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560B13" w14:textId="622A4FCC" w:rsidR="00D110EC" w:rsidRDefault="00D110EC" w:rsidP="00D110EC">
      <w:r>
        <w:rPr>
          <w:b/>
          <w:noProof/>
          <w:color w:val="595959" w:themeColor="text1" w:themeTint="A6"/>
          <w:lang w:eastAsia="es-CL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D7FCADB" wp14:editId="556B074D">
                <wp:simplePos x="0" y="0"/>
                <wp:positionH relativeFrom="margin">
                  <wp:posOffset>-435399</wp:posOffset>
                </wp:positionH>
                <wp:positionV relativeFrom="paragraph">
                  <wp:posOffset>33444</wp:posOffset>
                </wp:positionV>
                <wp:extent cx="6580505" cy="1486535"/>
                <wp:effectExtent l="0" t="0" r="0" b="0"/>
                <wp:wrapNone/>
                <wp:docPr id="47" name="Grupo 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80505" cy="1486535"/>
                          <a:chOff x="0" y="0"/>
                          <a:chExt cx="5903463" cy="1486894"/>
                        </a:xfrm>
                      </wpg:grpSpPr>
                      <wps:wsp>
                        <wps:cNvPr id="33" name="Cuadro de texto 2"/>
                        <wps:cNvSpPr txBox="1">
                          <a:spLocks noChangeArrowheads="1"/>
                        </wps:cNvSpPr>
                        <wps:spPr bwMode="auto">
                          <a:xfrm>
                            <a:off x="1024758" y="239160"/>
                            <a:ext cx="4878705" cy="12363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0688F092" w14:textId="77777777" w:rsidR="00D110EC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FF0000"/>
                                  <w:sz w:val="48"/>
                                  <w:szCs w:val="48"/>
                                </w:rPr>
                              </w:pPr>
                            </w:p>
                            <w:p w14:paraId="4E81C198" w14:textId="25393A97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Guía</w:t>
                              </w:r>
                              <w:r w:rsidR="007C0284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1.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Definición P</w:t>
                              </w:r>
                              <w:r w:rsidRPr="00231F2A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royecto </w:t>
                              </w: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APT </w:t>
                              </w:r>
                            </w:p>
                            <w:p w14:paraId="62ECB2AB" w14:textId="17727058" w:rsidR="00D110EC" w:rsidRPr="00231F2A" w:rsidRDefault="00D110EC" w:rsidP="00D110EC">
                              <w:pPr>
                                <w:spacing w:after="0" w:line="240" w:lineRule="auto"/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 xml:space="preserve">Asignatura </w:t>
                              </w:r>
                              <w:proofErr w:type="spellStart"/>
                              <w:r w:rsidR="00CA2536">
                                <w:rPr>
                                  <w:b/>
                                  <w:color w:val="1F3864" w:themeColor="accent1" w:themeShade="80"/>
                                  <w:sz w:val="48"/>
                                  <w:szCs w:val="48"/>
                                </w:rPr>
                                <w:t>Capstone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14" name="Rectángulo 14"/>
                        <wps:cNvSpPr/>
                        <wps:spPr>
                          <a:xfrm>
                            <a:off x="0" y="0"/>
                            <a:ext cx="993140" cy="1486894"/>
                          </a:xfrm>
                          <a:prstGeom prst="rect">
                            <a:avLst/>
                          </a:prstGeom>
                          <a:solidFill>
                            <a:schemeClr val="accent1">
                              <a:lumMod val="5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D7FCADB" id="Grupo 47" o:spid="_x0000_s1026" style="position:absolute;margin-left:-34.3pt;margin-top:2.65pt;width:518.15pt;height:117.05pt;z-index:251659264;mso-position-horizontal-relative:margin;mso-width-relative:margin" coordsize="59034,1486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uadro de texto 2" o:spid="_x0000_s1027" type="#_x0000_t202" style="position:absolute;left:10247;top:2391;width:48787;height:123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" filled="f" stroked="f">
                  <v:textbox>
                    <w:txbxContent>
                      <w:p w14:paraId="0688F092" w14:textId="77777777" w:rsidR="00D110EC" w:rsidRDefault="00D110EC" w:rsidP="00D110EC">
                        <w:pPr>
                          <w:spacing w:after="0" w:line="240" w:lineRule="auto"/>
                          <w:rPr>
                            <w:b/>
                            <w:color w:val="FF0000"/>
                            <w:sz w:val="48"/>
                            <w:szCs w:val="48"/>
                          </w:rPr>
                        </w:pPr>
                      </w:p>
                      <w:p w14:paraId="4E81C198" w14:textId="25393A97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Guía</w:t>
                        </w:r>
                        <w:r w:rsidR="007C0284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1.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Definición P</w:t>
                        </w:r>
                        <w:r w:rsidRPr="00231F2A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royecto </w:t>
                        </w: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APT </w:t>
                        </w:r>
                      </w:p>
                      <w:p w14:paraId="62ECB2AB" w14:textId="17727058" w:rsidR="00D110EC" w:rsidRPr="00231F2A" w:rsidRDefault="00D110EC" w:rsidP="00D110EC">
                        <w:pPr>
                          <w:spacing w:after="0" w:line="240" w:lineRule="auto"/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</w:pPr>
                        <w:r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 xml:space="preserve">Asignatura </w:t>
                        </w:r>
                        <w:proofErr w:type="spellStart"/>
                        <w:r w:rsidR="00CA2536">
                          <w:rPr>
                            <w:b/>
                            <w:color w:val="1F3864" w:themeColor="accent1" w:themeShade="80"/>
                            <w:sz w:val="48"/>
                            <w:szCs w:val="48"/>
                          </w:rPr>
                          <w:t>Capstone</w:t>
                        </w:r>
                        <w:proofErr w:type="spellEnd"/>
                      </w:p>
                    </w:txbxContent>
                  </v:textbox>
                </v:shape>
                <v:rect id="Rectángulo 14" o:spid="_x0000_s1028" style="position:absolute;width:9931;height:148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" fillcolor="#1f3763 [1604]" stroked="f" strokeweight="1pt"/>
                <w10:wrap anchorx="margin"/>
              </v:group>
            </w:pict>
          </mc:Fallback>
        </mc:AlternateContent>
      </w:r>
      <w:r w:rsidR="00CA2536">
        <w:t>}</w:t>
      </w:r>
    </w:p>
    <w:p w14:paraId="0C4430C9" w14:textId="4A6343B4" w:rsidR="00CA2536" w:rsidRDefault="00CA2536" w:rsidP="00D110EC"/>
    <w:p w14:paraId="5D2922BC" w14:textId="17B40890" w:rsidR="00CA2536" w:rsidRDefault="00CA2536" w:rsidP="00D110EC"/>
    <w:p w14:paraId="70B94CEF" w14:textId="7DD7A66C" w:rsidR="00CA2536" w:rsidRDefault="00CA2536" w:rsidP="00D110EC"/>
    <w:p w14:paraId="551874F8" w14:textId="77777777" w:rsidR="00CA2536" w:rsidRPr="00523C01" w:rsidRDefault="00CA2536" w:rsidP="00D110EC"/>
    <w:p w14:paraId="65F3A1DB" w14:textId="77777777" w:rsidR="00D110EC" w:rsidRDefault="00D110EC" w:rsidP="00D110EC"/>
    <w:p w14:paraId="4EF3A1BD" w14:textId="77777777" w:rsidR="00D110EC" w:rsidRDefault="00D110EC" w:rsidP="00D110EC">
      <w:pPr>
        <w:rPr>
          <w:b/>
        </w:rPr>
      </w:pPr>
      <w:r>
        <w:rPr>
          <w:b/>
        </w:rPr>
        <w:tab/>
      </w:r>
    </w:p>
    <w:p w14:paraId="7390A30D" w14:textId="77777777" w:rsidR="00D110EC" w:rsidRDefault="00D110EC" w:rsidP="00D110EC">
      <w:pPr>
        <w:pStyle w:val="Prrafodelista"/>
        <w:numPr>
          <w:ilvl w:val="0"/>
          <w:numId w:val="3"/>
        </w:numPr>
        <w:rPr>
          <w:b/>
          <w:bCs/>
          <w:color w:val="4472C4" w:themeColor="accent1"/>
          <w:sz w:val="32"/>
          <w:szCs w:val="32"/>
        </w:rPr>
      </w:pPr>
      <w:r w:rsidRPr="007C154D">
        <w:rPr>
          <w:b/>
          <w:bCs/>
          <w:color w:val="4472C4" w:themeColor="accent1"/>
          <w:sz w:val="32"/>
          <w:szCs w:val="32"/>
        </w:rPr>
        <w:t>PARTE I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4A658FC7" w14:textId="77777777" w:rsidTr="78071760">
        <w:trPr>
          <w:trHeight w:val="440"/>
        </w:trPr>
        <w:tc>
          <w:tcPr>
            <w:tcW w:w="9498" w:type="dxa"/>
            <w:gridSpan w:val="2"/>
            <w:vAlign w:val="center"/>
          </w:tcPr>
          <w:p w14:paraId="0ECC304C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1. </w:t>
            </w:r>
            <w:r w:rsidRPr="00BF2EA6">
              <w:rPr>
                <w:b/>
                <w:color w:val="1F3864" w:themeColor="accent1" w:themeShade="80"/>
                <w:sz w:val="28"/>
                <w:szCs w:val="28"/>
              </w:rPr>
              <w:t>Antecedentes Personales</w:t>
            </w:r>
          </w:p>
        </w:tc>
      </w:tr>
      <w:tr w:rsidR="78071760" w14:paraId="7FAB6E32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60C3C26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6964" w:type="dxa"/>
            <w:vAlign w:val="center"/>
          </w:tcPr>
          <w:p w14:paraId="2D10763B" w14:textId="50D1DAEF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Juan Araneda Urzúa</w:t>
            </w:r>
          </w:p>
        </w:tc>
      </w:tr>
      <w:tr w:rsidR="78071760" w14:paraId="692B330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C0CE835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734082BB" w14:textId="0C81C70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19.015.156-5</w:t>
            </w:r>
          </w:p>
        </w:tc>
      </w:tr>
      <w:tr w:rsidR="78071760" w14:paraId="718834E4" w14:textId="77777777" w:rsidTr="78071760">
        <w:trPr>
          <w:trHeight w:val="345"/>
        </w:trPr>
        <w:tc>
          <w:tcPr>
            <w:tcW w:w="2534" w:type="dxa"/>
            <w:vAlign w:val="center"/>
          </w:tcPr>
          <w:p w14:paraId="2D0243AC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51708EEB" w14:textId="74687058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25D11D77" w:rsidRPr="78071760">
              <w:rPr>
                <w:b/>
                <w:bCs/>
              </w:rPr>
              <w:t>Informática</w:t>
            </w:r>
          </w:p>
        </w:tc>
      </w:tr>
      <w:tr w:rsidR="78071760" w14:paraId="5D39BBC4" w14:textId="77777777" w:rsidTr="78071760">
        <w:trPr>
          <w:trHeight w:val="480"/>
        </w:trPr>
        <w:tc>
          <w:tcPr>
            <w:tcW w:w="2534" w:type="dxa"/>
            <w:vAlign w:val="center"/>
          </w:tcPr>
          <w:p w14:paraId="3B5E1C6D" w14:textId="7C212C1A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52E45099" w14:textId="4A2FC5E1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79207307" w14:textId="031CC050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478"/>
        <w:gridCol w:w="7020"/>
      </w:tblGrid>
      <w:tr w:rsidR="78071760" w14:paraId="2FD04569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47DAAF2" w14:textId="253457DB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Nombre estudiante</w:t>
            </w:r>
          </w:p>
        </w:tc>
        <w:tc>
          <w:tcPr>
            <w:tcW w:w="7020" w:type="dxa"/>
            <w:vAlign w:val="center"/>
          </w:tcPr>
          <w:p w14:paraId="768FFCE3" w14:textId="5391BBF7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Pedro </w:t>
            </w:r>
            <w:r w:rsidR="3E902B81" w:rsidRPr="78071760">
              <w:rPr>
                <w:b/>
                <w:bCs/>
              </w:rPr>
              <w:t>Guzmán</w:t>
            </w:r>
          </w:p>
        </w:tc>
      </w:tr>
      <w:tr w:rsidR="78071760" w14:paraId="550CA491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6F65219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7020" w:type="dxa"/>
            <w:vAlign w:val="center"/>
          </w:tcPr>
          <w:p w14:paraId="4B8C71ED" w14:textId="58F6D0FC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21.071.725-0</w:t>
            </w:r>
          </w:p>
        </w:tc>
      </w:tr>
      <w:tr w:rsidR="78071760" w14:paraId="586C1373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4EC2B0A2" w14:textId="77777777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7020" w:type="dxa"/>
            <w:vAlign w:val="center"/>
          </w:tcPr>
          <w:p w14:paraId="6D2823B6" w14:textId="5261A414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331B10D3" w:rsidRPr="78071760">
              <w:rPr>
                <w:b/>
                <w:bCs/>
              </w:rPr>
              <w:t>Informática</w:t>
            </w:r>
          </w:p>
        </w:tc>
      </w:tr>
      <w:tr w:rsidR="78071760" w14:paraId="49208E67" w14:textId="77777777" w:rsidTr="00A700CB">
        <w:trPr>
          <w:trHeight w:val="300"/>
        </w:trPr>
        <w:tc>
          <w:tcPr>
            <w:tcW w:w="2478" w:type="dxa"/>
            <w:vAlign w:val="center"/>
          </w:tcPr>
          <w:p w14:paraId="1EDCA503" w14:textId="7518D360" w:rsidR="78071760" w:rsidRDefault="78071760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7020" w:type="dxa"/>
            <w:vAlign w:val="center"/>
          </w:tcPr>
          <w:p w14:paraId="3D124466" w14:textId="1C1BCBBE" w:rsidR="78071760" w:rsidRDefault="7807176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Duoc </w:t>
            </w:r>
            <w:proofErr w:type="spellStart"/>
            <w:r w:rsidRPr="78071760">
              <w:rPr>
                <w:b/>
                <w:bCs/>
              </w:rPr>
              <w:t>Uc</w:t>
            </w:r>
            <w:proofErr w:type="spellEnd"/>
            <w:r w:rsidRPr="78071760">
              <w:rPr>
                <w:b/>
                <w:bCs/>
              </w:rPr>
              <w:t xml:space="preserve"> Viña del Mar</w:t>
            </w:r>
          </w:p>
        </w:tc>
      </w:tr>
    </w:tbl>
    <w:p w14:paraId="7968668C" w14:textId="75F941D4" w:rsidR="00D110EC" w:rsidRPr="00AC0C8B" w:rsidRDefault="00D110EC" w:rsidP="00D110EC">
      <w:pPr>
        <w:rPr>
          <w:b/>
          <w:bCs/>
          <w:color w:val="4472C4" w:themeColor="accent1"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34"/>
        <w:gridCol w:w="6964"/>
      </w:tblGrid>
      <w:tr w:rsidR="00D110EC" w14:paraId="69570B2E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35330877" w14:textId="253457DB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14C86939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r w:rsidR="2FD38314" w:rsidRPr="14C86939">
              <w:rPr>
                <w:rFonts w:ascii="Calibri" w:hAnsi="Calibri"/>
                <w:color w:val="1F3864" w:themeColor="accent1" w:themeShade="80"/>
              </w:rPr>
              <w:t>estudiante</w:t>
            </w:r>
          </w:p>
        </w:tc>
        <w:tc>
          <w:tcPr>
            <w:tcW w:w="6964" w:type="dxa"/>
            <w:vAlign w:val="center"/>
          </w:tcPr>
          <w:p w14:paraId="01D87D99" w14:textId="1CFA7D6B" w:rsidR="00D110EC" w:rsidRDefault="655D0075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Ana </w:t>
            </w:r>
            <w:r w:rsidR="193E7A77" w:rsidRPr="78071760">
              <w:rPr>
                <w:b/>
                <w:bCs/>
              </w:rPr>
              <w:t>González</w:t>
            </w:r>
            <w:r w:rsidRPr="78071760">
              <w:rPr>
                <w:b/>
                <w:bCs/>
              </w:rPr>
              <w:t xml:space="preserve"> Rojas</w:t>
            </w:r>
          </w:p>
        </w:tc>
      </w:tr>
      <w:tr w:rsidR="00D110EC" w14:paraId="1804513C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4B54D12F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Rut</w:t>
            </w:r>
          </w:p>
        </w:tc>
        <w:tc>
          <w:tcPr>
            <w:tcW w:w="6964" w:type="dxa"/>
            <w:vAlign w:val="center"/>
          </w:tcPr>
          <w:p w14:paraId="0FE9D104" w14:textId="1D9D4250" w:rsidR="00D110EC" w:rsidRDefault="6D458480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19.191.636-0</w:t>
            </w:r>
          </w:p>
        </w:tc>
      </w:tr>
      <w:tr w:rsidR="00D110EC" w14:paraId="0463BC50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78AD28E9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Carrera</w:t>
            </w:r>
          </w:p>
        </w:tc>
        <w:tc>
          <w:tcPr>
            <w:tcW w:w="6964" w:type="dxa"/>
            <w:vAlign w:val="center"/>
          </w:tcPr>
          <w:p w14:paraId="260762BD" w14:textId="17FA6B7B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 xml:space="preserve">Ing. </w:t>
            </w:r>
            <w:r w:rsidR="64F4FC00" w:rsidRPr="78071760">
              <w:rPr>
                <w:b/>
                <w:bCs/>
              </w:rPr>
              <w:t>Informática</w:t>
            </w:r>
          </w:p>
        </w:tc>
      </w:tr>
      <w:tr w:rsidR="00D110EC" w14:paraId="3A298087" w14:textId="77777777" w:rsidTr="78071760">
        <w:trPr>
          <w:trHeight w:val="300"/>
        </w:trPr>
        <w:tc>
          <w:tcPr>
            <w:tcW w:w="2534" w:type="dxa"/>
            <w:vAlign w:val="center"/>
          </w:tcPr>
          <w:p w14:paraId="013BFFC4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Sede</w:t>
            </w:r>
          </w:p>
        </w:tc>
        <w:tc>
          <w:tcPr>
            <w:tcW w:w="6964" w:type="dxa"/>
            <w:vAlign w:val="center"/>
          </w:tcPr>
          <w:p w14:paraId="75CFA63E" w14:textId="60F4E57E" w:rsidR="00D110EC" w:rsidRDefault="00053F26" w:rsidP="78071760">
            <w:pPr>
              <w:rPr>
                <w:b/>
                <w:bCs/>
              </w:rPr>
            </w:pPr>
            <w:r w:rsidRPr="78071760">
              <w:rPr>
                <w:b/>
                <w:bCs/>
              </w:rPr>
              <w:t>Viña del Mar</w:t>
            </w:r>
          </w:p>
        </w:tc>
      </w:tr>
    </w:tbl>
    <w:p w14:paraId="45E889BE" w14:textId="6B20BE41" w:rsidR="78071760" w:rsidRDefault="78071760"/>
    <w:p w14:paraId="38D0C88C" w14:textId="534CDC12" w:rsidR="78071760" w:rsidRDefault="78071760"/>
    <w:p w14:paraId="4F8F7533" w14:textId="217EF9DC" w:rsidR="78071760" w:rsidRDefault="78071760"/>
    <w:p w14:paraId="7D547136" w14:textId="586D06BD" w:rsidR="78071760" w:rsidRDefault="78071760"/>
    <w:p w14:paraId="135B1086" w14:textId="2CAD7021" w:rsidR="78071760" w:rsidRDefault="78071760"/>
    <w:p w14:paraId="6E34825F" w14:textId="7E5BEAAF" w:rsidR="78071760" w:rsidRDefault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4749"/>
        <w:gridCol w:w="4749"/>
      </w:tblGrid>
      <w:tr w:rsidR="00D110EC" w14:paraId="3EAF08E7" w14:textId="77777777" w:rsidTr="78071760">
        <w:trPr>
          <w:trHeight w:val="300"/>
        </w:trPr>
        <w:tc>
          <w:tcPr>
            <w:tcW w:w="4749" w:type="dxa"/>
            <w:vAlign w:val="center"/>
          </w:tcPr>
          <w:p w14:paraId="29E7DA50" w14:textId="2BC7D20F" w:rsidR="00D110EC" w:rsidRPr="00BF2EA6" w:rsidRDefault="00D110EC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  <w:r w:rsidRPr="78071760">
              <w:rPr>
                <w:b/>
                <w:bCs/>
                <w:color w:val="1F3864" w:themeColor="accent1" w:themeShade="80"/>
                <w:sz w:val="28"/>
                <w:szCs w:val="28"/>
              </w:rPr>
              <w:lastRenderedPageBreak/>
              <w:t>2. Descripción Proyecto APT</w:t>
            </w:r>
          </w:p>
        </w:tc>
        <w:tc>
          <w:tcPr>
            <w:tcW w:w="4749" w:type="dxa"/>
            <w:vAlign w:val="center"/>
          </w:tcPr>
          <w:p w14:paraId="17E64D64" w14:textId="168071F2" w:rsidR="78071760" w:rsidRDefault="78071760" w:rsidP="78071760">
            <w:pPr>
              <w:rPr>
                <w:b/>
                <w:bCs/>
                <w:color w:val="1F3864" w:themeColor="accent1" w:themeShade="80"/>
                <w:sz w:val="28"/>
                <w:szCs w:val="28"/>
              </w:rPr>
            </w:pPr>
          </w:p>
        </w:tc>
      </w:tr>
    </w:tbl>
    <w:p w14:paraId="78F1E01C" w14:textId="0DD6E778" w:rsidR="00D110EC" w:rsidRPr="00AC0C8B" w:rsidRDefault="00D110EC" w:rsidP="78071760"/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587"/>
        <w:gridCol w:w="6911"/>
      </w:tblGrid>
      <w:tr w:rsidR="00D110EC" w14:paraId="362C76C0" w14:textId="77777777" w:rsidTr="78071760">
        <w:trPr>
          <w:trHeight w:val="440"/>
        </w:trPr>
        <w:tc>
          <w:tcPr>
            <w:tcW w:w="2587" w:type="dxa"/>
            <w:vAlign w:val="center"/>
          </w:tcPr>
          <w:p w14:paraId="722F8449" w14:textId="0FD15D41" w:rsidR="00D110EC" w:rsidRPr="00210C5F" w:rsidRDefault="00DC7A34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Nombre del proyecto</w:t>
            </w:r>
          </w:p>
        </w:tc>
        <w:tc>
          <w:tcPr>
            <w:tcW w:w="6911" w:type="dxa"/>
            <w:vAlign w:val="center"/>
          </w:tcPr>
          <w:p w14:paraId="5CFCEB7E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3E161879" w14:textId="77777777" w:rsidR="00D110EC" w:rsidRPr="00783F4C" w:rsidRDefault="00A668F2" w:rsidP="78071760">
            <w:pPr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</w:t>
            </w: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: </w:t>
            </w:r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“Diagnostica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 xml:space="preserve"> </w:t>
            </w:r>
            <w:proofErr w:type="spellStart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Doc</w:t>
            </w:r>
            <w:proofErr w:type="spellEnd"/>
            <w:r w:rsidR="0D9D75CC"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”</w:t>
            </w:r>
            <w:r w:rsidRPr="00783F4C">
              <w:rPr>
                <w:rFonts w:ascii="Calibri" w:eastAsia="Calibri" w:hAnsi="Calibri" w:cs="Arial"/>
                <w:b/>
                <w:bCs/>
                <w:color w:val="548DD4"/>
                <w:sz w:val="20"/>
                <w:szCs w:val="20"/>
              </w:rPr>
              <w:t>.</w:t>
            </w:r>
          </w:p>
          <w:p w14:paraId="23F2D6F0" w14:textId="59BA5933" w:rsidR="00783F4C" w:rsidRPr="00A668F2" w:rsidRDefault="00783F4C" w:rsidP="78071760">
            <w:pPr>
              <w:rPr>
                <w:rFonts w:ascii="Calibri" w:eastAsia="Calibri" w:hAnsi="Calibri" w:cs="Arial"/>
                <w:b/>
                <w:bCs/>
                <w:i/>
                <w:iCs/>
                <w:color w:val="548DD4"/>
                <w:sz w:val="20"/>
                <w:szCs w:val="20"/>
              </w:rPr>
            </w:pPr>
          </w:p>
        </w:tc>
      </w:tr>
      <w:tr w:rsidR="00D110EC" w14:paraId="3EF8FD0A" w14:textId="77777777" w:rsidTr="78071760">
        <w:trPr>
          <w:trHeight w:val="418"/>
        </w:trPr>
        <w:tc>
          <w:tcPr>
            <w:tcW w:w="2587" w:type="dxa"/>
            <w:vAlign w:val="center"/>
          </w:tcPr>
          <w:p w14:paraId="62D47B1D" w14:textId="77777777" w:rsidR="00D110EC" w:rsidRPr="00210C5F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>Área (s) de desempeño(s)</w:t>
            </w:r>
          </w:p>
        </w:tc>
        <w:tc>
          <w:tcPr>
            <w:tcW w:w="6911" w:type="dxa"/>
            <w:vAlign w:val="center"/>
          </w:tcPr>
          <w:p w14:paraId="7C9478AE" w14:textId="77777777" w:rsidR="00783F4C" w:rsidRDefault="00783F4C" w:rsidP="00C27FB0">
            <w:pPr>
              <w:rPr>
                <w:rFonts w:ascii="Calibri" w:hAnsi="Calibri" w:cs="Arial"/>
                <w:b/>
                <w:bCs/>
                <w:i/>
                <w:color w:val="548DD4"/>
                <w:sz w:val="20"/>
                <w:szCs w:val="20"/>
                <w:lang w:eastAsia="es-CL"/>
              </w:rPr>
            </w:pPr>
          </w:p>
          <w:p w14:paraId="6A68F823" w14:textId="1714307A" w:rsidR="00D110EC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Inteligencia Artificial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Busca crear sistemas capaces de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aprender, razonar y tomar decisiones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, utilizando algoritmos y datos. </w:t>
            </w:r>
          </w:p>
          <w:p w14:paraId="73656DB4" w14:textId="62AEDA15" w:rsidR="00053F26" w:rsidRPr="00783F4C" w:rsidRDefault="00053F26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Procesamiento de imágenes </w:t>
            </w:r>
            <w:r w:rsidR="6949373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médicas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: Aplicación de técnicas informáticas y visión para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mejorar, analizar y extraer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información obtenidas de exámenes (radiografías, resonancias, tomografías, etc.)</w:t>
            </w:r>
          </w:p>
          <w:p w14:paraId="11676115" w14:textId="5881CA4F" w:rsidR="00053F26" w:rsidRPr="00783F4C" w:rsidRDefault="00053F26" w:rsidP="00C27FB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Desarrollo de software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6C46DB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6C46DB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Diseñar, programar, probar e implementar aplicaciones 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informáticas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que resuelvan o brinden servicios. </w:t>
            </w:r>
          </w:p>
          <w:p w14:paraId="3A75F164" w14:textId="77777777" w:rsidR="00053F26" w:rsidRPr="00783F4C" w:rsidRDefault="18A95258" w:rsidP="78071760">
            <w:pPr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A</w:t>
            </w:r>
            <w:r w:rsidR="00053F26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nálisis de Datos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>: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Proceso en el cual se</w:t>
            </w:r>
            <w:r w:rsidR="001C154D" w:rsidRPr="00783F4C">
              <w:rPr>
                <w:rFonts w:ascii="Calibri" w:hAnsi="Calibri" w:cs="Arial"/>
                <w:b/>
                <w:bCs/>
                <w:iCs/>
                <w:color w:val="548DD4"/>
                <w:sz w:val="20"/>
                <w:szCs w:val="20"/>
                <w:lang w:eastAsia="es-CL"/>
              </w:rPr>
              <w:t xml:space="preserve"> examina, limpia y transforma información</w:t>
            </w:r>
            <w:r w:rsidR="001C154D" w:rsidRPr="00783F4C">
              <w:rPr>
                <w:rFonts w:ascii="Calibri" w:hAnsi="Calibri" w:cs="Arial"/>
                <w:iCs/>
                <w:color w:val="548DD4"/>
                <w:sz w:val="20"/>
                <w:szCs w:val="20"/>
                <w:lang w:eastAsia="es-CL"/>
              </w:rPr>
              <w:t xml:space="preserve"> para descubrir patrones, tendencias o conocimientos que apoyen la toma de decisiones. </w:t>
            </w:r>
          </w:p>
          <w:p w14:paraId="0C83FFCC" w14:textId="12C15998" w:rsidR="00783F4C" w:rsidRDefault="00783F4C" w:rsidP="78071760">
            <w:pPr>
              <w:rPr>
                <w:b/>
                <w:bCs/>
              </w:rPr>
            </w:pPr>
          </w:p>
        </w:tc>
      </w:tr>
      <w:tr w:rsidR="00D110EC" w14:paraId="46C27E09" w14:textId="77777777" w:rsidTr="78071760">
        <w:trPr>
          <w:trHeight w:val="425"/>
        </w:trPr>
        <w:tc>
          <w:tcPr>
            <w:tcW w:w="2587" w:type="dxa"/>
            <w:vAlign w:val="center"/>
          </w:tcPr>
          <w:p w14:paraId="2596F633" w14:textId="020B5BF5" w:rsidR="00D110EC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210C5F">
              <w:rPr>
                <w:rFonts w:ascii="Calibri" w:hAnsi="Calibri"/>
                <w:color w:val="1F3864" w:themeColor="accent1" w:themeShade="80"/>
              </w:rPr>
              <w:t xml:space="preserve">Competencias </w:t>
            </w:r>
          </w:p>
          <w:p w14:paraId="711050DB" w14:textId="08D38732" w:rsidR="00E65208" w:rsidRPr="00210C5F" w:rsidRDefault="00E65208" w:rsidP="00E65208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6911" w:type="dxa"/>
            <w:vAlign w:val="center"/>
          </w:tcPr>
          <w:p w14:paraId="04D97522" w14:textId="77777777" w:rsidR="00783F4C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8F98C" w14:textId="77777777" w:rsidR="00783F4C" w:rsidRDefault="00A66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Apoyo a la interpretación a través de imágenes con apoyo de IA: 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el sistema de </w:t>
            </w:r>
            <w:r w:rsidR="193AB76E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para el análisis de imágenes, la implementación que haremos para el software en un entorno y el uso de modelos predictivos para lo que </w:t>
            </w:r>
            <w:r w:rsidR="737552D7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00053F26" w:rsidRP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anticipación de enfermedades.</w:t>
            </w:r>
          </w:p>
          <w:p w14:paraId="17AAB166" w14:textId="77777777" w:rsidR="003C6F0E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1EDC4D18" w14:textId="30450036" w:rsidR="003C6F0E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Agregar cosas de perfil de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egreso :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A700CB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gestión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proyecto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calidad de </w:t>
            </w:r>
            <w:proofErr w:type="gramStart"/>
            <w:r w:rsidR="00A700CB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software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A700CB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proofErr w:type="gramStart"/>
            <w:r w:rsidR="00A700CB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0A700CB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modelamiento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base de datos.  </w:t>
            </w:r>
            <w:proofErr w:type="spell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Maching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proofErr w:type="gramStart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larneri</w:t>
            </w:r>
            <w:proofErr w:type="spell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,</w:t>
            </w:r>
            <w:proofErr w:type="gramEnd"/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minería de datos</w:t>
            </w:r>
            <w:r w:rsidR="00A700CB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Big data, </w:t>
            </w:r>
          </w:p>
          <w:p w14:paraId="10F3B55E" w14:textId="77777777" w:rsidR="003C6F0E" w:rsidRPr="00783F4C" w:rsidRDefault="003C6F0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19FAD4CD" w14:textId="09CCB283" w:rsidR="00783F4C" w:rsidRPr="00A668F2" w:rsidRDefault="00783F4C" w:rsidP="78071760">
            <w:p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34C32978" w14:textId="2950E625" w:rsidR="009D04DC" w:rsidRDefault="009D04D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F99D9B2" w14:textId="1B790D22" w:rsidR="009D04DC" w:rsidRDefault="009D04DC" w:rsidP="78071760">
      <w:pPr>
        <w:spacing w:after="0" w:line="240" w:lineRule="auto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1ED72F62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3E1AA275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3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>. Fundamentación Proyecto APT</w:t>
            </w:r>
          </w:p>
        </w:tc>
      </w:tr>
    </w:tbl>
    <w:p w14:paraId="397BF63E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5591" w:type="pct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386"/>
        <w:gridCol w:w="7112"/>
      </w:tblGrid>
      <w:tr w:rsidR="00D110EC" w:rsidDel="008018E6" w14:paraId="3F49DD66" w14:textId="44F6805D" w:rsidTr="78071760">
        <w:trPr>
          <w:trHeight w:val="2443"/>
        </w:trPr>
        <w:tc>
          <w:tcPr>
            <w:tcW w:w="1256" w:type="pct"/>
            <w:vAlign w:val="center"/>
          </w:tcPr>
          <w:p w14:paraId="63A26FB4" w14:textId="7488F2ED" w:rsidR="00D110EC" w:rsidRPr="005053DF" w:rsidDel="008018E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5053DF" w:rsidDel="008018E6">
              <w:rPr>
                <w:rFonts w:ascii="Calibri" w:hAnsi="Calibri"/>
                <w:color w:val="1F3864" w:themeColor="accent1" w:themeShade="80"/>
              </w:rPr>
              <w:lastRenderedPageBreak/>
              <w:t>Relevancia del proyecto APT</w:t>
            </w:r>
          </w:p>
        </w:tc>
        <w:tc>
          <w:tcPr>
            <w:tcW w:w="3744" w:type="pct"/>
            <w:vAlign w:val="center"/>
          </w:tcPr>
          <w:p w14:paraId="35FE7F91" w14:textId="7F2A2A08" w:rsidR="78071760" w:rsidRDefault="78071760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18AC3825" w14:textId="78CC6C0D" w:rsidR="00053F26" w:rsidRPr="001C154D" w:rsidRDefault="00053F26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lo que busca es tratar de resolver la problemática del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14273A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temprano mediante el análisis automatizado de imágenes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usando la </w:t>
            </w:r>
            <w:r w:rsidR="6FB547B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para identificar los patrones que podrían predecir enfermedades antes del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convencional, la informática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 lo imaginas lo puedes crear, por lo cual sent</w:t>
            </w:r>
            <w:r w:rsidR="55E46F9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imos 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que esto igual podría ayudar</w:t>
            </w:r>
            <w:r w:rsidR="0BB602E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hace poco pudimos conocer todo lo quería </w:t>
            </w:r>
            <w:r w:rsidR="680F88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la CNN para el tratado de imágenes y que mejor que tratar de usarlas para poder anticipar enfermedades que tal vez podría ayudar a </w:t>
            </w:r>
            <w:r w:rsidR="520FAAE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una persona.</w:t>
            </w:r>
          </w:p>
          <w:p w14:paraId="5C524D11" w14:textId="77777777" w:rsidR="00283D7B" w:rsidRPr="001C154D" w:rsidDel="008018E6" w:rsidRDefault="00283D7B" w:rsidP="00283D7B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E3DE9F6" w14:textId="6D502D86" w:rsidR="00283D7B" w:rsidRPr="001C154D" w:rsidDel="008018E6" w:rsidRDefault="2521EDF2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 ubicación </w:t>
            </w:r>
            <w:r w:rsidR="51F2B2C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sería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en </w:t>
            </w:r>
            <w:r w:rsidR="6818853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Viña del Mar, C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hile</w:t>
            </w:r>
            <w:r w:rsidR="204D953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pero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F44707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será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uso </w:t>
            </w:r>
            <w:r w:rsidR="2F043EA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global,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 refiero a que cualquier persona podría usarlo si tiene el sistema adecuado para poder </w:t>
            </w:r>
            <w:r w:rsidR="320D133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utilizarlo</w:t>
            </w:r>
            <w:r w:rsidR="6C7A811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el proyecto se podrá ocupar en hospitales, clínicas, centros de salu</w:t>
            </w:r>
            <w:r w:rsidR="1A9BF6C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 y de manera individual.</w:t>
            </w:r>
          </w:p>
          <w:p w14:paraId="273E42C2" w14:textId="61E2B3D7" w:rsidR="78071760" w:rsidRPr="001C154D" w:rsidRDefault="78071760" w:rsidP="78071760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31D44A11" w14:textId="11DC7386" w:rsidR="00D110EC" w:rsidRPr="001C154D" w:rsidRDefault="6C7A8110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</w:t>
            </w:r>
            <w:r w:rsidR="0379380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impactará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principalmente a pacientes, médicos y centros de </w:t>
            </w:r>
            <w:r w:rsidR="71708E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salud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. </w:t>
            </w:r>
            <w:r w:rsidR="5D630FF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Afectará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personas de todas las edades, especialmente a los adultos </w:t>
            </w:r>
            <w:r w:rsidR="4B237DF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mayores,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quienes beneficiaran con </w:t>
            </w:r>
            <w:r w:rsidR="5C537CF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un diagnóstico rápido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2A9AE1B" w14:textId="77777777" w:rsidR="00283D7B" w:rsidRPr="001C154D" w:rsidRDefault="00283D7B" w:rsidP="00283D7B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369AF130" w14:textId="66C60769" w:rsidR="00E20DFE" w:rsidRPr="001C154D" w:rsidDel="008018E6" w:rsidRDefault="23D560B8" w:rsidP="78071760">
            <w:pPr>
              <w:pStyle w:val="Prrafodelista"/>
              <w:numPr>
                <w:ilvl w:val="0"/>
                <w:numId w:val="5"/>
              </w:numPr>
              <w:ind w:left="720"/>
              <w:jc w:val="both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</w:t>
            </w:r>
            <w:r w:rsidR="7BF32FE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generará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aporte de valor significativo en el contexto laboral y social al proponer una </w:t>
            </w:r>
            <w:r w:rsidR="7EE920A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herramienta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que anticipe enfermedades a </w:t>
            </w:r>
            <w:r w:rsidR="13BE98C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un </w:t>
            </w:r>
            <w:r w:rsidR="6042BD9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imagen puede 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darle una ayuda a todo </w:t>
            </w:r>
            <w:r w:rsidR="602145E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 entregar una segunda </w:t>
            </w:r>
            <w:r w:rsidR="3CD3FF5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opinión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A5C2A2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más</w:t>
            </w:r>
            <w:r w:rsidR="07955D6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76F6EC6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rápida</w:t>
            </w:r>
            <w:r w:rsidR="1537174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de esta manera brindando apoyo y optimizar decisiones.</w:t>
            </w:r>
          </w:p>
          <w:p w14:paraId="52EE5672" w14:textId="6E5A3ED3" w:rsidR="00E20DFE" w:rsidRPr="005053DF" w:rsidDel="008018E6" w:rsidRDefault="00E20DFE" w:rsidP="78071760">
            <w:pPr>
              <w:ind w:left="708"/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1A22ACBF" w14:textId="55758283" w:rsidR="00E20DFE" w:rsidRPr="005053DF" w:rsidDel="008018E6" w:rsidRDefault="00E20DFE" w:rsidP="78071760">
            <w:pPr>
              <w:pStyle w:val="Prrafodelista"/>
              <w:jc w:val="both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</w:tc>
      </w:tr>
      <w:tr w:rsidR="00D110EC" w14:paraId="1836B542" w14:textId="2128C48C" w:rsidTr="78071760">
        <w:trPr>
          <w:trHeight w:val="1037"/>
        </w:trPr>
        <w:tc>
          <w:tcPr>
            <w:tcW w:w="1256" w:type="pct"/>
            <w:vAlign w:val="center"/>
          </w:tcPr>
          <w:p w14:paraId="0FBF6CDF" w14:textId="5761AF65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 xml:space="preserve">Descripción del </w:t>
            </w:r>
            <w:r>
              <w:rPr>
                <w:rFonts w:ascii="Calibri" w:hAnsi="Calibri"/>
                <w:color w:val="1F3864" w:themeColor="accent1" w:themeShade="80"/>
              </w:rPr>
              <w:t>Proyecto APT</w:t>
            </w:r>
          </w:p>
        </w:tc>
        <w:tc>
          <w:tcPr>
            <w:tcW w:w="3744" w:type="pct"/>
            <w:vAlign w:val="center"/>
          </w:tcPr>
          <w:p w14:paraId="32E9C778" w14:textId="22D4DF5C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A513DFB" w14:textId="289219DE" w:rsidR="00D110EC" w:rsidRPr="001C154D" w:rsidRDefault="053B9C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ste proyecto </w:t>
            </w:r>
            <w:r w:rsidR="25B2EA0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desarrollar</w:t>
            </w:r>
            <w:r w:rsidR="1AD127F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 software basado en IA</w:t>
            </w:r>
            <w:r w:rsidR="38AB67E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específicamente modelos CNN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5A22D77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584AC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anticipar posibles enfermedades, aportando </w:t>
            </w:r>
            <w:r w:rsidR="189E6F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así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una herramienta de apoyo para </w:t>
            </w:r>
            <w:r w:rsidR="4E234DD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diagnóstico</w:t>
            </w:r>
            <w:r w:rsidR="50A8BAF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1045C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  <w:r w:rsidR="650CCEB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3DC0602F" w14:textId="0C1D3FCF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0735639F" w14:textId="77777777" w:rsidTr="78071760">
        <w:trPr>
          <w:trHeight w:val="300"/>
        </w:trPr>
        <w:tc>
          <w:tcPr>
            <w:tcW w:w="1256" w:type="pct"/>
            <w:vAlign w:val="center"/>
          </w:tcPr>
          <w:p w14:paraId="05D451B6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6608A6">
              <w:rPr>
                <w:rFonts w:ascii="Calibri" w:hAnsi="Calibri"/>
                <w:color w:val="1F3864" w:themeColor="accent1" w:themeShade="80"/>
              </w:rPr>
              <w:t>Pertinencia</w:t>
            </w:r>
            <w:r>
              <w:rPr>
                <w:rFonts w:ascii="Calibri" w:hAnsi="Calibri"/>
                <w:color w:val="1F3864" w:themeColor="accent1" w:themeShade="80"/>
              </w:rPr>
              <w:t xml:space="preserve"> del proyecto con el perfil de egreso</w:t>
            </w:r>
          </w:p>
        </w:tc>
        <w:tc>
          <w:tcPr>
            <w:tcW w:w="3744" w:type="pct"/>
            <w:vAlign w:val="center"/>
          </w:tcPr>
          <w:p w14:paraId="5917B605" w14:textId="17CCA0E5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3D48E2" w14:textId="24545A44" w:rsidR="00D110EC" w:rsidRPr="001C154D" w:rsidRDefault="1F6F839F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Este proyecto se </w:t>
            </w:r>
            <w:r w:rsidR="17601E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relaciona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estrechamente con el </w:t>
            </w:r>
            <w:r w:rsidR="29CA14E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81F705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informático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se </w:t>
            </w:r>
            <w:r w:rsidR="42375D3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aplicarán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90E9EB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5B7F3C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requerimientos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(identificar que necesita la empresa) diseño de so</w:t>
            </w:r>
            <w:r w:rsidR="3370D49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luciones </w:t>
            </w:r>
            <w:r w:rsidR="2BFBD77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analíticas</w:t>
            </w:r>
            <w:r w:rsidR="3370D49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y </w:t>
            </w:r>
            <w:r w:rsidR="5848843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</w:t>
            </w:r>
            <w:r w:rsidR="3370D49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el cual</w:t>
            </w:r>
            <w:r w:rsidR="471D8AA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i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nvolucra la competencia de </w:t>
            </w:r>
            <w:r w:rsidR="5BD4BC9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0C3A9C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1B79D54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8F6777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información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el proyecto </w:t>
            </w:r>
            <w:r w:rsidR="1315DD3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también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refuerza la </w:t>
            </w:r>
            <w:r w:rsidR="7FCD287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comunicación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afectiva al presentar de manera clara a futuros usuarios (</w:t>
            </w:r>
            <w:r w:rsidR="3FA2AC9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líderes</w:t>
            </w:r>
            <w:r w:rsidR="5F6EFD9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negocio</w:t>
            </w:r>
            <w:r w:rsidR="0925EBA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</w:t>
            </w:r>
            <w:r w:rsidR="050DDB2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2D3A4EE6" w14:textId="5290FE08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2CA669CB" w14:textId="7BE0E471" w:rsidR="00D110EC" w:rsidRPr="008942F5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46246FD8" w14:textId="77777777" w:rsidTr="78071760">
        <w:trPr>
          <w:trHeight w:val="866"/>
        </w:trPr>
        <w:tc>
          <w:tcPr>
            <w:tcW w:w="1256" w:type="pct"/>
            <w:vAlign w:val="center"/>
          </w:tcPr>
          <w:p w14:paraId="263B7A31" w14:textId="77777777" w:rsidR="00D110EC" w:rsidRPr="006608A6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Relación con los intereses profesionales</w:t>
            </w:r>
          </w:p>
        </w:tc>
        <w:tc>
          <w:tcPr>
            <w:tcW w:w="3744" w:type="pct"/>
            <w:vAlign w:val="center"/>
          </w:tcPr>
          <w:p w14:paraId="54697250" w14:textId="78D37D5B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7962C487" w14:textId="2F12A835" w:rsidR="00D110EC" w:rsidRPr="001C154D" w:rsidRDefault="300B0EC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 xml:space="preserve">El proyecto se relaciona directamente con el desarrollo y la </w:t>
            </w:r>
            <w:r w:rsidR="296002A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7D75F64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tecnologías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la cual nos </w:t>
            </w:r>
            <w:r w:rsidR="5BC969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mejorar las habilidades </w:t>
            </w:r>
            <w:r w:rsidR="0E93194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prácticas,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aporta soluciones </w:t>
            </w:r>
            <w:proofErr w:type="gramStart"/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útiles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</w:t>
            </w:r>
            <w:proofErr w:type="gramEnd"/>
            <w:r w:rsidR="0C3C3F11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fortaleciendo el perfil </w:t>
            </w:r>
            <w:r w:rsidR="6B9A71E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profesional</w:t>
            </w:r>
            <w:r w:rsidR="045547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64665DAC" w14:textId="5CEE81AD" w:rsidR="00D110EC" w:rsidRPr="005142B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highlight w:val="yellow"/>
                <w:lang w:eastAsia="es-CL"/>
              </w:rPr>
            </w:pPr>
          </w:p>
        </w:tc>
      </w:tr>
      <w:tr w:rsidR="00D110EC" w14:paraId="3320D507" w14:textId="77777777" w:rsidTr="78071760">
        <w:trPr>
          <w:trHeight w:val="132"/>
        </w:trPr>
        <w:tc>
          <w:tcPr>
            <w:tcW w:w="1256" w:type="pct"/>
            <w:vAlign w:val="center"/>
          </w:tcPr>
          <w:p w14:paraId="78088287" w14:textId="3A6D5A90" w:rsidR="00D110EC" w:rsidRPr="006608A6" w:rsidRDefault="007335A0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lastRenderedPageBreak/>
              <w:t>Factibilidad de desarrollo del Proyecto APT</w:t>
            </w:r>
          </w:p>
        </w:tc>
        <w:tc>
          <w:tcPr>
            <w:tcW w:w="3744" w:type="pct"/>
            <w:vAlign w:val="center"/>
          </w:tcPr>
          <w:p w14:paraId="7A61B9AE" w14:textId="076F7379" w:rsidR="78071760" w:rsidRDefault="78071760" w:rsidP="78071760">
            <w:pPr>
              <w:pStyle w:val="Prrafodelista"/>
              <w:ind w:hanging="360"/>
              <w:rPr>
                <w:rFonts w:ascii="Calibri" w:hAnsi="Calibri" w:cs="Arial"/>
                <w:i/>
                <w:iCs/>
                <w:color w:val="548DD4"/>
                <w:lang w:eastAsia="es-CL"/>
              </w:rPr>
            </w:pPr>
          </w:p>
          <w:p w14:paraId="200A46EB" w14:textId="3211E9BD" w:rsidR="5B36D945" w:rsidRPr="001C154D" w:rsidRDefault="5B36D94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semestre tiene el tiempo necesario o eso es lo que tenemos previsto desde la </w:t>
            </w:r>
            <w:r w:rsidR="0B6D8EA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investigación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6D88181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selección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</w:t>
            </w:r>
            <w:r w:rsid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ata </w:t>
            </w:r>
            <w:r w:rsidR="00783F4C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et</w:t>
            </w:r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diseño de la arquitectura, pruebas. La </w:t>
            </w:r>
            <w:r w:rsidR="0118049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planificación</w:t>
            </w:r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adecuada de los </w:t>
            </w:r>
            <w:proofErr w:type="spellStart"/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sprints</w:t>
            </w:r>
            <w:proofErr w:type="spellEnd"/>
            <w:r w:rsidR="0FF80F9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nos </w:t>
            </w:r>
            <w:r w:rsidR="62163C7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permitirá</w:t>
            </w:r>
            <w:r w:rsidR="00BF229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avanzar de manera organizada y cumpliendo objetivos.</w:t>
            </w:r>
          </w:p>
          <w:p w14:paraId="75752CA1" w14:textId="18C63D92" w:rsidR="78071760" w:rsidRPr="001C154D" w:rsidRDefault="78071760" w:rsidP="78071760">
            <w:pPr>
              <w:pStyle w:val="Prrafodelista"/>
              <w:ind w:left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44B54681" w14:textId="313686A2" w:rsidR="5F625E9E" w:rsidRPr="001C154D" w:rsidRDefault="5F625E9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El proyecto cuenta con el </w:t>
            </w:r>
            <w:r w:rsidR="1059062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número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suficiente de horas asignadas semanalmente</w:t>
            </w:r>
            <w:r w:rsidR="5E8932C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ya que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75CF11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además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poder avanzar dentro de la jornada de </w:t>
            </w:r>
            <w:r w:rsidR="248DC45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clases,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tratamos de hacerlo afuera tratando de juntarnos a di</w:t>
            </w:r>
            <w:r w:rsidR="7B10406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="206DB73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io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por </w:t>
            </w:r>
            <w:r w:rsidR="709F184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cuál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estamos tratando de garantizar que </w:t>
            </w:r>
            <w:r w:rsidR="532877B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las horas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no</w:t>
            </w:r>
            <w:r w:rsidR="29C0CAC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</w:t>
            </w:r>
            <w:r w:rsidR="04394CE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alcancen con todo lo que tenemos previsto.</w:t>
            </w:r>
          </w:p>
          <w:p w14:paraId="23406C7A" w14:textId="67EDBB7E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ED85E5" w14:textId="65AB5C45" w:rsidR="56DB6B05" w:rsidRPr="001C154D" w:rsidRDefault="56DB6B0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Computador con capacidad suficiente de ejecutar modelos de IA (CPU/GPU)</w:t>
            </w:r>
          </w:p>
          <w:p w14:paraId="71B65DD8" w14:textId="53BE8820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Software de desarrollo: Python,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TensorFlow</w:t>
            </w:r>
            <w:proofErr w:type="spellEnd"/>
          </w:p>
          <w:p w14:paraId="7935CC48" w14:textId="288361BF" w:rsidR="56DB6B05" w:rsidRPr="001C154D" w:rsidRDefault="00783F4C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D80C0A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56DB6B0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1C09B7C7" w14:textId="628E244D" w:rsidR="56DB6B05" w:rsidRPr="001C154D" w:rsidRDefault="56DB6B05" w:rsidP="78071760">
            <w:pPr>
              <w:pStyle w:val="Prrafodelista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Acceso a las herramientas que utilizaremos como permisos y todo.</w:t>
            </w:r>
          </w:p>
          <w:p w14:paraId="4D046F71" w14:textId="7B299AD1" w:rsidR="78071760" w:rsidRDefault="78071760" w:rsidP="78071760">
            <w:pPr>
              <w:pStyle w:val="Prrafodelista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4B28A36A" w14:textId="63D66B8C" w:rsidR="56DB6B05" w:rsidRPr="001C154D" w:rsidRDefault="56DB6B05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La disponibilidad que nos da internet a poder ver </w:t>
            </w:r>
            <w:r w:rsidR="08083B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los </w:t>
            </w:r>
            <w:r w:rsidR="00783F4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 sets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públicos y algunos preprocesados que nos ahorra un poco de tiempo</w:t>
            </w:r>
          </w:p>
          <w:p w14:paraId="174C56C4" w14:textId="639AD860" w:rsidR="56DB6B05" w:rsidRPr="001C154D" w:rsidRDefault="56DB6B05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       Herramientas para poder trabajar en conjunto y de forma sincronizada.</w:t>
            </w:r>
          </w:p>
          <w:p w14:paraId="01ED27B0" w14:textId="3DC73FEC" w:rsidR="78071760" w:rsidRPr="001C154D" w:rsidRDefault="78071760" w:rsidP="78071760">
            <w:pPr>
              <w:pStyle w:val="Prrafodelista"/>
              <w:ind w:hanging="360"/>
              <w:rPr>
                <w:rFonts w:ascii="Calibri" w:hAnsi="Calibri" w:cs="Arial"/>
                <w:color w:val="548DD4"/>
                <w:lang w:eastAsia="es-CL"/>
              </w:rPr>
            </w:pPr>
          </w:p>
          <w:p w14:paraId="017DCAC6" w14:textId="426F0CE4" w:rsidR="00D110EC" w:rsidRPr="003C6F0E" w:rsidRDefault="003C6F0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Equipo afiatado, con competencias y conocimientos, </w:t>
            </w:r>
          </w:p>
          <w:p w14:paraId="25C2897A" w14:textId="729DC879" w:rsidR="003C6F0E" w:rsidRPr="00834A98" w:rsidRDefault="003C6F0E" w:rsidP="78071760">
            <w:pPr>
              <w:pStyle w:val="Prrafodelista"/>
              <w:numPr>
                <w:ilvl w:val="0"/>
                <w:numId w:val="4"/>
              </w:numP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  <w:t xml:space="preserve">Licencias </w:t>
            </w:r>
          </w:p>
        </w:tc>
      </w:tr>
    </w:tbl>
    <w:p w14:paraId="10259A6F" w14:textId="7CA89A6E" w:rsidR="78071760" w:rsidRDefault="78071760" w:rsidP="78071760"/>
    <w:p w14:paraId="72C6D29A" w14:textId="72385414" w:rsidR="00D110EC" w:rsidRPr="008470DC" w:rsidRDefault="00D110EC" w:rsidP="78071760">
      <w:pPr>
        <w:pStyle w:val="Prrafodelista"/>
        <w:ind w:left="0"/>
        <w:rPr>
          <w:b/>
          <w:bCs/>
          <w:color w:val="4472C4" w:themeColor="accent1"/>
          <w:sz w:val="32"/>
          <w:szCs w:val="32"/>
        </w:rPr>
      </w:pPr>
      <w:r w:rsidRPr="78071760">
        <w:rPr>
          <w:b/>
          <w:bCs/>
          <w:color w:val="4472C4" w:themeColor="accent1"/>
          <w:sz w:val="32"/>
          <w:szCs w:val="32"/>
        </w:rPr>
        <w:t xml:space="preserve">PARTE II </w:t>
      </w: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63A75374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508A45DF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4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Objetivos</w:t>
            </w:r>
          </w:p>
        </w:tc>
      </w:tr>
    </w:tbl>
    <w:p w14:paraId="14A8325F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2638"/>
        <w:gridCol w:w="6860"/>
      </w:tblGrid>
      <w:tr w:rsidR="00D110EC" w:rsidRPr="00024376" w14:paraId="4C958597" w14:textId="77777777" w:rsidTr="78071760">
        <w:trPr>
          <w:trHeight w:val="1259"/>
        </w:trPr>
        <w:tc>
          <w:tcPr>
            <w:tcW w:w="2638" w:type="dxa"/>
            <w:vAlign w:val="center"/>
          </w:tcPr>
          <w:p w14:paraId="13A12FDF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>
              <w:rPr>
                <w:rFonts w:ascii="Calibri" w:hAnsi="Calibri"/>
                <w:color w:val="1F3864" w:themeColor="accent1" w:themeShade="80"/>
              </w:rPr>
              <w:t>Objetivo g</w:t>
            </w:r>
            <w:r w:rsidRPr="00CA22A9">
              <w:rPr>
                <w:rFonts w:ascii="Calibri" w:hAnsi="Calibri"/>
                <w:color w:val="1F3864" w:themeColor="accent1" w:themeShade="80"/>
              </w:rPr>
              <w:t>eneral</w:t>
            </w:r>
          </w:p>
        </w:tc>
        <w:tc>
          <w:tcPr>
            <w:tcW w:w="6860" w:type="dxa"/>
            <w:vAlign w:val="center"/>
          </w:tcPr>
          <w:p w14:paraId="71017C1F" w14:textId="5DA28E6A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6A91C7F8" w14:textId="67034EFB" w:rsidR="00D110EC" w:rsidRDefault="1CDF4900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Desarrollar un sistema de </w:t>
            </w:r>
            <w:r w:rsidR="5A428E30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diagnóstico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asistido por inteligencia </w:t>
            </w:r>
            <w:r w:rsidR="252CB70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artificial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capaz de analizar </w:t>
            </w:r>
            <w:r w:rsidR="08F111C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05E5AE4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entregar sugerencias de posibles enfermedades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y/o </w:t>
            </w:r>
            <w:r w:rsidR="646F0E1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detección</w:t>
            </w:r>
            <w:r w:rsidR="354A6C3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temprana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con el fin de apoyar a la toma de </w:t>
            </w:r>
            <w:r w:rsidR="2D5F598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decisiones</w:t>
            </w:r>
            <w:r w:rsidR="5E3B60B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06F52B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médicas</w:t>
            </w:r>
            <w:r w:rsidR="2D80634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0C640E61" w14:textId="77777777" w:rsidR="003C6F0E" w:rsidRDefault="003C6F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84A7A22" w14:textId="6F6E4E0B" w:rsidR="003C6F0E" w:rsidRPr="001C154D" w:rsidRDefault="003C6F0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Entregar la herramienta de apoyo a profesionales de la salud que le permita facilitar el análisis de imágenes mediante el desarrollo de un sistema </w:t>
            </w:r>
          </w:p>
          <w:p w14:paraId="29B62AD2" w14:textId="6272EAC3" w:rsidR="00D110EC" w:rsidRPr="00711C16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  <w:tr w:rsidR="00D110EC" w14:paraId="543120E8" w14:textId="77777777" w:rsidTr="78071760">
        <w:trPr>
          <w:trHeight w:val="834"/>
        </w:trPr>
        <w:tc>
          <w:tcPr>
            <w:tcW w:w="2638" w:type="dxa"/>
            <w:vAlign w:val="center"/>
          </w:tcPr>
          <w:p w14:paraId="1F32E0C0" w14:textId="77777777" w:rsidR="00D110EC" w:rsidRPr="00CA22A9" w:rsidRDefault="00D110EC" w:rsidP="00C27FB0">
            <w:pPr>
              <w:rPr>
                <w:rFonts w:ascii="Calibri" w:hAnsi="Calibri"/>
                <w:color w:val="1F3864" w:themeColor="accent1" w:themeShade="80"/>
              </w:rPr>
            </w:pPr>
            <w:r w:rsidRPr="00CA22A9">
              <w:rPr>
                <w:rFonts w:ascii="Calibri" w:hAnsi="Calibri"/>
                <w:color w:val="1F3864" w:themeColor="accent1" w:themeShade="80"/>
              </w:rPr>
              <w:t xml:space="preserve">Objetivos </w:t>
            </w:r>
            <w:r>
              <w:rPr>
                <w:rFonts w:ascii="Calibri" w:hAnsi="Calibri"/>
                <w:color w:val="1F3864" w:themeColor="accent1" w:themeShade="80"/>
              </w:rPr>
              <w:t>e</w:t>
            </w:r>
            <w:r w:rsidRPr="00CA22A9">
              <w:rPr>
                <w:rFonts w:ascii="Calibri" w:hAnsi="Calibri"/>
                <w:color w:val="1F3864" w:themeColor="accent1" w:themeShade="80"/>
              </w:rPr>
              <w:t>specíficos</w:t>
            </w:r>
          </w:p>
        </w:tc>
        <w:tc>
          <w:tcPr>
            <w:tcW w:w="6860" w:type="dxa"/>
            <w:vAlign w:val="center"/>
          </w:tcPr>
          <w:p w14:paraId="7371AA90" w14:textId="7B214B40" w:rsidR="00D110EC" w:rsidRPr="001C154D" w:rsidRDefault="00D110E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  <w:p w14:paraId="0F4AA91B" w14:textId="6B7DFE38" w:rsidR="00D110EC" w:rsidRPr="001C154D" w:rsidRDefault="4C4E3F81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Implementar un sistema de carga y almacenamiento de </w:t>
            </w:r>
            <w:r w:rsidR="2338907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A4626AE" w14:textId="15C7581C" w:rsidR="00D110EC" w:rsidRPr="001C154D" w:rsidRDefault="4C4E3F81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 xml:space="preserve">Diseñar y aplicar procesamiento de </w:t>
            </w:r>
            <w:r w:rsidR="6590097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 (</w:t>
            </w:r>
            <w:r w:rsidR="5A6F2B0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normalización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aumento de datos, </w:t>
            </w:r>
            <w:r w:rsidR="4549A1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reducción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).</w:t>
            </w:r>
          </w:p>
          <w:p w14:paraId="08D6D841" w14:textId="621D22B8" w:rsidR="00D110EC" w:rsidRPr="001C154D" w:rsidRDefault="4C4E3F81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Entrenar y validar un modelo de red neuronal </w:t>
            </w:r>
            <w:r w:rsidR="70BFCAF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(CNN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) para el</w:t>
            </w:r>
            <w:r w:rsidR="4C74673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100BD0B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="0FC47C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F0E7F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</w:p>
          <w:p w14:paraId="61437FCD" w14:textId="29FB2EF6" w:rsidR="00D110EC" w:rsidRPr="001C154D" w:rsidRDefault="0FC47C23" w:rsidP="78071760">
            <w:pPr>
              <w:pStyle w:val="Prrafodelista"/>
              <w:numPr>
                <w:ilvl w:val="0"/>
                <w:numId w:val="1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el rendimiento del sistema a </w:t>
            </w:r>
            <w:r w:rsidR="31906D9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través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47B291E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métricas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</w:t>
            </w:r>
            <w:r w:rsidR="1C84BD5D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precisión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reca</w:t>
            </w:r>
            <w:r w:rsidR="02A9F2D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ll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F1-score</w:t>
            </w:r>
            <w:r w:rsidR="088A4972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  <w:p w14:paraId="7DE4F8FE" w14:textId="3FA2D5EE" w:rsidR="00D110EC" w:rsidRPr="001C154D" w:rsidRDefault="00D110EC" w:rsidP="78071760">
            <w:pPr>
              <w:pStyle w:val="Prrafodelista"/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4E935F72" w14:textId="236425B3" w:rsidR="00D110EC" w:rsidRDefault="00D110EC" w:rsidP="78071760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14:paraId="4928D82D" w14:textId="77777777" w:rsidTr="78071760">
        <w:trPr>
          <w:trHeight w:val="440"/>
        </w:trPr>
        <w:tc>
          <w:tcPr>
            <w:tcW w:w="9498" w:type="dxa"/>
            <w:vAlign w:val="center"/>
          </w:tcPr>
          <w:p w14:paraId="06C18570" w14:textId="77777777" w:rsidR="00D110EC" w:rsidRPr="00BF2EA6" w:rsidRDefault="00D110EC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5</w:t>
            </w:r>
            <w:r w:rsidRPr="00AC0C8B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>Metodología</w:t>
            </w:r>
          </w:p>
        </w:tc>
      </w:tr>
    </w:tbl>
    <w:p w14:paraId="1AB21B3B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498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498"/>
      </w:tblGrid>
      <w:tr w:rsidR="00D110EC" w:rsidRPr="00A337B2" w14:paraId="3E112822" w14:textId="77777777" w:rsidTr="78071760">
        <w:tc>
          <w:tcPr>
            <w:tcW w:w="9498" w:type="dxa"/>
          </w:tcPr>
          <w:p w14:paraId="3DCB5F3B" w14:textId="5C1B7144" w:rsidR="00D110EC" w:rsidRPr="00A337B2" w:rsidRDefault="00D110EC" w:rsidP="00C27FB0">
            <w:pPr>
              <w:jc w:val="center"/>
              <w:rPr>
                <w:rFonts w:ascii="Calibri" w:hAnsi="Calibri"/>
                <w:color w:val="1F3864" w:themeColor="accent1" w:themeShade="80"/>
              </w:rPr>
            </w:pPr>
            <w:r w:rsidRPr="00A337B2">
              <w:rPr>
                <w:rFonts w:ascii="Calibri" w:hAnsi="Calibri"/>
                <w:color w:val="1F3864" w:themeColor="accent1" w:themeShade="80"/>
              </w:rPr>
              <w:t xml:space="preserve">Descripción </w:t>
            </w:r>
            <w:r w:rsidR="00994FFC">
              <w:rPr>
                <w:rFonts w:ascii="Calibri" w:hAnsi="Calibri"/>
                <w:color w:val="1F3864" w:themeColor="accent1" w:themeShade="80"/>
              </w:rPr>
              <w:t xml:space="preserve">de la </w:t>
            </w:r>
            <w:r w:rsidRPr="00A337B2">
              <w:rPr>
                <w:rFonts w:ascii="Calibri" w:hAnsi="Calibri"/>
                <w:color w:val="1F3864" w:themeColor="accent1" w:themeShade="80"/>
              </w:rPr>
              <w:t>Metodología</w:t>
            </w:r>
          </w:p>
        </w:tc>
      </w:tr>
      <w:tr w:rsidR="00D110EC" w:rsidRPr="00A337B2" w14:paraId="425FDC12" w14:textId="77777777" w:rsidTr="78071760">
        <w:trPr>
          <w:trHeight w:val="1920"/>
        </w:trPr>
        <w:tc>
          <w:tcPr>
            <w:tcW w:w="9498" w:type="dxa"/>
          </w:tcPr>
          <w:p w14:paraId="1454C36E" w14:textId="44B33254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  <w:p w14:paraId="5F6C6B12" w14:textId="25C4CE4D" w:rsidR="00D110EC" w:rsidRPr="001C154D" w:rsidRDefault="60ABCD8C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Se </w:t>
            </w:r>
            <w:r w:rsidR="5172767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utilizará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3B1341E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metodología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4E6D856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ágil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(Scrum)estructurada en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sp</w:t>
            </w:r>
            <w:r w:rsidR="4A1428F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ints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</w:t>
            </w:r>
            <w:r w:rsidR="52BD2CD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revisión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continua.</w:t>
            </w:r>
          </w:p>
          <w:p w14:paraId="77BFC172" w14:textId="3777F86E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Etapas del proyecto: </w:t>
            </w:r>
          </w:p>
          <w:p w14:paraId="2D9FA8F2" w14:textId="6906F561" w:rsidR="00D110EC" w:rsidRPr="001C154D" w:rsidRDefault="431B37CD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Análisis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diseño: levantamiento de requisitos</w:t>
            </w:r>
          </w:p>
          <w:p w14:paraId="7AFBCFBE" w14:textId="36BF325D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Procesamiento de </w:t>
            </w:r>
            <w:r w:rsidR="606A085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 </w:t>
            </w:r>
            <w:r w:rsidR="55E69B2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normalización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escalado </w:t>
            </w:r>
            <w:r w:rsidR="0E8668F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y extracción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datos.</w:t>
            </w:r>
          </w:p>
          <w:p w14:paraId="2EB8762F" w14:textId="6101F4BC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Entrenamiento de modelo CNN: </w:t>
            </w:r>
            <w:r w:rsidR="1490DF0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construcción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</w:t>
            </w:r>
          </w:p>
          <w:p w14:paraId="1B2E120F" w14:textId="556B9FF3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del modelo: </w:t>
            </w:r>
            <w:r w:rsidR="48FB4A3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creación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interfaz</w:t>
            </w:r>
          </w:p>
          <w:p w14:paraId="732B2777" w14:textId="055681DB" w:rsidR="00D110EC" w:rsidRPr="001C154D" w:rsidRDefault="10669017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Validación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y pruebas: testeo con </w:t>
            </w:r>
            <w:r w:rsidR="3C704FB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="1713BC1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prueba, </w:t>
            </w:r>
            <w:r w:rsidR="4017F8EE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gráficos</w:t>
            </w:r>
          </w:p>
          <w:p w14:paraId="086DF85E" w14:textId="5588201A" w:rsidR="00D110EC" w:rsidRPr="001C154D" w:rsidRDefault="1713BC1E" w:rsidP="78071760">
            <w:pPr>
              <w:pStyle w:val="Prrafodelista"/>
              <w:numPr>
                <w:ilvl w:val="0"/>
                <w:numId w:val="2"/>
              </w:num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Entrega final: </w:t>
            </w:r>
            <w:r w:rsidR="74D87BD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Presentación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resultados</w:t>
            </w:r>
          </w:p>
          <w:p w14:paraId="765AF54B" w14:textId="0C132A71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Responsabilidades del Equipo:</w:t>
            </w:r>
            <w:r w:rsidR="2AC7CAFC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r w:rsidR="63D4A99D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>(Sujeto</w:t>
            </w:r>
            <w:r w:rsidR="2AC7CAFC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 xml:space="preserve"> a </w:t>
            </w:r>
            <w:r w:rsidR="71049846" w:rsidRPr="001C154D">
              <w:rPr>
                <w:rFonts w:ascii="Calibri" w:hAnsi="Calibri" w:cs="Arial"/>
                <w:color w:val="FF0000"/>
                <w:sz w:val="20"/>
                <w:szCs w:val="20"/>
                <w:lang w:eastAsia="es-CL"/>
              </w:rPr>
              <w:t>cambios)</w:t>
            </w:r>
          </w:p>
          <w:p w14:paraId="59A9220A" w14:textId="3AF3CDA6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 Araneda:  Diseño y desarro</w:t>
            </w:r>
            <w:r w:rsidR="162F3658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llo </w:t>
            </w:r>
          </w:p>
          <w:p w14:paraId="759F82BB" w14:textId="7ED866D0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Pedro </w:t>
            </w:r>
            <w:r w:rsidR="392D7F0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Guzmán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</w:t>
            </w:r>
            <w:r w:rsidR="0E109FF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 al </w:t>
            </w:r>
            <w:r w:rsidR="1EBC8D2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sistema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  <w:p w14:paraId="2B922F85" w14:textId="2D92E455" w:rsidR="00D110EC" w:rsidRPr="001C154D" w:rsidRDefault="1713BC1E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Ana </w:t>
            </w:r>
            <w:r w:rsidR="78249575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González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:  </w:t>
            </w:r>
            <w:r w:rsidR="6A8E70D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pruebas del modelo CNN </w:t>
            </w:r>
          </w:p>
          <w:p w14:paraId="44C1301F" w14:textId="5CF88C3E" w:rsidR="00D110EC" w:rsidRPr="00A337B2" w:rsidRDefault="00D110EC" w:rsidP="78071760">
            <w:pPr>
              <w:jc w:val="both"/>
              <w:rPr>
                <w:rFonts w:ascii="Calibri" w:hAnsi="Calibri" w:cs="Arial"/>
                <w:i/>
                <w:iCs/>
                <w:color w:val="548DD4"/>
                <w:sz w:val="20"/>
                <w:szCs w:val="20"/>
                <w:lang w:eastAsia="es-CL"/>
              </w:rPr>
            </w:pPr>
          </w:p>
        </w:tc>
      </w:tr>
    </w:tbl>
    <w:p w14:paraId="5B32D199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47459424" w14:textId="2C98B437" w:rsidR="009D04DC" w:rsidRDefault="009D04DC" w:rsidP="78071760">
      <w:pPr>
        <w:spacing w:after="0" w:line="240" w:lineRule="auto"/>
        <w:rPr>
          <w:b/>
          <w:bCs/>
          <w:sz w:val="24"/>
          <w:szCs w:val="24"/>
        </w:rPr>
      </w:pPr>
      <w:r w:rsidRPr="78071760">
        <w:rPr>
          <w:b/>
          <w:bCs/>
          <w:sz w:val="24"/>
          <w:szCs w:val="24"/>
        </w:rPr>
        <w:br w:type="page"/>
      </w:r>
      <w:r w:rsidR="6291E9B6" w:rsidRPr="78071760">
        <w:rPr>
          <w:b/>
          <w:bCs/>
          <w:sz w:val="24"/>
          <w:szCs w:val="24"/>
        </w:rPr>
        <w:lastRenderedPageBreak/>
        <w:t xml:space="preserve">                         </w:t>
      </w: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D110EC" w14:paraId="6B0A29E2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D554379" w14:textId="59A00677" w:rsidR="00D110EC" w:rsidRPr="00BF2EA6" w:rsidRDefault="00E20DFE" w:rsidP="00C27FB0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6</w:t>
            </w:r>
            <w:r w:rsidR="00D110EC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D110EC">
              <w:rPr>
                <w:b/>
                <w:color w:val="1F3864" w:themeColor="accent1" w:themeShade="80"/>
                <w:sz w:val="28"/>
                <w:szCs w:val="28"/>
              </w:rPr>
              <w:t>Evidencias</w:t>
            </w:r>
          </w:p>
        </w:tc>
      </w:tr>
    </w:tbl>
    <w:p w14:paraId="43712AF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062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843"/>
        <w:gridCol w:w="1843"/>
        <w:gridCol w:w="3825"/>
        <w:gridCol w:w="2551"/>
      </w:tblGrid>
      <w:tr w:rsidR="00D110EC" w:rsidRPr="00CA29F2" w14:paraId="276086DE" w14:textId="77777777" w:rsidTr="78071760">
        <w:trPr>
          <w:trHeight w:val="362"/>
        </w:trPr>
        <w:tc>
          <w:tcPr>
            <w:tcW w:w="1843" w:type="dxa"/>
            <w:vAlign w:val="center"/>
          </w:tcPr>
          <w:p w14:paraId="678983A4" w14:textId="77777777" w:rsidR="00D110EC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 xml:space="preserve">Tipo de evidencia </w:t>
            </w:r>
          </w:p>
          <w:p w14:paraId="218C22D7" w14:textId="674FFE56" w:rsidR="00D110EC" w:rsidRPr="00CA29F2" w:rsidRDefault="00D110EC" w:rsidP="00565AE6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(avance o final)</w:t>
            </w:r>
          </w:p>
        </w:tc>
        <w:tc>
          <w:tcPr>
            <w:tcW w:w="1843" w:type="dxa"/>
            <w:vAlign w:val="center"/>
          </w:tcPr>
          <w:p w14:paraId="18215A0A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Nombre de la evidencia</w:t>
            </w:r>
          </w:p>
        </w:tc>
        <w:tc>
          <w:tcPr>
            <w:tcW w:w="3825" w:type="dxa"/>
            <w:vAlign w:val="center"/>
          </w:tcPr>
          <w:p w14:paraId="5287F37E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Descripción</w:t>
            </w:r>
          </w:p>
        </w:tc>
        <w:tc>
          <w:tcPr>
            <w:tcW w:w="2551" w:type="dxa"/>
            <w:vAlign w:val="center"/>
          </w:tcPr>
          <w:p w14:paraId="44951C03" w14:textId="77777777" w:rsidR="00D110EC" w:rsidRPr="00CA29F2" w:rsidRDefault="00D110EC" w:rsidP="00C27FB0">
            <w:pPr>
              <w:pStyle w:val="Piedepgina"/>
              <w:jc w:val="center"/>
              <w:rPr>
                <w:rFonts w:ascii="Calibri" w:hAnsi="Calibri"/>
                <w:b/>
                <w:color w:val="1F3864" w:themeColor="accent1" w:themeShade="80"/>
              </w:rPr>
            </w:pPr>
            <w:r w:rsidRPr="00CA29F2">
              <w:rPr>
                <w:rFonts w:ascii="Calibri" w:hAnsi="Calibri"/>
                <w:b/>
                <w:color w:val="1F3864" w:themeColor="accent1" w:themeShade="80"/>
              </w:rPr>
              <w:t>Justificación</w:t>
            </w:r>
          </w:p>
        </w:tc>
      </w:tr>
      <w:tr w:rsidR="00D110EC" w:rsidRPr="00CA29F2" w14:paraId="64910DAE" w14:textId="77777777" w:rsidTr="78071760">
        <w:trPr>
          <w:trHeight w:val="362"/>
        </w:trPr>
        <w:tc>
          <w:tcPr>
            <w:tcW w:w="1843" w:type="dxa"/>
          </w:tcPr>
          <w:p w14:paraId="3D22BC14" w14:textId="48F69DA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Avance</w:t>
            </w:r>
          </w:p>
        </w:tc>
        <w:tc>
          <w:tcPr>
            <w:tcW w:w="1843" w:type="dxa"/>
          </w:tcPr>
          <w:p w14:paraId="78962567" w14:textId="784AA21C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Informe de diseño </w:t>
            </w:r>
          </w:p>
        </w:tc>
        <w:tc>
          <w:tcPr>
            <w:tcW w:w="3825" w:type="dxa"/>
          </w:tcPr>
          <w:p w14:paraId="3325CDF7" w14:textId="3B5D6F89" w:rsidR="00D110EC" w:rsidRPr="001C154D" w:rsidRDefault="229861D4" w:rsidP="78071760">
            <w:pPr>
              <w:jc w:val="both"/>
              <w:rPr>
                <w:rFonts w:ascii="Calibri" w:hAnsi="Calibri" w:cs="Arial"/>
                <w:color w:val="4472C4" w:themeColor="accent1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sz w:val="20"/>
                <w:szCs w:val="20"/>
                <w:lang w:eastAsia="es-CL"/>
              </w:rPr>
              <w:t xml:space="preserve">Documento con la arquitectura del sistema, backlog y plan de trabajo </w:t>
            </w:r>
          </w:p>
        </w:tc>
        <w:tc>
          <w:tcPr>
            <w:tcW w:w="2551" w:type="dxa"/>
          </w:tcPr>
          <w:p w14:paraId="4C5B45C9" w14:textId="1A8B5715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Asegura </w:t>
            </w:r>
            <w:r w:rsidR="1C820A4C" w:rsidRPr="001C154D">
              <w:rPr>
                <w:rFonts w:ascii="Calibri" w:hAnsi="Calibri"/>
                <w:sz w:val="20"/>
                <w:szCs w:val="20"/>
              </w:rPr>
              <w:t>de que</w:t>
            </w:r>
            <w:r w:rsidRPr="001C154D">
              <w:rPr>
                <w:rFonts w:ascii="Calibri" w:hAnsi="Calibri"/>
                <w:sz w:val="20"/>
                <w:szCs w:val="20"/>
              </w:rPr>
              <w:t xml:space="preserve"> el proyecto tiene bases sólidas antes del desarrollo </w:t>
            </w:r>
          </w:p>
        </w:tc>
      </w:tr>
      <w:tr w:rsidR="00D110EC" w:rsidRPr="00CA29F2" w14:paraId="76C9D9C6" w14:textId="77777777" w:rsidTr="78071760">
        <w:trPr>
          <w:trHeight w:val="362"/>
        </w:trPr>
        <w:tc>
          <w:tcPr>
            <w:tcW w:w="1843" w:type="dxa"/>
          </w:tcPr>
          <w:p w14:paraId="0A97EF7B" w14:textId="57D2B03A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Avance </w:t>
            </w:r>
          </w:p>
          <w:p w14:paraId="2BC6A800" w14:textId="404EA8AA" w:rsidR="00D110EC" w:rsidRPr="001C154D" w:rsidRDefault="00D110EC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</w:p>
        </w:tc>
        <w:tc>
          <w:tcPr>
            <w:tcW w:w="1843" w:type="dxa"/>
          </w:tcPr>
          <w:p w14:paraId="7F27CF07" w14:textId="32AC0114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Prototipo funcional </w:t>
            </w:r>
          </w:p>
        </w:tc>
        <w:tc>
          <w:tcPr>
            <w:tcW w:w="3825" w:type="dxa"/>
          </w:tcPr>
          <w:p w14:paraId="353E473D" w14:textId="5D20E95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Versión iniciar con carga y procesamiento de imágenes</w:t>
            </w:r>
          </w:p>
        </w:tc>
        <w:tc>
          <w:tcPr>
            <w:tcW w:w="2551" w:type="dxa"/>
          </w:tcPr>
          <w:p w14:paraId="313FC734" w14:textId="69FD34AB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Permite validar el funcionamiento temprano </w:t>
            </w:r>
          </w:p>
        </w:tc>
      </w:tr>
      <w:tr w:rsidR="00D110EC" w:rsidRPr="00CA29F2" w14:paraId="34B7F5BE" w14:textId="77777777" w:rsidTr="78071760">
        <w:trPr>
          <w:trHeight w:val="362"/>
        </w:trPr>
        <w:tc>
          <w:tcPr>
            <w:tcW w:w="1843" w:type="dxa"/>
          </w:tcPr>
          <w:p w14:paraId="38B47080" w14:textId="5B4ECB90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Final </w:t>
            </w:r>
          </w:p>
        </w:tc>
        <w:tc>
          <w:tcPr>
            <w:tcW w:w="1843" w:type="dxa"/>
          </w:tcPr>
          <w:p w14:paraId="7D4CA3CE" w14:textId="417CF709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Modelo CNN entrenado </w:t>
            </w:r>
          </w:p>
        </w:tc>
        <w:tc>
          <w:tcPr>
            <w:tcW w:w="3825" w:type="dxa"/>
          </w:tcPr>
          <w:p w14:paraId="003516B8" w14:textId="284A872D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Red neuronal entrenada con </w:t>
            </w:r>
            <w:proofErr w:type="spellStart"/>
            <w:r w:rsidRPr="001C154D">
              <w:rPr>
                <w:rFonts w:ascii="Calibri" w:hAnsi="Calibri"/>
                <w:sz w:val="20"/>
                <w:szCs w:val="20"/>
              </w:rPr>
              <w:t>dataset</w:t>
            </w:r>
            <w:proofErr w:type="spellEnd"/>
            <w:r w:rsidRPr="001C154D">
              <w:rPr>
                <w:rFonts w:ascii="Calibri" w:hAnsi="Calibri"/>
                <w:sz w:val="20"/>
                <w:szCs w:val="20"/>
              </w:rPr>
              <w:t xml:space="preserve"> de imágenes </w:t>
            </w:r>
          </w:p>
        </w:tc>
        <w:tc>
          <w:tcPr>
            <w:tcW w:w="2551" w:type="dxa"/>
          </w:tcPr>
          <w:p w14:paraId="0FB52E25" w14:textId="4819C44F" w:rsidR="00D110EC" w:rsidRPr="001C154D" w:rsidRDefault="229861D4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Evidencia del logro principal </w:t>
            </w:r>
          </w:p>
        </w:tc>
      </w:tr>
      <w:tr w:rsidR="00D110EC" w:rsidRPr="00CA29F2" w14:paraId="5A718B97" w14:textId="77777777" w:rsidTr="78071760">
        <w:trPr>
          <w:trHeight w:val="362"/>
        </w:trPr>
        <w:tc>
          <w:tcPr>
            <w:tcW w:w="1843" w:type="dxa"/>
          </w:tcPr>
          <w:p w14:paraId="105B59FE" w14:textId="49127705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Final</w:t>
            </w:r>
          </w:p>
        </w:tc>
        <w:tc>
          <w:tcPr>
            <w:tcW w:w="1843" w:type="dxa"/>
          </w:tcPr>
          <w:p w14:paraId="1B981468" w14:textId="3CA64FB6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 xml:space="preserve">Aplicación integrada </w:t>
            </w:r>
          </w:p>
        </w:tc>
        <w:tc>
          <w:tcPr>
            <w:tcW w:w="3825" w:type="dxa"/>
          </w:tcPr>
          <w:p w14:paraId="345396EC" w14:textId="1204B209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Plataforma que analiza imágenes y entrega sugerencia a los diagnósticos</w:t>
            </w:r>
          </w:p>
        </w:tc>
        <w:tc>
          <w:tcPr>
            <w:tcW w:w="2551" w:type="dxa"/>
          </w:tcPr>
          <w:p w14:paraId="05D1BDF8" w14:textId="4E9F852D" w:rsidR="00D110EC" w:rsidRPr="001C154D" w:rsidRDefault="2B6CE297" w:rsidP="78071760">
            <w:pPr>
              <w:pStyle w:val="Piedepgina"/>
              <w:jc w:val="both"/>
              <w:rPr>
                <w:rFonts w:ascii="Calibri" w:hAnsi="Calibri"/>
                <w:color w:val="1F3864" w:themeColor="accent1" w:themeShade="80"/>
                <w:sz w:val="20"/>
                <w:szCs w:val="20"/>
              </w:rPr>
            </w:pPr>
            <w:r w:rsidRPr="001C154D">
              <w:rPr>
                <w:rFonts w:ascii="Calibri" w:hAnsi="Calibri"/>
                <w:sz w:val="20"/>
                <w:szCs w:val="20"/>
              </w:rPr>
              <w:t>Representa la entrega del producto completo</w:t>
            </w:r>
          </w:p>
        </w:tc>
      </w:tr>
    </w:tbl>
    <w:p w14:paraId="685AEC27" w14:textId="4D238775" w:rsidR="00565AE6" w:rsidRDefault="00565AE6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6D4F89C3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C07AB9E" w14:textId="0A197ED4" w:rsidR="00416B89" w:rsidRPr="00BF2EA6" w:rsidRDefault="009D04DC" w:rsidP="00E65CC9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7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 w:rsidR="00416B89">
              <w:rPr>
                <w:b/>
                <w:color w:val="1F3864" w:themeColor="accent1" w:themeShade="80"/>
                <w:sz w:val="28"/>
                <w:szCs w:val="28"/>
              </w:rPr>
              <w:t>Plan de Trabajo</w:t>
            </w:r>
          </w:p>
        </w:tc>
      </w:tr>
    </w:tbl>
    <w:p w14:paraId="03C36D63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1061" w:type="dxa"/>
        <w:jc w:val="center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ayout w:type="fixed"/>
        <w:tblLook w:val="04A0" w:firstRow="1" w:lastRow="0" w:firstColumn="1" w:lastColumn="0" w:noHBand="0" w:noVBand="1"/>
      </w:tblPr>
      <w:tblGrid>
        <w:gridCol w:w="1580"/>
        <w:gridCol w:w="1580"/>
        <w:gridCol w:w="1515"/>
        <w:gridCol w:w="1645"/>
        <w:gridCol w:w="1580"/>
        <w:gridCol w:w="1580"/>
        <w:gridCol w:w="1581"/>
      </w:tblGrid>
      <w:tr w:rsidR="00D110EC" w:rsidRPr="00A337B2" w14:paraId="177290D7" w14:textId="77777777" w:rsidTr="78071760">
        <w:trPr>
          <w:jc w:val="center"/>
        </w:trPr>
        <w:tc>
          <w:tcPr>
            <w:tcW w:w="11061" w:type="dxa"/>
            <w:gridSpan w:val="7"/>
          </w:tcPr>
          <w:p w14:paraId="7B4815A0" w14:textId="77777777" w:rsidR="00D110EC" w:rsidRPr="00A337B2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78071760">
              <w:rPr>
                <w:rFonts w:ascii="Calibri" w:hAnsi="Calibri"/>
                <w:b/>
                <w:bCs/>
                <w:color w:val="1F3864" w:themeColor="accent1" w:themeShade="80"/>
              </w:rPr>
              <w:t>Plan de Trabajo Proyecto APT</w:t>
            </w:r>
          </w:p>
        </w:tc>
      </w:tr>
      <w:tr w:rsidR="00D110EC" w:rsidRPr="00A337B2" w14:paraId="09131FEF" w14:textId="77777777" w:rsidTr="78071760">
        <w:trPr>
          <w:jc w:val="center"/>
        </w:trPr>
        <w:tc>
          <w:tcPr>
            <w:tcW w:w="1580" w:type="dxa"/>
          </w:tcPr>
          <w:p w14:paraId="212B495F" w14:textId="77B336F1" w:rsidR="00D110EC" w:rsidRPr="001C154D" w:rsidRDefault="68092E3A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C</w:t>
            </w:r>
            <w:r w:rsidR="00D110EC" w:rsidRPr="001C154D">
              <w:rPr>
                <w:rFonts w:ascii="Calibri" w:hAnsi="Calibri"/>
                <w:color w:val="1F3864" w:themeColor="accent1" w:themeShade="80"/>
              </w:rPr>
              <w:t>ompetencia o unidades de competencias</w:t>
            </w:r>
          </w:p>
        </w:tc>
        <w:tc>
          <w:tcPr>
            <w:tcW w:w="1580" w:type="dxa"/>
            <w:vAlign w:val="center"/>
          </w:tcPr>
          <w:p w14:paraId="14AA7D0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 xml:space="preserve">Nombre </w:t>
            </w:r>
            <w:proofErr w:type="gramStart"/>
            <w:r w:rsidRPr="001C154D">
              <w:rPr>
                <w:rFonts w:ascii="Calibri" w:hAnsi="Calibri"/>
                <w:color w:val="1F3864" w:themeColor="accent1" w:themeShade="80"/>
              </w:rPr>
              <w:t>de  Actividades</w:t>
            </w:r>
            <w:proofErr w:type="gramEnd"/>
            <w:r w:rsidRPr="001C154D">
              <w:rPr>
                <w:rFonts w:ascii="Calibri" w:hAnsi="Calibri"/>
                <w:color w:val="1F3864" w:themeColor="accent1" w:themeShade="80"/>
              </w:rPr>
              <w:t>/Tareas</w:t>
            </w:r>
          </w:p>
        </w:tc>
        <w:tc>
          <w:tcPr>
            <w:tcW w:w="1515" w:type="dxa"/>
            <w:vAlign w:val="center"/>
          </w:tcPr>
          <w:p w14:paraId="6B8A71B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Descripción Actividades/Tareas</w:t>
            </w:r>
          </w:p>
        </w:tc>
        <w:tc>
          <w:tcPr>
            <w:tcW w:w="1645" w:type="dxa"/>
            <w:vAlign w:val="center"/>
          </w:tcPr>
          <w:p w14:paraId="393A72D2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Recursos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  <w:vAlign w:val="center"/>
          </w:tcPr>
          <w:p w14:paraId="1253B23E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Duración de la actividad</w:t>
            </w:r>
          </w:p>
          <w:p w14:paraId="2FE9A0B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  <w:vAlign w:val="center"/>
          </w:tcPr>
          <w:p w14:paraId="30C80638" w14:textId="77777777" w:rsidR="00D110EC" w:rsidRPr="001C154D" w:rsidRDefault="00D110EC" w:rsidP="78071760">
            <w:pPr>
              <w:rPr>
                <w:rStyle w:val="Refdenotaalpie"/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Responsable</w:t>
            </w:r>
          </w:p>
        </w:tc>
        <w:tc>
          <w:tcPr>
            <w:tcW w:w="1581" w:type="dxa"/>
            <w:vAlign w:val="center"/>
          </w:tcPr>
          <w:p w14:paraId="04A3557C" w14:textId="77777777" w:rsidR="00D110EC" w:rsidRPr="001C154D" w:rsidRDefault="00D110EC" w:rsidP="78071760">
            <w:pPr>
              <w:rPr>
                <w:rFonts w:ascii="Calibri" w:hAnsi="Calibri"/>
                <w:color w:val="1F3864" w:themeColor="accent1" w:themeShade="80"/>
              </w:rPr>
            </w:pPr>
            <w:r w:rsidRPr="001C154D">
              <w:rPr>
                <w:rFonts w:ascii="Calibri" w:hAnsi="Calibri"/>
                <w:color w:val="1F3864" w:themeColor="accent1" w:themeShade="80"/>
              </w:rPr>
              <w:t>Observaciones</w:t>
            </w:r>
          </w:p>
        </w:tc>
      </w:tr>
      <w:tr w:rsidR="00D110EC" w:rsidRPr="00A337B2" w14:paraId="591B4E66" w14:textId="77777777" w:rsidTr="78071760">
        <w:trPr>
          <w:trHeight w:val="1185"/>
          <w:jc w:val="center"/>
        </w:trPr>
        <w:tc>
          <w:tcPr>
            <w:tcW w:w="1580" w:type="dxa"/>
          </w:tcPr>
          <w:p w14:paraId="3DBCDBE8" w14:textId="75974B15" w:rsidR="00D110EC" w:rsidRPr="001C154D" w:rsidRDefault="02506F7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IA 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y </w:t>
            </w:r>
            <w:r w:rsidR="57BEDB53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</w:t>
            </w:r>
            <w:r w:rsidR="766C9EA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atos</w:t>
            </w:r>
          </w:p>
        </w:tc>
        <w:tc>
          <w:tcPr>
            <w:tcW w:w="1580" w:type="dxa"/>
          </w:tcPr>
          <w:p w14:paraId="114D2315" w14:textId="2C9D234D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Levantamiento de </w:t>
            </w:r>
            <w:r w:rsidR="231F4236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requerimientos,</w:t>
            </w:r>
            <w:r w:rsidR="15012029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recolección de datos y preparación</w:t>
            </w:r>
          </w:p>
        </w:tc>
        <w:tc>
          <w:tcPr>
            <w:tcW w:w="1515" w:type="dxa"/>
          </w:tcPr>
          <w:p w14:paraId="5747A143" w14:textId="5D4B58B8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Reunir y documentar las necesidades funcionales y no funcionales del sistema de apoyo </w:t>
            </w:r>
            <w:r w:rsidR="77AA9B2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médico</w:t>
            </w:r>
          </w:p>
        </w:tc>
        <w:tc>
          <w:tcPr>
            <w:tcW w:w="1645" w:type="dxa"/>
          </w:tcPr>
          <w:p w14:paraId="72026FDD" w14:textId="74247781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Información de médica, computador, documentación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63A68D82" w14:textId="0AED22B0" w:rsidR="5AB242B1" w:rsidRPr="001C154D" w:rsidRDefault="5AB242B1" w:rsidP="78071760">
            <w:pPr>
              <w:rPr>
                <w:sz w:val="20"/>
                <w:szCs w:val="20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70ACE2B5" w14:textId="77777777" w:rsidR="00D110EC" w:rsidRPr="001C154D" w:rsidRDefault="00D110EC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38238FC" w14:textId="61844FEA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Pedro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Guzman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Ana </w:t>
            </w:r>
            <w:r w:rsidR="4C51C40B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González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, Juan Araneda</w:t>
            </w:r>
          </w:p>
        </w:tc>
        <w:tc>
          <w:tcPr>
            <w:tcW w:w="1581" w:type="dxa"/>
          </w:tcPr>
          <w:p w14:paraId="25D0DF82" w14:textId="60E41393" w:rsidR="00D110EC" w:rsidRPr="001C154D" w:rsidRDefault="5AB242B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Podría ser consultado con alguien de entorno de la salud para ver si es buena idea</w:t>
            </w:r>
          </w:p>
        </w:tc>
      </w:tr>
      <w:tr w:rsidR="78071760" w14:paraId="4D19BF77" w14:textId="77777777" w:rsidTr="78071760">
        <w:trPr>
          <w:trHeight w:val="2070"/>
          <w:jc w:val="center"/>
        </w:trPr>
        <w:tc>
          <w:tcPr>
            <w:tcW w:w="1580" w:type="dxa"/>
          </w:tcPr>
          <w:p w14:paraId="6907C3F6" w14:textId="4DF93E4F" w:rsidR="4772AB91" w:rsidRPr="001C154D" w:rsidRDefault="4772AB9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</w:t>
            </w:r>
          </w:p>
        </w:tc>
        <w:tc>
          <w:tcPr>
            <w:tcW w:w="1580" w:type="dxa"/>
          </w:tcPr>
          <w:p w14:paraId="0904A19A" w14:textId="2F7797BA" w:rsidR="560548DE" w:rsidRPr="001C154D" w:rsidRDefault="560548DE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Implementación</w:t>
            </w:r>
            <w:r w:rsidR="65E9F6AA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del modelo CNN</w:t>
            </w:r>
          </w:p>
        </w:tc>
        <w:tc>
          <w:tcPr>
            <w:tcW w:w="1515" w:type="dxa"/>
          </w:tcPr>
          <w:p w14:paraId="5C1095A9" w14:textId="295BCC7D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Diseñar y entrenar </w:t>
            </w:r>
          </w:p>
        </w:tc>
        <w:tc>
          <w:tcPr>
            <w:tcW w:w="1645" w:type="dxa"/>
          </w:tcPr>
          <w:p w14:paraId="0229C3EC" w14:textId="7F0FCBF8" w:rsidR="3B82ED88" w:rsidRPr="001C154D" w:rsidRDefault="3B82ED88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Python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HTM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Tensor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flow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, </w:t>
            </w:r>
            <w:proofErr w:type="spellStart"/>
            <w:r w:rsidR="4FCFCD2F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APIs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5798E1C" w14:textId="395931DF" w:rsidR="288EE390" w:rsidRPr="001C154D" w:rsidRDefault="288EE39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5D01855A" w14:textId="67875169" w:rsidR="7049BFB0" w:rsidRPr="001C154D" w:rsidRDefault="7049BFB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Ana </w:t>
            </w:r>
          </w:p>
        </w:tc>
        <w:tc>
          <w:tcPr>
            <w:tcW w:w="1581" w:type="dxa"/>
          </w:tcPr>
          <w:p w14:paraId="5AFA09D7" w14:textId="1E7B27CD" w:rsidR="115DC8A2" w:rsidRPr="001C154D" w:rsidRDefault="115DC8A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Requiere pruebas y ajuste de </w:t>
            </w:r>
            <w:r w:rsidR="1E735E54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parámetros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</w:p>
        </w:tc>
      </w:tr>
      <w:tr w:rsidR="78071760" w14:paraId="4E40E86D" w14:textId="77777777" w:rsidTr="78071760">
        <w:trPr>
          <w:trHeight w:val="1185"/>
          <w:jc w:val="center"/>
        </w:trPr>
        <w:tc>
          <w:tcPr>
            <w:tcW w:w="1580" w:type="dxa"/>
          </w:tcPr>
          <w:p w14:paraId="423E00BA" w14:textId="6595DDD7" w:rsidR="584A36D6" w:rsidRPr="001C154D" w:rsidRDefault="584A36D6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Integración del modelo.</w:t>
            </w:r>
          </w:p>
        </w:tc>
        <w:tc>
          <w:tcPr>
            <w:tcW w:w="1580" w:type="dxa"/>
          </w:tcPr>
          <w:p w14:paraId="1C1C924A" w14:textId="5F9A3C70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Desarrollo del modelo de IA</w:t>
            </w:r>
          </w:p>
        </w:tc>
        <w:tc>
          <w:tcPr>
            <w:tcW w:w="1515" w:type="dxa"/>
          </w:tcPr>
          <w:p w14:paraId="4571FD4D" w14:textId="387741E6" w:rsidR="5F0C8481" w:rsidRPr="001C154D" w:rsidRDefault="5F0C8481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Implementar el modelo CNN para el análisis de imágenes medicas</w:t>
            </w:r>
          </w:p>
        </w:tc>
        <w:tc>
          <w:tcPr>
            <w:tcW w:w="1645" w:type="dxa"/>
          </w:tcPr>
          <w:p w14:paraId="50E3639C" w14:textId="327E2D0E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gram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Python ,</w:t>
            </w:r>
            <w:proofErr w:type="gram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imágenes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76CF4E94" w14:textId="015E7BE6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  <w:p w14:paraId="043A2090" w14:textId="0502F97C" w:rsidR="78071760" w:rsidRPr="001C154D" w:rsidRDefault="78071760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78EEE7F6" w14:textId="72DD50BD" w:rsidR="6690B8F2" w:rsidRPr="001C154D" w:rsidRDefault="6690B8F2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pedro</w:t>
            </w:r>
          </w:p>
        </w:tc>
        <w:tc>
          <w:tcPr>
            <w:tcW w:w="1581" w:type="dxa"/>
          </w:tcPr>
          <w:p w14:paraId="5E2A2E95" w14:textId="16E9387C" w:rsidR="3A5A442B" w:rsidRPr="001C154D" w:rsidRDefault="3A5A442B" w:rsidP="78071760">
            <w:pPr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Se puede necesitar tiempo para que el sistema aprenda de buena manera las </w:t>
            </w:r>
            <w:r w:rsidR="05AF2007"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imágenes</w:t>
            </w: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.</w:t>
            </w:r>
          </w:p>
        </w:tc>
      </w:tr>
      <w:tr w:rsidR="00D110EC" w:rsidRPr="00A337B2" w14:paraId="77458A90" w14:textId="77777777" w:rsidTr="78071760">
        <w:trPr>
          <w:trHeight w:val="1050"/>
          <w:jc w:val="center"/>
        </w:trPr>
        <w:tc>
          <w:tcPr>
            <w:tcW w:w="1580" w:type="dxa"/>
          </w:tcPr>
          <w:p w14:paraId="079B8689" w14:textId="3FEF7210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lastRenderedPageBreak/>
              <w:t>Programación del software</w:t>
            </w:r>
          </w:p>
        </w:tc>
        <w:tc>
          <w:tcPr>
            <w:tcW w:w="1580" w:type="dxa"/>
          </w:tcPr>
          <w:p w14:paraId="7484E353" w14:textId="78F74793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Desarrollo del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backend</w:t>
            </w:r>
            <w:proofErr w:type="spellEnd"/>
          </w:p>
        </w:tc>
        <w:tc>
          <w:tcPr>
            <w:tcW w:w="1515" w:type="dxa"/>
          </w:tcPr>
          <w:p w14:paraId="2911D1C7" w14:textId="567602E7" w:rsidR="00D110EC" w:rsidRPr="001C154D" w:rsidRDefault="3021D1B1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Programar API que conectara con el modelo de IA</w:t>
            </w:r>
          </w:p>
        </w:tc>
        <w:tc>
          <w:tcPr>
            <w:tcW w:w="1645" w:type="dxa"/>
          </w:tcPr>
          <w:p w14:paraId="2BA9850E" w14:textId="347CABC7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Framework web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216221AF" w14:textId="7B5F999E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3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4CB307DF" w14:textId="3334DC9E" w:rsidR="00D110EC" w:rsidRPr="001C154D" w:rsidRDefault="42ADD225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juan</w:t>
            </w:r>
          </w:p>
        </w:tc>
        <w:tc>
          <w:tcPr>
            <w:tcW w:w="1581" w:type="dxa"/>
          </w:tcPr>
          <w:p w14:paraId="0B41D2ED" w14:textId="06004941" w:rsidR="00D110EC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Posibles ajustes de compatibilidad</w:t>
            </w:r>
          </w:p>
        </w:tc>
      </w:tr>
      <w:tr w:rsidR="78071760" w14:paraId="16A4B508" w14:textId="77777777" w:rsidTr="78071760">
        <w:trPr>
          <w:trHeight w:val="300"/>
          <w:jc w:val="center"/>
        </w:trPr>
        <w:tc>
          <w:tcPr>
            <w:tcW w:w="1580" w:type="dxa"/>
          </w:tcPr>
          <w:p w14:paraId="6FC2534C" w14:textId="44B840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Validación </w:t>
            </w:r>
          </w:p>
        </w:tc>
        <w:tc>
          <w:tcPr>
            <w:tcW w:w="1580" w:type="dxa"/>
          </w:tcPr>
          <w:p w14:paraId="20C2A61E" w14:textId="11CE42B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Pruebas y retroalimentación </w:t>
            </w:r>
          </w:p>
        </w:tc>
        <w:tc>
          <w:tcPr>
            <w:tcW w:w="1515" w:type="dxa"/>
          </w:tcPr>
          <w:p w14:paraId="6431B590" w14:textId="6F9D01C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Evaluar precisión y experiencia del usuario </w:t>
            </w:r>
          </w:p>
        </w:tc>
        <w:tc>
          <w:tcPr>
            <w:tcW w:w="1645" w:type="dxa"/>
          </w:tcPr>
          <w:p w14:paraId="43006F1C" w14:textId="33DDD5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Dataset</w:t>
            </w:r>
            <w:proofErr w:type="spellEnd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 de prueba</w:t>
            </w:r>
          </w:p>
        </w:tc>
        <w:tc>
          <w:tcPr>
            <w:tcW w:w="1580" w:type="dxa"/>
            <w:tcBorders>
              <w:right w:val="single" w:sz="4" w:space="0" w:color="FFFFFF" w:themeColor="background1"/>
            </w:tcBorders>
          </w:tcPr>
          <w:p w14:paraId="44C41624" w14:textId="2B202177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2 semanas</w:t>
            </w:r>
          </w:p>
        </w:tc>
        <w:tc>
          <w:tcPr>
            <w:tcW w:w="1580" w:type="dxa"/>
            <w:tcBorders>
              <w:left w:val="single" w:sz="4" w:space="0" w:color="FFFFFF" w:themeColor="background1"/>
            </w:tcBorders>
            <w:shd w:val="clear" w:color="auto" w:fill="D9D9D9" w:themeFill="background1" w:themeFillShade="D9"/>
          </w:tcPr>
          <w:p w14:paraId="3FC2483A" w14:textId="4A29689A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Todo el equipo </w:t>
            </w:r>
          </w:p>
        </w:tc>
        <w:tc>
          <w:tcPr>
            <w:tcW w:w="1581" w:type="dxa"/>
          </w:tcPr>
          <w:p w14:paraId="3953F0E4" w14:textId="47904699" w:rsidR="1B9D6AA7" w:rsidRPr="001C154D" w:rsidRDefault="1B9D6AA7" w:rsidP="78071760">
            <w:pPr>
              <w:jc w:val="both"/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</w:pPr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 xml:space="preserve">Involucrar </w:t>
            </w:r>
            <w:proofErr w:type="spellStart"/>
            <w:r w:rsidRPr="001C154D">
              <w:rPr>
                <w:rFonts w:ascii="Calibri" w:hAnsi="Calibri" w:cs="Arial"/>
                <w:color w:val="548DD4"/>
                <w:sz w:val="20"/>
                <w:szCs w:val="20"/>
                <w:lang w:eastAsia="es-CL"/>
              </w:rPr>
              <w:t>testers</w:t>
            </w:r>
            <w:proofErr w:type="spellEnd"/>
          </w:p>
        </w:tc>
      </w:tr>
    </w:tbl>
    <w:p w14:paraId="0FBBD418" w14:textId="77777777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9640" w:type="dxa"/>
        <w:tblInd w:w="-714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9640"/>
      </w:tblGrid>
      <w:tr w:rsidR="00416B89" w14:paraId="5B2FAC7B" w14:textId="77777777" w:rsidTr="78071760">
        <w:trPr>
          <w:trHeight w:val="440"/>
        </w:trPr>
        <w:tc>
          <w:tcPr>
            <w:tcW w:w="9640" w:type="dxa"/>
            <w:vAlign w:val="center"/>
          </w:tcPr>
          <w:p w14:paraId="133108EA" w14:textId="656617DA" w:rsidR="00416B89" w:rsidRPr="00BF2EA6" w:rsidRDefault="009D04DC" w:rsidP="009D04DC">
            <w:pPr>
              <w:rPr>
                <w:b/>
                <w:color w:val="1F3864" w:themeColor="accent1" w:themeShade="80"/>
                <w:sz w:val="28"/>
                <w:szCs w:val="28"/>
              </w:rPr>
            </w:pPr>
            <w:r>
              <w:rPr>
                <w:b/>
                <w:color w:val="1F3864" w:themeColor="accent1" w:themeShade="80"/>
                <w:sz w:val="28"/>
                <w:szCs w:val="28"/>
              </w:rPr>
              <w:t>8</w:t>
            </w:r>
            <w:r w:rsidR="00416B89" w:rsidRPr="00874D16">
              <w:rPr>
                <w:b/>
                <w:color w:val="1F3864" w:themeColor="accent1" w:themeShade="80"/>
                <w:sz w:val="28"/>
                <w:szCs w:val="28"/>
              </w:rPr>
              <w:t xml:space="preserve">. </w:t>
            </w:r>
            <w:r>
              <w:rPr>
                <w:b/>
                <w:color w:val="1F3864" w:themeColor="accent1" w:themeShade="80"/>
                <w:sz w:val="28"/>
                <w:szCs w:val="28"/>
              </w:rPr>
              <w:t xml:space="preserve">Carta Gantt </w:t>
            </w:r>
          </w:p>
        </w:tc>
      </w:tr>
    </w:tbl>
    <w:p w14:paraId="7843FF4A" w14:textId="118ABDD9" w:rsidR="00D110EC" w:rsidRDefault="00D110EC" w:rsidP="00D110EC">
      <w:pPr>
        <w:spacing w:after="0" w:line="360" w:lineRule="auto"/>
        <w:jc w:val="both"/>
        <w:rPr>
          <w:b/>
          <w:sz w:val="24"/>
          <w:szCs w:val="24"/>
        </w:rPr>
      </w:pPr>
    </w:p>
    <w:p w14:paraId="12A1F504" w14:textId="77777777" w:rsidR="00416B89" w:rsidRDefault="00416B89" w:rsidP="00D110EC">
      <w:pPr>
        <w:spacing w:after="0" w:line="360" w:lineRule="auto"/>
        <w:jc w:val="both"/>
        <w:rPr>
          <w:b/>
          <w:sz w:val="24"/>
          <w:szCs w:val="24"/>
        </w:rPr>
      </w:pPr>
    </w:p>
    <w:tbl>
      <w:tblPr>
        <w:tblStyle w:val="Tablaconcuadrcula"/>
        <w:tblW w:w="10802" w:type="dxa"/>
        <w:tblInd w:w="-1160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436"/>
        <w:gridCol w:w="531"/>
        <w:gridCol w:w="517"/>
        <w:gridCol w:w="518"/>
        <w:gridCol w:w="521"/>
        <w:gridCol w:w="518"/>
        <w:gridCol w:w="517"/>
        <w:gridCol w:w="517"/>
        <w:gridCol w:w="517"/>
        <w:gridCol w:w="517"/>
        <w:gridCol w:w="519"/>
        <w:gridCol w:w="519"/>
        <w:gridCol w:w="519"/>
        <w:gridCol w:w="521"/>
        <w:gridCol w:w="521"/>
        <w:gridCol w:w="521"/>
        <w:gridCol w:w="7"/>
        <w:gridCol w:w="514"/>
        <w:gridCol w:w="521"/>
        <w:gridCol w:w="521"/>
        <w:gridCol w:w="10"/>
      </w:tblGrid>
      <w:tr w:rsidR="00D110EC" w14:paraId="1145936D" w14:textId="77777777" w:rsidTr="78071760">
        <w:trPr>
          <w:trHeight w:val="294"/>
        </w:trPr>
        <w:tc>
          <w:tcPr>
            <w:tcW w:w="1351" w:type="dxa"/>
            <w:vMerge w:val="restart"/>
            <w:hideMark/>
          </w:tcPr>
          <w:p w14:paraId="63A5A46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Actividad</w:t>
            </w:r>
          </w:p>
        </w:tc>
        <w:tc>
          <w:tcPr>
            <w:tcW w:w="2107" w:type="dxa"/>
            <w:gridSpan w:val="4"/>
            <w:shd w:val="clear" w:color="auto" w:fill="E2EFD9" w:themeFill="accent6" w:themeFillTint="33"/>
            <w:hideMark/>
          </w:tcPr>
          <w:p w14:paraId="64A1F530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1</w:t>
            </w:r>
          </w:p>
        </w:tc>
        <w:tc>
          <w:tcPr>
            <w:tcW w:w="5766" w:type="dxa"/>
            <w:gridSpan w:val="12"/>
            <w:shd w:val="clear" w:color="auto" w:fill="FFF2CC" w:themeFill="accent4" w:themeFillTint="33"/>
            <w:hideMark/>
          </w:tcPr>
          <w:p w14:paraId="34481B7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2</w:t>
            </w:r>
          </w:p>
        </w:tc>
        <w:tc>
          <w:tcPr>
            <w:tcW w:w="1578" w:type="dxa"/>
            <w:gridSpan w:val="4"/>
            <w:shd w:val="clear" w:color="auto" w:fill="FBE4D5" w:themeFill="accent2" w:themeFillTint="33"/>
            <w:hideMark/>
          </w:tcPr>
          <w:p w14:paraId="4D5357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Fase 3</w:t>
            </w:r>
          </w:p>
        </w:tc>
      </w:tr>
      <w:tr w:rsidR="00D110EC" w14:paraId="739FBFED" w14:textId="77777777" w:rsidTr="78071760">
        <w:trPr>
          <w:gridAfter w:val="1"/>
          <w:wAfter w:w="10" w:type="dxa"/>
          <w:trHeight w:val="303"/>
        </w:trPr>
        <w:tc>
          <w:tcPr>
            <w:tcW w:w="0" w:type="auto"/>
            <w:vMerge/>
            <w:vAlign w:val="center"/>
            <w:hideMark/>
          </w:tcPr>
          <w:p w14:paraId="35358A26" w14:textId="77777777" w:rsidR="00D110EC" w:rsidRDefault="00D110EC" w:rsidP="00C27FB0">
            <w:pPr>
              <w:rPr>
                <w:b/>
                <w:sz w:val="16"/>
                <w:szCs w:val="16"/>
              </w:rPr>
            </w:pPr>
          </w:p>
        </w:tc>
        <w:tc>
          <w:tcPr>
            <w:tcW w:w="536" w:type="dxa"/>
            <w:hideMark/>
          </w:tcPr>
          <w:p w14:paraId="6201AD9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</w:t>
            </w:r>
          </w:p>
        </w:tc>
        <w:tc>
          <w:tcPr>
            <w:tcW w:w="522" w:type="dxa"/>
            <w:hideMark/>
          </w:tcPr>
          <w:p w14:paraId="756C84BD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2</w:t>
            </w:r>
          </w:p>
        </w:tc>
        <w:tc>
          <w:tcPr>
            <w:tcW w:w="523" w:type="dxa"/>
            <w:hideMark/>
          </w:tcPr>
          <w:p w14:paraId="5F2D4A8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3</w:t>
            </w:r>
          </w:p>
        </w:tc>
        <w:tc>
          <w:tcPr>
            <w:tcW w:w="526" w:type="dxa"/>
            <w:hideMark/>
          </w:tcPr>
          <w:p w14:paraId="6791379E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4</w:t>
            </w:r>
          </w:p>
        </w:tc>
        <w:tc>
          <w:tcPr>
            <w:tcW w:w="523" w:type="dxa"/>
            <w:hideMark/>
          </w:tcPr>
          <w:p w14:paraId="490F9E0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5</w:t>
            </w:r>
          </w:p>
        </w:tc>
        <w:tc>
          <w:tcPr>
            <w:tcW w:w="523" w:type="dxa"/>
            <w:hideMark/>
          </w:tcPr>
          <w:p w14:paraId="772E9FD9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6</w:t>
            </w:r>
          </w:p>
        </w:tc>
        <w:tc>
          <w:tcPr>
            <w:tcW w:w="523" w:type="dxa"/>
            <w:hideMark/>
          </w:tcPr>
          <w:p w14:paraId="52B74D3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7</w:t>
            </w:r>
          </w:p>
        </w:tc>
        <w:tc>
          <w:tcPr>
            <w:tcW w:w="523" w:type="dxa"/>
            <w:hideMark/>
          </w:tcPr>
          <w:p w14:paraId="5D19AA0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8</w:t>
            </w:r>
          </w:p>
        </w:tc>
        <w:tc>
          <w:tcPr>
            <w:tcW w:w="523" w:type="dxa"/>
            <w:hideMark/>
          </w:tcPr>
          <w:p w14:paraId="3C9C4B6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9</w:t>
            </w:r>
          </w:p>
        </w:tc>
        <w:tc>
          <w:tcPr>
            <w:tcW w:w="523" w:type="dxa"/>
            <w:hideMark/>
          </w:tcPr>
          <w:p w14:paraId="530549C4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10</w:t>
            </w:r>
          </w:p>
        </w:tc>
        <w:tc>
          <w:tcPr>
            <w:tcW w:w="523" w:type="dxa"/>
            <w:hideMark/>
          </w:tcPr>
          <w:p w14:paraId="0CEBC982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11</w:t>
            </w:r>
          </w:p>
        </w:tc>
        <w:tc>
          <w:tcPr>
            <w:tcW w:w="523" w:type="dxa"/>
            <w:hideMark/>
          </w:tcPr>
          <w:p w14:paraId="4C9E49E1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12</w:t>
            </w:r>
          </w:p>
        </w:tc>
        <w:tc>
          <w:tcPr>
            <w:tcW w:w="525" w:type="dxa"/>
            <w:hideMark/>
          </w:tcPr>
          <w:p w14:paraId="6F852BC8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13</w:t>
            </w:r>
          </w:p>
        </w:tc>
        <w:tc>
          <w:tcPr>
            <w:tcW w:w="525" w:type="dxa"/>
            <w:hideMark/>
          </w:tcPr>
          <w:p w14:paraId="62ED78D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14</w:t>
            </w:r>
          </w:p>
        </w:tc>
        <w:tc>
          <w:tcPr>
            <w:tcW w:w="525" w:type="dxa"/>
            <w:hideMark/>
          </w:tcPr>
          <w:p w14:paraId="4B419A36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15</w:t>
            </w:r>
          </w:p>
        </w:tc>
        <w:tc>
          <w:tcPr>
            <w:tcW w:w="525" w:type="dxa"/>
            <w:gridSpan w:val="2"/>
            <w:hideMark/>
          </w:tcPr>
          <w:p w14:paraId="2EC5D5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16</w:t>
            </w:r>
          </w:p>
        </w:tc>
        <w:tc>
          <w:tcPr>
            <w:tcW w:w="525" w:type="dxa"/>
            <w:hideMark/>
          </w:tcPr>
          <w:p w14:paraId="76A5C8D7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17</w:t>
            </w:r>
          </w:p>
        </w:tc>
        <w:tc>
          <w:tcPr>
            <w:tcW w:w="525" w:type="dxa"/>
            <w:hideMark/>
          </w:tcPr>
          <w:p w14:paraId="5116D2BF" w14:textId="77777777" w:rsidR="00D110EC" w:rsidRDefault="00D110EC" w:rsidP="00C27FB0">
            <w:pPr>
              <w:spacing w:line="360" w:lineRule="auto"/>
              <w:jc w:val="center"/>
              <w:rPr>
                <w:b/>
                <w:sz w:val="16"/>
                <w:szCs w:val="16"/>
              </w:rPr>
            </w:pPr>
            <w:r>
              <w:rPr>
                <w:b/>
                <w:sz w:val="16"/>
                <w:szCs w:val="16"/>
              </w:rPr>
              <w:t>S 18</w:t>
            </w:r>
          </w:p>
        </w:tc>
      </w:tr>
      <w:tr w:rsidR="00D110EC" w14:paraId="27BED54C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  <w:hideMark/>
          </w:tcPr>
          <w:p w14:paraId="5292DF6F" w14:textId="495B244B" w:rsidR="00D110EC" w:rsidRDefault="7CE056AD" w:rsidP="78071760">
            <w:pPr>
              <w:spacing w:line="360" w:lineRule="auto"/>
              <w:jc w:val="both"/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</w:pPr>
            <w:r w:rsidRPr="78071760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 xml:space="preserve">Recolección de </w:t>
            </w:r>
            <w:proofErr w:type="spellStart"/>
            <w:r w:rsidRPr="78071760">
              <w:rPr>
                <w:rFonts w:ascii="Calibri" w:hAnsi="Calibri" w:cs="Arial"/>
                <w:b/>
                <w:bCs/>
                <w:color w:val="548DD4"/>
                <w:sz w:val="16"/>
                <w:szCs w:val="16"/>
                <w:lang w:eastAsia="es-CL"/>
              </w:rPr>
              <w:t>dataset</w:t>
            </w:r>
            <w:proofErr w:type="spellEnd"/>
          </w:p>
        </w:tc>
        <w:tc>
          <w:tcPr>
            <w:tcW w:w="536" w:type="dxa"/>
            <w:shd w:val="clear" w:color="auto" w:fill="92D050"/>
          </w:tcPr>
          <w:p w14:paraId="6792745F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2" w:type="dxa"/>
            <w:shd w:val="clear" w:color="auto" w:fill="92D050"/>
          </w:tcPr>
          <w:p w14:paraId="7887528D" w14:textId="77777777" w:rsidR="00D110EC" w:rsidRDefault="00D110EC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  <w:highlight w:val="yellow"/>
              </w:rPr>
            </w:pPr>
          </w:p>
        </w:tc>
        <w:tc>
          <w:tcPr>
            <w:tcW w:w="523" w:type="dxa"/>
          </w:tcPr>
          <w:p w14:paraId="7A76D69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3C136A4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4FE1C0C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AE2E20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C373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E4E747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2D8053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44D5AC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6A0AD4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D23877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105C1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9AA78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0BDC1BF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62A799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686CCDF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C6E8A5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53B6C8F1" w14:textId="77777777" w:rsidTr="78071760">
        <w:trPr>
          <w:gridAfter w:val="1"/>
          <w:wAfter w:w="10" w:type="dxa"/>
          <w:trHeight w:val="303"/>
        </w:trPr>
        <w:tc>
          <w:tcPr>
            <w:tcW w:w="1351" w:type="dxa"/>
          </w:tcPr>
          <w:p w14:paraId="5F099156" w14:textId="1FFD105F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Preprocesamiento + modelo inicial </w:t>
            </w:r>
          </w:p>
        </w:tc>
        <w:tc>
          <w:tcPr>
            <w:tcW w:w="536" w:type="dxa"/>
          </w:tcPr>
          <w:p w14:paraId="0D196A1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2307794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70C5585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  <w:shd w:val="clear" w:color="auto" w:fill="92D050"/>
          </w:tcPr>
          <w:p w14:paraId="5DDBB60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50E25CD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71096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268744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C425C2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8D533A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762A98E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B39BC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0FF677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130F1F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DC01B66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4DE8039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58DE116B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A4F08B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50F36D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00D110EC" w14:paraId="02951CD5" w14:textId="77777777" w:rsidTr="78071760">
        <w:trPr>
          <w:gridAfter w:val="1"/>
          <w:wAfter w:w="10" w:type="dxa"/>
          <w:trHeight w:val="294"/>
        </w:trPr>
        <w:tc>
          <w:tcPr>
            <w:tcW w:w="1351" w:type="dxa"/>
          </w:tcPr>
          <w:p w14:paraId="2647974D" w14:textId="65A964B7" w:rsidR="00D110EC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>Entrenamiento CNN</w:t>
            </w:r>
          </w:p>
        </w:tc>
        <w:tc>
          <w:tcPr>
            <w:tcW w:w="536" w:type="dxa"/>
          </w:tcPr>
          <w:p w14:paraId="23841EF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2" w:type="dxa"/>
          </w:tcPr>
          <w:p w14:paraId="1EA4DA3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3553A2A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6" w:type="dxa"/>
          </w:tcPr>
          <w:p w14:paraId="6493CF7C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158BBAB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C85C85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36328EA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E257027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6D4C4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22060A31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5CC1BA9D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3" w:type="dxa"/>
          </w:tcPr>
          <w:p w14:paraId="0F20F77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EC1A528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65E9DA14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5760167E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C4BC8D3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22641375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  <w:tc>
          <w:tcPr>
            <w:tcW w:w="525" w:type="dxa"/>
          </w:tcPr>
          <w:p w14:paraId="744B29F2" w14:textId="77777777" w:rsidR="00D110EC" w:rsidRDefault="00D110EC" w:rsidP="00C27FB0">
            <w:pPr>
              <w:spacing w:line="360" w:lineRule="auto"/>
              <w:jc w:val="both"/>
              <w:rPr>
                <w:b/>
                <w:sz w:val="16"/>
                <w:szCs w:val="16"/>
              </w:rPr>
            </w:pPr>
          </w:p>
        </w:tc>
      </w:tr>
      <w:tr w:rsidR="78071760" w14:paraId="386EB471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6DB951A1" w14:textId="47DF065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Desarrollo de interfaz </w:t>
            </w:r>
            <w:proofErr w:type="gramStart"/>
            <w:r w:rsidRPr="78071760">
              <w:rPr>
                <w:b/>
                <w:bCs/>
                <w:sz w:val="16"/>
                <w:szCs w:val="16"/>
              </w:rPr>
              <w:t>+  integración</w:t>
            </w:r>
            <w:proofErr w:type="gramEnd"/>
            <w:r w:rsidRPr="78071760">
              <w:rPr>
                <w:b/>
                <w:bCs/>
                <w:sz w:val="16"/>
                <w:szCs w:val="16"/>
              </w:rPr>
              <w:t xml:space="preserve"> </w:t>
            </w:r>
          </w:p>
        </w:tc>
        <w:tc>
          <w:tcPr>
            <w:tcW w:w="536" w:type="dxa"/>
          </w:tcPr>
          <w:p w14:paraId="07825B32" w14:textId="641DC43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33747C0" w14:textId="7C3D8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4BF9B4A" w14:textId="266BBFF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704CC671" w14:textId="313C61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B753FF9" w14:textId="27350C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EFE5BDF" w14:textId="5D56952C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1604A9E" w14:textId="3D36D4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4679A39" w14:textId="0F9FE35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128F551A" w14:textId="4E2930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4DD4611A" w14:textId="7E10A68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07FC569A" w14:textId="25FFC52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  <w:shd w:val="clear" w:color="auto" w:fill="92D050"/>
          </w:tcPr>
          <w:p w14:paraId="2BF1A9CA" w14:textId="6CD482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36D86AF2" w14:textId="246EFB6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B3DA9A4" w14:textId="01B1BDF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4DA0DDF4" w14:textId="2F28D2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138B7013" w14:textId="31C27B3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A789817" w14:textId="06F6227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035C7715" w14:textId="708B95F8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131BC222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488AEE0A" w14:textId="1FA53325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Validación + ajustes </w:t>
            </w:r>
          </w:p>
        </w:tc>
        <w:tc>
          <w:tcPr>
            <w:tcW w:w="536" w:type="dxa"/>
          </w:tcPr>
          <w:p w14:paraId="41D005C7" w14:textId="535F3C7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71E3D1C" w14:textId="12CDE13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870781C" w14:textId="61653EF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6C3D7A9" w14:textId="58D516D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CD5067" w14:textId="3438FDBF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E403899" w14:textId="4520A67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2FAA7627" w14:textId="7B7E185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04E19E36" w14:textId="50B7DC6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FBFECDE" w14:textId="42C28FFA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DC24D1C" w14:textId="2DDBAEC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44D44E71" w14:textId="1A8B3A2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4649796" w14:textId="4282232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48B94730" w14:textId="376787C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A171B86" w14:textId="3E46D19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35E72E83" w14:textId="3FD4B48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</w:tcPr>
          <w:p w14:paraId="7C020988" w14:textId="08DDD5E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15D33C0C" w14:textId="59A815A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FE1FCC" w14:textId="4085AD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  <w:tr w:rsidR="78071760" w14:paraId="58F4A256" w14:textId="77777777" w:rsidTr="78071760">
        <w:trPr>
          <w:gridAfter w:val="1"/>
          <w:wAfter w:w="10" w:type="dxa"/>
          <w:trHeight w:val="300"/>
        </w:trPr>
        <w:tc>
          <w:tcPr>
            <w:tcW w:w="1351" w:type="dxa"/>
          </w:tcPr>
          <w:p w14:paraId="13500235" w14:textId="2DC735FE" w:rsidR="7CE056AD" w:rsidRDefault="7CE056AD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  <w:r w:rsidRPr="78071760">
              <w:rPr>
                <w:b/>
                <w:bCs/>
                <w:sz w:val="16"/>
                <w:szCs w:val="16"/>
              </w:rPr>
              <w:t xml:space="preserve">Documentación + entrega final </w:t>
            </w:r>
          </w:p>
        </w:tc>
        <w:tc>
          <w:tcPr>
            <w:tcW w:w="536" w:type="dxa"/>
          </w:tcPr>
          <w:p w14:paraId="507011BE" w14:textId="00A8E9E4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2" w:type="dxa"/>
          </w:tcPr>
          <w:p w14:paraId="54437D4E" w14:textId="595593F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50D5DC4" w14:textId="768E389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6" w:type="dxa"/>
          </w:tcPr>
          <w:p w14:paraId="0E1A00C9" w14:textId="3021B64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67C75937" w14:textId="1B871760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7E34044" w14:textId="1A958747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F5CE3A0" w14:textId="201F04D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737318E" w14:textId="02C808B9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18C256B8" w14:textId="0C6DE5A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C730558" w14:textId="557AC2E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7012E7C9" w14:textId="17FA824E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3" w:type="dxa"/>
          </w:tcPr>
          <w:p w14:paraId="53909450" w14:textId="3AAA450B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83345BD" w14:textId="7E5E7935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6D07F75B" w14:textId="50AB2406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</w:tcPr>
          <w:p w14:paraId="2032B3E8" w14:textId="3A329B32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gridSpan w:val="2"/>
            <w:shd w:val="clear" w:color="auto" w:fill="92D050"/>
          </w:tcPr>
          <w:p w14:paraId="31204804" w14:textId="60AFBDB1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72CE0FE0" w14:textId="4654C0A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  <w:tc>
          <w:tcPr>
            <w:tcW w:w="525" w:type="dxa"/>
            <w:shd w:val="clear" w:color="auto" w:fill="92D050"/>
          </w:tcPr>
          <w:p w14:paraId="27E1A1C5" w14:textId="52DCABED" w:rsidR="78071760" w:rsidRDefault="78071760" w:rsidP="78071760">
            <w:pPr>
              <w:spacing w:line="360" w:lineRule="auto"/>
              <w:jc w:val="both"/>
              <w:rPr>
                <w:b/>
                <w:bCs/>
                <w:sz w:val="16"/>
                <w:szCs w:val="16"/>
              </w:rPr>
            </w:pPr>
          </w:p>
        </w:tc>
      </w:tr>
    </w:tbl>
    <w:p w14:paraId="18F2DC26" w14:textId="77777777" w:rsidR="00D110EC" w:rsidRDefault="00D110EC"/>
    <w:sectPr w:rsidR="00D110EC">
      <w:head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06CB7" w14:textId="77777777" w:rsidR="00FD43D8" w:rsidRDefault="00FD43D8" w:rsidP="00D110EC">
      <w:pPr>
        <w:spacing w:after="0" w:line="240" w:lineRule="auto"/>
      </w:pPr>
      <w:r>
        <w:separator/>
      </w:r>
    </w:p>
  </w:endnote>
  <w:endnote w:type="continuationSeparator" w:id="0">
    <w:p w14:paraId="39F58B6E" w14:textId="77777777" w:rsidR="00FD43D8" w:rsidRDefault="00FD43D8" w:rsidP="00D110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F50A5" w14:textId="77777777" w:rsidR="00FD43D8" w:rsidRDefault="00FD43D8" w:rsidP="00D110EC">
      <w:pPr>
        <w:spacing w:after="0" w:line="240" w:lineRule="auto"/>
      </w:pPr>
      <w:r>
        <w:separator/>
      </w:r>
    </w:p>
  </w:footnote>
  <w:footnote w:type="continuationSeparator" w:id="0">
    <w:p w14:paraId="4DB63E50" w14:textId="77777777" w:rsidR="00FD43D8" w:rsidRDefault="00FD43D8" w:rsidP="00D110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1"/>
      <w:tblW w:w="9923" w:type="dxa"/>
      <w:tblInd w:w="-709" w:type="dxa"/>
      <w:tblLook w:val="04A0" w:firstRow="1" w:lastRow="0" w:firstColumn="1" w:lastColumn="0" w:noHBand="0" w:noVBand="1"/>
    </w:tblPr>
    <w:tblGrid>
      <w:gridCol w:w="5707"/>
      <w:gridCol w:w="4216"/>
    </w:tblGrid>
    <w:tr w:rsidR="005673ED" w:rsidRPr="00A7239E" w14:paraId="0C7FCB2D" w14:textId="77777777" w:rsidTr="005673ED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7943BD38" w14:textId="11210878" w:rsid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Guía Estudiante</w:t>
          </w: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- </w:t>
          </w:r>
          <w:r w:rsidRPr="005673ED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Definición Proyecto APT</w:t>
          </w: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 xml:space="preserve"> </w:t>
          </w:r>
        </w:p>
        <w:p w14:paraId="4F0777EF" w14:textId="7DAD37D4" w:rsidR="005673ED" w:rsidRPr="005673ED" w:rsidRDefault="005673ED" w:rsidP="005673ED">
          <w:pPr>
            <w:spacing w:after="0"/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D100C8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6C90DD1E" w14:textId="77777777" w:rsidR="005673ED" w:rsidRPr="00A7239E" w:rsidRDefault="005673ED" w:rsidP="005673ED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1DA239D1" wp14:editId="7390D0CD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743EA52D" w14:textId="038AB930" w:rsidR="005673ED" w:rsidRDefault="005673ED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rnSuvDRw+Ll0A5" int2:id="A4CgSOsL">
      <int2:state int2:value="Rejected" int2:type="spell"/>
    </int2:textHash>
    <int2:textHash int2:hashCode="dvdH3pEuhoLimi" int2:id="X4i6G511">
      <int2:state int2:value="Rejected" int2:type="spell"/>
    </int2:textHash>
    <int2:textHash int2:hashCode="9/Ap7LmKvpeQdK" int2:id="g3XdGzkm">
      <int2:state int2:value="Rejected" int2:type="spell"/>
    </int2:textHash>
    <int2:textHash int2:hashCode="NRms6Ir/0dC82Y" int2:id="FVUyAFit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E5F86"/>
    <w:multiLevelType w:val="hybridMultilevel"/>
    <w:tmpl w:val="B158EC90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564E878"/>
    <w:multiLevelType w:val="hybridMultilevel"/>
    <w:tmpl w:val="3042A9DC"/>
    <w:lvl w:ilvl="0" w:tplc="12221DD8">
      <w:start w:val="1"/>
      <w:numFmt w:val="decimal"/>
      <w:lvlText w:val="%1-"/>
      <w:lvlJc w:val="left"/>
      <w:pPr>
        <w:ind w:left="720" w:hanging="360"/>
      </w:pPr>
    </w:lvl>
    <w:lvl w:ilvl="1" w:tplc="2F72B84A">
      <w:start w:val="1"/>
      <w:numFmt w:val="lowerLetter"/>
      <w:lvlText w:val="%2."/>
      <w:lvlJc w:val="left"/>
      <w:pPr>
        <w:ind w:left="1440" w:hanging="360"/>
      </w:pPr>
    </w:lvl>
    <w:lvl w:ilvl="2" w:tplc="8FB21326">
      <w:start w:val="1"/>
      <w:numFmt w:val="lowerRoman"/>
      <w:lvlText w:val="%3."/>
      <w:lvlJc w:val="right"/>
      <w:pPr>
        <w:ind w:left="2160" w:hanging="180"/>
      </w:pPr>
    </w:lvl>
    <w:lvl w:ilvl="3" w:tplc="F44227BE">
      <w:start w:val="1"/>
      <w:numFmt w:val="decimal"/>
      <w:lvlText w:val="%4."/>
      <w:lvlJc w:val="left"/>
      <w:pPr>
        <w:ind w:left="2880" w:hanging="360"/>
      </w:pPr>
    </w:lvl>
    <w:lvl w:ilvl="4" w:tplc="0A3E6B0C">
      <w:start w:val="1"/>
      <w:numFmt w:val="lowerLetter"/>
      <w:lvlText w:val="%5."/>
      <w:lvlJc w:val="left"/>
      <w:pPr>
        <w:ind w:left="3600" w:hanging="360"/>
      </w:pPr>
    </w:lvl>
    <w:lvl w:ilvl="5" w:tplc="0DD861BC">
      <w:start w:val="1"/>
      <w:numFmt w:val="lowerRoman"/>
      <w:lvlText w:val="%6."/>
      <w:lvlJc w:val="right"/>
      <w:pPr>
        <w:ind w:left="4320" w:hanging="180"/>
      </w:pPr>
    </w:lvl>
    <w:lvl w:ilvl="6" w:tplc="C80ABFE6">
      <w:start w:val="1"/>
      <w:numFmt w:val="decimal"/>
      <w:lvlText w:val="%7."/>
      <w:lvlJc w:val="left"/>
      <w:pPr>
        <w:ind w:left="5040" w:hanging="360"/>
      </w:pPr>
    </w:lvl>
    <w:lvl w:ilvl="7" w:tplc="729C6C6A">
      <w:start w:val="1"/>
      <w:numFmt w:val="lowerLetter"/>
      <w:lvlText w:val="%8."/>
      <w:lvlJc w:val="left"/>
      <w:pPr>
        <w:ind w:left="5760" w:hanging="360"/>
      </w:pPr>
    </w:lvl>
    <w:lvl w:ilvl="8" w:tplc="9A94AE1C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61AF8056"/>
    <w:multiLevelType w:val="hybridMultilevel"/>
    <w:tmpl w:val="22A0B1A4"/>
    <w:lvl w:ilvl="0" w:tplc="5AB2BFD4">
      <w:start w:val="1"/>
      <w:numFmt w:val="decimal"/>
      <w:lvlText w:val="%1."/>
      <w:lvlJc w:val="left"/>
      <w:pPr>
        <w:ind w:left="720" w:hanging="360"/>
      </w:pPr>
    </w:lvl>
    <w:lvl w:ilvl="1" w:tplc="C7E41908">
      <w:start w:val="1"/>
      <w:numFmt w:val="lowerLetter"/>
      <w:lvlText w:val="%2."/>
      <w:lvlJc w:val="left"/>
      <w:pPr>
        <w:ind w:left="1440" w:hanging="360"/>
      </w:pPr>
    </w:lvl>
    <w:lvl w:ilvl="2" w:tplc="C3A89214">
      <w:start w:val="1"/>
      <w:numFmt w:val="lowerRoman"/>
      <w:lvlText w:val="%3."/>
      <w:lvlJc w:val="right"/>
      <w:pPr>
        <w:ind w:left="2160" w:hanging="180"/>
      </w:pPr>
    </w:lvl>
    <w:lvl w:ilvl="3" w:tplc="96863BB2">
      <w:start w:val="1"/>
      <w:numFmt w:val="decimal"/>
      <w:lvlText w:val="%4."/>
      <w:lvlJc w:val="left"/>
      <w:pPr>
        <w:ind w:left="2880" w:hanging="360"/>
      </w:pPr>
    </w:lvl>
    <w:lvl w:ilvl="4" w:tplc="6AA0D99E">
      <w:start w:val="1"/>
      <w:numFmt w:val="lowerLetter"/>
      <w:lvlText w:val="%5."/>
      <w:lvlJc w:val="left"/>
      <w:pPr>
        <w:ind w:left="3600" w:hanging="360"/>
      </w:pPr>
    </w:lvl>
    <w:lvl w:ilvl="5" w:tplc="FA7046A2">
      <w:start w:val="1"/>
      <w:numFmt w:val="lowerRoman"/>
      <w:lvlText w:val="%6."/>
      <w:lvlJc w:val="right"/>
      <w:pPr>
        <w:ind w:left="4320" w:hanging="180"/>
      </w:pPr>
    </w:lvl>
    <w:lvl w:ilvl="6" w:tplc="160C1222">
      <w:start w:val="1"/>
      <w:numFmt w:val="decimal"/>
      <w:lvlText w:val="%7."/>
      <w:lvlJc w:val="left"/>
      <w:pPr>
        <w:ind w:left="5040" w:hanging="360"/>
      </w:pPr>
    </w:lvl>
    <w:lvl w:ilvl="7" w:tplc="0868FD58">
      <w:start w:val="1"/>
      <w:numFmt w:val="lowerLetter"/>
      <w:lvlText w:val="%8."/>
      <w:lvlJc w:val="left"/>
      <w:pPr>
        <w:ind w:left="5760" w:hanging="360"/>
      </w:pPr>
    </w:lvl>
    <w:lvl w:ilvl="8" w:tplc="C60E78D0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F5F64B1"/>
    <w:multiLevelType w:val="hybridMultilevel"/>
    <w:tmpl w:val="90A6C4EC"/>
    <w:lvl w:ilvl="0" w:tplc="1B8C0A94">
      <w:start w:val="1"/>
      <w:numFmt w:val="decimal"/>
      <w:lvlText w:val="(%1)"/>
      <w:lvlJc w:val="left"/>
      <w:pPr>
        <w:ind w:left="720" w:hanging="360"/>
      </w:pPr>
      <w:rPr>
        <w:rFonts w:hint="default"/>
        <w:i w:val="0"/>
        <w:i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0604527">
    <w:abstractNumId w:val="1"/>
  </w:num>
  <w:num w:numId="2" w16cid:durableId="1118723258">
    <w:abstractNumId w:val="3"/>
  </w:num>
  <w:num w:numId="3" w16cid:durableId="638191772">
    <w:abstractNumId w:val="4"/>
  </w:num>
  <w:num w:numId="4" w16cid:durableId="1213734475">
    <w:abstractNumId w:val="5"/>
  </w:num>
  <w:num w:numId="5" w16cid:durableId="345064287">
    <w:abstractNumId w:val="0"/>
  </w:num>
  <w:num w:numId="6" w16cid:durableId="17029768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10EC"/>
    <w:rsid w:val="00014A7A"/>
    <w:rsid w:val="000533A4"/>
    <w:rsid w:val="00053F26"/>
    <w:rsid w:val="00057886"/>
    <w:rsid w:val="000A006B"/>
    <w:rsid w:val="0017053A"/>
    <w:rsid w:val="001B6E9E"/>
    <w:rsid w:val="001C154D"/>
    <w:rsid w:val="001E0609"/>
    <w:rsid w:val="001E291A"/>
    <w:rsid w:val="0025372B"/>
    <w:rsid w:val="00283D7B"/>
    <w:rsid w:val="002E5339"/>
    <w:rsid w:val="00393B9B"/>
    <w:rsid w:val="003C6F0E"/>
    <w:rsid w:val="003E4B8E"/>
    <w:rsid w:val="00416B89"/>
    <w:rsid w:val="0054F3D0"/>
    <w:rsid w:val="00565AE6"/>
    <w:rsid w:val="005673ED"/>
    <w:rsid w:val="00574894"/>
    <w:rsid w:val="00582596"/>
    <w:rsid w:val="005B4D4A"/>
    <w:rsid w:val="00625E4A"/>
    <w:rsid w:val="00675035"/>
    <w:rsid w:val="006C46DB"/>
    <w:rsid w:val="00707913"/>
    <w:rsid w:val="007335A0"/>
    <w:rsid w:val="00756A26"/>
    <w:rsid w:val="00783F4C"/>
    <w:rsid w:val="007C0284"/>
    <w:rsid w:val="007E7568"/>
    <w:rsid w:val="008018E6"/>
    <w:rsid w:val="008069D0"/>
    <w:rsid w:val="00834A98"/>
    <w:rsid w:val="0088346E"/>
    <w:rsid w:val="008D7780"/>
    <w:rsid w:val="008E0387"/>
    <w:rsid w:val="00936D73"/>
    <w:rsid w:val="00937347"/>
    <w:rsid w:val="009378F7"/>
    <w:rsid w:val="009516D5"/>
    <w:rsid w:val="00994FFC"/>
    <w:rsid w:val="009B74E2"/>
    <w:rsid w:val="009D04DC"/>
    <w:rsid w:val="00A06D2A"/>
    <w:rsid w:val="00A668F2"/>
    <w:rsid w:val="00A700CB"/>
    <w:rsid w:val="00A8774B"/>
    <w:rsid w:val="00AB3382"/>
    <w:rsid w:val="00AE4746"/>
    <w:rsid w:val="00B2167F"/>
    <w:rsid w:val="00B2472E"/>
    <w:rsid w:val="00B846A3"/>
    <w:rsid w:val="00BF229C"/>
    <w:rsid w:val="00CA2536"/>
    <w:rsid w:val="00D110EC"/>
    <w:rsid w:val="00D12495"/>
    <w:rsid w:val="00D67975"/>
    <w:rsid w:val="00DA5CB1"/>
    <w:rsid w:val="00DC7A34"/>
    <w:rsid w:val="00E20DFE"/>
    <w:rsid w:val="00E65208"/>
    <w:rsid w:val="00EC3220"/>
    <w:rsid w:val="00F5721D"/>
    <w:rsid w:val="00F801BD"/>
    <w:rsid w:val="00FD43D8"/>
    <w:rsid w:val="00FE7A1B"/>
    <w:rsid w:val="01180494"/>
    <w:rsid w:val="014273A5"/>
    <w:rsid w:val="02506F72"/>
    <w:rsid w:val="029865B1"/>
    <w:rsid w:val="02A9F2D8"/>
    <w:rsid w:val="02F0CFB7"/>
    <w:rsid w:val="03173174"/>
    <w:rsid w:val="03793808"/>
    <w:rsid w:val="041E2582"/>
    <w:rsid w:val="04394CE0"/>
    <w:rsid w:val="04554750"/>
    <w:rsid w:val="0484399D"/>
    <w:rsid w:val="050DDB2B"/>
    <w:rsid w:val="053B9C0E"/>
    <w:rsid w:val="05AF2007"/>
    <w:rsid w:val="05E5AE4F"/>
    <w:rsid w:val="0651FA51"/>
    <w:rsid w:val="06602CCC"/>
    <w:rsid w:val="06752F22"/>
    <w:rsid w:val="07955D61"/>
    <w:rsid w:val="08083B23"/>
    <w:rsid w:val="088A4972"/>
    <w:rsid w:val="08F111C5"/>
    <w:rsid w:val="08F67777"/>
    <w:rsid w:val="0925EBA7"/>
    <w:rsid w:val="0A132901"/>
    <w:rsid w:val="0AE161F9"/>
    <w:rsid w:val="0B0EDE2E"/>
    <w:rsid w:val="0B571632"/>
    <w:rsid w:val="0B6D8EA5"/>
    <w:rsid w:val="0BB602E4"/>
    <w:rsid w:val="0BCD3733"/>
    <w:rsid w:val="0BE1A51C"/>
    <w:rsid w:val="0C3A9C90"/>
    <w:rsid w:val="0C3C3F11"/>
    <w:rsid w:val="0D5C375A"/>
    <w:rsid w:val="0D953EBF"/>
    <w:rsid w:val="0D9D75CC"/>
    <w:rsid w:val="0DD16237"/>
    <w:rsid w:val="0DF71653"/>
    <w:rsid w:val="0E109FF3"/>
    <w:rsid w:val="0E8668F3"/>
    <w:rsid w:val="0E93194D"/>
    <w:rsid w:val="0F3DA5F4"/>
    <w:rsid w:val="0F6B863E"/>
    <w:rsid w:val="0FC47C23"/>
    <w:rsid w:val="0FF80F9B"/>
    <w:rsid w:val="100BD0B8"/>
    <w:rsid w:val="10590626"/>
    <w:rsid w:val="10669017"/>
    <w:rsid w:val="115DC8A2"/>
    <w:rsid w:val="11724BD8"/>
    <w:rsid w:val="11D78DE3"/>
    <w:rsid w:val="128ED41D"/>
    <w:rsid w:val="1315DD39"/>
    <w:rsid w:val="13BE98C8"/>
    <w:rsid w:val="13E7C41A"/>
    <w:rsid w:val="1490DF0B"/>
    <w:rsid w:val="14C86939"/>
    <w:rsid w:val="15012029"/>
    <w:rsid w:val="151F92D4"/>
    <w:rsid w:val="15371746"/>
    <w:rsid w:val="162F3658"/>
    <w:rsid w:val="169F64BF"/>
    <w:rsid w:val="16C05805"/>
    <w:rsid w:val="16C147B9"/>
    <w:rsid w:val="16F2F64B"/>
    <w:rsid w:val="1713BC1E"/>
    <w:rsid w:val="17601EB9"/>
    <w:rsid w:val="18400BFB"/>
    <w:rsid w:val="189E6FF9"/>
    <w:rsid w:val="18A95258"/>
    <w:rsid w:val="193AB76E"/>
    <w:rsid w:val="193E7A77"/>
    <w:rsid w:val="1A9BF6CB"/>
    <w:rsid w:val="1AD127F5"/>
    <w:rsid w:val="1B05E627"/>
    <w:rsid w:val="1B53E03A"/>
    <w:rsid w:val="1B76F07D"/>
    <w:rsid w:val="1B79D546"/>
    <w:rsid w:val="1B9D6AA7"/>
    <w:rsid w:val="1C4644FE"/>
    <w:rsid w:val="1C820A4C"/>
    <w:rsid w:val="1C84BD5D"/>
    <w:rsid w:val="1CB39872"/>
    <w:rsid w:val="1CDF4900"/>
    <w:rsid w:val="1D6E18C9"/>
    <w:rsid w:val="1D9FCE4D"/>
    <w:rsid w:val="1DEBA2A3"/>
    <w:rsid w:val="1E735E54"/>
    <w:rsid w:val="1EBC8D2F"/>
    <w:rsid w:val="1F6F839F"/>
    <w:rsid w:val="1F9E1EFD"/>
    <w:rsid w:val="204D953F"/>
    <w:rsid w:val="206DB73D"/>
    <w:rsid w:val="20FCF4A5"/>
    <w:rsid w:val="2176973F"/>
    <w:rsid w:val="218B5067"/>
    <w:rsid w:val="21C8C971"/>
    <w:rsid w:val="229861D4"/>
    <w:rsid w:val="22C7DAAB"/>
    <w:rsid w:val="22D76A12"/>
    <w:rsid w:val="231F4236"/>
    <w:rsid w:val="233054E9"/>
    <w:rsid w:val="2338907F"/>
    <w:rsid w:val="235ECD3C"/>
    <w:rsid w:val="23D560B8"/>
    <w:rsid w:val="23DCADA5"/>
    <w:rsid w:val="248DC450"/>
    <w:rsid w:val="24E0C482"/>
    <w:rsid w:val="2521EDF2"/>
    <w:rsid w:val="252CB70F"/>
    <w:rsid w:val="253E507F"/>
    <w:rsid w:val="257EB720"/>
    <w:rsid w:val="25B2EA09"/>
    <w:rsid w:val="25D11D77"/>
    <w:rsid w:val="25DA2D44"/>
    <w:rsid w:val="26BA3E28"/>
    <w:rsid w:val="279AC7F1"/>
    <w:rsid w:val="288EE390"/>
    <w:rsid w:val="29501FE1"/>
    <w:rsid w:val="296002A3"/>
    <w:rsid w:val="29C0CAC3"/>
    <w:rsid w:val="29CA14EF"/>
    <w:rsid w:val="2A2CA6F8"/>
    <w:rsid w:val="2AC7CAFC"/>
    <w:rsid w:val="2AEAC72E"/>
    <w:rsid w:val="2AEBDA44"/>
    <w:rsid w:val="2B6CE297"/>
    <w:rsid w:val="2B98CB94"/>
    <w:rsid w:val="2BB44510"/>
    <w:rsid w:val="2BFBD775"/>
    <w:rsid w:val="2C0282D2"/>
    <w:rsid w:val="2C8B7677"/>
    <w:rsid w:val="2D0194F5"/>
    <w:rsid w:val="2D5F5988"/>
    <w:rsid w:val="2D806343"/>
    <w:rsid w:val="2F043EA8"/>
    <w:rsid w:val="2FD38314"/>
    <w:rsid w:val="300B0ECE"/>
    <w:rsid w:val="3021D1B1"/>
    <w:rsid w:val="30979B36"/>
    <w:rsid w:val="30B206D6"/>
    <w:rsid w:val="31045CC5"/>
    <w:rsid w:val="31906D97"/>
    <w:rsid w:val="31A71745"/>
    <w:rsid w:val="320D1338"/>
    <w:rsid w:val="3263D476"/>
    <w:rsid w:val="331B10D3"/>
    <w:rsid w:val="3370D49D"/>
    <w:rsid w:val="344CB58A"/>
    <w:rsid w:val="34A06748"/>
    <w:rsid w:val="34FC27CE"/>
    <w:rsid w:val="35022BB3"/>
    <w:rsid w:val="354A6C37"/>
    <w:rsid w:val="3751EC81"/>
    <w:rsid w:val="375CF113"/>
    <w:rsid w:val="3764DAD5"/>
    <w:rsid w:val="3787BAD9"/>
    <w:rsid w:val="381D27A4"/>
    <w:rsid w:val="3850DEB9"/>
    <w:rsid w:val="38AB67E9"/>
    <w:rsid w:val="38CB5AE2"/>
    <w:rsid w:val="390E9EB6"/>
    <w:rsid w:val="392D7F07"/>
    <w:rsid w:val="3A5A442B"/>
    <w:rsid w:val="3B1341E5"/>
    <w:rsid w:val="3B82ED88"/>
    <w:rsid w:val="3C704FB6"/>
    <w:rsid w:val="3CD3FF59"/>
    <w:rsid w:val="3DF45A18"/>
    <w:rsid w:val="3E902B81"/>
    <w:rsid w:val="3F447071"/>
    <w:rsid w:val="3FA2AC93"/>
    <w:rsid w:val="4017F8EE"/>
    <w:rsid w:val="41570A82"/>
    <w:rsid w:val="4166561A"/>
    <w:rsid w:val="41E46F68"/>
    <w:rsid w:val="42375D39"/>
    <w:rsid w:val="424441F9"/>
    <w:rsid w:val="42ADD225"/>
    <w:rsid w:val="431B37CD"/>
    <w:rsid w:val="43D6C991"/>
    <w:rsid w:val="443B4AB3"/>
    <w:rsid w:val="44C6C6B1"/>
    <w:rsid w:val="4549A11E"/>
    <w:rsid w:val="45B7F3C1"/>
    <w:rsid w:val="45DDFCD0"/>
    <w:rsid w:val="4600AF0E"/>
    <w:rsid w:val="46EE582A"/>
    <w:rsid w:val="471D8AAC"/>
    <w:rsid w:val="4772AB91"/>
    <w:rsid w:val="478B0286"/>
    <w:rsid w:val="47B291EB"/>
    <w:rsid w:val="486ED948"/>
    <w:rsid w:val="48A941D0"/>
    <w:rsid w:val="48FB4A3C"/>
    <w:rsid w:val="4989CEA7"/>
    <w:rsid w:val="49D7BDC9"/>
    <w:rsid w:val="4A1428F9"/>
    <w:rsid w:val="4A4B5A0F"/>
    <w:rsid w:val="4ACF7D1E"/>
    <w:rsid w:val="4B237DF4"/>
    <w:rsid w:val="4C4E3F81"/>
    <w:rsid w:val="4C51C40B"/>
    <w:rsid w:val="4C74673C"/>
    <w:rsid w:val="4D02D44C"/>
    <w:rsid w:val="4D760391"/>
    <w:rsid w:val="4D80C0A2"/>
    <w:rsid w:val="4E234DDD"/>
    <w:rsid w:val="4E6D856F"/>
    <w:rsid w:val="4F0E7F23"/>
    <w:rsid w:val="4FAF4A8F"/>
    <w:rsid w:val="4FCFCD2F"/>
    <w:rsid w:val="4FDB5D63"/>
    <w:rsid w:val="5066C848"/>
    <w:rsid w:val="50A8BAF8"/>
    <w:rsid w:val="51727673"/>
    <w:rsid w:val="51F2B2C9"/>
    <w:rsid w:val="520FAAE7"/>
    <w:rsid w:val="521D74E3"/>
    <w:rsid w:val="526612D2"/>
    <w:rsid w:val="52BD2CDB"/>
    <w:rsid w:val="52CA438C"/>
    <w:rsid w:val="532877B3"/>
    <w:rsid w:val="53BA5535"/>
    <w:rsid w:val="544EE337"/>
    <w:rsid w:val="5555F3CF"/>
    <w:rsid w:val="5584ACA4"/>
    <w:rsid w:val="55E04151"/>
    <w:rsid w:val="55E46F96"/>
    <w:rsid w:val="55E69B23"/>
    <w:rsid w:val="560548DE"/>
    <w:rsid w:val="56DB6B05"/>
    <w:rsid w:val="57BEDB53"/>
    <w:rsid w:val="58488435"/>
    <w:rsid w:val="584A36D6"/>
    <w:rsid w:val="58AABB18"/>
    <w:rsid w:val="58CB788A"/>
    <w:rsid w:val="59A59AEB"/>
    <w:rsid w:val="5A22D77E"/>
    <w:rsid w:val="5A41E700"/>
    <w:rsid w:val="5A428E30"/>
    <w:rsid w:val="5A5C2A26"/>
    <w:rsid w:val="5A6F2B04"/>
    <w:rsid w:val="5A8E1DC0"/>
    <w:rsid w:val="5A9415FD"/>
    <w:rsid w:val="5A9C9959"/>
    <w:rsid w:val="5AB242B1"/>
    <w:rsid w:val="5AEB177B"/>
    <w:rsid w:val="5B36D945"/>
    <w:rsid w:val="5B793016"/>
    <w:rsid w:val="5B928E50"/>
    <w:rsid w:val="5BC9692A"/>
    <w:rsid w:val="5BD4BC9E"/>
    <w:rsid w:val="5C0E56A4"/>
    <w:rsid w:val="5C332EEA"/>
    <w:rsid w:val="5C537CF4"/>
    <w:rsid w:val="5C5A3915"/>
    <w:rsid w:val="5D0416A7"/>
    <w:rsid w:val="5D630FFD"/>
    <w:rsid w:val="5DF59A82"/>
    <w:rsid w:val="5E3B60BE"/>
    <w:rsid w:val="5E42E83B"/>
    <w:rsid w:val="5E51BC74"/>
    <w:rsid w:val="5E7A97DE"/>
    <w:rsid w:val="5E8932CE"/>
    <w:rsid w:val="5EF9335C"/>
    <w:rsid w:val="5F0C8481"/>
    <w:rsid w:val="5F625E9E"/>
    <w:rsid w:val="5F6EFD90"/>
    <w:rsid w:val="5FE46791"/>
    <w:rsid w:val="5FEFFB4D"/>
    <w:rsid w:val="5FF21ACF"/>
    <w:rsid w:val="602145E4"/>
    <w:rsid w:val="6042BD91"/>
    <w:rsid w:val="606A085B"/>
    <w:rsid w:val="606F52B9"/>
    <w:rsid w:val="60ABCD8C"/>
    <w:rsid w:val="6105568A"/>
    <w:rsid w:val="61855C2E"/>
    <w:rsid w:val="62163C70"/>
    <w:rsid w:val="6291E9B6"/>
    <w:rsid w:val="62AF034E"/>
    <w:rsid w:val="631501B7"/>
    <w:rsid w:val="638533FD"/>
    <w:rsid w:val="63D4A99D"/>
    <w:rsid w:val="646F0E14"/>
    <w:rsid w:val="64A9928A"/>
    <w:rsid w:val="64F4FC00"/>
    <w:rsid w:val="650CCEB5"/>
    <w:rsid w:val="655D0075"/>
    <w:rsid w:val="65900979"/>
    <w:rsid w:val="65E9F6AA"/>
    <w:rsid w:val="668A6A0C"/>
    <w:rsid w:val="6690B8F2"/>
    <w:rsid w:val="66A5DE19"/>
    <w:rsid w:val="66BAD507"/>
    <w:rsid w:val="66F71D9E"/>
    <w:rsid w:val="66FAA210"/>
    <w:rsid w:val="68092E3A"/>
    <w:rsid w:val="680F88E2"/>
    <w:rsid w:val="6818853D"/>
    <w:rsid w:val="681F705F"/>
    <w:rsid w:val="685434C5"/>
    <w:rsid w:val="69076C80"/>
    <w:rsid w:val="6949373B"/>
    <w:rsid w:val="69D38E94"/>
    <w:rsid w:val="69E7F89A"/>
    <w:rsid w:val="6A8E70D7"/>
    <w:rsid w:val="6B8FAAC0"/>
    <w:rsid w:val="6B9A71E2"/>
    <w:rsid w:val="6BE947BC"/>
    <w:rsid w:val="6C03CDD8"/>
    <w:rsid w:val="6C2D6E93"/>
    <w:rsid w:val="6C34FBF2"/>
    <w:rsid w:val="6C7A8110"/>
    <w:rsid w:val="6D0F2294"/>
    <w:rsid w:val="6D458480"/>
    <w:rsid w:val="6D881818"/>
    <w:rsid w:val="6E149623"/>
    <w:rsid w:val="6FB547B6"/>
    <w:rsid w:val="7026E9B8"/>
    <w:rsid w:val="7049BFB0"/>
    <w:rsid w:val="70506AAF"/>
    <w:rsid w:val="709F1842"/>
    <w:rsid w:val="70BFCAFD"/>
    <w:rsid w:val="70D1C9B0"/>
    <w:rsid w:val="71049846"/>
    <w:rsid w:val="71708EC5"/>
    <w:rsid w:val="721F95E2"/>
    <w:rsid w:val="72B9F8A5"/>
    <w:rsid w:val="72C22593"/>
    <w:rsid w:val="737552D7"/>
    <w:rsid w:val="73D054D4"/>
    <w:rsid w:val="74D4000F"/>
    <w:rsid w:val="74D87BD6"/>
    <w:rsid w:val="762A8D29"/>
    <w:rsid w:val="766C9EA4"/>
    <w:rsid w:val="76F6EC68"/>
    <w:rsid w:val="7777BBA8"/>
    <w:rsid w:val="779DDF24"/>
    <w:rsid w:val="77AA9B2A"/>
    <w:rsid w:val="77AD2F57"/>
    <w:rsid w:val="78071760"/>
    <w:rsid w:val="78249575"/>
    <w:rsid w:val="788B3F95"/>
    <w:rsid w:val="78A02D77"/>
    <w:rsid w:val="792A6E6D"/>
    <w:rsid w:val="7B104064"/>
    <w:rsid w:val="7B590922"/>
    <w:rsid w:val="7BF32FEF"/>
    <w:rsid w:val="7C88251F"/>
    <w:rsid w:val="7CE056AD"/>
    <w:rsid w:val="7D75F640"/>
    <w:rsid w:val="7EE920AC"/>
    <w:rsid w:val="7FCD28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A6FB90"/>
  <w15:chartTrackingRefBased/>
  <w15:docId w15:val="{31A4C1E4-BC35-D64C-9D82-976C35EFF0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110EC"/>
    <w:pPr>
      <w:spacing w:after="160" w:line="259" w:lineRule="auto"/>
    </w:pPr>
    <w:rPr>
      <w:sz w:val="22"/>
      <w:szCs w:val="2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D110E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D110EC"/>
    <w:rPr>
      <w:rFonts w:asciiTheme="majorHAnsi" w:eastAsiaTheme="majorEastAsia" w:hAnsiTheme="majorHAnsi" w:cstheme="majorBidi"/>
      <w:color w:val="1F3763" w:themeColor="accent1" w:themeShade="7F"/>
    </w:rPr>
  </w:style>
  <w:style w:type="table" w:styleId="Tablaconcuadrcula">
    <w:name w:val="Table Grid"/>
    <w:basedOn w:val="Tablanormal"/>
    <w:uiPriority w:val="39"/>
    <w:rsid w:val="00D110EC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D110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110EC"/>
    <w:rPr>
      <w:sz w:val="22"/>
      <w:szCs w:val="22"/>
    </w:rPr>
  </w:style>
  <w:style w:type="paragraph" w:styleId="Prrafodelista">
    <w:name w:val="List Paragraph"/>
    <w:basedOn w:val="Normal"/>
    <w:link w:val="PrrafodelistaCar"/>
    <w:uiPriority w:val="34"/>
    <w:qFormat/>
    <w:rsid w:val="00D110EC"/>
    <w:pPr>
      <w:ind w:left="720"/>
      <w:contextualSpacing/>
    </w:pPr>
  </w:style>
  <w:style w:type="character" w:customStyle="1" w:styleId="PrrafodelistaCar">
    <w:name w:val="Párrafo de lista Car"/>
    <w:link w:val="Prrafodelista"/>
    <w:uiPriority w:val="34"/>
    <w:rsid w:val="00D110EC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D110EC"/>
    <w:pPr>
      <w:spacing w:after="0" w:line="240" w:lineRule="auto"/>
    </w:pPr>
    <w:rPr>
      <w:sz w:val="20"/>
      <w:szCs w:val="20"/>
      <w:lang w:val="es-ES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D110EC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/>
    <w:rsid w:val="00D110EC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/>
    <w:rsid w:val="00565AE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65AE6"/>
    <w:rPr>
      <w:sz w:val="22"/>
      <w:szCs w:val="22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5673ED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E6520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E65208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8018E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8018E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8018E6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8018E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8018E6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20/10/relationships/intelligence" Target="intelligence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ntTable" Target="fontTable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8174882-579A-45DC-A704-C035A9357F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C9B9CFF-B258-43B4-948A-968A031773F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3E3E2F7-59E7-4722-B872-D023DC9D1CC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131</TotalTime>
  <Pages>7</Pages>
  <Words>1368</Words>
  <Characters>7528</Characters>
  <Application>Microsoft Office Word</Application>
  <DocSecurity>0</DocSecurity>
  <Lines>62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Cecilia Godoy</dc:creator>
  <cp:keywords/>
  <dc:description/>
  <cp:lastModifiedBy>Jean Patrick Morales Puschel</cp:lastModifiedBy>
  <cp:revision>12</cp:revision>
  <dcterms:created xsi:type="dcterms:W3CDTF">2022-08-24T18:07:00Z</dcterms:created>
  <dcterms:modified xsi:type="dcterms:W3CDTF">2025-09-06T06:08:00Z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  <property fmtid="{D5CDD505-2E9C-101B-9397-08002B2CF9AE}" pid="3" name="MediaServiceImageTags">
    <vt:lpwstr/>
  </property>
</Properties>
</file>