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0637546C" w14:textId="5DDC9F24" w:rsidR="0003309E" w:rsidRPr="00045510" w:rsidRDefault="00D07491" w:rsidP="00D07491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Hemos avanzado en el levantamiento de requerimientos, definiendo claramente la necesidad de apoyar el </w:t>
            </w:r>
            <w:r w:rsidR="006D16CB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diagnóstico</w:t>
            </w:r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temprano detectando enfermedades a través de </w:t>
            </w:r>
            <w:r w:rsidR="006D16CB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imágenes</w:t>
            </w:r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medicas</w:t>
            </w:r>
            <w:proofErr w:type="spellEnd"/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(En </w:t>
            </w:r>
            <w:proofErr w:type="spellStart"/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especifico</w:t>
            </w:r>
            <w:proofErr w:type="spellEnd"/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del área del </w:t>
            </w:r>
            <w:r w:rsidR="006D16CB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tórax</w:t>
            </w:r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). Se desarrollo en un primer </w:t>
            </w:r>
            <w:r w:rsidR="0004314D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backlog</w:t>
            </w:r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de funcionalidades</w:t>
            </w:r>
            <w:r w:rsidR="00CA7664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en Google </w:t>
            </w:r>
            <w:proofErr w:type="spellStart"/>
            <w:r w:rsidR="00CA7664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colab</w:t>
            </w:r>
            <w:proofErr w:type="spellEnd"/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6D16CB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(carga</w:t>
            </w:r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de imágenes,</w:t>
            </w:r>
            <w:r w:rsidR="0004314D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gramStart"/>
            <w:r w:rsidR="0004314D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Jason ,</w:t>
            </w:r>
            <w:proofErr w:type="gramEnd"/>
            <w:r w:rsidR="0004314D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="0004314D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nympy</w:t>
            </w:r>
            <w:proofErr w:type="spellEnd"/>
            <w:r w:rsidR="0004314D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="0004314D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flastup</w:t>
            </w:r>
            <w:proofErr w:type="spellEnd"/>
            <w:r w:rsidR="0004314D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,</w:t>
            </w:r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procesamientos, entrenamiento, </w:t>
            </w:r>
            <w:proofErr w:type="spellStart"/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dashboard</w:t>
            </w:r>
            <w:proofErr w:type="spellEnd"/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Keras</w:t>
            </w:r>
            <w:proofErr w:type="spellEnd"/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).</w:t>
            </w:r>
          </w:p>
          <w:p w14:paraId="180DBCD2" w14:textId="77777777" w:rsidR="00D07491" w:rsidRPr="00045510" w:rsidRDefault="00D07491" w:rsidP="00D07491">
            <w:pPr>
              <w:pStyle w:val="Prrafodelista"/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</w:p>
          <w:p w14:paraId="125C14B5" w14:textId="46FA1259" w:rsidR="00D07491" w:rsidRPr="00045510" w:rsidRDefault="00D07491" w:rsidP="00D07491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Se Estableció la arquitectura base </w:t>
            </w:r>
            <w:proofErr w:type="gramStart"/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( Python</w:t>
            </w:r>
            <w:proofErr w:type="gramEnd"/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base de datos postre SQL, levantamiento de base de datos en </w:t>
            </w:r>
            <w:proofErr w:type="spellStart"/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DBeaver</w:t>
            </w:r>
            <w:proofErr w:type="spellEnd"/>
            <w:r w:rsidR="006D16CB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.  </w:t>
            </w:r>
            <w:proofErr w:type="gramStart"/>
            <w:r w:rsidR="006D16CB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A</w:t>
            </w:r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pi creada</w:t>
            </w:r>
            <w:proofErr w:type="gramEnd"/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en </w:t>
            </w:r>
            <w:proofErr w:type="gramStart"/>
            <w:r w:rsidR="006D16CB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Python,  </w:t>
            </w:r>
            <w:proofErr w:type="spellStart"/>
            <w:r w:rsidR="006D16CB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React</w:t>
            </w:r>
            <w:proofErr w:type="spellEnd"/>
            <w:r w:rsid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</w:t>
            </w:r>
            <w:r w:rsidR="006D16CB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desarrollo</w:t>
            </w:r>
            <w:proofErr w:type="gramEnd"/>
            <w:r w:rsidR="006D16CB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proofErr w:type="gramStart"/>
            <w:r w:rsidR="006D16CB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front</w:t>
            </w:r>
            <w:proofErr w:type="spellEnd"/>
            <w:r w:rsidR="006D16CB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 y</w:t>
            </w:r>
            <w:proofErr w:type="gramEnd"/>
            <w:r w:rsidR="006D16CB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gramStart"/>
            <w:r w:rsidR="006D16CB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nube  en</w:t>
            </w:r>
            <w:proofErr w:type="gramEnd"/>
            <w:r w:rsidR="006D16CB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servidor </w:t>
            </w:r>
            <w:proofErr w:type="spellStart"/>
            <w:proofErr w:type="gramStart"/>
            <w:r w:rsidR="006D16CB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aws</w:t>
            </w:r>
            <w:proofErr w:type="spellEnd"/>
            <w:r w:rsidR="006D16CB"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)</w:t>
            </w:r>
            <w:proofErr w:type="gramEnd"/>
          </w:p>
          <w:p w14:paraId="30D47218" w14:textId="77777777" w:rsidR="006D16CB" w:rsidRPr="00045510" w:rsidRDefault="006D16CB" w:rsidP="006D16CB">
            <w:pPr>
              <w:pStyle w:val="Prrafodelista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</w:p>
          <w:p w14:paraId="5D7A1DC2" w14:textId="68637759" w:rsidR="006D16CB" w:rsidRPr="00045510" w:rsidRDefault="006D16CB" w:rsidP="00D07491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Se inicia prototipo de procesamiento de imágenes con normalización y aumento de datos </w:t>
            </w:r>
          </w:p>
          <w:p w14:paraId="6C70E0C9" w14:textId="5837822E" w:rsidR="00D07491" w:rsidRPr="00045510" w:rsidRDefault="006D16CB" w:rsidP="006D16CB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Objetivos específicos en cumplimiento: 1,2 y 3 en progreso.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11ED2FFB" w:rsidR="006D16CB" w:rsidRPr="008C0C04" w:rsidRDefault="006D16CB" w:rsidP="00585A13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8C0C04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Se aplican grandes cambios en el proyecto dando asi el comienzo de este, </w:t>
            </w:r>
            <w:r w:rsid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el cual </w:t>
            </w:r>
            <w:r w:rsidR="00CA7664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inicia</w:t>
            </w:r>
            <w:r w:rsid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la</w:t>
            </w:r>
            <w:r w:rsidR="008C0C04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metodología según la planificación</w:t>
            </w:r>
            <w:r w:rsid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. 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5764604E" w:rsidR="0003309E" w:rsidRPr="008C0C04" w:rsidRDefault="006D16CB" w:rsidP="00585A13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8C0C04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Se mantienen el uso de scrum de 2 a 3 semanas, con entregas incrementales y revisión continua </w:t>
            </w:r>
            <w:r w:rsidR="00CA7664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por parte del equipo en conjunto. 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338DA3D4" w14:textId="77777777" w:rsidR="0003309E" w:rsidRDefault="00E1096D" w:rsidP="00585A13">
            <w:pPr>
              <w:jc w:val="both"/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Levantamiento de requerimientos: Se identificaron las necesidades principales, que incluyen la carga y almacenamientos de imágenes médicas (Específicamente del área del tórax) con </w:t>
            </w:r>
            <w:r w:rsidR="00027E5E"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>el objetivo</w:t>
            </w:r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 de apoyar la detección temprana de enfermedades mediante IA con el fin de apoyar en los diagnósticos médicos. </w:t>
            </w:r>
          </w:p>
          <w:p w14:paraId="51E5B895" w14:textId="174D656F" w:rsidR="00CA7664" w:rsidRPr="00E1096D" w:rsidRDefault="00CA7664" w:rsidP="00585A13">
            <w:pPr>
              <w:jc w:val="both"/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Se inicia el levantamiento de código, tanto plataformas como es Google </w:t>
            </w:r>
            <w:proofErr w:type="spellStart"/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>colab</w:t>
            </w:r>
            <w:proofErr w:type="spellEnd"/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 y visual </w:t>
            </w:r>
            <w:proofErr w:type="spellStart"/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>studio</w:t>
            </w:r>
            <w:proofErr w:type="spellEnd"/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>code</w:t>
            </w:r>
            <w:proofErr w:type="spellEnd"/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 ,</w:t>
            </w:r>
            <w:proofErr w:type="gramEnd"/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 entre </w:t>
            </w:r>
            <w:proofErr w:type="gramStart"/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otras,   </w:t>
            </w:r>
            <w:proofErr w:type="gramEnd"/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con el fin de generar el levantamiento el cual se </w:t>
            </w:r>
            <w:proofErr w:type="gramStart"/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>detallaran</w:t>
            </w:r>
            <w:proofErr w:type="gramEnd"/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 en el plan de monitoreo.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134"/>
        <w:gridCol w:w="1134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231087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134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1134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231087">
        <w:trPr>
          <w:trHeight w:val="1377"/>
        </w:trPr>
        <w:tc>
          <w:tcPr>
            <w:tcW w:w="1328" w:type="dxa"/>
          </w:tcPr>
          <w:p w14:paraId="29F01B29" w14:textId="525D3630" w:rsidR="00FD5149" w:rsidRPr="008C0C04" w:rsidRDefault="008C0C04" w:rsidP="00FD5149">
            <w:pPr>
              <w:jc w:val="both"/>
              <w:rPr>
                <w:b/>
                <w:iCs/>
                <w:sz w:val="18"/>
                <w:szCs w:val="24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Levantamiento de requerimientos </w:t>
            </w:r>
          </w:p>
        </w:tc>
        <w:tc>
          <w:tcPr>
            <w:tcW w:w="1077" w:type="dxa"/>
          </w:tcPr>
          <w:p w14:paraId="7B4EBE25" w14:textId="43EE165F" w:rsidR="00FD5149" w:rsidRPr="008C0C04" w:rsidRDefault="008C0C04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Identificar necesidades y definir alcance </w:t>
            </w:r>
          </w:p>
        </w:tc>
        <w:tc>
          <w:tcPr>
            <w:tcW w:w="1276" w:type="dxa"/>
          </w:tcPr>
          <w:p w14:paraId="16E191DF" w14:textId="5EC5535A" w:rsidR="00FD5149" w:rsidRPr="008C0C04" w:rsidRDefault="008C0C04" w:rsidP="00FD5149">
            <w:pPr>
              <w:jc w:val="both"/>
              <w:rPr>
                <w:b/>
                <w:iCs/>
                <w:sz w:val="18"/>
                <w:szCs w:val="24"/>
              </w:rPr>
            </w:pPr>
            <w:r w:rsidRPr="008C0C04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Reuniones, documentación</w:t>
            </w:r>
          </w:p>
        </w:tc>
        <w:tc>
          <w:tcPr>
            <w:tcW w:w="1276" w:type="dxa"/>
          </w:tcPr>
          <w:p w14:paraId="66A5D860" w14:textId="52A28448" w:rsidR="00FD5149" w:rsidRPr="008C0C04" w:rsidRDefault="00231087" w:rsidP="00FD5149">
            <w:pPr>
              <w:jc w:val="both"/>
              <w:rPr>
                <w:b/>
                <w:iCs/>
                <w:sz w:val="18"/>
                <w:szCs w:val="24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1 semana </w:t>
            </w:r>
          </w:p>
        </w:tc>
        <w:tc>
          <w:tcPr>
            <w:tcW w:w="1275" w:type="dxa"/>
          </w:tcPr>
          <w:p w14:paraId="036AB5D8" w14:textId="7D6DE555" w:rsidR="00FD5149" w:rsidRPr="008C0C04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Todo el equipo </w:t>
            </w:r>
          </w:p>
        </w:tc>
        <w:tc>
          <w:tcPr>
            <w:tcW w:w="1276" w:type="dxa"/>
          </w:tcPr>
          <w:p w14:paraId="2FCEC037" w14:textId="0C28E62F" w:rsidR="00FD5149" w:rsidRPr="008C0C04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Buena disposición en el levantamiento </w:t>
            </w:r>
          </w:p>
        </w:tc>
        <w:tc>
          <w:tcPr>
            <w:tcW w:w="1134" w:type="dxa"/>
          </w:tcPr>
          <w:p w14:paraId="2163602D" w14:textId="6826C9E0" w:rsidR="00FD5149" w:rsidRPr="008C0C04" w:rsidRDefault="00231087" w:rsidP="00FD5149">
            <w:pPr>
              <w:jc w:val="both"/>
              <w:rPr>
                <w:rFonts w:ascii="Calibri" w:hAnsi="Calibri" w:cs="Arial"/>
                <w:iCs/>
                <w:color w:val="C00000"/>
                <w:sz w:val="16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Completado </w:t>
            </w:r>
            <w:r w:rsidR="00FD5149" w:rsidRPr="008C0C04">
              <w:rPr>
                <w:rFonts w:ascii="Calibri" w:hAnsi="Calibri" w:cs="Arial"/>
                <w:iCs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1134" w:type="dxa"/>
          </w:tcPr>
          <w:p w14:paraId="7C6D6F31" w14:textId="411C8397" w:rsidR="00FD5149" w:rsidRPr="008C0C04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-</w:t>
            </w:r>
          </w:p>
        </w:tc>
      </w:tr>
      <w:tr w:rsidR="008C0C04" w:rsidRPr="006E3B0D" w14:paraId="6D61FB29" w14:textId="77777777" w:rsidTr="00231087">
        <w:trPr>
          <w:trHeight w:val="1269"/>
        </w:trPr>
        <w:tc>
          <w:tcPr>
            <w:tcW w:w="1328" w:type="dxa"/>
          </w:tcPr>
          <w:p w14:paraId="6754F4F7" w14:textId="0D7DEEF8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Historias de usuario y backlog</w:t>
            </w:r>
          </w:p>
        </w:tc>
        <w:tc>
          <w:tcPr>
            <w:tcW w:w="1077" w:type="dxa"/>
          </w:tcPr>
          <w:p w14:paraId="41469C18" w14:textId="15017F18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Redactar y priorizar</w:t>
            </w:r>
          </w:p>
        </w:tc>
        <w:tc>
          <w:tcPr>
            <w:tcW w:w="1276" w:type="dxa"/>
          </w:tcPr>
          <w:p w14:paraId="4CDF21EE" w14:textId="1A532F79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Plantillas</w:t>
            </w:r>
          </w:p>
        </w:tc>
        <w:tc>
          <w:tcPr>
            <w:tcW w:w="1276" w:type="dxa"/>
          </w:tcPr>
          <w:p w14:paraId="27257FCE" w14:textId="2AF97221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1 semana</w:t>
            </w:r>
          </w:p>
        </w:tc>
        <w:tc>
          <w:tcPr>
            <w:tcW w:w="1275" w:type="dxa"/>
          </w:tcPr>
          <w:p w14:paraId="64A4BB3B" w14:textId="31B97BF9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Ana</w:t>
            </w:r>
          </w:p>
        </w:tc>
        <w:tc>
          <w:tcPr>
            <w:tcW w:w="1276" w:type="dxa"/>
          </w:tcPr>
          <w:p w14:paraId="1EAFA585" w14:textId="777E9B00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Dificultades con el criterio de aceptación </w:t>
            </w:r>
          </w:p>
        </w:tc>
        <w:tc>
          <w:tcPr>
            <w:tcW w:w="1134" w:type="dxa"/>
          </w:tcPr>
          <w:p w14:paraId="536DA60C" w14:textId="4C242BE1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Completado </w:t>
            </w:r>
          </w:p>
        </w:tc>
        <w:tc>
          <w:tcPr>
            <w:tcW w:w="1134" w:type="dxa"/>
          </w:tcPr>
          <w:p w14:paraId="3088062F" w14:textId="2485D4B9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Se aplicaron cambios sugeridos en ultima corrección </w:t>
            </w:r>
          </w:p>
        </w:tc>
      </w:tr>
      <w:tr w:rsidR="008C0C04" w:rsidRPr="006E3B0D" w14:paraId="6AFF9CC1" w14:textId="77777777" w:rsidTr="00027E5E">
        <w:trPr>
          <w:trHeight w:val="1042"/>
        </w:trPr>
        <w:tc>
          <w:tcPr>
            <w:tcW w:w="1328" w:type="dxa"/>
          </w:tcPr>
          <w:p w14:paraId="5912FB68" w14:textId="5DA830EC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Procesamiento de imágenes </w:t>
            </w:r>
          </w:p>
        </w:tc>
        <w:tc>
          <w:tcPr>
            <w:tcW w:w="1077" w:type="dxa"/>
          </w:tcPr>
          <w:p w14:paraId="4843B4B9" w14:textId="2DDDEB00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normalización y aumento de datos </w:t>
            </w:r>
          </w:p>
        </w:tc>
        <w:tc>
          <w:tcPr>
            <w:tcW w:w="1276" w:type="dxa"/>
          </w:tcPr>
          <w:p w14:paraId="68790548" w14:textId="0E5FFE10" w:rsidR="008C0C04" w:rsidRPr="00231087" w:rsidRDefault="00C52D91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Python</w:t>
            </w:r>
            <w:r w:rsidR="00231087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, </w:t>
            </w:r>
            <w:proofErr w:type="spellStart"/>
            <w:r w:rsidR="00231087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colab</w:t>
            </w:r>
            <w:proofErr w:type="spellEnd"/>
            <w:r w:rsidR="00231087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, librerías </w:t>
            </w:r>
          </w:p>
        </w:tc>
        <w:tc>
          <w:tcPr>
            <w:tcW w:w="1276" w:type="dxa"/>
          </w:tcPr>
          <w:p w14:paraId="05CC8077" w14:textId="218EB137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2 semanas</w:t>
            </w:r>
          </w:p>
        </w:tc>
        <w:tc>
          <w:tcPr>
            <w:tcW w:w="1275" w:type="dxa"/>
          </w:tcPr>
          <w:p w14:paraId="1168F886" w14:textId="7EFF854A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Pedro</w:t>
            </w:r>
          </w:p>
        </w:tc>
        <w:tc>
          <w:tcPr>
            <w:tcW w:w="1276" w:type="dxa"/>
          </w:tcPr>
          <w:p w14:paraId="0312F55D" w14:textId="5DD5AF74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Requiere pruebas adicionales </w:t>
            </w:r>
          </w:p>
        </w:tc>
        <w:tc>
          <w:tcPr>
            <w:tcW w:w="1134" w:type="dxa"/>
          </w:tcPr>
          <w:p w14:paraId="095BAB9C" w14:textId="4E51A6B9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En Curso </w:t>
            </w:r>
          </w:p>
        </w:tc>
        <w:tc>
          <w:tcPr>
            <w:tcW w:w="1134" w:type="dxa"/>
          </w:tcPr>
          <w:p w14:paraId="1CD32358" w14:textId="734F08D1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Mantiene </w:t>
            </w:r>
            <w:r w:rsidR="0004314D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procesamientos de imágenes </w:t>
            </w:r>
          </w:p>
        </w:tc>
      </w:tr>
      <w:tr w:rsidR="0004314D" w:rsidRPr="006E3B0D" w14:paraId="02A226D7" w14:textId="77777777" w:rsidTr="0004314D">
        <w:trPr>
          <w:trHeight w:val="1122"/>
        </w:trPr>
        <w:tc>
          <w:tcPr>
            <w:tcW w:w="1328" w:type="dxa"/>
          </w:tcPr>
          <w:p w14:paraId="029BB551" w14:textId="1931E18F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Entrenamiento de modelo CNN</w:t>
            </w:r>
          </w:p>
        </w:tc>
        <w:tc>
          <w:tcPr>
            <w:tcW w:w="1077" w:type="dxa"/>
          </w:tcPr>
          <w:p w14:paraId="2A87A82A" w14:textId="6ED992A5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construcción y validación </w:t>
            </w:r>
          </w:p>
        </w:tc>
        <w:tc>
          <w:tcPr>
            <w:tcW w:w="1276" w:type="dxa"/>
          </w:tcPr>
          <w:p w14:paraId="314B0E88" w14:textId="476C92B7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proofErr w:type="gram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Python ,</w:t>
            </w:r>
            <w:proofErr w:type="gram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TensorFlow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/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Keras</w:t>
            </w:r>
            <w:proofErr w:type="spellEnd"/>
          </w:p>
        </w:tc>
        <w:tc>
          <w:tcPr>
            <w:tcW w:w="1276" w:type="dxa"/>
          </w:tcPr>
          <w:p w14:paraId="27793586" w14:textId="23E7AC43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3 semanas </w:t>
            </w:r>
          </w:p>
        </w:tc>
        <w:tc>
          <w:tcPr>
            <w:tcW w:w="1275" w:type="dxa"/>
          </w:tcPr>
          <w:p w14:paraId="70071F68" w14:textId="0C0135CB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Pedro </w:t>
            </w:r>
          </w:p>
        </w:tc>
        <w:tc>
          <w:tcPr>
            <w:tcW w:w="1276" w:type="dxa"/>
          </w:tcPr>
          <w:p w14:paraId="5C4CCECB" w14:textId="673DC0CD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Ajustar </w:t>
            </w:r>
            <w:r w:rsidRPr="0004314D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hiperparámetros</w:t>
            </w:r>
          </w:p>
        </w:tc>
        <w:tc>
          <w:tcPr>
            <w:tcW w:w="1134" w:type="dxa"/>
          </w:tcPr>
          <w:p w14:paraId="09A61EE3" w14:textId="4380DAA0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En curso </w:t>
            </w:r>
          </w:p>
        </w:tc>
        <w:tc>
          <w:tcPr>
            <w:tcW w:w="1134" w:type="dxa"/>
          </w:tcPr>
          <w:p w14:paraId="44FB9579" w14:textId="78C9A418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Mantiene entrenamientos </w:t>
            </w:r>
          </w:p>
        </w:tc>
      </w:tr>
      <w:tr w:rsidR="0004314D" w:rsidRPr="006E3B0D" w14:paraId="7BF4AFB1" w14:textId="77777777" w:rsidTr="00027E5E">
        <w:trPr>
          <w:trHeight w:val="978"/>
        </w:trPr>
        <w:tc>
          <w:tcPr>
            <w:tcW w:w="1328" w:type="dxa"/>
          </w:tcPr>
          <w:p w14:paraId="7E0B5585" w14:textId="6F87C42B" w:rsidR="0004314D" w:rsidRPr="0004314D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Desarrollo de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dashboard</w:t>
            </w:r>
            <w:proofErr w:type="spellEnd"/>
          </w:p>
        </w:tc>
        <w:tc>
          <w:tcPr>
            <w:tcW w:w="1077" w:type="dxa"/>
          </w:tcPr>
          <w:p w14:paraId="13DCBEBD" w14:textId="75F5FEA6" w:rsidR="0004314D" w:rsidRPr="0004314D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Crear interfaz de visualización </w:t>
            </w:r>
          </w:p>
        </w:tc>
        <w:tc>
          <w:tcPr>
            <w:tcW w:w="1276" w:type="dxa"/>
          </w:tcPr>
          <w:p w14:paraId="168E1009" w14:textId="4C8375C2" w:rsidR="0004314D" w:rsidRPr="0004314D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Herramientas de diseño, frameworks</w:t>
            </w:r>
          </w:p>
        </w:tc>
        <w:tc>
          <w:tcPr>
            <w:tcW w:w="1276" w:type="dxa"/>
          </w:tcPr>
          <w:p w14:paraId="6309E5A9" w14:textId="07D8B192" w:rsidR="0004314D" w:rsidRPr="0004314D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2 semanas</w:t>
            </w:r>
          </w:p>
        </w:tc>
        <w:tc>
          <w:tcPr>
            <w:tcW w:w="1275" w:type="dxa"/>
          </w:tcPr>
          <w:p w14:paraId="0DBC6DAC" w14:textId="2BFF9358" w:rsidR="0004314D" w:rsidRPr="0004314D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Juan</w:t>
            </w:r>
          </w:p>
        </w:tc>
        <w:tc>
          <w:tcPr>
            <w:tcW w:w="1276" w:type="dxa"/>
          </w:tcPr>
          <w:p w14:paraId="10C81AD5" w14:textId="386427E5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Se inicia entrenamiento</w:t>
            </w:r>
          </w:p>
        </w:tc>
        <w:tc>
          <w:tcPr>
            <w:tcW w:w="1134" w:type="dxa"/>
          </w:tcPr>
          <w:p w14:paraId="67BA0B75" w14:textId="538D5058" w:rsidR="0004314D" w:rsidRPr="0004314D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En curso </w:t>
            </w:r>
          </w:p>
        </w:tc>
        <w:tc>
          <w:tcPr>
            <w:tcW w:w="1134" w:type="dxa"/>
          </w:tcPr>
          <w:p w14:paraId="67567C8A" w14:textId="41F12416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Se inicia luego de </w:t>
            </w:r>
            <w:r w:rsidR="00C40ED6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los entrenamientos</w:t>
            </w:r>
          </w:p>
        </w:tc>
      </w:tr>
      <w:tr w:rsidR="0004314D" w:rsidRPr="006E3B0D" w14:paraId="2600F33F" w14:textId="77777777" w:rsidTr="00027E5E">
        <w:trPr>
          <w:trHeight w:val="852"/>
        </w:trPr>
        <w:tc>
          <w:tcPr>
            <w:tcW w:w="1328" w:type="dxa"/>
          </w:tcPr>
          <w:p w14:paraId="38972787" w14:textId="53F156B5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Integración de IA junto con el sistema</w:t>
            </w:r>
          </w:p>
        </w:tc>
        <w:tc>
          <w:tcPr>
            <w:tcW w:w="1077" w:type="dxa"/>
          </w:tcPr>
          <w:p w14:paraId="19D4395E" w14:textId="1046C569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Conexión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backend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 y CNN</w:t>
            </w:r>
          </w:p>
        </w:tc>
        <w:tc>
          <w:tcPr>
            <w:tcW w:w="1276" w:type="dxa"/>
          </w:tcPr>
          <w:p w14:paraId="7DA97E05" w14:textId="4BBFCD80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API, DB Y CNN</w:t>
            </w:r>
          </w:p>
        </w:tc>
        <w:tc>
          <w:tcPr>
            <w:tcW w:w="1276" w:type="dxa"/>
          </w:tcPr>
          <w:p w14:paraId="6A5492D4" w14:textId="617B2D7E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2 semanas</w:t>
            </w:r>
          </w:p>
        </w:tc>
        <w:tc>
          <w:tcPr>
            <w:tcW w:w="1275" w:type="dxa"/>
          </w:tcPr>
          <w:p w14:paraId="4991C986" w14:textId="44CBF4C9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Juan</w:t>
            </w:r>
          </w:p>
        </w:tc>
        <w:tc>
          <w:tcPr>
            <w:tcW w:w="1276" w:type="dxa"/>
          </w:tcPr>
          <w:p w14:paraId="78ECF2D7" w14:textId="1B58B185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Depende del modelo CNN entrenado </w:t>
            </w:r>
          </w:p>
        </w:tc>
        <w:tc>
          <w:tcPr>
            <w:tcW w:w="1134" w:type="dxa"/>
          </w:tcPr>
          <w:p w14:paraId="352D2827" w14:textId="3BC593CF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No iniciado</w:t>
            </w:r>
          </w:p>
        </w:tc>
        <w:tc>
          <w:tcPr>
            <w:tcW w:w="1134" w:type="dxa"/>
          </w:tcPr>
          <w:p w14:paraId="206A385C" w14:textId="03CBAF78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Inicio en sprint 3</w:t>
            </w:r>
          </w:p>
        </w:tc>
      </w:tr>
      <w:tr w:rsidR="0004314D" w:rsidRPr="006E3B0D" w14:paraId="105D07E7" w14:textId="77777777" w:rsidTr="00027E5E">
        <w:trPr>
          <w:trHeight w:val="1261"/>
        </w:trPr>
        <w:tc>
          <w:tcPr>
            <w:tcW w:w="1328" w:type="dxa"/>
          </w:tcPr>
          <w:p w14:paraId="2788069A" w14:textId="198C2153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Validación y pruebas </w:t>
            </w:r>
          </w:p>
        </w:tc>
        <w:tc>
          <w:tcPr>
            <w:tcW w:w="1077" w:type="dxa"/>
          </w:tcPr>
          <w:p w14:paraId="28721558" w14:textId="0984C87B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Pruebas con data set y métricas establecida</w:t>
            </w:r>
          </w:p>
        </w:tc>
        <w:tc>
          <w:tcPr>
            <w:tcW w:w="1276" w:type="dxa"/>
          </w:tcPr>
          <w:p w14:paraId="3BA99651" w14:textId="3E8EC1FB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Colab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, </w:t>
            </w:r>
            <w:proofErr w:type="gram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métricas(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Precision</w:t>
            </w:r>
            <w:proofErr w:type="spellEnd"/>
            <w:proofErr w:type="gram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,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recall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, f1)</w:t>
            </w:r>
          </w:p>
        </w:tc>
        <w:tc>
          <w:tcPr>
            <w:tcW w:w="1276" w:type="dxa"/>
          </w:tcPr>
          <w:p w14:paraId="73F86C3D" w14:textId="6EB6C2C2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2 semanas</w:t>
            </w:r>
          </w:p>
        </w:tc>
        <w:tc>
          <w:tcPr>
            <w:tcW w:w="1275" w:type="dxa"/>
          </w:tcPr>
          <w:p w14:paraId="1C5D5B58" w14:textId="0BC49C68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Todo el equipo</w:t>
            </w:r>
          </w:p>
        </w:tc>
        <w:tc>
          <w:tcPr>
            <w:tcW w:w="1276" w:type="dxa"/>
          </w:tcPr>
          <w:p w14:paraId="44860A1F" w14:textId="63676227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Depende del avance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dashboard</w:t>
            </w:r>
            <w:proofErr w:type="spellEnd"/>
          </w:p>
        </w:tc>
        <w:tc>
          <w:tcPr>
            <w:tcW w:w="1134" w:type="dxa"/>
          </w:tcPr>
          <w:p w14:paraId="653F2838" w14:textId="25C4363B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No iniciado</w:t>
            </w:r>
          </w:p>
        </w:tc>
        <w:tc>
          <w:tcPr>
            <w:tcW w:w="1134" w:type="dxa"/>
          </w:tcPr>
          <w:p w14:paraId="42F6C7D5" w14:textId="3C7F49FF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Inicio en sprint 4</w:t>
            </w:r>
          </w:p>
        </w:tc>
      </w:tr>
      <w:tr w:rsidR="0004314D" w:rsidRPr="006E3B0D" w14:paraId="1A2D568B" w14:textId="77777777" w:rsidTr="00027E5E">
        <w:trPr>
          <w:trHeight w:val="1040"/>
        </w:trPr>
        <w:tc>
          <w:tcPr>
            <w:tcW w:w="1328" w:type="dxa"/>
          </w:tcPr>
          <w:p w14:paraId="10270DC3" w14:textId="384838BE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Entrega final y documentación </w:t>
            </w:r>
          </w:p>
        </w:tc>
        <w:tc>
          <w:tcPr>
            <w:tcW w:w="1077" w:type="dxa"/>
          </w:tcPr>
          <w:p w14:paraId="4547ACCF" w14:textId="38166F13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Redacción y presentación </w:t>
            </w:r>
          </w:p>
        </w:tc>
        <w:tc>
          <w:tcPr>
            <w:tcW w:w="1276" w:type="dxa"/>
          </w:tcPr>
          <w:p w14:paraId="69BD592A" w14:textId="724B4C4B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Entrega de documentos, PPT, Repositorio.</w:t>
            </w:r>
          </w:p>
        </w:tc>
        <w:tc>
          <w:tcPr>
            <w:tcW w:w="1276" w:type="dxa"/>
          </w:tcPr>
          <w:p w14:paraId="2012838A" w14:textId="284970F1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3 semanas</w:t>
            </w:r>
          </w:p>
        </w:tc>
        <w:tc>
          <w:tcPr>
            <w:tcW w:w="1275" w:type="dxa"/>
          </w:tcPr>
          <w:p w14:paraId="014D1277" w14:textId="5DA32052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Todo el equipo </w:t>
            </w:r>
          </w:p>
        </w:tc>
        <w:tc>
          <w:tcPr>
            <w:tcW w:w="1276" w:type="dxa"/>
          </w:tcPr>
          <w:p w14:paraId="04C9FDBB" w14:textId="5ABB911B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Incluye ajustes finales </w:t>
            </w:r>
          </w:p>
        </w:tc>
        <w:tc>
          <w:tcPr>
            <w:tcW w:w="1134" w:type="dxa"/>
          </w:tcPr>
          <w:p w14:paraId="54179FA3" w14:textId="73613A97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No iniciado</w:t>
            </w:r>
          </w:p>
        </w:tc>
        <w:tc>
          <w:tcPr>
            <w:tcW w:w="1134" w:type="dxa"/>
          </w:tcPr>
          <w:p w14:paraId="2954181A" w14:textId="3869F3EE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Mantiene fecha final 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3675D719" w14:textId="7FDA4CC5" w:rsidR="00E1096D" w:rsidRDefault="0003309E" w:rsidP="00C5122E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</w:p>
          <w:p w14:paraId="3F82C04E" w14:textId="616DAD22" w:rsidR="009773FA" w:rsidRDefault="009773FA" w:rsidP="00C5122E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do:</w:t>
            </w:r>
          </w:p>
          <w:p w14:paraId="08FC1E67" w14:textId="690E6775" w:rsidR="00E1096D" w:rsidRDefault="009773FA" w:rsidP="009773F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Organización del equipo en reuniones semanales &amp;/o Diarias.</w:t>
            </w:r>
          </w:p>
          <w:p w14:paraId="3BF62091" w14:textId="51D80359" w:rsidR="009773FA" w:rsidRDefault="009773FA" w:rsidP="009773F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Uso de GitHub para centralizar avances y tareas.</w:t>
            </w:r>
          </w:p>
          <w:p w14:paraId="53E96DBA" w14:textId="6B8A3F72" w:rsidR="009773FA" w:rsidRDefault="009773FA" w:rsidP="009773F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Complemento de roles técnicos</w:t>
            </w:r>
          </w:p>
          <w:p w14:paraId="71737ED5" w14:textId="77777777" w:rsidR="009773FA" w:rsidRDefault="009773FA" w:rsidP="009773FA">
            <w:pPr>
              <w:pStyle w:val="Prrafodelista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7E6C59E9" w14:textId="0AC3F210" w:rsidR="009773FA" w:rsidRPr="009773FA" w:rsidRDefault="009773FA" w:rsidP="009773FA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dificultado:</w:t>
            </w:r>
          </w:p>
          <w:p w14:paraId="08D5F459" w14:textId="6B67C2D8" w:rsidR="009773FA" w:rsidRDefault="009773FA" w:rsidP="009773F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Acceso limitado </w:t>
            </w:r>
          </w:p>
          <w:p w14:paraId="130BB980" w14:textId="006C2BAC" w:rsidR="009773FA" w:rsidRDefault="009773FA" w:rsidP="009773F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Extensión de tiempo en el procesamiento y entrenamiento del modelo</w:t>
            </w:r>
          </w:p>
          <w:p w14:paraId="0E486F00" w14:textId="4CA8F888" w:rsidR="0003309E" w:rsidRPr="00CA7664" w:rsidRDefault="00CA7664" w:rsidP="00C5122E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Problemas de c</w:t>
            </w:r>
            <w:r w:rsidRPr="00CA7664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ompatibilidad </w:t>
            </w: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6365A1E8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</w:p>
          <w:p w14:paraId="05951EF7" w14:textId="74A68B27" w:rsidR="00CB76EA" w:rsidRPr="00CB76EA" w:rsidRDefault="00CB76EA" w:rsidP="00C5122E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CB76EA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AJUSTADA:</w:t>
            </w:r>
            <w:r w:rsidRPr="00CB76EA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Procesamiento de imágenes, extendido por 1 semana</w:t>
            </w:r>
            <w:r w:rsidR="00EA1BC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esto debido al tiempo entrenamientos. </w:t>
            </w:r>
          </w:p>
          <w:p w14:paraId="561E0F28" w14:textId="7CF84D0C" w:rsidR="0003309E" w:rsidRPr="00CB76EA" w:rsidRDefault="00CB76EA" w:rsidP="00C5122E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CB76EA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No se han eliminado actividades</w:t>
            </w:r>
            <w:r w:rsidRPr="00CB76EA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, ya que se ha determinado que nos necesarias para los objetivos que ya fueron fijados al inicio del proyecto.</w:t>
            </w: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44536D73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</w:p>
          <w:p w14:paraId="3AD57ACC" w14:textId="4E66AB8D" w:rsidR="00D519FD" w:rsidRDefault="00CB76EA" w:rsidP="00585A13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Integración de IA: </w:t>
            </w:r>
            <w:r w:rsidR="00D519FD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N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o iniciada, depende del modelo entrenado.</w:t>
            </w:r>
            <w:r w:rsidR="00D519FD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</w:p>
          <w:p w14:paraId="47ABBD27" w14:textId="48408678" w:rsidR="0003309E" w:rsidRPr="00D519FD" w:rsidRDefault="00D519FD" w:rsidP="00D519FD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D519FD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Validación y pruebas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: No iniciada, </w:t>
            </w:r>
            <w:r w:rsidRPr="00D519FD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Depende del avance </w:t>
            </w:r>
            <w:proofErr w:type="spellStart"/>
            <w:r w:rsidRPr="00D519FD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dashboard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E025A" w14:textId="77777777" w:rsidR="00AE49FE" w:rsidRDefault="00AE49FE" w:rsidP="0003309E">
      <w:pPr>
        <w:spacing w:after="0" w:line="240" w:lineRule="auto"/>
      </w:pPr>
      <w:r>
        <w:separator/>
      </w:r>
    </w:p>
  </w:endnote>
  <w:endnote w:type="continuationSeparator" w:id="0">
    <w:p w14:paraId="06D5FFE4" w14:textId="77777777" w:rsidR="00AE49FE" w:rsidRDefault="00AE49FE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0B28A" w14:textId="77777777" w:rsidR="00AE49FE" w:rsidRDefault="00AE49FE" w:rsidP="0003309E">
      <w:pPr>
        <w:spacing w:after="0" w:line="240" w:lineRule="auto"/>
      </w:pPr>
      <w:r>
        <w:separator/>
      </w:r>
    </w:p>
  </w:footnote>
  <w:footnote w:type="continuationSeparator" w:id="0">
    <w:p w14:paraId="070801D0" w14:textId="77777777" w:rsidR="00AE49FE" w:rsidRDefault="00AE49FE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343F2261"/>
    <w:multiLevelType w:val="hybridMultilevel"/>
    <w:tmpl w:val="45A8A92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4C505C"/>
    <w:multiLevelType w:val="hybridMultilevel"/>
    <w:tmpl w:val="48B6BFF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9886865">
    <w:abstractNumId w:val="0"/>
  </w:num>
  <w:num w:numId="2" w16cid:durableId="1297905827">
    <w:abstractNumId w:val="2"/>
  </w:num>
  <w:num w:numId="3" w16cid:durableId="16245347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27E5E"/>
    <w:rsid w:val="0003309E"/>
    <w:rsid w:val="0004314D"/>
    <w:rsid w:val="00045510"/>
    <w:rsid w:val="00065341"/>
    <w:rsid w:val="000A1331"/>
    <w:rsid w:val="00145B36"/>
    <w:rsid w:val="00147283"/>
    <w:rsid w:val="001C2723"/>
    <w:rsid w:val="00231087"/>
    <w:rsid w:val="003608EA"/>
    <w:rsid w:val="003C059B"/>
    <w:rsid w:val="00470CE4"/>
    <w:rsid w:val="004B75F6"/>
    <w:rsid w:val="0050474F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34EB"/>
    <w:rsid w:val="00695E7C"/>
    <w:rsid w:val="006B242E"/>
    <w:rsid w:val="006D16CB"/>
    <w:rsid w:val="00806DE0"/>
    <w:rsid w:val="0081536B"/>
    <w:rsid w:val="008479F5"/>
    <w:rsid w:val="0085275A"/>
    <w:rsid w:val="008C0C04"/>
    <w:rsid w:val="008F621F"/>
    <w:rsid w:val="00905DFB"/>
    <w:rsid w:val="009378F7"/>
    <w:rsid w:val="009552E5"/>
    <w:rsid w:val="00976ABB"/>
    <w:rsid w:val="009773FA"/>
    <w:rsid w:val="009E52DF"/>
    <w:rsid w:val="00AE49FE"/>
    <w:rsid w:val="00B31361"/>
    <w:rsid w:val="00B4258F"/>
    <w:rsid w:val="00B8164D"/>
    <w:rsid w:val="00BE1024"/>
    <w:rsid w:val="00C20F3D"/>
    <w:rsid w:val="00C40ED6"/>
    <w:rsid w:val="00C44557"/>
    <w:rsid w:val="00C5122E"/>
    <w:rsid w:val="00C52D91"/>
    <w:rsid w:val="00C83A14"/>
    <w:rsid w:val="00CA7664"/>
    <w:rsid w:val="00CB76EA"/>
    <w:rsid w:val="00CE0AA8"/>
    <w:rsid w:val="00D07491"/>
    <w:rsid w:val="00D519FD"/>
    <w:rsid w:val="00D67975"/>
    <w:rsid w:val="00D714E2"/>
    <w:rsid w:val="00DF3386"/>
    <w:rsid w:val="00E1096D"/>
    <w:rsid w:val="00E50368"/>
    <w:rsid w:val="00EA0C09"/>
    <w:rsid w:val="00EA1BCB"/>
    <w:rsid w:val="00FD5149"/>
    <w:rsid w:val="00FE0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paragraph" w:styleId="Prrafodelista">
    <w:name w:val="List Paragraph"/>
    <w:basedOn w:val="Normal"/>
    <w:uiPriority w:val="34"/>
    <w:qFormat/>
    <w:rsid w:val="00D074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3</Pages>
  <Words>634</Words>
  <Characters>3488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Jean Patrick Morales Puschel</cp:lastModifiedBy>
  <cp:revision>15</cp:revision>
  <dcterms:created xsi:type="dcterms:W3CDTF">2022-08-24T18:14:00Z</dcterms:created>
  <dcterms:modified xsi:type="dcterms:W3CDTF">2025-10-14T23:42:00Z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