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0B13" w14:textId="622A4FCC" w:rsidR="00D110EC" w:rsidRDefault="00D110EC" w:rsidP="00D110EC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FCADB" wp14:editId="556B074D">
                <wp:simplePos x="0" y="0"/>
                <wp:positionH relativeFrom="margin">
                  <wp:posOffset>-435399</wp:posOffset>
                </wp:positionH>
                <wp:positionV relativeFrom="paragraph">
                  <wp:posOffset>33444</wp:posOffset>
                </wp:positionV>
                <wp:extent cx="6580505" cy="1486535"/>
                <wp:effectExtent l="0" t="0" r="0" b="0"/>
                <wp:wrapNone/>
                <wp:docPr id="47" name="Grupo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0" y="0"/>
                          <a:chExt cx="5903463" cy="1486894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758" y="239160"/>
                            <a:ext cx="4878705" cy="12363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88F092" w14:textId="77777777" w:rsidR="00D110EC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4E81C198" w14:textId="25393A97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 w:rsidR="007C0284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1.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Definición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2ECB2AB" w14:textId="17727058" w:rsidR="00D110EC" w:rsidRPr="00231F2A" w:rsidRDefault="00D110EC" w:rsidP="00D110EC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CA2536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7FCADB" id="Grupo 47" o:spid="_x0000_s1026" style="position:absolute;margin-left:-34.3pt;margin-top:2.65pt;width:518.15pt;height:117.05pt;z-index:251659264;mso-position-horizontal-relative:margin;mso-width-relative:margin" coordsize="59034,14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0688F092" w14:textId="77777777" w:rsidR="00D110EC" w:rsidRDefault="00D110EC" w:rsidP="00D110EC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4E81C198" w14:textId="25393A97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 w:rsidR="007C0284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1.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Definición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2ECB2AB" w14:textId="17727058" w:rsidR="00D110EC" w:rsidRPr="00231F2A" w:rsidRDefault="00D110EC" w:rsidP="00D110EC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CA2536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14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" fillcolor="#1f3763 [1604]" stroked="f" strokeweight="1pt"/>
                <w10:wrap anchorx="margin"/>
              </v:group>
            </w:pict>
          </mc:Fallback>
        </mc:AlternateContent>
      </w:r>
      <w:r w:rsidR="00CA2536">
        <w:t>}</w:t>
      </w:r>
    </w:p>
    <w:p w14:paraId="0C4430C9" w14:textId="4A6343B4" w:rsidR="00CA2536" w:rsidRDefault="00CA2536" w:rsidP="00D110EC"/>
    <w:p w14:paraId="5D2922BC" w14:textId="17B40890" w:rsidR="00CA2536" w:rsidRDefault="00CA2536" w:rsidP="00D110EC"/>
    <w:p w14:paraId="70B94CEF" w14:textId="7DD7A66C" w:rsidR="00CA2536" w:rsidRDefault="00CA2536" w:rsidP="00D110EC"/>
    <w:p w14:paraId="551874F8" w14:textId="77777777" w:rsidR="00CA2536" w:rsidRPr="00523C01" w:rsidRDefault="00CA2536" w:rsidP="00D110EC"/>
    <w:p w14:paraId="65F3A1DB" w14:textId="77777777" w:rsidR="00D110EC" w:rsidRDefault="00D110EC" w:rsidP="00D110EC"/>
    <w:p w14:paraId="4EF3A1BD" w14:textId="77777777" w:rsidR="00D110EC" w:rsidRDefault="00D110EC" w:rsidP="00D110EC">
      <w:pPr>
        <w:rPr>
          <w:b/>
        </w:rPr>
      </w:pPr>
      <w:r>
        <w:rPr>
          <w:b/>
        </w:rPr>
        <w:tab/>
      </w:r>
    </w:p>
    <w:p w14:paraId="7390A30D" w14:textId="77777777" w:rsidR="00D110EC" w:rsidRDefault="00D110EC" w:rsidP="00D110EC">
      <w:pPr>
        <w:pStyle w:val="Prrafodelista"/>
        <w:numPr>
          <w:ilvl w:val="0"/>
          <w:numId w:val="3"/>
        </w:numPr>
        <w:rPr>
          <w:b/>
          <w:bCs/>
          <w:color w:val="4472C4" w:themeColor="accent1"/>
          <w:sz w:val="32"/>
          <w:szCs w:val="32"/>
        </w:rPr>
      </w:pPr>
      <w:r w:rsidRPr="007C154D">
        <w:rPr>
          <w:b/>
          <w:bCs/>
          <w:color w:val="4472C4" w:themeColor="accent1"/>
          <w:sz w:val="32"/>
          <w:szCs w:val="32"/>
        </w:rPr>
        <w:t>PARTE I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4A658FC7" w14:textId="77777777" w:rsidTr="78071760">
        <w:trPr>
          <w:trHeight w:val="440"/>
        </w:trPr>
        <w:tc>
          <w:tcPr>
            <w:tcW w:w="9498" w:type="dxa"/>
            <w:gridSpan w:val="2"/>
            <w:vAlign w:val="center"/>
          </w:tcPr>
          <w:p w14:paraId="0ECC304C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</w:t>
            </w:r>
            <w:r w:rsidRPr="00BF2EA6">
              <w:rPr>
                <w:b/>
                <w:color w:val="1F3864" w:themeColor="accent1" w:themeShade="80"/>
                <w:sz w:val="28"/>
                <w:szCs w:val="28"/>
              </w:rPr>
              <w:t>Antecedentes Personales</w:t>
            </w:r>
          </w:p>
        </w:tc>
      </w:tr>
      <w:tr w:rsidR="78071760" w14:paraId="7FAB6E32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60C3C26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6964" w:type="dxa"/>
            <w:vAlign w:val="center"/>
          </w:tcPr>
          <w:p w14:paraId="2D10763B" w14:textId="50D1DAEF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Juan Araneda Urzúa</w:t>
            </w:r>
          </w:p>
        </w:tc>
      </w:tr>
      <w:tr w:rsidR="78071760" w14:paraId="692B330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C0CE835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734082BB" w14:textId="0C81C70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19.015.156-5</w:t>
            </w:r>
          </w:p>
        </w:tc>
      </w:tr>
      <w:tr w:rsidR="78071760" w14:paraId="718834E4" w14:textId="77777777" w:rsidTr="78071760">
        <w:trPr>
          <w:trHeight w:val="345"/>
        </w:trPr>
        <w:tc>
          <w:tcPr>
            <w:tcW w:w="2534" w:type="dxa"/>
            <w:vAlign w:val="center"/>
          </w:tcPr>
          <w:p w14:paraId="2D0243AC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51708EEB" w14:textId="74687058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25D11D77" w:rsidRPr="78071760">
              <w:rPr>
                <w:b/>
                <w:bCs/>
              </w:rPr>
              <w:t>Informática</w:t>
            </w:r>
          </w:p>
        </w:tc>
      </w:tr>
      <w:tr w:rsidR="78071760" w14:paraId="5D39BBC4" w14:textId="77777777" w:rsidTr="78071760">
        <w:trPr>
          <w:trHeight w:val="480"/>
        </w:trPr>
        <w:tc>
          <w:tcPr>
            <w:tcW w:w="2534" w:type="dxa"/>
            <w:vAlign w:val="center"/>
          </w:tcPr>
          <w:p w14:paraId="3B5E1C6D" w14:textId="7C212C1A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52E45099" w14:textId="4A2FC5E1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79207307" w14:textId="031CC050" w:rsidR="00D110EC" w:rsidRPr="00AC0C8B" w:rsidRDefault="00D110EC" w:rsidP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8"/>
        <w:gridCol w:w="7020"/>
      </w:tblGrid>
      <w:tr w:rsidR="78071760" w14:paraId="2FD04569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447DAAF2" w14:textId="253457DB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Nombre estudiante</w:t>
            </w:r>
          </w:p>
        </w:tc>
        <w:tc>
          <w:tcPr>
            <w:tcW w:w="7020" w:type="dxa"/>
            <w:vAlign w:val="center"/>
          </w:tcPr>
          <w:p w14:paraId="768FFCE3" w14:textId="5391BBF7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Pedro </w:t>
            </w:r>
            <w:r w:rsidR="3E902B81" w:rsidRPr="78071760">
              <w:rPr>
                <w:b/>
                <w:bCs/>
              </w:rPr>
              <w:t>Guzmán</w:t>
            </w:r>
          </w:p>
        </w:tc>
      </w:tr>
      <w:tr w:rsidR="78071760" w14:paraId="550CA491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16F65219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7020" w:type="dxa"/>
            <w:vAlign w:val="center"/>
          </w:tcPr>
          <w:p w14:paraId="4B8C71ED" w14:textId="58F6D0FC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21.071.725-0</w:t>
            </w:r>
          </w:p>
        </w:tc>
      </w:tr>
      <w:tr w:rsidR="78071760" w14:paraId="586C1373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4EC2B0A2" w14:textId="77777777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7020" w:type="dxa"/>
            <w:vAlign w:val="center"/>
          </w:tcPr>
          <w:p w14:paraId="6D2823B6" w14:textId="5261A414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331B10D3" w:rsidRPr="78071760">
              <w:rPr>
                <w:b/>
                <w:bCs/>
              </w:rPr>
              <w:t>Informática</w:t>
            </w:r>
          </w:p>
        </w:tc>
      </w:tr>
      <w:tr w:rsidR="78071760" w14:paraId="49208E67" w14:textId="77777777" w:rsidTr="00A700CB">
        <w:trPr>
          <w:trHeight w:val="300"/>
        </w:trPr>
        <w:tc>
          <w:tcPr>
            <w:tcW w:w="2478" w:type="dxa"/>
            <w:vAlign w:val="center"/>
          </w:tcPr>
          <w:p w14:paraId="1EDCA503" w14:textId="7518D360" w:rsidR="78071760" w:rsidRDefault="78071760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7020" w:type="dxa"/>
            <w:vAlign w:val="center"/>
          </w:tcPr>
          <w:p w14:paraId="3D124466" w14:textId="1C1BCBBE" w:rsidR="78071760" w:rsidRDefault="7807176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Duoc </w:t>
            </w:r>
            <w:proofErr w:type="spellStart"/>
            <w:r w:rsidRPr="78071760">
              <w:rPr>
                <w:b/>
                <w:bCs/>
              </w:rPr>
              <w:t>Uc</w:t>
            </w:r>
            <w:proofErr w:type="spellEnd"/>
            <w:r w:rsidRPr="78071760">
              <w:rPr>
                <w:b/>
                <w:bCs/>
              </w:rPr>
              <w:t xml:space="preserve"> Viña del Mar</w:t>
            </w:r>
          </w:p>
        </w:tc>
      </w:tr>
    </w:tbl>
    <w:p w14:paraId="7968668C" w14:textId="75F941D4" w:rsidR="00D110EC" w:rsidRPr="00AC0C8B" w:rsidRDefault="00D110EC" w:rsidP="00D110EC">
      <w:pPr>
        <w:rPr>
          <w:b/>
          <w:bCs/>
          <w:color w:val="4472C4" w:themeColor="accent1"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34"/>
        <w:gridCol w:w="6964"/>
      </w:tblGrid>
      <w:tr w:rsidR="00D110EC" w14:paraId="69570B2E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35330877" w14:textId="253457DB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14C86939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r w:rsidR="2FD38314" w:rsidRPr="14C86939">
              <w:rPr>
                <w:rFonts w:ascii="Calibri" w:hAnsi="Calibri"/>
                <w:color w:val="1F3864" w:themeColor="accent1" w:themeShade="80"/>
              </w:rPr>
              <w:t>estudiante</w:t>
            </w:r>
          </w:p>
        </w:tc>
        <w:tc>
          <w:tcPr>
            <w:tcW w:w="6964" w:type="dxa"/>
            <w:vAlign w:val="center"/>
          </w:tcPr>
          <w:p w14:paraId="01D87D99" w14:textId="1CFA7D6B" w:rsidR="00D110EC" w:rsidRDefault="655D0075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Ana </w:t>
            </w:r>
            <w:r w:rsidR="193E7A77" w:rsidRPr="78071760">
              <w:rPr>
                <w:b/>
                <w:bCs/>
              </w:rPr>
              <w:t>González</w:t>
            </w:r>
            <w:r w:rsidRPr="78071760">
              <w:rPr>
                <w:b/>
                <w:bCs/>
              </w:rPr>
              <w:t xml:space="preserve"> Rojas</w:t>
            </w:r>
          </w:p>
        </w:tc>
      </w:tr>
      <w:tr w:rsidR="00D110EC" w14:paraId="1804513C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4B54D12F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Rut</w:t>
            </w:r>
          </w:p>
        </w:tc>
        <w:tc>
          <w:tcPr>
            <w:tcW w:w="6964" w:type="dxa"/>
            <w:vAlign w:val="center"/>
          </w:tcPr>
          <w:p w14:paraId="0FE9D104" w14:textId="1D9D4250" w:rsidR="00D110EC" w:rsidRDefault="6D458480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19.191.636-0</w:t>
            </w:r>
          </w:p>
        </w:tc>
      </w:tr>
      <w:tr w:rsidR="00D110EC" w14:paraId="0463BC50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78AD28E9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Carrera</w:t>
            </w:r>
          </w:p>
        </w:tc>
        <w:tc>
          <w:tcPr>
            <w:tcW w:w="6964" w:type="dxa"/>
            <w:vAlign w:val="center"/>
          </w:tcPr>
          <w:p w14:paraId="260762BD" w14:textId="17FA6B7B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 xml:space="preserve">Ing. </w:t>
            </w:r>
            <w:r w:rsidR="64F4FC00" w:rsidRPr="78071760">
              <w:rPr>
                <w:b/>
                <w:bCs/>
              </w:rPr>
              <w:t>Informática</w:t>
            </w:r>
          </w:p>
        </w:tc>
      </w:tr>
      <w:tr w:rsidR="00D110EC" w14:paraId="3A298087" w14:textId="77777777" w:rsidTr="78071760">
        <w:trPr>
          <w:trHeight w:val="300"/>
        </w:trPr>
        <w:tc>
          <w:tcPr>
            <w:tcW w:w="2534" w:type="dxa"/>
            <w:vAlign w:val="center"/>
          </w:tcPr>
          <w:p w14:paraId="013BFFC4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Sede</w:t>
            </w:r>
          </w:p>
        </w:tc>
        <w:tc>
          <w:tcPr>
            <w:tcW w:w="6964" w:type="dxa"/>
            <w:vAlign w:val="center"/>
          </w:tcPr>
          <w:p w14:paraId="75CFA63E" w14:textId="60F4E57E" w:rsidR="00D110EC" w:rsidRDefault="00053F26" w:rsidP="78071760">
            <w:pPr>
              <w:rPr>
                <w:b/>
                <w:bCs/>
              </w:rPr>
            </w:pPr>
            <w:r w:rsidRPr="78071760">
              <w:rPr>
                <w:b/>
                <w:bCs/>
              </w:rPr>
              <w:t>Viña del Mar</w:t>
            </w:r>
          </w:p>
        </w:tc>
      </w:tr>
    </w:tbl>
    <w:p w14:paraId="45E889BE" w14:textId="6B20BE41" w:rsidR="78071760" w:rsidRDefault="78071760"/>
    <w:p w14:paraId="38D0C88C" w14:textId="534CDC12" w:rsidR="78071760" w:rsidRDefault="78071760"/>
    <w:p w14:paraId="4F8F7533" w14:textId="217EF9DC" w:rsidR="78071760" w:rsidRDefault="78071760"/>
    <w:p w14:paraId="7D547136" w14:textId="586D06BD" w:rsidR="78071760" w:rsidRDefault="78071760"/>
    <w:p w14:paraId="6E34825F" w14:textId="7E5BEAAF" w:rsidR="78071760" w:rsidRDefault="78071760"/>
    <w:p w14:paraId="04389748" w14:textId="77777777" w:rsidR="0027510F" w:rsidRDefault="0027510F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749"/>
        <w:gridCol w:w="4749"/>
      </w:tblGrid>
      <w:tr w:rsidR="00D110EC" w14:paraId="3EAF08E7" w14:textId="77777777" w:rsidTr="78071760">
        <w:trPr>
          <w:trHeight w:val="300"/>
        </w:trPr>
        <w:tc>
          <w:tcPr>
            <w:tcW w:w="4749" w:type="dxa"/>
            <w:vAlign w:val="center"/>
          </w:tcPr>
          <w:p w14:paraId="29E7DA50" w14:textId="2BC7D20F" w:rsidR="00D110EC" w:rsidRPr="00BF2EA6" w:rsidRDefault="00D110EC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  <w:r w:rsidRPr="78071760">
              <w:rPr>
                <w:b/>
                <w:bCs/>
                <w:color w:val="1F3864" w:themeColor="accent1" w:themeShade="80"/>
                <w:sz w:val="28"/>
                <w:szCs w:val="28"/>
              </w:rPr>
              <w:lastRenderedPageBreak/>
              <w:t>2. Descripción Proyecto APT</w:t>
            </w:r>
          </w:p>
        </w:tc>
        <w:tc>
          <w:tcPr>
            <w:tcW w:w="4749" w:type="dxa"/>
            <w:vAlign w:val="center"/>
          </w:tcPr>
          <w:p w14:paraId="17E64D64" w14:textId="168071F2" w:rsidR="78071760" w:rsidRDefault="78071760" w:rsidP="78071760">
            <w:pPr>
              <w:rPr>
                <w:b/>
                <w:bCs/>
                <w:color w:val="1F3864" w:themeColor="accent1" w:themeShade="80"/>
                <w:sz w:val="28"/>
                <w:szCs w:val="28"/>
              </w:rPr>
            </w:pPr>
          </w:p>
        </w:tc>
      </w:tr>
    </w:tbl>
    <w:p w14:paraId="78F1E01C" w14:textId="0DD6E778" w:rsidR="00D110EC" w:rsidRPr="00AC0C8B" w:rsidRDefault="00D110EC" w:rsidP="78071760"/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87"/>
        <w:gridCol w:w="6911"/>
      </w:tblGrid>
      <w:tr w:rsidR="00D110EC" w14:paraId="362C76C0" w14:textId="77777777" w:rsidTr="78071760">
        <w:trPr>
          <w:trHeight w:val="440"/>
        </w:trPr>
        <w:tc>
          <w:tcPr>
            <w:tcW w:w="2587" w:type="dxa"/>
            <w:vAlign w:val="center"/>
          </w:tcPr>
          <w:p w14:paraId="722F8449" w14:textId="0FD15D41" w:rsidR="00D110EC" w:rsidRPr="00210C5F" w:rsidRDefault="00DC7A34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911" w:type="dxa"/>
            <w:vAlign w:val="center"/>
          </w:tcPr>
          <w:p w14:paraId="5CFCEB7E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3E161879" w14:textId="77777777" w:rsidR="00D110EC" w:rsidRPr="00783F4C" w:rsidRDefault="00A668F2" w:rsidP="78071760">
            <w:pPr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Apoyo a la interpretación a través de imágenes con apoyo de IA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: </w:t>
            </w:r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“Diagnostica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Doc</w:t>
            </w:r>
            <w:proofErr w:type="spellEnd"/>
            <w:r w:rsidR="0D9D75CC"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”</w:t>
            </w:r>
            <w:r w:rsidRPr="00783F4C">
              <w:rPr>
                <w:rFonts w:ascii="Calibri" w:eastAsia="Calibri" w:hAnsi="Calibri" w:cs="Arial"/>
                <w:b/>
                <w:bCs/>
                <w:color w:val="548DD4"/>
                <w:sz w:val="20"/>
                <w:szCs w:val="20"/>
              </w:rPr>
              <w:t>.</w:t>
            </w:r>
          </w:p>
          <w:p w14:paraId="23F2D6F0" w14:textId="59BA5933" w:rsidR="00783F4C" w:rsidRPr="00A668F2" w:rsidRDefault="00783F4C" w:rsidP="78071760">
            <w:pPr>
              <w:rPr>
                <w:rFonts w:ascii="Calibri" w:eastAsia="Calibri" w:hAnsi="Calibri" w:cs="Arial"/>
                <w:b/>
                <w:bCs/>
                <w:i/>
                <w:iCs/>
                <w:color w:val="548DD4"/>
                <w:sz w:val="20"/>
                <w:szCs w:val="20"/>
              </w:rPr>
            </w:pPr>
          </w:p>
        </w:tc>
      </w:tr>
      <w:tr w:rsidR="00D110EC" w14:paraId="3EF8FD0A" w14:textId="77777777" w:rsidTr="78071760">
        <w:trPr>
          <w:trHeight w:val="418"/>
        </w:trPr>
        <w:tc>
          <w:tcPr>
            <w:tcW w:w="2587" w:type="dxa"/>
            <w:vAlign w:val="center"/>
          </w:tcPr>
          <w:p w14:paraId="62D47B1D" w14:textId="77777777" w:rsidR="00D110EC" w:rsidRPr="00210C5F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911" w:type="dxa"/>
            <w:vAlign w:val="center"/>
          </w:tcPr>
          <w:p w14:paraId="7C9478AE" w14:textId="77777777" w:rsidR="00783F4C" w:rsidRDefault="00783F4C" w:rsidP="00C27FB0">
            <w:pPr>
              <w:rPr>
                <w:rFonts w:ascii="Calibri" w:hAnsi="Calibri" w:cs="Arial"/>
                <w:b/>
                <w:bCs/>
                <w:i/>
                <w:color w:val="548DD4"/>
                <w:sz w:val="20"/>
                <w:szCs w:val="20"/>
                <w:lang w:eastAsia="es-CL"/>
              </w:rPr>
            </w:pPr>
          </w:p>
          <w:p w14:paraId="6A68F823" w14:textId="1714307A" w:rsidR="00D110EC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Inteligencia Artificial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Busca crear sistemas capaces de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aprender, razonar y tomar decisiones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, utilizando algoritmos y datos. </w:t>
            </w:r>
          </w:p>
          <w:p w14:paraId="73656DB4" w14:textId="62AEDA15" w:rsidR="00053F26" w:rsidRPr="00783F4C" w:rsidRDefault="00053F26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Procesamiento de imágenes </w:t>
            </w:r>
            <w:r w:rsidR="6949373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médicas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: Aplicación de técnicas informáticas y visión para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mejorar, analizar y extraer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información obtenidas de exámenes (radiografías, resonancias, tomografías, etc.)</w:t>
            </w:r>
          </w:p>
          <w:p w14:paraId="11676115" w14:textId="5881CA4F" w:rsidR="00053F26" w:rsidRPr="00783F4C" w:rsidRDefault="00053F26" w:rsidP="00C27FB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Desarrollo de software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6C46DB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6C46DB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Diseñar, programar, probar e implementar aplicaciones 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informáticas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que resuelvan o brinden servicios. </w:t>
            </w:r>
          </w:p>
          <w:p w14:paraId="0C83FFCC" w14:textId="0A105A95" w:rsidR="00783F4C" w:rsidRPr="0027510F" w:rsidRDefault="18A95258" w:rsidP="78071760">
            <w:pPr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A</w:t>
            </w:r>
            <w:r w:rsidR="00053F26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nálisis de Datos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>: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Proceso en el cual se</w:t>
            </w:r>
            <w:r w:rsidR="001C154D" w:rsidRPr="00783F4C">
              <w:rPr>
                <w:rFonts w:ascii="Calibri" w:hAnsi="Calibri" w:cs="Arial"/>
                <w:b/>
                <w:bCs/>
                <w:iCs/>
                <w:color w:val="548DD4"/>
                <w:sz w:val="20"/>
                <w:szCs w:val="20"/>
                <w:lang w:eastAsia="es-CL"/>
              </w:rPr>
              <w:t xml:space="preserve"> examina, limpia y transforma información</w:t>
            </w:r>
            <w:r w:rsidR="001C154D" w:rsidRPr="00783F4C">
              <w:rPr>
                <w:rFonts w:ascii="Calibri" w:hAnsi="Calibri" w:cs="Arial"/>
                <w:iCs/>
                <w:color w:val="548DD4"/>
                <w:sz w:val="20"/>
                <w:szCs w:val="20"/>
                <w:lang w:eastAsia="es-CL"/>
              </w:rPr>
              <w:t xml:space="preserve"> para descubrir patrones, tendencias o conocimientos que apoyen la toma de decisiones. </w:t>
            </w:r>
          </w:p>
        </w:tc>
      </w:tr>
      <w:tr w:rsidR="00D110EC" w14:paraId="46C27E09" w14:textId="77777777" w:rsidTr="78071760">
        <w:trPr>
          <w:trHeight w:val="425"/>
        </w:trPr>
        <w:tc>
          <w:tcPr>
            <w:tcW w:w="2587" w:type="dxa"/>
            <w:vAlign w:val="center"/>
          </w:tcPr>
          <w:p w14:paraId="2596F633" w14:textId="020B5BF5" w:rsidR="00D110EC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210C5F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711050DB" w14:textId="08D38732" w:rsidR="00E65208" w:rsidRPr="00210C5F" w:rsidRDefault="00E65208" w:rsidP="00E65208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911" w:type="dxa"/>
            <w:vAlign w:val="center"/>
          </w:tcPr>
          <w:p w14:paraId="04D97522" w14:textId="77777777" w:rsidR="00783F4C" w:rsidRDefault="00783F4C" w:rsidP="78071760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5F68F98C" w14:textId="77777777" w:rsidR="00783F4C" w:rsidRDefault="00A668F2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Apoyo a la interpretación a través de imágenes con apoyo de IA: 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Desarrollar el sistema de </w:t>
            </w:r>
            <w:r w:rsidR="193AB76E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para el análisis de imágenes, la implementación que haremos para el software en un entorno y el uso de modelos predictivos para lo que </w:t>
            </w:r>
            <w:r w:rsidR="737552D7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00053F26" w:rsidRPr="00783F4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anticipación de enfermedades.</w:t>
            </w:r>
          </w:p>
          <w:p w14:paraId="17AAB166" w14:textId="400B640A" w:rsidR="003C6F0E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Gestión de proyectos: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Planificar, organizar y coordinar las actividades del proyecto mediante metodologías ágiles (Scrum), asegurando el cumplimiento de plazos, la correcta asignación de tareas y el avance ordenado de las etapas.</w:t>
            </w:r>
          </w:p>
          <w:p w14:paraId="2BF1E47F" w14:textId="53BE6DA4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Calidad de software: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Implementar buenas prácticas de desarrollo y pruebas para garantizar que el sistema sea confiable, eficiente y cumpla con los estándares de calidad requeridos en aplicaciones críticas como las del ámbito médico.</w:t>
            </w:r>
          </w:p>
          <w:p w14:paraId="360856E4" w14:textId="6A9B2C0E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de software: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Diseñar e implementar una plataforma funcional que permita la integración del modelo de IA con una interfaz accesible y segura para médicos y centros de salud.</w:t>
            </w:r>
          </w:p>
          <w:p w14:paraId="778A87C6" w14:textId="3215C761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Machine </w:t>
            </w:r>
            <w:proofErr w:type="spellStart"/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Aplicar algoritmos y modelos de aprendizaj</w:t>
            </w:r>
            <w:r w:rsidR="006D7B12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para entrenar el sistema de IA, permitiendo que éste aprenda de los datos y mejore su precisión en la predicción </w:t>
            </w:r>
            <w:r w:rsidR="003F038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y/o detección 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 enfermedades.</w:t>
            </w:r>
          </w:p>
          <w:p w14:paraId="31625393" w14:textId="2BEFC2E9" w:rsidR="0027510F" w:rsidRDefault="0027510F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Minería de datos: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Utilizar técnicas de exploración y análisis de grandes volúmenes de información médica para identificar patrones relevantes que fortalezcan los diagnósticos asistidos por IA.</w:t>
            </w:r>
          </w:p>
          <w:p w14:paraId="4903AC09" w14:textId="77777777" w:rsidR="00783F4C" w:rsidRDefault="0027510F" w:rsidP="0027510F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27510F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lastRenderedPageBreak/>
              <w:t>Big Data:</w:t>
            </w:r>
            <w:r w:rsidRPr="0027510F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Emplear enfoques y herramientas que permitan manejar y procesar grandes cantidades de datos médicos provenientes de diversas fuentes, escalando el sistema hacia escenarios de uso real en hospitales y centros de salud.</w:t>
            </w:r>
          </w:p>
          <w:p w14:paraId="19FAD4CD" w14:textId="306FCD2A" w:rsidR="0027510F" w:rsidRPr="0027510F" w:rsidRDefault="0027510F" w:rsidP="0027510F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5988B77" w14:textId="77777777" w:rsidR="004519C2" w:rsidRDefault="004519C2" w:rsidP="78071760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1ED72F62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3E1AA275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>. Fundamentación Proyecto APT</w:t>
            </w:r>
          </w:p>
        </w:tc>
      </w:tr>
    </w:tbl>
    <w:p w14:paraId="397BF63E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5591" w:type="pct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386"/>
        <w:gridCol w:w="7112"/>
      </w:tblGrid>
      <w:tr w:rsidR="00D110EC" w:rsidDel="008018E6" w14:paraId="3F49DD66" w14:textId="44F6805D" w:rsidTr="78071760">
        <w:trPr>
          <w:trHeight w:val="2443"/>
        </w:trPr>
        <w:tc>
          <w:tcPr>
            <w:tcW w:w="1256" w:type="pct"/>
            <w:vAlign w:val="center"/>
          </w:tcPr>
          <w:p w14:paraId="63A26FB4" w14:textId="7488F2ED" w:rsidR="00D110EC" w:rsidRPr="005053DF" w:rsidDel="008018E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5053DF" w:rsidDel="008018E6">
              <w:rPr>
                <w:rFonts w:ascii="Calibri" w:hAnsi="Calibri"/>
                <w:color w:val="1F3864" w:themeColor="accent1" w:themeShade="80"/>
              </w:rPr>
              <w:t>Relevancia del proyecto APT</w:t>
            </w:r>
          </w:p>
        </w:tc>
        <w:tc>
          <w:tcPr>
            <w:tcW w:w="3744" w:type="pct"/>
            <w:vAlign w:val="center"/>
          </w:tcPr>
          <w:p w14:paraId="35FE7F91" w14:textId="7F2A2A08" w:rsidR="78071760" w:rsidRDefault="78071760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66F0E6E1" w14:textId="500E5F9C" w:rsidR="00734E06" w:rsidRPr="00734E06" w:rsidDel="008018E6" w:rsidRDefault="00053F26" w:rsidP="00734E06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lo que busca es tratar de resolver la problemática del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14273A5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temprano mediante el análisis automatizado de imágenes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usando la </w:t>
            </w:r>
            <w:r w:rsidR="6FB547B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IA 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para identificar los patrones que podrían predecir enfermedades antes del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convencional, la informática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si lo imaginas lo puedes crear, por lo cual sent</w:t>
            </w:r>
            <w:r w:rsidR="55E46F9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imos 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que esto igual podría ayudar</w:t>
            </w:r>
            <w:r w:rsidR="0BB602E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hace poco pudimos conocer todo lo quería </w:t>
            </w:r>
            <w:r w:rsidR="680F88E2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la CNN para el tratado de imágenes y que mejor que tratar de usarlas para poder anticipar enfermedades que tal vez podría ayudar a </w:t>
            </w:r>
            <w:r w:rsidR="520FAAE7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una persona.</w:t>
            </w:r>
          </w:p>
          <w:p w14:paraId="2DA2AA20" w14:textId="54655F85" w:rsidR="00734E06" w:rsidRPr="00734E06" w:rsidRDefault="2521EDF2" w:rsidP="00734E06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 ubicación </w:t>
            </w:r>
            <w:r w:rsidR="51F2B2C9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sería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en </w:t>
            </w:r>
            <w:r w:rsidR="6818853D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Viña del Mar, C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hile</w:t>
            </w:r>
            <w:r w:rsidR="204D953F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pero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F44707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será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uso </w:t>
            </w:r>
            <w:r w:rsidR="2F043EA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global,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 refiero a que cualquier persona podría usarlo si tiene el sistema adecuado para poder </w:t>
            </w:r>
            <w:r w:rsidR="320D133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utilizarlo</w:t>
            </w:r>
            <w:r w:rsidR="6C7A8110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el proyecto se podrá ocupar en hospitales, clínicas, centros de salu</w:t>
            </w:r>
            <w:r w:rsidR="1A9BF6CB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 y de manera individual.</w:t>
            </w:r>
          </w:p>
          <w:p w14:paraId="32A9AE1B" w14:textId="5D9E0D28" w:rsidR="00283D7B" w:rsidRPr="00734E06" w:rsidRDefault="6C7A8110" w:rsidP="00734E06">
            <w:pPr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</w:t>
            </w:r>
            <w:r w:rsidR="0379380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impactará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principalmente a pacientes, médicos y centros de </w:t>
            </w:r>
            <w:r w:rsidR="71708EC5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salud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</w:t>
            </w:r>
            <w:r w:rsidR="5D630FFD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Afectará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personas de todas las edades, especialmente a los adultos </w:t>
            </w:r>
            <w:r w:rsidR="4B237DF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mayores,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quienes beneficiaran con </w:t>
            </w:r>
            <w:r w:rsidR="5C537CF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un diagnóstico rápido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369AF130" w14:textId="66C60769" w:rsidR="00E20DFE" w:rsidRPr="00734E06" w:rsidDel="008018E6" w:rsidRDefault="23D560B8" w:rsidP="00734E06">
            <w:pPr>
              <w:jc w:val="both"/>
              <w:rPr>
                <w:rFonts w:ascii="Calibri" w:hAnsi="Calibri" w:cs="Arial"/>
                <w:color w:val="548DD4"/>
                <w:lang w:eastAsia="es-CL"/>
              </w:rPr>
            </w:pP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</w:t>
            </w:r>
            <w:r w:rsidR="7BF32FEF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generará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aporte de valor significativo en el contexto laboral y social al proponer una </w:t>
            </w:r>
            <w:r w:rsidR="7EE920AC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herramienta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que anticipe enfermedades a </w:t>
            </w:r>
            <w:r w:rsidR="13BE98C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través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un </w:t>
            </w:r>
            <w:r w:rsidR="6042BD9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análisis</w:t>
            </w:r>
            <w:r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imagen puede 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darle una ayuda a todo </w:t>
            </w:r>
            <w:r w:rsidR="602145E4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 entregar una segunda </w:t>
            </w:r>
            <w:r w:rsidR="3CD3FF59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opinión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A5C2A2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más</w:t>
            </w:r>
            <w:r w:rsidR="07955D61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76F6EC68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rápida</w:t>
            </w:r>
            <w:r w:rsidR="15371746" w:rsidRPr="00734E06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de esta manera brindando apoyo y optimizar decisiones.</w:t>
            </w:r>
          </w:p>
          <w:p w14:paraId="1A22ACBF" w14:textId="55758283" w:rsidR="00E20DFE" w:rsidRPr="00734E06" w:rsidDel="008018E6" w:rsidRDefault="00E20DFE" w:rsidP="00734E06">
            <w:pPr>
              <w:jc w:val="both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</w:tc>
      </w:tr>
      <w:tr w:rsidR="00D110EC" w14:paraId="1836B542" w14:textId="2128C48C" w:rsidTr="78071760">
        <w:trPr>
          <w:trHeight w:val="1037"/>
        </w:trPr>
        <w:tc>
          <w:tcPr>
            <w:tcW w:w="1256" w:type="pct"/>
            <w:vAlign w:val="center"/>
          </w:tcPr>
          <w:p w14:paraId="0FBF6CDF" w14:textId="5761AF65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t xml:space="preserve">Descripción del </w:t>
            </w:r>
            <w:r>
              <w:rPr>
                <w:rFonts w:ascii="Calibri" w:hAnsi="Calibri"/>
                <w:color w:val="1F3864" w:themeColor="accent1" w:themeShade="80"/>
              </w:rPr>
              <w:t>Proyecto APT</w:t>
            </w:r>
          </w:p>
        </w:tc>
        <w:tc>
          <w:tcPr>
            <w:tcW w:w="3744" w:type="pct"/>
            <w:vAlign w:val="center"/>
          </w:tcPr>
          <w:p w14:paraId="32E9C778" w14:textId="22D4DF5C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A513DFB" w14:textId="289219DE" w:rsidR="00D110EC" w:rsidRDefault="053B9C0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ste proyecto </w:t>
            </w:r>
            <w:r w:rsidR="25B2EA0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desarrollar</w:t>
            </w:r>
            <w:r w:rsidR="1AD127F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á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software basado en IA</w:t>
            </w:r>
            <w:r w:rsidR="38AB67E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específicamente modelos CNN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5A22D77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584ACA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anticipar posibles enfermedades, aportando </w:t>
            </w:r>
            <w:r w:rsidR="189E6FF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así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una herramienta de apoyo para </w:t>
            </w:r>
            <w:r w:rsidR="4E234DD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el diagnóstico</w:t>
            </w:r>
            <w:r w:rsidR="50A8BAF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1045C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médico</w:t>
            </w:r>
            <w:r w:rsidR="650CCEB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7CEC4302" w14:textId="4D7EB82B" w:rsidR="00734E06" w:rsidRDefault="003F038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Que consistirá en la implementación de un pipeline que procesara e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integrara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información proveniente de un data set abierto de imágenes, el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cual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mediante etapas de limpieza, carga y transformación de los datos en un data </w:t>
            </w:r>
            <w:proofErr w:type="spell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warehouse</w:t>
            </w:r>
            <w:proofErr w:type="spell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que funcionará como un repositorio central de información mediante imágenes.</w:t>
            </w:r>
          </w:p>
          <w:p w14:paraId="5CA22352" w14:textId="4ED93A3A" w:rsidR="003F0384" w:rsidRPr="001C154D" w:rsidRDefault="003F038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Y que a partir de este repositorio se levantará una plataforma con varios dashboard claves para la visualización posterior a su creación, es por eso </w:t>
            </w:r>
            <w:proofErr w:type="gramStart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que</w:t>
            </w:r>
            <w:proofErr w:type="gramEnd"/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este proyecto estará contribuyendo asi a la interpretación de imágenes y sugerencias futuras </w:t>
            </w:r>
          </w:p>
          <w:p w14:paraId="3DC0602F" w14:textId="0C1D3FCF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0735639F" w14:textId="77777777" w:rsidTr="78071760">
        <w:trPr>
          <w:trHeight w:val="300"/>
        </w:trPr>
        <w:tc>
          <w:tcPr>
            <w:tcW w:w="1256" w:type="pct"/>
            <w:vAlign w:val="center"/>
          </w:tcPr>
          <w:p w14:paraId="05D451B6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6608A6">
              <w:rPr>
                <w:rFonts w:ascii="Calibri" w:hAnsi="Calibri"/>
                <w:color w:val="1F3864" w:themeColor="accent1" w:themeShade="80"/>
              </w:rPr>
              <w:lastRenderedPageBreak/>
              <w:t>Pertinencia</w:t>
            </w:r>
            <w:r>
              <w:rPr>
                <w:rFonts w:ascii="Calibri" w:hAnsi="Calibri"/>
                <w:color w:val="1F3864" w:themeColor="accent1" w:themeShade="80"/>
              </w:rPr>
              <w:t xml:space="preserve"> del proyecto con el perfil de egreso</w:t>
            </w:r>
          </w:p>
        </w:tc>
        <w:tc>
          <w:tcPr>
            <w:tcW w:w="3744" w:type="pct"/>
            <w:vAlign w:val="center"/>
          </w:tcPr>
          <w:p w14:paraId="5917B605" w14:textId="17CCA0E5" w:rsidR="00D110EC" w:rsidRPr="008942F5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6A768B58" w14:textId="2D527817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Este proyecto se relaciona estrechamente con el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análisis informático y el desarrollo de soluciones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aplicando competencias clave del perfil de egreso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A través del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levantamiento de requerimientos, diseño de soluciones y desarrollo de software especializado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se integran tecnologías de inteligencia artificial y procesamiento de datos para resolver un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problema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 el ámbito de la salud: la detección temprana de enfermedades mediante el análisis de imágenes.</w:t>
            </w:r>
          </w:p>
          <w:p w14:paraId="60CCB0AB" w14:textId="4114ACD0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Las competencias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son necesarias para resolver la problemática planteada de la siguiente manera:</w:t>
            </w:r>
          </w:p>
          <w:p w14:paraId="27A27A12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Levantamiento y análisis de requerimientos: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permite identificar las necesidades de médicos, pacientes y centros de salud, definiendo qué métricas, visualizaciones y funcionalidades son esenciales para optimizar la toma de decisiones clínicas.</w:t>
            </w:r>
          </w:p>
          <w:p w14:paraId="1F31D83C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Gestión de la información: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posibilita organizar, procesar y transformar grandes volúmenes de imágenes médicas en información útil, accesible y estructurada para alimentar el modelo de IA.</w:t>
            </w:r>
          </w:p>
          <w:p w14:paraId="56414B84" w14:textId="77777777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e integración de sistemas computacionales: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asegura la correcta conexión entre el modelo de IA, la base de datos de imágenes médicas y la interfaz de usuario, garantizando fluidez en el flujo de información.</w:t>
            </w:r>
          </w:p>
          <w:p w14:paraId="21FAD900" w14:textId="51366FA5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Aseguramiento de la calidad del software: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garantiza que los diagnósticos sugeridos por el sistema sean confiables, consistentes y bajo estándares de calidad adecuados para el ámbito médico.</w:t>
            </w:r>
          </w:p>
          <w:p w14:paraId="2F63AADF" w14:textId="6F94FA8E" w:rsidR="00402CFD" w:rsidRPr="00402CFD" w:rsidRDefault="00402CFD" w:rsidP="00402CFD">
            <w:pPr>
              <w:numPr>
                <w:ilvl w:val="0"/>
                <w:numId w:val="7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Ciberseguridad: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resguarda la confidencialidad y privacidad de los pacientes mediante la protección de accesos, control de credenciales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1D9EE6A2" w14:textId="77777777" w:rsidR="00402CFD" w:rsidRPr="00402CFD" w:rsidRDefault="00402CFD" w:rsidP="00402CFD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 conjunto, estas competencias no solo fortalecen el desarrollo técnico del proyecto, sino que también aseguran su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pertinencia ética, profesional y social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contribuyendo a que el sistema sea </w:t>
            </w:r>
            <w:r w:rsidRPr="00402CFD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seguro, confiable y útil en entornos reales de salud</w:t>
            </w:r>
            <w:r w:rsidRPr="00402CF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CA669CB" w14:textId="7C9E92E6" w:rsidR="00D110EC" w:rsidRPr="008942F5" w:rsidRDefault="00D110EC" w:rsidP="00402CFD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46246FD8" w14:textId="77777777" w:rsidTr="78071760">
        <w:trPr>
          <w:trHeight w:val="866"/>
        </w:trPr>
        <w:tc>
          <w:tcPr>
            <w:tcW w:w="1256" w:type="pct"/>
            <w:vAlign w:val="center"/>
          </w:tcPr>
          <w:p w14:paraId="263B7A31" w14:textId="77777777" w:rsidR="00D110EC" w:rsidRPr="006608A6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Relación con los intereses profesionales</w:t>
            </w:r>
          </w:p>
        </w:tc>
        <w:tc>
          <w:tcPr>
            <w:tcW w:w="3744" w:type="pct"/>
            <w:vAlign w:val="center"/>
          </w:tcPr>
          <w:p w14:paraId="54697250" w14:textId="78D37D5B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7962C487" w14:textId="2F12A835" w:rsidR="00D110EC" w:rsidRPr="001C154D" w:rsidRDefault="300B0ECE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se relaciona directamente con el desarrollo y la </w:t>
            </w:r>
            <w:r w:rsidR="296002A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implementación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7D75F64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tecnologías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la cual nos </w:t>
            </w:r>
            <w:r w:rsidR="5BC9692A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mejorar las habilidades </w:t>
            </w:r>
            <w:r w:rsidR="0E93194D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prácticas,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aporta soluciones </w:t>
            </w:r>
            <w:proofErr w:type="gramStart"/>
            <w:r w:rsidR="00783F4C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útiles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</w:t>
            </w:r>
            <w:proofErr w:type="gramEnd"/>
            <w:r w:rsidR="0C3C3F1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fortaleciendo el perfil </w:t>
            </w:r>
            <w:r w:rsidR="6B9A71E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profesional</w:t>
            </w:r>
            <w:r w:rsidR="0455475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64665DAC" w14:textId="5CEE81AD" w:rsidR="00D110EC" w:rsidRPr="005142B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highlight w:val="yellow"/>
                <w:lang w:eastAsia="es-CL"/>
              </w:rPr>
            </w:pPr>
          </w:p>
        </w:tc>
      </w:tr>
      <w:tr w:rsidR="00D110EC" w14:paraId="3320D507" w14:textId="77777777" w:rsidTr="78071760">
        <w:trPr>
          <w:trHeight w:val="132"/>
        </w:trPr>
        <w:tc>
          <w:tcPr>
            <w:tcW w:w="1256" w:type="pct"/>
            <w:vAlign w:val="center"/>
          </w:tcPr>
          <w:p w14:paraId="78088287" w14:textId="3A6D5A90" w:rsidR="00D110EC" w:rsidRPr="006608A6" w:rsidRDefault="007335A0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Factibilidad de desarrollo del Proyecto APT</w:t>
            </w:r>
          </w:p>
        </w:tc>
        <w:tc>
          <w:tcPr>
            <w:tcW w:w="3744" w:type="pct"/>
            <w:vAlign w:val="center"/>
          </w:tcPr>
          <w:p w14:paraId="7A61B9AE" w14:textId="076F7379" w:rsidR="78071760" w:rsidRDefault="78071760" w:rsidP="78071760">
            <w:pPr>
              <w:pStyle w:val="Prrafodelista"/>
              <w:ind w:hanging="360"/>
              <w:rPr>
                <w:rFonts w:ascii="Calibri" w:hAnsi="Calibri" w:cs="Arial"/>
                <w:i/>
                <w:iCs/>
                <w:color w:val="548DD4"/>
                <w:lang w:eastAsia="es-CL"/>
              </w:rPr>
            </w:pPr>
          </w:p>
          <w:p w14:paraId="200A46EB" w14:textId="3211E9BD" w:rsidR="5B36D945" w:rsidRPr="00B00DC7" w:rsidRDefault="5B36D94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semestre tiene el tiempo necesario o eso es lo que tenemos previsto desde la </w:t>
            </w:r>
            <w:r w:rsidR="0B6D8EA5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investigación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</w:t>
            </w:r>
            <w:r w:rsidR="6D881818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selección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del </w:t>
            </w:r>
            <w:r w:rsidR="00783F4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</w:t>
            </w:r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diseño de la arquitectura, pruebas. La </w:t>
            </w:r>
            <w:r w:rsidR="01180494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planificación</w:t>
            </w:r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adecuada de los </w:t>
            </w:r>
            <w:proofErr w:type="spellStart"/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="0FF80F9B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nos </w:t>
            </w:r>
            <w:r w:rsidR="62163C7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permitirá</w:t>
            </w:r>
            <w:r w:rsidR="00BF229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avanzar de manera organizada y cumpliendo objetivos.</w:t>
            </w:r>
          </w:p>
          <w:p w14:paraId="75752CA1" w14:textId="18C63D92" w:rsidR="78071760" w:rsidRPr="001C154D" w:rsidRDefault="78071760" w:rsidP="78071760">
            <w:pPr>
              <w:pStyle w:val="Prrafodelista"/>
              <w:ind w:left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4B54681" w14:textId="66E150DC" w:rsidR="5F625E9E" w:rsidRPr="00B00DC7" w:rsidRDefault="5F625E9E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El proyecto cuenta con el </w:t>
            </w:r>
            <w:r w:rsidR="10590626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número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horas asignadas semanalmente</w:t>
            </w:r>
            <w:r w:rsidR="5E8932CE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ya que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375CF11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además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poder avanzar dentro de la jornada de </w:t>
            </w:r>
            <w:r w:rsidR="248DC45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clases,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tratamos de hacerlo afuera tratando de juntarnos a di</w:t>
            </w:r>
            <w:r w:rsidR="7B104064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</w:t>
            </w:r>
            <w:r w:rsidR="206DB73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io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por </w:t>
            </w:r>
            <w:r w:rsidR="709F1842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cuál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estamos tratando de garantizar que </w:t>
            </w:r>
            <w:r w:rsidR="532877B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las horas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</w:t>
            </w:r>
            <w:r w:rsidR="29C0CAC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</w:t>
            </w:r>
            <w:r w:rsidR="04394CE0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alcancen con todo lo que tenemos previsto.</w:t>
            </w:r>
          </w:p>
          <w:p w14:paraId="23406C7A" w14:textId="67EDBB7E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FED85E5" w14:textId="65AB5C45" w:rsidR="56DB6B05" w:rsidRPr="00B00DC7" w:rsidRDefault="56DB6B0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Computador con capacidad suficiente de ejecutar modelos de IA (CPU/GPU)</w:t>
            </w:r>
          </w:p>
          <w:p w14:paraId="71B65DD8" w14:textId="53BE8820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Software de desarrollo: Python, </w:t>
            </w:r>
            <w:proofErr w:type="spellStart"/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</w:p>
          <w:p w14:paraId="7935CC48" w14:textId="288361BF" w:rsidR="56DB6B05" w:rsidRPr="001C154D" w:rsidRDefault="00783F4C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</w:t>
            </w:r>
            <w:r w:rsidR="4D80C0A2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56DB6B0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1C09B7C7" w14:textId="628E244D" w:rsidR="56DB6B05" w:rsidRPr="001C154D" w:rsidRDefault="56DB6B05" w:rsidP="78071760">
            <w:pPr>
              <w:pStyle w:val="Prrafodelista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Acceso a las herramientas que utilizaremos como permisos y todo.</w:t>
            </w:r>
          </w:p>
          <w:p w14:paraId="4D046F71" w14:textId="7B299AD1" w:rsidR="78071760" w:rsidRDefault="78071760" w:rsidP="78071760">
            <w:pPr>
              <w:pStyle w:val="Prrafodelista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4B28A36A" w14:textId="63D66B8C" w:rsidR="56DB6B05" w:rsidRPr="00B00DC7" w:rsidRDefault="56DB6B05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color w:val="548DD4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La disponibilidad que nos da internet a poder ver </w:t>
            </w:r>
            <w:r w:rsidR="08083B23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los </w:t>
            </w:r>
            <w:r w:rsidR="00783F4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 sets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públicos y algunos preprocesados que nos ahorra un poco de tiempo</w:t>
            </w:r>
          </w:p>
          <w:p w14:paraId="174C56C4" w14:textId="639AD860" w:rsidR="56DB6B05" w:rsidRPr="001C154D" w:rsidRDefault="56DB6B05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       Herramientas para poder trabajar en conjunto y de forma sincronizada.</w:t>
            </w:r>
          </w:p>
          <w:p w14:paraId="01ED27B0" w14:textId="3DC73FEC" w:rsidR="78071760" w:rsidRPr="001C154D" w:rsidRDefault="78071760" w:rsidP="78071760">
            <w:pPr>
              <w:pStyle w:val="Prrafodelista"/>
              <w:ind w:hanging="360"/>
              <w:rPr>
                <w:rFonts w:ascii="Calibri" w:hAnsi="Calibri" w:cs="Arial"/>
                <w:color w:val="548DD4"/>
                <w:lang w:eastAsia="es-CL"/>
              </w:rPr>
            </w:pPr>
          </w:p>
          <w:p w14:paraId="017DCAC6" w14:textId="13463874" w:rsidR="00D110EC" w:rsidRPr="00B00DC7" w:rsidRDefault="003C6F0E" w:rsidP="00B00DC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Equipo afiatado, con competencias y conocimientos</w:t>
            </w:r>
            <w:r w:rsidR="00402CF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el equipo cuenta con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0402CFD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planificación de reuniones para coordinar avances</w:t>
            </w:r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comunicación constante a través de </w:t>
            </w:r>
            <w:proofErr w:type="spellStart"/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Discord</w:t>
            </w:r>
            <w:proofErr w:type="spellEnd"/>
            <w:r w:rsidR="005F70EC"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5C2897A" w14:textId="187BD8DF" w:rsidR="003C6F0E" w:rsidRPr="00402CFD" w:rsidRDefault="003C6F0E" w:rsidP="00402CFD">
            <w:pP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10259A6F" w14:textId="7CA89A6E" w:rsidR="78071760" w:rsidRDefault="78071760" w:rsidP="78071760"/>
    <w:p w14:paraId="72C6D29A" w14:textId="72385414" w:rsidR="00D110EC" w:rsidRPr="008470DC" w:rsidRDefault="00D110EC" w:rsidP="78071760">
      <w:pPr>
        <w:pStyle w:val="Prrafodelista"/>
        <w:ind w:left="0"/>
        <w:rPr>
          <w:b/>
          <w:bCs/>
          <w:color w:val="4472C4" w:themeColor="accent1"/>
          <w:sz w:val="32"/>
          <w:szCs w:val="32"/>
        </w:rPr>
      </w:pPr>
      <w:r w:rsidRPr="78071760">
        <w:rPr>
          <w:b/>
          <w:bCs/>
          <w:color w:val="4472C4" w:themeColor="accent1"/>
          <w:sz w:val="32"/>
          <w:szCs w:val="32"/>
        </w:rPr>
        <w:t xml:space="preserve">PARTE II </w:t>
      </w: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63A75374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508A45DF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4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Objetivos</w:t>
            </w:r>
          </w:p>
        </w:tc>
      </w:tr>
    </w:tbl>
    <w:p w14:paraId="14A8325F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38"/>
        <w:gridCol w:w="6860"/>
      </w:tblGrid>
      <w:tr w:rsidR="00D110EC" w:rsidRPr="00024376" w14:paraId="4C958597" w14:textId="77777777" w:rsidTr="78071760">
        <w:trPr>
          <w:trHeight w:val="1259"/>
        </w:trPr>
        <w:tc>
          <w:tcPr>
            <w:tcW w:w="2638" w:type="dxa"/>
            <w:vAlign w:val="center"/>
          </w:tcPr>
          <w:p w14:paraId="13A12FDF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 g</w:t>
            </w:r>
            <w:r w:rsidRPr="00CA22A9">
              <w:rPr>
                <w:rFonts w:ascii="Calibri" w:hAnsi="Calibri"/>
                <w:color w:val="1F3864" w:themeColor="accent1" w:themeShade="80"/>
              </w:rPr>
              <w:t>eneral</w:t>
            </w:r>
          </w:p>
        </w:tc>
        <w:tc>
          <w:tcPr>
            <w:tcW w:w="6860" w:type="dxa"/>
            <w:vAlign w:val="center"/>
          </w:tcPr>
          <w:p w14:paraId="71017C1F" w14:textId="5DA28E6A" w:rsidR="00D110EC" w:rsidRPr="00711C16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2E7B1671" w14:textId="77777777" w:rsidR="00467D0C" w:rsidRDefault="00467D0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64A656D6" w14:textId="77777777" w:rsidR="00D110EC" w:rsidRDefault="00467D0C" w:rsidP="00467D0C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Entregar la herramienta de apoyo a profesionales de la salud que le permita facilitar el análisis de imágenes mediante el desarrollo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un sistema de </w:t>
            </w:r>
            <w:r w:rsidR="5A428E3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diagnóstico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asistido por inteligencia </w:t>
            </w:r>
            <w:r w:rsidR="252CB70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artificial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capaz de analizar </w:t>
            </w:r>
            <w:r w:rsidR="08F111C5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imágenes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05E5AE4F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entregar sugerencias de posibles enfermedades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y/o </w:t>
            </w:r>
            <w:r w:rsidR="646F0E14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detección</w:t>
            </w:r>
            <w:r w:rsidR="354A6C3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temprana</w:t>
            </w:r>
            <w:r w:rsidR="1CDF490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con el fin de apoyar a la toma de </w:t>
            </w:r>
            <w:r w:rsidR="2D5F5988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decisiones</w:t>
            </w:r>
            <w:r w:rsidR="5E3B60BE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="606F52B9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médicas</w:t>
            </w:r>
            <w:r w:rsidR="2D806343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  <w:p w14:paraId="29B62AD2" w14:textId="2EB53024" w:rsidR="00467D0C" w:rsidRPr="00467D0C" w:rsidRDefault="00467D0C" w:rsidP="00467D0C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</w:tr>
      <w:tr w:rsidR="00D110EC" w14:paraId="543120E8" w14:textId="77777777" w:rsidTr="78071760">
        <w:trPr>
          <w:trHeight w:val="834"/>
        </w:trPr>
        <w:tc>
          <w:tcPr>
            <w:tcW w:w="2638" w:type="dxa"/>
            <w:vAlign w:val="center"/>
          </w:tcPr>
          <w:p w14:paraId="1F32E0C0" w14:textId="77777777" w:rsidR="00D110EC" w:rsidRPr="00CA22A9" w:rsidRDefault="00D110EC" w:rsidP="00C27FB0">
            <w:pPr>
              <w:rPr>
                <w:rFonts w:ascii="Calibri" w:hAnsi="Calibri"/>
                <w:color w:val="1F3864" w:themeColor="accent1" w:themeShade="80"/>
              </w:rPr>
            </w:pPr>
            <w:r w:rsidRPr="00CA22A9">
              <w:rPr>
                <w:rFonts w:ascii="Calibri" w:hAnsi="Calibri"/>
                <w:color w:val="1F3864" w:themeColor="accent1" w:themeShade="80"/>
              </w:rPr>
              <w:t xml:space="preserve">Objetivos </w:t>
            </w:r>
            <w:r>
              <w:rPr>
                <w:rFonts w:ascii="Calibri" w:hAnsi="Calibri"/>
                <w:color w:val="1F3864" w:themeColor="accent1" w:themeShade="80"/>
              </w:rPr>
              <w:t>e</w:t>
            </w:r>
            <w:r w:rsidRPr="00CA22A9">
              <w:rPr>
                <w:rFonts w:ascii="Calibri" w:hAnsi="Calibri"/>
                <w:color w:val="1F3864" w:themeColor="accent1" w:themeShade="80"/>
              </w:rPr>
              <w:t>specíficos</w:t>
            </w:r>
          </w:p>
        </w:tc>
        <w:tc>
          <w:tcPr>
            <w:tcW w:w="6860" w:type="dxa"/>
            <w:vAlign w:val="center"/>
          </w:tcPr>
          <w:p w14:paraId="7371AA90" w14:textId="7B214B40" w:rsidR="00D110EC" w:rsidRPr="001C154D" w:rsidRDefault="00D110EC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2A2C4DA0" w14:textId="118AC73C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Implementar un sistema de carga y almacenamiento de imágenes médicas, permitiendo a los usuarios subir exámenes en formatos compatibles.</w:t>
            </w:r>
          </w:p>
          <w:p w14:paraId="4225A02F" w14:textId="6CFAEA89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Diseñar y aplicar un proceso de preprocesamiento de imágenes, que incluya normalización, aumento de datos (data 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augmentation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 y reducción de ruido, optimizando la calidad para el entrenamiento del modelo.</w:t>
            </w:r>
          </w:p>
          <w:p w14:paraId="3C1B7701" w14:textId="0E27378D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Entrenar y validar un modelo de red neuronal convolucional (CNN) capaz de analizar imágenes médicas y detectar patrones relacionados con posibles enfermedades.</w:t>
            </w:r>
          </w:p>
          <w:p w14:paraId="1E86A813" w14:textId="3734F48D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Generar reportes e indicadores clave (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KPIs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 que apoyen la toma de decisiones médicas, orientados a mejorar el seguimiento de pacientes y la eficiencia en los diagnósticos.</w:t>
            </w:r>
          </w:p>
          <w:p w14:paraId="516AAD7F" w14:textId="0835D52E" w:rsidR="005F70E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el rendimiento del sistema mediante métricas especializadas como precisión, </w:t>
            </w:r>
            <w:proofErr w:type="spellStart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F1-score, asegurando la confiabilidad del modelo en escenarios reales.</w:t>
            </w:r>
          </w:p>
          <w:p w14:paraId="7DE4F8FE" w14:textId="574E471D" w:rsidR="00467D0C" w:rsidRPr="005F70EC" w:rsidRDefault="005F70EC" w:rsidP="005F70EC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5F70EC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Implementar una plataforma interactiva (dashboard/panel visual) en la que los médicos puedan visualizar los resultados de los análisis, con diagnósticos sugeridos, porcentajes de confianza y reportes gráficos fáciles de interpretar.</w:t>
            </w:r>
          </w:p>
        </w:tc>
      </w:tr>
    </w:tbl>
    <w:p w14:paraId="4E935F72" w14:textId="236425B3" w:rsidR="00D110EC" w:rsidRDefault="00D110EC" w:rsidP="780717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14:paraId="4928D82D" w14:textId="77777777" w:rsidTr="78071760">
        <w:trPr>
          <w:trHeight w:val="440"/>
        </w:trPr>
        <w:tc>
          <w:tcPr>
            <w:tcW w:w="9498" w:type="dxa"/>
            <w:vAlign w:val="center"/>
          </w:tcPr>
          <w:p w14:paraId="06C18570" w14:textId="77777777" w:rsidR="00D110EC" w:rsidRPr="00BF2EA6" w:rsidRDefault="00D110EC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5</w:t>
            </w:r>
            <w:r w:rsidRPr="00AC0C8B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Metodología</w:t>
            </w:r>
          </w:p>
        </w:tc>
      </w:tr>
    </w:tbl>
    <w:p w14:paraId="1AB21B3B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498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D110EC" w:rsidRPr="00A337B2" w14:paraId="3E112822" w14:textId="77777777" w:rsidTr="00B00DC7">
        <w:tc>
          <w:tcPr>
            <w:tcW w:w="9498" w:type="dxa"/>
            <w:tcBorders>
              <w:bottom w:val="single" w:sz="4" w:space="0" w:color="auto"/>
            </w:tcBorders>
          </w:tcPr>
          <w:p w14:paraId="3DCB5F3B" w14:textId="5C1B7144" w:rsidR="00D110EC" w:rsidRPr="00A337B2" w:rsidRDefault="00D110EC" w:rsidP="00C27FB0">
            <w:pPr>
              <w:jc w:val="center"/>
              <w:rPr>
                <w:rFonts w:ascii="Calibri" w:hAnsi="Calibri"/>
                <w:color w:val="1F3864" w:themeColor="accent1" w:themeShade="80"/>
              </w:rPr>
            </w:pPr>
            <w:r w:rsidRPr="00A337B2">
              <w:rPr>
                <w:rFonts w:ascii="Calibri" w:hAnsi="Calibri"/>
                <w:color w:val="1F3864" w:themeColor="accent1" w:themeShade="80"/>
              </w:rPr>
              <w:t xml:space="preserve">Descripción </w:t>
            </w:r>
            <w:r w:rsidR="00994FFC">
              <w:rPr>
                <w:rFonts w:ascii="Calibri" w:hAnsi="Calibri"/>
                <w:color w:val="1F3864" w:themeColor="accent1" w:themeShade="80"/>
              </w:rPr>
              <w:t xml:space="preserve">de la </w:t>
            </w:r>
            <w:r w:rsidRPr="00A337B2"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</w:tr>
      <w:tr w:rsidR="00D110EC" w:rsidRPr="00A337B2" w14:paraId="425FDC12" w14:textId="77777777" w:rsidTr="00B00DC7">
        <w:trPr>
          <w:trHeight w:val="1920"/>
        </w:trPr>
        <w:tc>
          <w:tcPr>
            <w:tcW w:w="9498" w:type="dxa"/>
            <w:tcBorders>
              <w:top w:val="single" w:sz="4" w:space="0" w:color="auto"/>
            </w:tcBorders>
          </w:tcPr>
          <w:p w14:paraId="1454C36E" w14:textId="44B33254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6B594ABC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Para abordar el problema identificado se utilizará una </w:t>
            </w: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metodología ágil (Scrum)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la cual se basa en el trabajo colaborativo, entregas incrementales y revisiones continuas. Scrum organiza el proyecto en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(iteraciones cortas de 2 a 3 semanas), en los que el equipo entrega resultados parciales y funcionales que permiten validar avances y realizar ajustes de forma iterativa.</w:t>
            </w:r>
          </w:p>
          <w:p w14:paraId="57225A22" w14:textId="5BE8A23E" w:rsid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En cada sprint se planifican actividades, se ejecutan las tareas definidas en el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Backlog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y se revisan los resultados con el equipo y los interesados. Este enfoque asegura </w:t>
            </w: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flexibilidad, calidad y alineación con los objetivos del proyecto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adaptándose a cambios que surjan durante el desarrollo.</w:t>
            </w:r>
          </w:p>
          <w:p w14:paraId="7DDBF2F4" w14:textId="75570E04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Etapas del proyecto</w:t>
            </w:r>
          </w:p>
          <w:p w14:paraId="7A047B84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Kick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-off (Lanzamiento):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Presentación del proyecto, definición de roles, reglas de trabajo y objetivos iniciales.</w:t>
            </w:r>
          </w:p>
          <w:p w14:paraId="190360FB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Análisis y diseño: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Levantamiento de requerimientos y definición de la solución tecnológica a implementar.</w:t>
            </w:r>
          </w:p>
          <w:p w14:paraId="31AC318F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Definición de arquitectura: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Diseño de la arquitectura del sistema (modelo CNN, base de datos, integración software).</w:t>
            </w:r>
          </w:p>
          <w:p w14:paraId="35F61384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Preparación de entornos: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Configuración de herramientas de desarrollo, repositorio de código y bases de datos.</w:t>
            </w:r>
          </w:p>
          <w:p w14:paraId="3C577D41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Procesamiento de imágenes: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Normalización, escalado y aumento de datos para preparar el dataset.</w:t>
            </w:r>
          </w:p>
          <w:p w14:paraId="036CF957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Entrenamiento de modelo CNN: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Construcción y validación de la red neuronal convolucional.</w:t>
            </w:r>
          </w:p>
          <w:p w14:paraId="06A6201A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Desarrollo de software e integración: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Creación de la interfaz de usuario, conexión con la IA y visualización de resultados en un dashboard.</w:t>
            </w:r>
          </w:p>
          <w:p w14:paraId="2E2A4057" w14:textId="77777777" w:rsidR="00B00DC7" w:rsidRP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Validación y pruebas: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Evaluación de métricas (precisión,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F1-score) y pruebas de usabilidad con usuarios simulados.</w:t>
            </w:r>
          </w:p>
          <w:p w14:paraId="25F31A9B" w14:textId="77777777" w:rsidR="00B00DC7" w:rsidRDefault="00B00DC7" w:rsidP="00B00DC7">
            <w:pPr>
              <w:numPr>
                <w:ilvl w:val="0"/>
                <w:numId w:val="9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Entrega final y documentación: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Presentación de resultados, informe final, entrega del código fuente, manual técnico y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roadmap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mejoras.</w:t>
            </w:r>
          </w:p>
          <w:p w14:paraId="51EB12EA" w14:textId="47DD24C6" w:rsidR="00B00DC7" w:rsidRPr="00B00DC7" w:rsidRDefault="00B00DC7" w:rsidP="00B00DC7">
            <w:pPr>
              <w:jc w:val="both"/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Plan de trabajo en Scrum</w:t>
            </w:r>
          </w:p>
          <w:p w14:paraId="42418A5A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0: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Conformación de equipo,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setup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 entornos y definición de backlog inicial.</w:t>
            </w:r>
          </w:p>
          <w:p w14:paraId="67657563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1: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Implementación de carga y almacenamiento de imágenes.</w:t>
            </w:r>
          </w:p>
          <w:p w14:paraId="3A5536E0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2: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 del módulo de preprocesamiento de imágenes.</w:t>
            </w:r>
          </w:p>
          <w:p w14:paraId="7226F608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lastRenderedPageBreak/>
              <w:t>Sprint 3: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Entrenamiento y validación del modelo CNN.</w:t>
            </w:r>
          </w:p>
          <w:p w14:paraId="5BB975C2" w14:textId="77777777" w:rsidR="00B00DC7" w:rsidRP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4: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 de la interfaz y visualización de resultados.</w:t>
            </w:r>
          </w:p>
          <w:p w14:paraId="400BF7F2" w14:textId="77777777" w:rsidR="00B00DC7" w:rsidRDefault="00B00DC7" w:rsidP="00B00DC7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Sprint 5: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Validación final, pruebas de rendimiento y entrega.</w:t>
            </w:r>
          </w:p>
          <w:p w14:paraId="2F3A2856" w14:textId="77777777" w:rsidR="00B00DC7" w:rsidRDefault="00B00DC7" w:rsidP="00B00DC7">
            <w:pPr>
              <w:ind w:left="720"/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040C029B" w14:textId="1DC595AE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Responsabilidades del equipo</w:t>
            </w:r>
          </w:p>
          <w:p w14:paraId="5BCCA2EA" w14:textId="6FB3134E" w:rsidR="00B00DC7" w:rsidRPr="00B00DC7" w:rsidRDefault="00B00DC7" w:rsidP="00B00DC7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Scrum </w:t>
            </w:r>
            <w:proofErr w:type="gram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Master</w:t>
            </w:r>
            <w:proofErr w:type="gram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  <w:p w14:paraId="5492C419" w14:textId="76B3DBC1" w:rsidR="00B00DC7" w:rsidRPr="00B00DC7" w:rsidRDefault="00B00DC7" w:rsidP="00B00DC7">
            <w:pPr>
              <w:numPr>
                <w:ilvl w:val="0"/>
                <w:numId w:val="11"/>
              </w:num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Owner</w:t>
            </w:r>
            <w:proofErr w:type="spellEnd"/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owner</w:t>
            </w:r>
            <w:proofErr w:type="spellEnd"/>
          </w:p>
          <w:p w14:paraId="1D79CBCD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Equipo de desarrollo:</w:t>
            </w:r>
          </w:p>
          <w:p w14:paraId="648C2D58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Juan Araneda: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Diseño y desarrollo de software (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).</w:t>
            </w:r>
          </w:p>
          <w:p w14:paraId="70B479CF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Pedro Guzmán: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Integración del modelo de IA al sistema y bases de datos.</w:t>
            </w:r>
          </w:p>
          <w:p w14:paraId="56B1E92B" w14:textId="77777777" w:rsidR="00B00DC7" w:rsidRPr="00B00DC7" w:rsidRDefault="00B00DC7" w:rsidP="00B00DC7">
            <w:pPr>
              <w:numPr>
                <w:ilvl w:val="1"/>
                <w:numId w:val="11"/>
              </w:numPr>
              <w:tabs>
                <w:tab w:val="num" w:pos="1440"/>
              </w:tabs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00DC7">
              <w:rPr>
                <w:rFonts w:ascii="Calibri" w:hAnsi="Calibri" w:cs="Arial"/>
                <w:b/>
                <w:bCs/>
                <w:color w:val="548DD4"/>
                <w:sz w:val="20"/>
                <w:szCs w:val="20"/>
                <w:lang w:eastAsia="es-CL"/>
              </w:rPr>
              <w:t>Ana González:</w:t>
            </w:r>
            <w:r w:rsidRPr="00B00DC7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Desarrollo, pruebas y validación del modelo CNN.</w:t>
            </w:r>
          </w:p>
          <w:p w14:paraId="031DE331" w14:textId="77777777" w:rsidR="00B00DC7" w:rsidRPr="00B00DC7" w:rsidRDefault="00B00DC7" w:rsidP="00B00DC7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  <w:p w14:paraId="44C1301F" w14:textId="5CF88C3E" w:rsidR="00D110EC" w:rsidRPr="00A337B2" w:rsidRDefault="00D110EC" w:rsidP="78071760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CC7FD97" w14:textId="77777777" w:rsidR="00B9752A" w:rsidRDefault="00B9752A" w:rsidP="78071760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D110EC" w14:paraId="6B0A29E2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D554379" w14:textId="59A00677" w:rsidR="00D110EC" w:rsidRPr="00BF2EA6" w:rsidRDefault="00E20DFE" w:rsidP="00C27FB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6</w:t>
            </w:r>
            <w:r w:rsidR="00D110EC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D110EC">
              <w:rPr>
                <w:b/>
                <w:color w:val="1F3864" w:themeColor="accent1" w:themeShade="80"/>
                <w:sz w:val="28"/>
                <w:szCs w:val="28"/>
              </w:rPr>
              <w:t>Evidencias</w:t>
            </w:r>
          </w:p>
        </w:tc>
      </w:tr>
    </w:tbl>
    <w:p w14:paraId="43712AF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062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43"/>
        <w:gridCol w:w="1843"/>
        <w:gridCol w:w="3825"/>
        <w:gridCol w:w="2551"/>
      </w:tblGrid>
      <w:tr w:rsidR="00D110EC" w:rsidRPr="00CA29F2" w14:paraId="276086DE" w14:textId="77777777" w:rsidTr="78071760">
        <w:trPr>
          <w:trHeight w:val="362"/>
        </w:trPr>
        <w:tc>
          <w:tcPr>
            <w:tcW w:w="1843" w:type="dxa"/>
            <w:vAlign w:val="center"/>
          </w:tcPr>
          <w:p w14:paraId="678983A4" w14:textId="77777777" w:rsidR="00D110EC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 xml:space="preserve">Tipo de evidencia </w:t>
            </w:r>
          </w:p>
          <w:p w14:paraId="218C22D7" w14:textId="674FFE56" w:rsidR="00D110EC" w:rsidRPr="00CA29F2" w:rsidRDefault="00D110EC" w:rsidP="00565AE6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(avance o final)</w:t>
            </w:r>
          </w:p>
        </w:tc>
        <w:tc>
          <w:tcPr>
            <w:tcW w:w="1843" w:type="dxa"/>
            <w:vAlign w:val="center"/>
          </w:tcPr>
          <w:p w14:paraId="18215A0A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Nombre de la evidencia</w:t>
            </w:r>
          </w:p>
        </w:tc>
        <w:tc>
          <w:tcPr>
            <w:tcW w:w="3825" w:type="dxa"/>
            <w:vAlign w:val="center"/>
          </w:tcPr>
          <w:p w14:paraId="5287F37E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Descripción</w:t>
            </w:r>
          </w:p>
        </w:tc>
        <w:tc>
          <w:tcPr>
            <w:tcW w:w="2551" w:type="dxa"/>
            <w:vAlign w:val="center"/>
          </w:tcPr>
          <w:p w14:paraId="44951C03" w14:textId="77777777" w:rsidR="00D110EC" w:rsidRPr="00CA29F2" w:rsidRDefault="00D110EC" w:rsidP="00C27FB0">
            <w:pPr>
              <w:pStyle w:val="Piedepgina"/>
              <w:jc w:val="center"/>
              <w:rPr>
                <w:rFonts w:ascii="Calibri" w:hAnsi="Calibri"/>
                <w:b/>
                <w:color w:val="1F3864" w:themeColor="accent1" w:themeShade="80"/>
              </w:rPr>
            </w:pPr>
            <w:r w:rsidRPr="00CA29F2">
              <w:rPr>
                <w:rFonts w:ascii="Calibri" w:hAnsi="Calibri"/>
                <w:b/>
                <w:color w:val="1F3864" w:themeColor="accent1" w:themeShade="80"/>
              </w:rPr>
              <w:t>Justificación</w:t>
            </w:r>
          </w:p>
        </w:tc>
      </w:tr>
      <w:tr w:rsidR="00D110EC" w:rsidRPr="00CA29F2" w14:paraId="64910DAE" w14:textId="77777777" w:rsidTr="78071760">
        <w:trPr>
          <w:trHeight w:val="362"/>
        </w:trPr>
        <w:tc>
          <w:tcPr>
            <w:tcW w:w="1843" w:type="dxa"/>
          </w:tcPr>
          <w:p w14:paraId="3D22BC14" w14:textId="48F69DA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Avance</w:t>
            </w:r>
          </w:p>
        </w:tc>
        <w:tc>
          <w:tcPr>
            <w:tcW w:w="1843" w:type="dxa"/>
          </w:tcPr>
          <w:p w14:paraId="78962567" w14:textId="784AA21C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Informe de diseño </w:t>
            </w:r>
          </w:p>
        </w:tc>
        <w:tc>
          <w:tcPr>
            <w:tcW w:w="3825" w:type="dxa"/>
          </w:tcPr>
          <w:p w14:paraId="3325CDF7" w14:textId="3B5D6F89" w:rsidR="00D110EC" w:rsidRPr="001C154D" w:rsidRDefault="229861D4" w:rsidP="78071760">
            <w:pPr>
              <w:jc w:val="both"/>
              <w:rPr>
                <w:rFonts w:ascii="Calibri" w:hAnsi="Calibri" w:cs="Arial"/>
                <w:color w:val="4472C4" w:themeColor="accent1"/>
                <w:sz w:val="20"/>
                <w:szCs w:val="20"/>
                <w:lang w:eastAsia="es-CL"/>
              </w:rPr>
            </w:pPr>
            <w:r w:rsidRPr="001C154D"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Documento con la arquitectura del sistema, backlog y plan de trabajo </w:t>
            </w:r>
          </w:p>
        </w:tc>
        <w:tc>
          <w:tcPr>
            <w:tcW w:w="2551" w:type="dxa"/>
          </w:tcPr>
          <w:p w14:paraId="4C5B45C9" w14:textId="1A8B5715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Asegura </w:t>
            </w:r>
            <w:r w:rsidR="1C820A4C" w:rsidRPr="001C154D">
              <w:rPr>
                <w:rFonts w:ascii="Calibri" w:hAnsi="Calibri"/>
                <w:sz w:val="20"/>
                <w:szCs w:val="20"/>
              </w:rPr>
              <w:t>de que</w:t>
            </w:r>
            <w:r w:rsidRPr="001C154D">
              <w:rPr>
                <w:rFonts w:ascii="Calibri" w:hAnsi="Calibri"/>
                <w:sz w:val="20"/>
                <w:szCs w:val="20"/>
              </w:rPr>
              <w:t xml:space="preserve"> el proyecto tiene bases sólidas antes del desarrollo </w:t>
            </w:r>
          </w:p>
        </w:tc>
      </w:tr>
      <w:tr w:rsidR="00D110EC" w:rsidRPr="00CA29F2" w14:paraId="76C9D9C6" w14:textId="77777777" w:rsidTr="78071760">
        <w:trPr>
          <w:trHeight w:val="362"/>
        </w:trPr>
        <w:tc>
          <w:tcPr>
            <w:tcW w:w="1843" w:type="dxa"/>
          </w:tcPr>
          <w:p w14:paraId="0A97EF7B" w14:textId="57D2B03A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Avance </w:t>
            </w:r>
          </w:p>
          <w:p w14:paraId="2BC6A800" w14:textId="404EA8AA" w:rsidR="00D110EC" w:rsidRPr="001C154D" w:rsidRDefault="00D110EC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F27CF07" w14:textId="32AC0114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Prototipo funcional </w:t>
            </w:r>
          </w:p>
        </w:tc>
        <w:tc>
          <w:tcPr>
            <w:tcW w:w="3825" w:type="dxa"/>
          </w:tcPr>
          <w:p w14:paraId="353E473D" w14:textId="5D20E95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Versión iniciar con carga y procesamiento de imágenes</w:t>
            </w:r>
          </w:p>
        </w:tc>
        <w:tc>
          <w:tcPr>
            <w:tcW w:w="2551" w:type="dxa"/>
          </w:tcPr>
          <w:p w14:paraId="313FC734" w14:textId="69FD34AB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Permite validar el funcionamiento temprano </w:t>
            </w:r>
          </w:p>
        </w:tc>
      </w:tr>
      <w:tr w:rsidR="00D110EC" w:rsidRPr="00CA29F2" w14:paraId="34B7F5BE" w14:textId="77777777" w:rsidTr="78071760">
        <w:trPr>
          <w:trHeight w:val="362"/>
        </w:trPr>
        <w:tc>
          <w:tcPr>
            <w:tcW w:w="1843" w:type="dxa"/>
          </w:tcPr>
          <w:p w14:paraId="38B47080" w14:textId="5B4ECB90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Final </w:t>
            </w:r>
          </w:p>
        </w:tc>
        <w:tc>
          <w:tcPr>
            <w:tcW w:w="1843" w:type="dxa"/>
          </w:tcPr>
          <w:p w14:paraId="7D4CA3CE" w14:textId="417CF709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Modelo CNN entrenado </w:t>
            </w:r>
          </w:p>
        </w:tc>
        <w:tc>
          <w:tcPr>
            <w:tcW w:w="3825" w:type="dxa"/>
          </w:tcPr>
          <w:p w14:paraId="003516B8" w14:textId="284A872D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Red neuronal entrenada con dataset de imágenes </w:t>
            </w:r>
          </w:p>
        </w:tc>
        <w:tc>
          <w:tcPr>
            <w:tcW w:w="2551" w:type="dxa"/>
          </w:tcPr>
          <w:p w14:paraId="0FB52E25" w14:textId="4819C44F" w:rsidR="00D110EC" w:rsidRPr="001C154D" w:rsidRDefault="229861D4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Evidencia del logro principal </w:t>
            </w:r>
          </w:p>
        </w:tc>
      </w:tr>
      <w:tr w:rsidR="00D110EC" w:rsidRPr="00CA29F2" w14:paraId="5A718B97" w14:textId="77777777" w:rsidTr="78071760">
        <w:trPr>
          <w:trHeight w:val="362"/>
        </w:trPr>
        <w:tc>
          <w:tcPr>
            <w:tcW w:w="1843" w:type="dxa"/>
          </w:tcPr>
          <w:p w14:paraId="105B59FE" w14:textId="49127705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Final</w:t>
            </w:r>
          </w:p>
        </w:tc>
        <w:tc>
          <w:tcPr>
            <w:tcW w:w="1843" w:type="dxa"/>
          </w:tcPr>
          <w:p w14:paraId="1B981468" w14:textId="3CA64FB6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 xml:space="preserve">Aplicación integrada </w:t>
            </w:r>
          </w:p>
        </w:tc>
        <w:tc>
          <w:tcPr>
            <w:tcW w:w="3825" w:type="dxa"/>
          </w:tcPr>
          <w:p w14:paraId="345396EC" w14:textId="1204B209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Plataforma que analiza imágenes y entrega sugerencia a los diagnósticos</w:t>
            </w:r>
          </w:p>
        </w:tc>
        <w:tc>
          <w:tcPr>
            <w:tcW w:w="2551" w:type="dxa"/>
          </w:tcPr>
          <w:p w14:paraId="05D1BDF8" w14:textId="4E9F852D" w:rsidR="00D110EC" w:rsidRPr="001C154D" w:rsidRDefault="2B6CE297" w:rsidP="78071760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1C154D">
              <w:rPr>
                <w:rFonts w:ascii="Calibri" w:hAnsi="Calibri"/>
                <w:sz w:val="20"/>
                <w:szCs w:val="20"/>
              </w:rPr>
              <w:t>Representa la entrega del producto completo</w:t>
            </w:r>
          </w:p>
        </w:tc>
      </w:tr>
    </w:tbl>
    <w:p w14:paraId="685AEC27" w14:textId="4D238775" w:rsidR="00565AE6" w:rsidRDefault="00565AE6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6D4F89C3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C07AB9E" w14:textId="0A197ED4" w:rsidR="00416B89" w:rsidRPr="00BF2EA6" w:rsidRDefault="009D04DC" w:rsidP="00E65CC9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7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416B89">
              <w:rPr>
                <w:b/>
                <w:color w:val="1F3864" w:themeColor="accent1" w:themeShade="80"/>
                <w:sz w:val="28"/>
                <w:szCs w:val="28"/>
              </w:rPr>
              <w:t>Plan de Trabajo</w:t>
            </w:r>
          </w:p>
        </w:tc>
      </w:tr>
    </w:tbl>
    <w:p w14:paraId="03C36D63" w14:textId="77777777" w:rsidR="00D110EC" w:rsidRDefault="00D110EC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106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580"/>
        <w:gridCol w:w="1580"/>
        <w:gridCol w:w="1797"/>
        <w:gridCol w:w="1559"/>
        <w:gridCol w:w="1384"/>
        <w:gridCol w:w="1580"/>
        <w:gridCol w:w="1581"/>
      </w:tblGrid>
      <w:tr w:rsidR="00D110EC" w:rsidRPr="00A337B2" w14:paraId="177290D7" w14:textId="77777777" w:rsidTr="78071760">
        <w:trPr>
          <w:jc w:val="center"/>
        </w:trPr>
        <w:tc>
          <w:tcPr>
            <w:tcW w:w="11061" w:type="dxa"/>
            <w:gridSpan w:val="7"/>
          </w:tcPr>
          <w:p w14:paraId="7B4815A0" w14:textId="77777777" w:rsidR="00D110EC" w:rsidRPr="00A337B2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78071760">
              <w:rPr>
                <w:rFonts w:ascii="Calibri" w:hAnsi="Calibri"/>
                <w:b/>
                <w:bCs/>
                <w:color w:val="1F3864" w:themeColor="accent1" w:themeShade="80"/>
              </w:rPr>
              <w:t>Plan de Trabajo Proyecto APT</w:t>
            </w:r>
          </w:p>
        </w:tc>
      </w:tr>
      <w:tr w:rsidR="00D110EC" w:rsidRPr="00A337B2" w14:paraId="09131FEF" w14:textId="77777777" w:rsidTr="00CC66C4">
        <w:trPr>
          <w:jc w:val="center"/>
        </w:trPr>
        <w:tc>
          <w:tcPr>
            <w:tcW w:w="1580" w:type="dxa"/>
          </w:tcPr>
          <w:p w14:paraId="212B495F" w14:textId="77B336F1" w:rsidR="00D110EC" w:rsidRPr="001C154D" w:rsidRDefault="68092E3A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C</w:t>
            </w:r>
            <w:r w:rsidR="00D110EC" w:rsidRPr="001C154D">
              <w:rPr>
                <w:rFonts w:ascii="Calibri" w:hAnsi="Calibri"/>
                <w:color w:val="1F3864" w:themeColor="accent1" w:themeShade="80"/>
              </w:rPr>
              <w:t>ompetencia o unidades de competencias</w:t>
            </w:r>
          </w:p>
        </w:tc>
        <w:tc>
          <w:tcPr>
            <w:tcW w:w="1580" w:type="dxa"/>
            <w:vAlign w:val="center"/>
          </w:tcPr>
          <w:p w14:paraId="14AA7D0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 xml:space="preserve">Nombre </w:t>
            </w:r>
            <w:proofErr w:type="gramStart"/>
            <w:r w:rsidRPr="001C154D">
              <w:rPr>
                <w:rFonts w:ascii="Calibri" w:hAnsi="Calibri"/>
                <w:color w:val="1F3864" w:themeColor="accent1" w:themeShade="80"/>
              </w:rPr>
              <w:t>de  Actividades</w:t>
            </w:r>
            <w:proofErr w:type="gramEnd"/>
            <w:r w:rsidRPr="001C154D">
              <w:rPr>
                <w:rFonts w:ascii="Calibri" w:hAnsi="Calibri"/>
                <w:color w:val="1F3864" w:themeColor="accent1" w:themeShade="80"/>
              </w:rPr>
              <w:t>/Tareas</w:t>
            </w:r>
          </w:p>
        </w:tc>
        <w:tc>
          <w:tcPr>
            <w:tcW w:w="1797" w:type="dxa"/>
            <w:vAlign w:val="center"/>
          </w:tcPr>
          <w:p w14:paraId="6B8A71B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Descripción Actividades/Tareas</w:t>
            </w:r>
          </w:p>
        </w:tc>
        <w:tc>
          <w:tcPr>
            <w:tcW w:w="1559" w:type="dxa"/>
            <w:vAlign w:val="center"/>
          </w:tcPr>
          <w:p w14:paraId="393A72D2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Recursos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  <w:vAlign w:val="center"/>
          </w:tcPr>
          <w:p w14:paraId="1253B23E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Duración de la actividad</w:t>
            </w:r>
          </w:p>
          <w:p w14:paraId="2FE9A0B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0C80638" w14:textId="77777777" w:rsidR="00D110EC" w:rsidRPr="001C154D" w:rsidRDefault="00D110EC" w:rsidP="78071760">
            <w:pPr>
              <w:rPr>
                <w:rStyle w:val="Refdenotaalpie"/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Responsable</w:t>
            </w:r>
          </w:p>
        </w:tc>
        <w:tc>
          <w:tcPr>
            <w:tcW w:w="1581" w:type="dxa"/>
            <w:vAlign w:val="center"/>
          </w:tcPr>
          <w:p w14:paraId="04A3557C" w14:textId="77777777" w:rsidR="00D110EC" w:rsidRPr="001C154D" w:rsidRDefault="00D110EC" w:rsidP="78071760">
            <w:pPr>
              <w:rPr>
                <w:rFonts w:ascii="Calibri" w:hAnsi="Calibri"/>
                <w:color w:val="1F3864" w:themeColor="accent1" w:themeShade="80"/>
              </w:rPr>
            </w:pPr>
            <w:r w:rsidRPr="001C154D">
              <w:rPr>
                <w:rFonts w:ascii="Calibri" w:hAnsi="Calibri"/>
                <w:color w:val="1F3864" w:themeColor="accent1" w:themeShade="80"/>
              </w:rPr>
              <w:t>Observaciones</w:t>
            </w:r>
          </w:p>
        </w:tc>
      </w:tr>
      <w:tr w:rsidR="00D110EC" w:rsidRPr="00A337B2" w14:paraId="591B4E66" w14:textId="77777777" w:rsidTr="00CC66C4">
        <w:trPr>
          <w:trHeight w:val="1185"/>
          <w:jc w:val="center"/>
        </w:trPr>
        <w:tc>
          <w:tcPr>
            <w:tcW w:w="1580" w:type="dxa"/>
          </w:tcPr>
          <w:p w14:paraId="3DBCDBE8" w14:textId="67D9EDE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Ofrecer propuestas de solución informática analizando integralmente los procesos.</w:t>
            </w:r>
          </w:p>
        </w:tc>
        <w:tc>
          <w:tcPr>
            <w:tcW w:w="1580" w:type="dxa"/>
          </w:tcPr>
          <w:p w14:paraId="114D2315" w14:textId="0C1A4C2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Levantamiento de requerimientos.</w:t>
            </w:r>
          </w:p>
        </w:tc>
        <w:tc>
          <w:tcPr>
            <w:tcW w:w="1797" w:type="dxa"/>
          </w:tcPr>
          <w:p w14:paraId="5747A143" w14:textId="35EA35C4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Identificar necesidades de médicos y centros de salud, definir alcance del sistema y casos de uso</w:t>
            </w:r>
          </w:p>
        </w:tc>
        <w:tc>
          <w:tcPr>
            <w:tcW w:w="1559" w:type="dxa"/>
          </w:tcPr>
          <w:p w14:paraId="72026FDD" w14:textId="188C9023" w:rsidR="00D110EC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Reuniones de equipo, entrevistas, documentación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63A68D82" w14:textId="7F5AA6BC" w:rsidR="5AB242B1" w:rsidRPr="001C154D" w:rsidRDefault="009D2E18" w:rsidP="78071760">
            <w:pPr>
              <w:rPr>
                <w:sz w:val="20"/>
                <w:szCs w:val="20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5AB242B1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</w:t>
            </w:r>
          </w:p>
          <w:p w14:paraId="70ACE2B5" w14:textId="77777777" w:rsidR="00D110EC" w:rsidRPr="001C154D" w:rsidRDefault="00D110EC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38238FC" w14:textId="2A9A6431" w:rsidR="00D110EC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25D0DF82" w14:textId="11F16FE8" w:rsidR="00D110EC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Puede haber diferencias de visión; se resuelve mediante consenso y priorización</w:t>
            </w:r>
          </w:p>
        </w:tc>
      </w:tr>
      <w:tr w:rsidR="78071760" w14:paraId="4D19BF77" w14:textId="77777777" w:rsidTr="00CC66C4">
        <w:trPr>
          <w:trHeight w:val="2070"/>
          <w:jc w:val="center"/>
        </w:trPr>
        <w:tc>
          <w:tcPr>
            <w:tcW w:w="1580" w:type="dxa"/>
          </w:tcPr>
          <w:p w14:paraId="6907C3F6" w14:textId="3A02731A" w:rsidR="4772AB91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Gestionar proyectos informáticos mediante metodologías ágiles.</w:t>
            </w:r>
          </w:p>
        </w:tc>
        <w:tc>
          <w:tcPr>
            <w:tcW w:w="1580" w:type="dxa"/>
          </w:tcPr>
          <w:p w14:paraId="0904A19A" w14:textId="67EC1562" w:rsidR="560548DE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Historias de usuario y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Product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Backlog</w:t>
            </w:r>
          </w:p>
        </w:tc>
        <w:tc>
          <w:tcPr>
            <w:tcW w:w="1797" w:type="dxa"/>
          </w:tcPr>
          <w:p w14:paraId="5C1095A9" w14:textId="3FB1904D" w:rsidR="3B82ED88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Redactar historias de usuario, épicas y criterios de aceptación; priorizar backlog inicial</w:t>
            </w:r>
          </w:p>
        </w:tc>
        <w:tc>
          <w:tcPr>
            <w:tcW w:w="1559" w:type="dxa"/>
          </w:tcPr>
          <w:p w14:paraId="0229C3EC" w14:textId="2D03A8BA" w:rsidR="3B82ED88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9D2E18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Plantillas de historias de usuario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.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5798E1C" w14:textId="2490450F" w:rsidR="288EE390" w:rsidRPr="001C154D" w:rsidRDefault="009D2E18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288EE390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5D01855A" w14:textId="46F3B058" w:rsidR="7049BFB0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</w:tc>
        <w:tc>
          <w:tcPr>
            <w:tcW w:w="1581" w:type="dxa"/>
          </w:tcPr>
          <w:p w14:paraId="5AFA09D7" w14:textId="47B54036" w:rsidR="115DC8A2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Dificultad en definir criterios de aceptación claros; se mitiga revisando guías Scrum</w:t>
            </w:r>
          </w:p>
        </w:tc>
      </w:tr>
      <w:tr w:rsidR="78071760" w14:paraId="4E40E86D" w14:textId="77777777" w:rsidTr="00CC66C4">
        <w:trPr>
          <w:trHeight w:val="1185"/>
          <w:jc w:val="center"/>
        </w:trPr>
        <w:tc>
          <w:tcPr>
            <w:tcW w:w="1580" w:type="dxa"/>
          </w:tcPr>
          <w:p w14:paraId="423E00BA" w14:textId="473D53DD" w:rsidR="584A36D6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Procesamiento de imágenes médicas</w:t>
            </w:r>
          </w:p>
        </w:tc>
        <w:tc>
          <w:tcPr>
            <w:tcW w:w="1580" w:type="dxa"/>
          </w:tcPr>
          <w:p w14:paraId="1C1C924A" w14:textId="56B7F078" w:rsidR="5F0C8481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Recolección y preparación de dataset</w:t>
            </w:r>
          </w:p>
        </w:tc>
        <w:tc>
          <w:tcPr>
            <w:tcW w:w="1797" w:type="dxa"/>
          </w:tcPr>
          <w:p w14:paraId="4571FD4D" w14:textId="1CCCCAC4" w:rsidR="5F0C8481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Reunir imágenes médicas simuladas, aplicar limpieza, normalización y aumento de datos</w:t>
            </w:r>
          </w:p>
        </w:tc>
        <w:tc>
          <w:tcPr>
            <w:tcW w:w="1559" w:type="dxa"/>
          </w:tcPr>
          <w:p w14:paraId="50E3639C" w14:textId="7AD29DD4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Python, librerías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OpenCV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,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públicos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6CF4E94" w14:textId="4AC97F18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</w:t>
            </w:r>
            <w:r w:rsidR="3A5A442B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  <w:p w14:paraId="043A2090" w14:textId="0502F97C" w:rsidR="78071760" w:rsidRPr="001C154D" w:rsidRDefault="78071760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8EEE7F6" w14:textId="5C2711AA" w:rsidR="6690B8F2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5E2A2E95" w14:textId="71267D64" w:rsidR="3A5A442B" w:rsidRPr="001C154D" w:rsidRDefault="00B9752A" w:rsidP="78071760">
            <w:pP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escasez de datos; se complementa con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datasets</w:t>
            </w:r>
            <w:proofErr w:type="spellEnd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abiertos y data </w:t>
            </w:r>
            <w:proofErr w:type="spellStart"/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augmentation</w:t>
            </w:r>
            <w:proofErr w:type="spellEnd"/>
          </w:p>
        </w:tc>
      </w:tr>
      <w:tr w:rsidR="00D110EC" w:rsidRPr="00A337B2" w14:paraId="77458A90" w14:textId="77777777" w:rsidTr="00CC66C4">
        <w:trPr>
          <w:trHeight w:val="1050"/>
          <w:jc w:val="center"/>
        </w:trPr>
        <w:tc>
          <w:tcPr>
            <w:tcW w:w="1580" w:type="dxa"/>
          </w:tcPr>
          <w:p w14:paraId="079B8689" w14:textId="465995AF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Construir modelos de datos para soportar los requerimientos</w:t>
            </w:r>
          </w:p>
        </w:tc>
        <w:tc>
          <w:tcPr>
            <w:tcW w:w="1580" w:type="dxa"/>
          </w:tcPr>
          <w:p w14:paraId="7484E353" w14:textId="2CE98FD9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Diseño de base de datos</w:t>
            </w:r>
          </w:p>
        </w:tc>
        <w:tc>
          <w:tcPr>
            <w:tcW w:w="1797" w:type="dxa"/>
          </w:tcPr>
          <w:p w14:paraId="2911D1C7" w14:textId="6FF65ECA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Definir estructura para almacenar imágenes, resultados y usuarios (médicos/pacientes)</w:t>
            </w:r>
          </w:p>
        </w:tc>
        <w:tc>
          <w:tcPr>
            <w:tcW w:w="1559" w:type="dxa"/>
          </w:tcPr>
          <w:p w14:paraId="2BA9850E" w14:textId="35607C66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MySQL, PostgreSQL, herramientas de modelado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216221AF" w14:textId="487C077A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="1B9D6A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4CB307DF" w14:textId="01A09067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Pedro Guzmán</w:t>
            </w:r>
          </w:p>
        </w:tc>
        <w:tc>
          <w:tcPr>
            <w:tcW w:w="1581" w:type="dxa"/>
          </w:tcPr>
          <w:p w14:paraId="0B41D2ED" w14:textId="54F995BE" w:rsidR="00D110EC" w:rsidRPr="001C154D" w:rsidRDefault="00B9752A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B9752A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Necesidad de acuerdos en diseño; mitigado con revisiones del equipo</w:t>
            </w:r>
          </w:p>
        </w:tc>
      </w:tr>
      <w:tr w:rsidR="78071760" w14:paraId="16A4B508" w14:textId="77777777" w:rsidTr="00CC66C4">
        <w:trPr>
          <w:trHeight w:val="300"/>
          <w:jc w:val="center"/>
        </w:trPr>
        <w:tc>
          <w:tcPr>
            <w:tcW w:w="1580" w:type="dxa"/>
          </w:tcPr>
          <w:p w14:paraId="6FC2534C" w14:textId="61A75A8A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Machine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y Deep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Learning</w:t>
            </w:r>
            <w:proofErr w:type="spellEnd"/>
          </w:p>
        </w:tc>
        <w:tc>
          <w:tcPr>
            <w:tcW w:w="1580" w:type="dxa"/>
          </w:tcPr>
          <w:p w14:paraId="20C2A61E" w14:textId="04100C80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Entrenamiento del modelo CNN</w:t>
            </w:r>
          </w:p>
        </w:tc>
        <w:tc>
          <w:tcPr>
            <w:tcW w:w="1797" w:type="dxa"/>
          </w:tcPr>
          <w:p w14:paraId="6431B590" w14:textId="25E33A04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Construcción, entrenamiento y validación de la red neuronal convolucional</w:t>
            </w:r>
          </w:p>
        </w:tc>
        <w:tc>
          <w:tcPr>
            <w:tcW w:w="1559" w:type="dxa"/>
          </w:tcPr>
          <w:p w14:paraId="43006F1C" w14:textId="509AA3F8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Python,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TensorFlow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Keras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GPU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4C41624" w14:textId="7AD0A602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</w:t>
            </w:r>
            <w:r w:rsidR="1B9D6AA7"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3FC2483A" w14:textId="7A7689EF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Ana González</w:t>
            </w:r>
          </w:p>
        </w:tc>
        <w:tc>
          <w:tcPr>
            <w:tcW w:w="1581" w:type="dxa"/>
          </w:tcPr>
          <w:p w14:paraId="3953F0E4" w14:textId="189CB80B" w:rsidR="1B9D6AA7" w:rsidRPr="001C154D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overfitting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; se mitiga con regularización y aumento de datos</w:t>
            </w:r>
          </w:p>
        </w:tc>
      </w:tr>
      <w:tr w:rsidR="00CC66C4" w14:paraId="1ED5ABD9" w14:textId="77777777" w:rsidTr="00CC66C4">
        <w:trPr>
          <w:trHeight w:val="300"/>
          <w:jc w:val="center"/>
        </w:trPr>
        <w:tc>
          <w:tcPr>
            <w:tcW w:w="1580" w:type="dxa"/>
          </w:tcPr>
          <w:p w14:paraId="2A786A78" w14:textId="22794855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 de software</w:t>
            </w:r>
          </w:p>
        </w:tc>
        <w:tc>
          <w:tcPr>
            <w:tcW w:w="1580" w:type="dxa"/>
          </w:tcPr>
          <w:p w14:paraId="68994CA4" w14:textId="5ABDC6C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Creación de interfaz y dashboard</w:t>
            </w:r>
          </w:p>
        </w:tc>
        <w:tc>
          <w:tcPr>
            <w:tcW w:w="1797" w:type="dxa"/>
          </w:tcPr>
          <w:p w14:paraId="5C1E219E" w14:textId="62300E3F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Desarrollar panel visual para carga de imágenes y visualización de diagnósticos con % de confianza</w:t>
            </w:r>
          </w:p>
        </w:tc>
        <w:tc>
          <w:tcPr>
            <w:tcW w:w="1559" w:type="dxa"/>
          </w:tcPr>
          <w:p w14:paraId="0AFC95C6" w14:textId="5663CDEA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Framework web (Django/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Flask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), CSS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170A8B93" w14:textId="010C6222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3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0A993430" w14:textId="7221557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Juan Araneda</w:t>
            </w:r>
          </w:p>
        </w:tc>
        <w:tc>
          <w:tcPr>
            <w:tcW w:w="1581" w:type="dxa"/>
          </w:tcPr>
          <w:p w14:paraId="3273C83D" w14:textId="1C5EB2B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Posibles problemas de usabilidad; se mitiga con pruebas piloto</w:t>
            </w:r>
          </w:p>
        </w:tc>
      </w:tr>
      <w:tr w:rsidR="00CC66C4" w14:paraId="7B2C8255" w14:textId="77777777" w:rsidTr="00CC66C4">
        <w:trPr>
          <w:trHeight w:val="300"/>
          <w:jc w:val="center"/>
        </w:trPr>
        <w:tc>
          <w:tcPr>
            <w:tcW w:w="1580" w:type="dxa"/>
          </w:tcPr>
          <w:p w14:paraId="1B037815" w14:textId="70755E84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Desarrollo e integración de sistemas</w:t>
            </w:r>
          </w:p>
        </w:tc>
        <w:tc>
          <w:tcPr>
            <w:tcW w:w="1580" w:type="dxa"/>
          </w:tcPr>
          <w:p w14:paraId="6F227FF0" w14:textId="453D976E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Integración IA con software</w:t>
            </w:r>
          </w:p>
        </w:tc>
        <w:tc>
          <w:tcPr>
            <w:tcW w:w="1797" w:type="dxa"/>
          </w:tcPr>
          <w:p w14:paraId="199310E0" w14:textId="7E0DEA4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Conectar modelo CNN con el dashboard para mostrar resultados procesados</w:t>
            </w:r>
          </w:p>
        </w:tc>
        <w:tc>
          <w:tcPr>
            <w:tcW w:w="1559" w:type="dxa"/>
          </w:tcPr>
          <w:p w14:paraId="39FB306D" w14:textId="5CB5671B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APIs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librerías de integración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747D9146" w14:textId="7915C1D5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</w:t>
            </w:r>
            <w:r w:rsidRPr="001C154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03B15CE" w14:textId="51BC6F15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Pedro Guzmán</w:t>
            </w:r>
          </w:p>
        </w:tc>
        <w:tc>
          <w:tcPr>
            <w:tcW w:w="1581" w:type="dxa"/>
          </w:tcPr>
          <w:p w14:paraId="45C03E8D" w14:textId="7C2470E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Riesgo de incompatibilidad técnica; se prueba con datos simulados 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antes de producción</w:t>
            </w:r>
          </w:p>
        </w:tc>
      </w:tr>
      <w:tr w:rsidR="00CC66C4" w14:paraId="4A4A3765" w14:textId="77777777" w:rsidTr="00CC66C4">
        <w:trPr>
          <w:trHeight w:val="300"/>
          <w:jc w:val="center"/>
        </w:trPr>
        <w:tc>
          <w:tcPr>
            <w:tcW w:w="1580" w:type="dxa"/>
          </w:tcPr>
          <w:p w14:paraId="709CE18E" w14:textId="58877B48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lastRenderedPageBreak/>
              <w:t>Aseguramiento de calidad del software</w:t>
            </w:r>
          </w:p>
        </w:tc>
        <w:tc>
          <w:tcPr>
            <w:tcW w:w="1580" w:type="dxa"/>
          </w:tcPr>
          <w:p w14:paraId="4D85EFA8" w14:textId="51DD46D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Validación y pruebas</w:t>
            </w:r>
          </w:p>
        </w:tc>
        <w:tc>
          <w:tcPr>
            <w:tcW w:w="1797" w:type="dxa"/>
          </w:tcPr>
          <w:p w14:paraId="2647EF9A" w14:textId="601DE4A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Evaluar el sistema con métricas (precisión, </w:t>
            </w:r>
            <w:proofErr w:type="spellStart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recall</w:t>
            </w:r>
            <w:proofErr w:type="spellEnd"/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, F1-score) y pruebas de seguridad de datos</w:t>
            </w:r>
          </w:p>
        </w:tc>
        <w:tc>
          <w:tcPr>
            <w:tcW w:w="1559" w:type="dxa"/>
          </w:tcPr>
          <w:p w14:paraId="30BFAC2E" w14:textId="41E422B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Dataset de prueba, herramientas de testeo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43D3442" w14:textId="3D1DA20E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2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7B0A8FC1" w14:textId="5DE4813C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Todo el equipo</w:t>
            </w:r>
          </w:p>
        </w:tc>
        <w:tc>
          <w:tcPr>
            <w:tcW w:w="1581" w:type="dxa"/>
          </w:tcPr>
          <w:p w14:paraId="5F39DFC3" w14:textId="15AE3656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Validar con usuarios simulados antes de entrega final</w:t>
            </w:r>
          </w:p>
        </w:tc>
      </w:tr>
      <w:tr w:rsidR="00CC66C4" w14:paraId="2B3E4EFF" w14:textId="77777777" w:rsidTr="00CC66C4">
        <w:trPr>
          <w:trHeight w:val="300"/>
          <w:jc w:val="center"/>
        </w:trPr>
        <w:tc>
          <w:tcPr>
            <w:tcW w:w="1580" w:type="dxa"/>
          </w:tcPr>
          <w:p w14:paraId="38C62EA8" w14:textId="52903E81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Implementar soluciones tecnológicas integrales</w:t>
            </w:r>
          </w:p>
        </w:tc>
        <w:tc>
          <w:tcPr>
            <w:tcW w:w="1580" w:type="dxa"/>
          </w:tcPr>
          <w:p w14:paraId="25F8AFC2" w14:textId="7C2A6B62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Entrega final y documentación</w:t>
            </w:r>
          </w:p>
        </w:tc>
        <w:tc>
          <w:tcPr>
            <w:tcW w:w="1797" w:type="dxa"/>
          </w:tcPr>
          <w:p w14:paraId="507B7F51" w14:textId="5FF1F600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Preparar entrega de aplicación integrada, informe final, código fuente y manual de usuario</w:t>
            </w:r>
          </w:p>
        </w:tc>
        <w:tc>
          <w:tcPr>
            <w:tcW w:w="1559" w:type="dxa"/>
          </w:tcPr>
          <w:p w14:paraId="2CD01819" w14:textId="7FE5116E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Computador, software de presentaciones</w:t>
            </w:r>
          </w:p>
        </w:tc>
        <w:tc>
          <w:tcPr>
            <w:tcW w:w="1384" w:type="dxa"/>
            <w:tcBorders>
              <w:right w:val="single" w:sz="4" w:space="0" w:color="FFFFFF" w:themeColor="background1"/>
            </w:tcBorders>
          </w:tcPr>
          <w:p w14:paraId="46395079" w14:textId="2B764F48" w:rsid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1</w:t>
            </w: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 semanas</w:t>
            </w:r>
          </w:p>
        </w:tc>
        <w:tc>
          <w:tcPr>
            <w:tcW w:w="1580" w:type="dxa"/>
            <w:tcBorders>
              <w:left w:val="single" w:sz="4" w:space="0" w:color="FFFFFF" w:themeColor="background1"/>
            </w:tcBorders>
            <w:shd w:val="clear" w:color="auto" w:fill="D9D9D9" w:themeFill="background1" w:themeFillShade="D9"/>
          </w:tcPr>
          <w:p w14:paraId="1FD1002F" w14:textId="6A2C34FC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Todo el equipo</w:t>
            </w:r>
          </w:p>
        </w:tc>
        <w:tc>
          <w:tcPr>
            <w:tcW w:w="1581" w:type="dxa"/>
          </w:tcPr>
          <w:p w14:paraId="3000D6D4" w14:textId="1667A17A" w:rsidR="00CC66C4" w:rsidRPr="00CC66C4" w:rsidRDefault="00CC66C4" w:rsidP="78071760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CC66C4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>Límite de tiempo en presentación; priorizar funcionalidades clave</w:t>
            </w:r>
          </w:p>
        </w:tc>
      </w:tr>
    </w:tbl>
    <w:p w14:paraId="39BE4010" w14:textId="77777777" w:rsidR="00310C12" w:rsidRDefault="00310C12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9640" w:type="dxa"/>
        <w:tblInd w:w="-714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416B89" w14:paraId="5B2FAC7B" w14:textId="77777777" w:rsidTr="78071760">
        <w:trPr>
          <w:trHeight w:val="440"/>
        </w:trPr>
        <w:tc>
          <w:tcPr>
            <w:tcW w:w="9640" w:type="dxa"/>
            <w:vAlign w:val="center"/>
          </w:tcPr>
          <w:p w14:paraId="133108EA" w14:textId="656617DA" w:rsidR="00416B89" w:rsidRPr="00BF2EA6" w:rsidRDefault="009D04DC" w:rsidP="009D04D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8</w:t>
            </w:r>
            <w:r w:rsidR="00416B89"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Carta Gantt </w:t>
            </w:r>
          </w:p>
        </w:tc>
      </w:tr>
    </w:tbl>
    <w:p w14:paraId="4C6292CB" w14:textId="77777777" w:rsidR="00C45AD7" w:rsidRDefault="00C45AD7" w:rsidP="00D110EC">
      <w:pPr>
        <w:spacing w:after="0" w:line="360" w:lineRule="auto"/>
        <w:jc w:val="both"/>
        <w:rPr>
          <w:b/>
          <w:sz w:val="24"/>
          <w:szCs w:val="24"/>
        </w:rPr>
      </w:pPr>
    </w:p>
    <w:p w14:paraId="16A9383D" w14:textId="77777777" w:rsidR="00C45AD7" w:rsidRDefault="00C45AD7" w:rsidP="00D110EC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Tablaconcuadrcula"/>
        <w:tblW w:w="10487" w:type="dxa"/>
        <w:tblInd w:w="-116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55"/>
        <w:gridCol w:w="415"/>
        <w:gridCol w:w="409"/>
        <w:gridCol w:w="409"/>
        <w:gridCol w:w="610"/>
        <w:gridCol w:w="552"/>
        <w:gridCol w:w="409"/>
        <w:gridCol w:w="409"/>
        <w:gridCol w:w="610"/>
        <w:gridCol w:w="478"/>
        <w:gridCol w:w="535"/>
        <w:gridCol w:w="610"/>
        <w:gridCol w:w="540"/>
        <w:gridCol w:w="610"/>
        <w:gridCol w:w="610"/>
        <w:gridCol w:w="610"/>
        <w:gridCol w:w="18"/>
        <w:gridCol w:w="590"/>
        <w:gridCol w:w="608"/>
      </w:tblGrid>
      <w:tr w:rsidR="00942A12" w14:paraId="1145936D" w14:textId="77777777" w:rsidTr="00942A12">
        <w:trPr>
          <w:trHeight w:val="294"/>
        </w:trPr>
        <w:tc>
          <w:tcPr>
            <w:tcW w:w="1455" w:type="dxa"/>
            <w:vMerge w:val="restart"/>
            <w:hideMark/>
          </w:tcPr>
          <w:p w14:paraId="63A5A46E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Actividad</w:t>
            </w:r>
          </w:p>
        </w:tc>
        <w:tc>
          <w:tcPr>
            <w:tcW w:w="1843" w:type="dxa"/>
            <w:gridSpan w:val="4"/>
            <w:shd w:val="clear" w:color="auto" w:fill="E2EFD9" w:themeFill="accent6" w:themeFillTint="33"/>
            <w:hideMark/>
          </w:tcPr>
          <w:p w14:paraId="64A1F530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1</w:t>
            </w:r>
          </w:p>
        </w:tc>
        <w:tc>
          <w:tcPr>
            <w:tcW w:w="5991" w:type="dxa"/>
            <w:gridSpan w:val="12"/>
            <w:shd w:val="clear" w:color="auto" w:fill="FFF2CC" w:themeFill="accent4" w:themeFillTint="33"/>
            <w:hideMark/>
          </w:tcPr>
          <w:p w14:paraId="34481B7D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2</w:t>
            </w:r>
          </w:p>
        </w:tc>
        <w:tc>
          <w:tcPr>
            <w:tcW w:w="1198" w:type="dxa"/>
            <w:gridSpan w:val="2"/>
            <w:shd w:val="clear" w:color="auto" w:fill="FBE4D5" w:themeFill="accent2" w:themeFillTint="33"/>
            <w:hideMark/>
          </w:tcPr>
          <w:p w14:paraId="4D535736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Fase 3</w:t>
            </w:r>
          </w:p>
        </w:tc>
      </w:tr>
      <w:tr w:rsidR="00942A12" w14:paraId="739FBFED" w14:textId="77777777" w:rsidTr="00942A12">
        <w:trPr>
          <w:trHeight w:val="303"/>
        </w:trPr>
        <w:tc>
          <w:tcPr>
            <w:tcW w:w="0" w:type="auto"/>
            <w:vMerge/>
            <w:vAlign w:val="center"/>
            <w:hideMark/>
          </w:tcPr>
          <w:p w14:paraId="35358A26" w14:textId="77777777" w:rsidR="00942A12" w:rsidRDefault="00942A12" w:rsidP="00C27FB0">
            <w:pPr>
              <w:rPr>
                <w:b/>
                <w:sz w:val="16"/>
                <w:szCs w:val="16"/>
              </w:rPr>
            </w:pPr>
          </w:p>
        </w:tc>
        <w:tc>
          <w:tcPr>
            <w:tcW w:w="415" w:type="dxa"/>
            <w:hideMark/>
          </w:tcPr>
          <w:p w14:paraId="6201AD91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</w:t>
            </w:r>
          </w:p>
        </w:tc>
        <w:tc>
          <w:tcPr>
            <w:tcW w:w="409" w:type="dxa"/>
            <w:hideMark/>
          </w:tcPr>
          <w:p w14:paraId="756C84BD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2</w:t>
            </w:r>
          </w:p>
        </w:tc>
        <w:tc>
          <w:tcPr>
            <w:tcW w:w="409" w:type="dxa"/>
            <w:hideMark/>
          </w:tcPr>
          <w:p w14:paraId="5F2D4A88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3</w:t>
            </w:r>
          </w:p>
        </w:tc>
        <w:tc>
          <w:tcPr>
            <w:tcW w:w="610" w:type="dxa"/>
            <w:hideMark/>
          </w:tcPr>
          <w:p w14:paraId="6791379E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4</w:t>
            </w:r>
          </w:p>
        </w:tc>
        <w:tc>
          <w:tcPr>
            <w:tcW w:w="552" w:type="dxa"/>
            <w:hideMark/>
          </w:tcPr>
          <w:p w14:paraId="490F9E09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5</w:t>
            </w:r>
          </w:p>
        </w:tc>
        <w:tc>
          <w:tcPr>
            <w:tcW w:w="409" w:type="dxa"/>
            <w:hideMark/>
          </w:tcPr>
          <w:p w14:paraId="772E9FD9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6</w:t>
            </w:r>
          </w:p>
        </w:tc>
        <w:tc>
          <w:tcPr>
            <w:tcW w:w="409" w:type="dxa"/>
            <w:hideMark/>
          </w:tcPr>
          <w:p w14:paraId="52B74D34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7</w:t>
            </w:r>
          </w:p>
        </w:tc>
        <w:tc>
          <w:tcPr>
            <w:tcW w:w="610" w:type="dxa"/>
            <w:hideMark/>
          </w:tcPr>
          <w:p w14:paraId="5D19AA04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8</w:t>
            </w:r>
          </w:p>
        </w:tc>
        <w:tc>
          <w:tcPr>
            <w:tcW w:w="478" w:type="dxa"/>
            <w:hideMark/>
          </w:tcPr>
          <w:p w14:paraId="3C9C4B66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9</w:t>
            </w:r>
          </w:p>
        </w:tc>
        <w:tc>
          <w:tcPr>
            <w:tcW w:w="535" w:type="dxa"/>
            <w:hideMark/>
          </w:tcPr>
          <w:p w14:paraId="530549C4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10</w:t>
            </w:r>
          </w:p>
        </w:tc>
        <w:tc>
          <w:tcPr>
            <w:tcW w:w="610" w:type="dxa"/>
            <w:hideMark/>
          </w:tcPr>
          <w:p w14:paraId="0CEBC982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11</w:t>
            </w:r>
          </w:p>
        </w:tc>
        <w:tc>
          <w:tcPr>
            <w:tcW w:w="540" w:type="dxa"/>
            <w:hideMark/>
          </w:tcPr>
          <w:p w14:paraId="4C9E49E1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12</w:t>
            </w:r>
          </w:p>
        </w:tc>
        <w:tc>
          <w:tcPr>
            <w:tcW w:w="610" w:type="dxa"/>
            <w:hideMark/>
          </w:tcPr>
          <w:p w14:paraId="6F852BC8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13</w:t>
            </w:r>
          </w:p>
        </w:tc>
        <w:tc>
          <w:tcPr>
            <w:tcW w:w="610" w:type="dxa"/>
            <w:hideMark/>
          </w:tcPr>
          <w:p w14:paraId="62ED78D6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14</w:t>
            </w:r>
          </w:p>
        </w:tc>
        <w:tc>
          <w:tcPr>
            <w:tcW w:w="610" w:type="dxa"/>
            <w:hideMark/>
          </w:tcPr>
          <w:p w14:paraId="4B419A36" w14:textId="1DF0C886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15</w:t>
            </w:r>
          </w:p>
        </w:tc>
        <w:tc>
          <w:tcPr>
            <w:tcW w:w="608" w:type="dxa"/>
            <w:gridSpan w:val="2"/>
            <w:hideMark/>
          </w:tcPr>
          <w:p w14:paraId="2EC5D5BF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16</w:t>
            </w:r>
          </w:p>
        </w:tc>
        <w:tc>
          <w:tcPr>
            <w:tcW w:w="608" w:type="dxa"/>
            <w:hideMark/>
          </w:tcPr>
          <w:p w14:paraId="76A5C8D7" w14:textId="77777777" w:rsidR="00942A12" w:rsidRDefault="00942A12" w:rsidP="00C27FB0">
            <w:pPr>
              <w:spacing w:line="360" w:lineRule="auto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 17</w:t>
            </w:r>
          </w:p>
        </w:tc>
      </w:tr>
      <w:tr w:rsidR="00942A12" w14:paraId="27BED54C" w14:textId="77777777" w:rsidTr="00942A12">
        <w:trPr>
          <w:trHeight w:val="911"/>
        </w:trPr>
        <w:tc>
          <w:tcPr>
            <w:tcW w:w="1455" w:type="dxa"/>
            <w:hideMark/>
          </w:tcPr>
          <w:p w14:paraId="5292DF6F" w14:textId="5E8764D1" w:rsidR="00942A12" w:rsidRDefault="00942A12" w:rsidP="78071760">
            <w:pPr>
              <w:spacing w:line="360" w:lineRule="auto"/>
              <w:jc w:val="both"/>
              <w:rPr>
                <w:rFonts w:ascii="Calibri" w:hAnsi="Calibri" w:cs="Arial"/>
                <w:b/>
                <w:bCs/>
                <w:color w:val="548DD4"/>
                <w:sz w:val="16"/>
                <w:szCs w:val="16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Definición y planificación del proyecto</w:t>
            </w:r>
          </w:p>
        </w:tc>
        <w:tc>
          <w:tcPr>
            <w:tcW w:w="415" w:type="dxa"/>
            <w:shd w:val="clear" w:color="auto" w:fill="E2EFD9" w:themeFill="accent6" w:themeFillTint="33"/>
          </w:tcPr>
          <w:p w14:paraId="6792745F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  <w:highlight w:val="yellow"/>
              </w:rPr>
            </w:pPr>
          </w:p>
        </w:tc>
        <w:tc>
          <w:tcPr>
            <w:tcW w:w="409" w:type="dxa"/>
          </w:tcPr>
          <w:p w14:paraId="7887528D" w14:textId="77777777" w:rsidR="00942A12" w:rsidRPr="005803A2" w:rsidRDefault="00942A12" w:rsidP="78071760">
            <w:pPr>
              <w:spacing w:line="360" w:lineRule="auto"/>
              <w:jc w:val="both"/>
              <w:rPr>
                <w:b/>
                <w:bCs/>
                <w:color w:val="70AD47" w:themeColor="accent6"/>
                <w:sz w:val="16"/>
                <w:szCs w:val="16"/>
                <w:highlight w:val="yellow"/>
              </w:rPr>
            </w:pPr>
          </w:p>
        </w:tc>
        <w:tc>
          <w:tcPr>
            <w:tcW w:w="409" w:type="dxa"/>
          </w:tcPr>
          <w:p w14:paraId="7A76D697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3C136A4C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52" w:type="dxa"/>
          </w:tcPr>
          <w:p w14:paraId="4FE1C0CC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22AE2E20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0F2C3734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E4E747F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</w:tcPr>
          <w:p w14:paraId="12D8053B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35" w:type="dxa"/>
          </w:tcPr>
          <w:p w14:paraId="044D5ACA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6A0AD42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14:paraId="7D238774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7105C1C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9AA7876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0BDC1BFD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162A799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</w:tcPr>
          <w:p w14:paraId="7686CCDF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942A12" w14:paraId="53B6C8F1" w14:textId="77777777" w:rsidTr="00942A12">
        <w:trPr>
          <w:trHeight w:val="303"/>
        </w:trPr>
        <w:tc>
          <w:tcPr>
            <w:tcW w:w="1455" w:type="dxa"/>
          </w:tcPr>
          <w:p w14:paraId="5F099156" w14:textId="2080B41C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Asignación de roles</w:t>
            </w:r>
          </w:p>
        </w:tc>
        <w:tc>
          <w:tcPr>
            <w:tcW w:w="415" w:type="dxa"/>
            <w:shd w:val="clear" w:color="auto" w:fill="E2EFD9" w:themeFill="accent6" w:themeFillTint="33"/>
          </w:tcPr>
          <w:p w14:paraId="0D196A16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2307794E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70C5585C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DDBB602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52" w:type="dxa"/>
          </w:tcPr>
          <w:p w14:paraId="50E25CD7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1710967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7268744B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C425C21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</w:tcPr>
          <w:p w14:paraId="08D533A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35" w:type="dxa"/>
          </w:tcPr>
          <w:p w14:paraId="762A98ED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B39BC7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14:paraId="50FF6776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7130F1FB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7DC01B66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4DE80394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58DE116B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</w:tcPr>
          <w:p w14:paraId="5A4F08BE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942A12" w14:paraId="02951CD5" w14:textId="77777777" w:rsidTr="00942A12">
        <w:trPr>
          <w:trHeight w:val="294"/>
        </w:trPr>
        <w:tc>
          <w:tcPr>
            <w:tcW w:w="1455" w:type="dxa"/>
          </w:tcPr>
          <w:p w14:paraId="2647974D" w14:textId="6306826C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Toma de Requisitos</w:t>
            </w:r>
          </w:p>
        </w:tc>
        <w:tc>
          <w:tcPr>
            <w:tcW w:w="415" w:type="dxa"/>
            <w:shd w:val="clear" w:color="auto" w:fill="E2EFD9" w:themeFill="accent6" w:themeFillTint="33"/>
          </w:tcPr>
          <w:p w14:paraId="23841EF8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E2EFD9" w:themeFill="accent6" w:themeFillTint="33"/>
          </w:tcPr>
          <w:p w14:paraId="1EA4DA3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3553A2A8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6493CF7C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52" w:type="dxa"/>
          </w:tcPr>
          <w:p w14:paraId="158BBAB1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2C85C855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09" w:type="dxa"/>
          </w:tcPr>
          <w:p w14:paraId="236328EA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2E257027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478" w:type="dxa"/>
          </w:tcPr>
          <w:p w14:paraId="6D4C4528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35" w:type="dxa"/>
          </w:tcPr>
          <w:p w14:paraId="22060A31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CC1BA9D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540" w:type="dxa"/>
          </w:tcPr>
          <w:p w14:paraId="0F20F77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7EC1A528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65E9DA14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10" w:type="dxa"/>
          </w:tcPr>
          <w:p w14:paraId="5760167E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1C4BC8D3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608" w:type="dxa"/>
          </w:tcPr>
          <w:p w14:paraId="22641375" w14:textId="77777777" w:rsidR="00942A12" w:rsidRDefault="00942A12" w:rsidP="00C27FB0">
            <w:pPr>
              <w:spacing w:line="360" w:lineRule="auto"/>
              <w:jc w:val="both"/>
              <w:rPr>
                <w:b/>
                <w:sz w:val="16"/>
                <w:szCs w:val="16"/>
              </w:rPr>
            </w:pPr>
          </w:p>
        </w:tc>
      </w:tr>
      <w:tr w:rsidR="00942A12" w14:paraId="386EB471" w14:textId="77777777" w:rsidTr="00942A12">
        <w:trPr>
          <w:trHeight w:val="300"/>
        </w:trPr>
        <w:tc>
          <w:tcPr>
            <w:tcW w:w="1455" w:type="dxa"/>
          </w:tcPr>
          <w:p w14:paraId="6DB951A1" w14:textId="43452F12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Creación de historias de usuario y épicas</w:t>
            </w:r>
          </w:p>
        </w:tc>
        <w:tc>
          <w:tcPr>
            <w:tcW w:w="415" w:type="dxa"/>
          </w:tcPr>
          <w:p w14:paraId="07825B32" w14:textId="641DC43F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E2EFD9" w:themeFill="accent6" w:themeFillTint="33"/>
          </w:tcPr>
          <w:p w14:paraId="533747C0" w14:textId="7C3D8DF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14BF9B4A" w14:textId="266BBFFD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04CC671" w14:textId="313C616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5B753FF9" w14:textId="27350CD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1EFE5BDF" w14:textId="5D56952C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61604A9E" w14:textId="3D36D45D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4679A39" w14:textId="0F9FE35D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128F551A" w14:textId="4E29309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4DD4611A" w14:textId="7E10A68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7FC569A" w14:textId="25FFC52F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2BF1A9CA" w14:textId="6CD4825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6D86AF2" w14:textId="246EFB61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B3DA9A4" w14:textId="01B1BDF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DA0DDF4" w14:textId="2F28D2A9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138B7013" w14:textId="31C27B3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</w:tcPr>
          <w:p w14:paraId="6A789817" w14:textId="06F6227A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75407DF2" w14:textId="77777777" w:rsidTr="00942A12">
        <w:trPr>
          <w:trHeight w:val="300"/>
        </w:trPr>
        <w:tc>
          <w:tcPr>
            <w:tcW w:w="1455" w:type="dxa"/>
          </w:tcPr>
          <w:p w14:paraId="1E116E40" w14:textId="4925D7EC" w:rsidR="00942A12" w:rsidRPr="005803A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Creación de Product Backlog</w:t>
            </w:r>
          </w:p>
        </w:tc>
        <w:tc>
          <w:tcPr>
            <w:tcW w:w="415" w:type="dxa"/>
          </w:tcPr>
          <w:p w14:paraId="1DBF47B2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E2EFD9" w:themeFill="accent6" w:themeFillTint="33"/>
          </w:tcPr>
          <w:p w14:paraId="4E2E4537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602228BE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981F218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293139DE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6085C77F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074348C7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B4BB483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6258E499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0746A7B7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C9CBAB3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63B326BD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AE205F6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C0B9E62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4C804B8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6869EF11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</w:tcPr>
          <w:p w14:paraId="4305526A" w14:textId="7777777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131BC222" w14:textId="77777777" w:rsidTr="00942A12">
        <w:trPr>
          <w:trHeight w:val="300"/>
        </w:trPr>
        <w:tc>
          <w:tcPr>
            <w:tcW w:w="1455" w:type="dxa"/>
          </w:tcPr>
          <w:p w14:paraId="488AEE0A" w14:textId="27DA05C1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Definición de arquitectura</w:t>
            </w:r>
          </w:p>
        </w:tc>
        <w:tc>
          <w:tcPr>
            <w:tcW w:w="415" w:type="dxa"/>
          </w:tcPr>
          <w:p w14:paraId="41D005C7" w14:textId="535F3C74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71E3D1C" w14:textId="12CDE13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E2EFD9" w:themeFill="accent6" w:themeFillTint="33"/>
          </w:tcPr>
          <w:p w14:paraId="7870781C" w14:textId="61653EF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E2EFD9" w:themeFill="accent6" w:themeFillTint="33"/>
          </w:tcPr>
          <w:p w14:paraId="06C3D7A9" w14:textId="58D516D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54CD5067" w14:textId="3438FDBF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6E403899" w14:textId="4520A67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2FAA7627" w14:textId="7B7E185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4E19E36" w14:textId="50B7DC62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7FBFECDE" w14:textId="42C28FFA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1DC24D1C" w14:textId="2DDBAEC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4D44E71" w14:textId="1A8B3A2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54649796" w14:textId="4282232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8B94730" w14:textId="376787C4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A171B86" w14:textId="3E46D19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5E72E83" w14:textId="3FD4B482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7C020988" w14:textId="08DDD5E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</w:tcPr>
          <w:p w14:paraId="15D33C0C" w14:textId="59A815A9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58F4A256" w14:textId="77777777" w:rsidTr="00942A12">
        <w:trPr>
          <w:trHeight w:val="300"/>
        </w:trPr>
        <w:tc>
          <w:tcPr>
            <w:tcW w:w="1455" w:type="dxa"/>
          </w:tcPr>
          <w:p w14:paraId="13500235" w14:textId="1CDFDA2A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 w:rsidRPr="00275EB6">
              <w:rPr>
                <w:b/>
                <w:bCs/>
                <w:sz w:val="16"/>
                <w:szCs w:val="16"/>
              </w:rPr>
              <w:t>Diseño de prototipo</w:t>
            </w:r>
          </w:p>
        </w:tc>
        <w:tc>
          <w:tcPr>
            <w:tcW w:w="415" w:type="dxa"/>
          </w:tcPr>
          <w:p w14:paraId="507011BE" w14:textId="00A8E9E4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4437D4E" w14:textId="595593FE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750D5DC4" w14:textId="768E389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E2EFD9" w:themeFill="accent6" w:themeFillTint="33"/>
          </w:tcPr>
          <w:p w14:paraId="0E1A00C9" w14:textId="3021B645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67C75937" w14:textId="1B871760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7E34044" w14:textId="1A958747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F5CE3A0" w14:textId="201F04D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737318E" w14:textId="02C808B9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18C256B8" w14:textId="0C6DE5A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7C730558" w14:textId="557AC2E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012E7C9" w14:textId="17FA824E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53909450" w14:textId="3AAA450B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83345BD" w14:textId="7E5E7935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D07F75B" w14:textId="50AB2406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032B3E8" w14:textId="3A329B32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31204804" w14:textId="60AFBDB1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</w:tcPr>
          <w:p w14:paraId="72CE0FE0" w14:textId="4654C0AD" w:rsidR="00942A12" w:rsidRDefault="00942A12" w:rsidP="78071760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7A4870EE" w14:textId="77777777" w:rsidTr="00942A12">
        <w:trPr>
          <w:trHeight w:val="300"/>
        </w:trPr>
        <w:tc>
          <w:tcPr>
            <w:tcW w:w="1455" w:type="dxa"/>
            <w:shd w:val="clear" w:color="auto" w:fill="D0CECE" w:themeFill="background2" w:themeFillShade="E6"/>
          </w:tcPr>
          <w:p w14:paraId="19D3778C" w14:textId="053BEDA8" w:rsidR="00942A12" w:rsidRPr="005803A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lastRenderedPageBreak/>
              <w:t>Logro 1: Entrega de documentos</w:t>
            </w:r>
          </w:p>
        </w:tc>
        <w:tc>
          <w:tcPr>
            <w:tcW w:w="415" w:type="dxa"/>
          </w:tcPr>
          <w:p w14:paraId="609DEF8D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25FBEF2F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4D139452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032DFB1D" w14:textId="31FA9DE6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20/08</w:t>
            </w:r>
          </w:p>
        </w:tc>
        <w:tc>
          <w:tcPr>
            <w:tcW w:w="552" w:type="dxa"/>
            <w:shd w:val="clear" w:color="auto" w:fill="FFFFFF" w:themeFill="background1"/>
          </w:tcPr>
          <w:p w14:paraId="16073B8A" w14:textId="588D1AF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2E83D2D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123D157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C6D6460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1BB0912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5FBDCD60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F7CC2E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404DE86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7D92151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FDFE3DD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B355B0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08F292F6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</w:tcPr>
          <w:p w14:paraId="5CFC924D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7E1D80DF" w14:textId="77777777" w:rsidTr="00942A12">
        <w:trPr>
          <w:trHeight w:val="300"/>
        </w:trPr>
        <w:tc>
          <w:tcPr>
            <w:tcW w:w="1455" w:type="dxa"/>
          </w:tcPr>
          <w:p w14:paraId="7A491BA5" w14:textId="018642EB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0</w:t>
            </w:r>
          </w:p>
        </w:tc>
        <w:tc>
          <w:tcPr>
            <w:tcW w:w="415" w:type="dxa"/>
            <w:shd w:val="clear" w:color="auto" w:fill="FFFFFF" w:themeFill="background1"/>
          </w:tcPr>
          <w:p w14:paraId="61B6797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05F5D4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558AD88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AA12AB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2CC" w:themeFill="accent4" w:themeFillTint="33"/>
          </w:tcPr>
          <w:p w14:paraId="23F0F531" w14:textId="6AE0203C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27/8</w:t>
            </w:r>
          </w:p>
        </w:tc>
        <w:tc>
          <w:tcPr>
            <w:tcW w:w="409" w:type="dxa"/>
            <w:shd w:val="clear" w:color="auto" w:fill="FFFFFF" w:themeFill="background1"/>
          </w:tcPr>
          <w:p w14:paraId="6DFB278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5729226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0192BF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FFFFFF" w:themeFill="background1"/>
          </w:tcPr>
          <w:p w14:paraId="40B8BA89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09D8F3C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30C391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66F6D22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25E87E0E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338A3C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EF0923E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3E2712C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7C08A70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0B3A5BFA" w14:textId="77777777" w:rsidTr="00942A12">
        <w:trPr>
          <w:trHeight w:val="300"/>
        </w:trPr>
        <w:tc>
          <w:tcPr>
            <w:tcW w:w="1455" w:type="dxa"/>
          </w:tcPr>
          <w:p w14:paraId="00624FE2" w14:textId="25BF8501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1</w:t>
            </w:r>
          </w:p>
        </w:tc>
        <w:tc>
          <w:tcPr>
            <w:tcW w:w="415" w:type="dxa"/>
            <w:shd w:val="clear" w:color="auto" w:fill="FFFFFF" w:themeFill="background1"/>
          </w:tcPr>
          <w:p w14:paraId="569F4F2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8AC013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9B70A0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E094640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04D8E191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2CC" w:themeFill="accent4" w:themeFillTint="33"/>
          </w:tcPr>
          <w:p w14:paraId="0F5222C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2CC" w:themeFill="accent4" w:themeFillTint="33"/>
          </w:tcPr>
          <w:p w14:paraId="5D0C575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3D7EE5BE" w14:textId="6F79B728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24/9</w:t>
            </w:r>
          </w:p>
        </w:tc>
        <w:tc>
          <w:tcPr>
            <w:tcW w:w="478" w:type="dxa"/>
            <w:shd w:val="clear" w:color="auto" w:fill="FFFFFF" w:themeFill="background1"/>
          </w:tcPr>
          <w:p w14:paraId="484074A7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6BC8013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72E34696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1417DDE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72A8D90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29AFA3F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E7F23E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0E91D0D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0B05226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7F1E709B" w14:textId="77777777" w:rsidTr="00942A12">
        <w:trPr>
          <w:trHeight w:val="300"/>
        </w:trPr>
        <w:tc>
          <w:tcPr>
            <w:tcW w:w="1455" w:type="dxa"/>
            <w:shd w:val="clear" w:color="auto" w:fill="D0CECE" w:themeFill="background2" w:themeFillShade="E6"/>
          </w:tcPr>
          <w:p w14:paraId="29798A40" w14:textId="5A14E80E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2: demostración de avance Fase 2</w:t>
            </w:r>
          </w:p>
        </w:tc>
        <w:tc>
          <w:tcPr>
            <w:tcW w:w="415" w:type="dxa"/>
            <w:shd w:val="clear" w:color="auto" w:fill="FFFFFF" w:themeFill="background1"/>
          </w:tcPr>
          <w:p w14:paraId="36B98FA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07C870F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2FA2FDF7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AF5A9B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5D7CF280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1D6FFF9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6CAD8E62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593C44D4" w14:textId="4FF8BCD5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15/10</w:t>
            </w:r>
          </w:p>
        </w:tc>
        <w:tc>
          <w:tcPr>
            <w:tcW w:w="478" w:type="dxa"/>
            <w:shd w:val="clear" w:color="auto" w:fill="FFFFFF" w:themeFill="background1"/>
          </w:tcPr>
          <w:p w14:paraId="78296356" w14:textId="668DFA6D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66D4D0C7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D5A49EC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5BD29E3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A0CF97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ECA9D9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E0BE059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08AAAF4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1712A3FD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337C70F9" w14:textId="77777777" w:rsidTr="00942A12">
        <w:trPr>
          <w:trHeight w:val="300"/>
        </w:trPr>
        <w:tc>
          <w:tcPr>
            <w:tcW w:w="1455" w:type="dxa"/>
          </w:tcPr>
          <w:p w14:paraId="47531721" w14:textId="45AB921D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2</w:t>
            </w:r>
          </w:p>
        </w:tc>
        <w:tc>
          <w:tcPr>
            <w:tcW w:w="415" w:type="dxa"/>
            <w:shd w:val="clear" w:color="auto" w:fill="FFFFFF" w:themeFill="background1"/>
          </w:tcPr>
          <w:p w14:paraId="59AB18A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13DE1D22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4B105FFE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E3F676B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716F4D08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55EB31F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AE835D5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7965FE3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FFF2CC" w:themeFill="accent4" w:themeFillTint="33"/>
          </w:tcPr>
          <w:p w14:paraId="58D5D1DA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2CC" w:themeFill="accent4" w:themeFillTint="33"/>
          </w:tcPr>
          <w:p w14:paraId="1DE0849E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494C74DE" w14:textId="7E6A5B9B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19/11</w:t>
            </w:r>
          </w:p>
        </w:tc>
        <w:tc>
          <w:tcPr>
            <w:tcW w:w="540" w:type="dxa"/>
            <w:shd w:val="clear" w:color="auto" w:fill="FFFFFF" w:themeFill="background1"/>
          </w:tcPr>
          <w:p w14:paraId="152C4FD4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FFF300F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BE3AA8E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812F422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1A2CA16F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3D39D413" w14:textId="77777777" w:rsidR="00942A12" w:rsidRDefault="00942A12" w:rsidP="007567B9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558CF8C8" w14:textId="77777777" w:rsidTr="00942A12">
        <w:trPr>
          <w:trHeight w:val="300"/>
        </w:trPr>
        <w:tc>
          <w:tcPr>
            <w:tcW w:w="1455" w:type="dxa"/>
            <w:shd w:val="clear" w:color="auto" w:fill="D0CECE" w:themeFill="background2" w:themeFillShade="E6"/>
          </w:tcPr>
          <w:p w14:paraId="40F790B3" w14:textId="1527DFB4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3: Entrega de avance Fase 2</w:t>
            </w:r>
          </w:p>
        </w:tc>
        <w:tc>
          <w:tcPr>
            <w:tcW w:w="415" w:type="dxa"/>
            <w:shd w:val="clear" w:color="auto" w:fill="FFFFFF" w:themeFill="background1"/>
          </w:tcPr>
          <w:p w14:paraId="7476EE54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11A1FB6A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0E36BE65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6532D499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6A12DC5A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709C62AD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A827BF6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3ADA629C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FFFFFF" w:themeFill="background1"/>
          </w:tcPr>
          <w:p w14:paraId="6705D722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661B12BC" w14:textId="66B761CB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37AA98E7" w14:textId="6DEA9F39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22/11</w:t>
            </w:r>
          </w:p>
        </w:tc>
        <w:tc>
          <w:tcPr>
            <w:tcW w:w="540" w:type="dxa"/>
            <w:shd w:val="clear" w:color="auto" w:fill="FFFFFF" w:themeFill="background1"/>
          </w:tcPr>
          <w:p w14:paraId="26B8B142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674F491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FD70C02" w14:textId="3509843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7F47E73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19A3AD77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37425DBC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7D398D28" w14:textId="77777777" w:rsidTr="00942A12">
        <w:trPr>
          <w:trHeight w:val="300"/>
        </w:trPr>
        <w:tc>
          <w:tcPr>
            <w:tcW w:w="1455" w:type="dxa"/>
          </w:tcPr>
          <w:p w14:paraId="07676D75" w14:textId="5F5A862E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Sprint 3</w:t>
            </w:r>
          </w:p>
        </w:tc>
        <w:tc>
          <w:tcPr>
            <w:tcW w:w="415" w:type="dxa"/>
            <w:shd w:val="clear" w:color="auto" w:fill="FFFFFF" w:themeFill="background1"/>
          </w:tcPr>
          <w:p w14:paraId="25DEDFFF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7243FFD7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5BAE2E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D9E8A4F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262CD7DC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2161E0A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42F31B76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037166B2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FFFFFF" w:themeFill="background1"/>
          </w:tcPr>
          <w:p w14:paraId="307D729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57A0C51E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4DB702B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FFF2CC" w:themeFill="accent4" w:themeFillTint="33"/>
          </w:tcPr>
          <w:p w14:paraId="00EEFE45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2CC" w:themeFill="accent4" w:themeFillTint="33"/>
          </w:tcPr>
          <w:p w14:paraId="6B9D58DB" w14:textId="6078177C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26/11</w:t>
            </w:r>
          </w:p>
        </w:tc>
        <w:tc>
          <w:tcPr>
            <w:tcW w:w="610" w:type="dxa"/>
            <w:shd w:val="clear" w:color="auto" w:fill="FFFFFF" w:themeFill="background1"/>
          </w:tcPr>
          <w:p w14:paraId="0E66C7D1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180C5E7E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2D91B8C7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4A6A7C3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1791404E" w14:textId="77777777" w:rsidTr="00942A12">
        <w:trPr>
          <w:trHeight w:val="300"/>
        </w:trPr>
        <w:tc>
          <w:tcPr>
            <w:tcW w:w="1455" w:type="dxa"/>
            <w:shd w:val="clear" w:color="auto" w:fill="D0CECE" w:themeFill="background2" w:themeFillShade="E6"/>
          </w:tcPr>
          <w:p w14:paraId="668761D7" w14:textId="2416CFA4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Logro 4: Entrega Final de proyecto</w:t>
            </w:r>
          </w:p>
        </w:tc>
        <w:tc>
          <w:tcPr>
            <w:tcW w:w="415" w:type="dxa"/>
            <w:shd w:val="clear" w:color="auto" w:fill="FFFFFF" w:themeFill="background1"/>
          </w:tcPr>
          <w:p w14:paraId="72C1616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7FC18BC5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3F1BF3FC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2E6BE849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  <w:shd w:val="clear" w:color="auto" w:fill="FFFFFF" w:themeFill="background1"/>
          </w:tcPr>
          <w:p w14:paraId="7CBAF4E9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2B5277EC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  <w:shd w:val="clear" w:color="auto" w:fill="FFFFFF" w:themeFill="background1"/>
          </w:tcPr>
          <w:p w14:paraId="15CF5428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DDC3794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  <w:shd w:val="clear" w:color="auto" w:fill="FFFFFF" w:themeFill="background1"/>
          </w:tcPr>
          <w:p w14:paraId="144D19B0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  <w:shd w:val="clear" w:color="auto" w:fill="FFFFFF" w:themeFill="background1"/>
          </w:tcPr>
          <w:p w14:paraId="6CDF1E25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46946DE6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14:paraId="4748DF28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FFFFF" w:themeFill="background1"/>
          </w:tcPr>
          <w:p w14:paraId="51A5C9C3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D0CECE" w:themeFill="background2" w:themeFillShade="E6"/>
          </w:tcPr>
          <w:p w14:paraId="603A1B93" w14:textId="1B7A7FF6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30/11</w:t>
            </w:r>
          </w:p>
        </w:tc>
        <w:tc>
          <w:tcPr>
            <w:tcW w:w="610" w:type="dxa"/>
            <w:shd w:val="clear" w:color="auto" w:fill="FFFFFF" w:themeFill="background1"/>
          </w:tcPr>
          <w:p w14:paraId="3040B929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3E0C1CCE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71B9EC8A" w14:textId="77777777" w:rsidR="00942A12" w:rsidRDefault="00942A12" w:rsidP="00B201F7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4D231923" w14:textId="77777777" w:rsidTr="00942A12">
        <w:trPr>
          <w:trHeight w:val="300"/>
        </w:trPr>
        <w:tc>
          <w:tcPr>
            <w:tcW w:w="1455" w:type="dxa"/>
          </w:tcPr>
          <w:p w14:paraId="24933001" w14:textId="74DF48CF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Día de corrección</w:t>
            </w:r>
            <w:r w:rsidR="00C45AD7">
              <w:rPr>
                <w:b/>
                <w:bCs/>
                <w:sz w:val="16"/>
                <w:szCs w:val="16"/>
              </w:rPr>
              <w:t>,</w:t>
            </w:r>
            <w:r>
              <w:rPr>
                <w:b/>
                <w:bCs/>
                <w:sz w:val="16"/>
                <w:szCs w:val="16"/>
              </w:rPr>
              <w:t xml:space="preserve"> pruebas y ajustes x retroalimentación</w:t>
            </w:r>
          </w:p>
        </w:tc>
        <w:tc>
          <w:tcPr>
            <w:tcW w:w="415" w:type="dxa"/>
          </w:tcPr>
          <w:p w14:paraId="3DA56051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0C6CE7FC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490C58E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79BAA1A0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07D77AED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70939D0D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69FCFC7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96DA404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6E39F7EE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40E9546E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5258DA40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35B99E5F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CFD632D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  <w:shd w:val="clear" w:color="auto" w:fill="FBE4D5" w:themeFill="accent2" w:themeFillTint="33"/>
          </w:tcPr>
          <w:p w14:paraId="0FD285D3" w14:textId="29CF6CFD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24/11</w:t>
            </w:r>
          </w:p>
        </w:tc>
        <w:tc>
          <w:tcPr>
            <w:tcW w:w="610" w:type="dxa"/>
            <w:shd w:val="clear" w:color="auto" w:fill="FBE4D5" w:themeFill="accent2" w:themeFillTint="33"/>
          </w:tcPr>
          <w:p w14:paraId="1A64A647" w14:textId="4476F7E1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30/11</w:t>
            </w:r>
          </w:p>
        </w:tc>
        <w:tc>
          <w:tcPr>
            <w:tcW w:w="608" w:type="dxa"/>
            <w:gridSpan w:val="2"/>
            <w:shd w:val="clear" w:color="auto" w:fill="FFFFFF" w:themeFill="background1"/>
          </w:tcPr>
          <w:p w14:paraId="224BB53B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FFFFFF" w:themeFill="background1"/>
          </w:tcPr>
          <w:p w14:paraId="4D745E31" w14:textId="1ED650E3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408911CD" w14:textId="77777777" w:rsidTr="00942A12">
        <w:trPr>
          <w:trHeight w:val="300"/>
        </w:trPr>
        <w:tc>
          <w:tcPr>
            <w:tcW w:w="1455" w:type="dxa"/>
          </w:tcPr>
          <w:p w14:paraId="6C273018" w14:textId="11174C42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Cierre del proyecto</w:t>
            </w:r>
          </w:p>
        </w:tc>
        <w:tc>
          <w:tcPr>
            <w:tcW w:w="415" w:type="dxa"/>
          </w:tcPr>
          <w:p w14:paraId="366CF930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0DA072A5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F5ACD00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9776785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34CB3016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72007C81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17B549C4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0DBA31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250BAC3A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4BDAF9DF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AB0C0D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59E205D7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4F06E2DE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563A4FB7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610FCFE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  <w:shd w:val="clear" w:color="auto" w:fill="0070C0"/>
          </w:tcPr>
          <w:p w14:paraId="24C66A20" w14:textId="4D005D72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1/12</w:t>
            </w:r>
          </w:p>
        </w:tc>
        <w:tc>
          <w:tcPr>
            <w:tcW w:w="608" w:type="dxa"/>
            <w:shd w:val="clear" w:color="auto" w:fill="FFFFFF" w:themeFill="background1"/>
          </w:tcPr>
          <w:p w14:paraId="6AE21CE6" w14:textId="72174E66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42A12" w14:paraId="1BC43A94" w14:textId="77777777" w:rsidTr="00942A12">
        <w:trPr>
          <w:trHeight w:val="300"/>
        </w:trPr>
        <w:tc>
          <w:tcPr>
            <w:tcW w:w="1455" w:type="dxa"/>
          </w:tcPr>
          <w:p w14:paraId="00BD030F" w14:textId="4A1AEBE8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Exposición de proyecto</w:t>
            </w:r>
          </w:p>
        </w:tc>
        <w:tc>
          <w:tcPr>
            <w:tcW w:w="415" w:type="dxa"/>
          </w:tcPr>
          <w:p w14:paraId="6E2B1623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05FD25B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5B9BC8BF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0271323D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52" w:type="dxa"/>
          </w:tcPr>
          <w:p w14:paraId="4BA10263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7AE55A98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9" w:type="dxa"/>
          </w:tcPr>
          <w:p w14:paraId="4BD166C3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B60364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78" w:type="dxa"/>
          </w:tcPr>
          <w:p w14:paraId="750E5FA2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35" w:type="dxa"/>
          </w:tcPr>
          <w:p w14:paraId="4377CC01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65DA0978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40" w:type="dxa"/>
          </w:tcPr>
          <w:p w14:paraId="78AA28E4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32EFAD0A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2FCE1600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10" w:type="dxa"/>
          </w:tcPr>
          <w:p w14:paraId="102ECEC7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gridSpan w:val="2"/>
          </w:tcPr>
          <w:p w14:paraId="6EBF546C" w14:textId="77777777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608" w:type="dxa"/>
            <w:shd w:val="clear" w:color="auto" w:fill="C45911" w:themeFill="accent2" w:themeFillShade="BF"/>
          </w:tcPr>
          <w:p w14:paraId="3D16B2EA" w14:textId="3227B8F8" w:rsidR="00942A12" w:rsidRDefault="00942A12" w:rsidP="0073493A">
            <w:pPr>
              <w:spacing w:line="360" w:lineRule="auto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3/12</w:t>
            </w:r>
          </w:p>
        </w:tc>
      </w:tr>
    </w:tbl>
    <w:p w14:paraId="18F2DC26" w14:textId="77777777" w:rsidR="00D110EC" w:rsidRDefault="00D110EC"/>
    <w:p w14:paraId="769AC074" w14:textId="77777777" w:rsidR="0044176B" w:rsidRDefault="0044176B"/>
    <w:sectPr w:rsidR="0044176B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1BC9" w14:textId="77777777" w:rsidR="00F13BB0" w:rsidRDefault="00F13BB0" w:rsidP="00D110EC">
      <w:pPr>
        <w:spacing w:after="0" w:line="240" w:lineRule="auto"/>
      </w:pPr>
      <w:r>
        <w:separator/>
      </w:r>
    </w:p>
  </w:endnote>
  <w:endnote w:type="continuationSeparator" w:id="0">
    <w:p w14:paraId="640890EA" w14:textId="77777777" w:rsidR="00F13BB0" w:rsidRDefault="00F13BB0" w:rsidP="00D1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6FED3" w14:textId="77777777" w:rsidR="00F13BB0" w:rsidRDefault="00F13BB0" w:rsidP="00D110EC">
      <w:pPr>
        <w:spacing w:after="0" w:line="240" w:lineRule="auto"/>
      </w:pPr>
      <w:r>
        <w:separator/>
      </w:r>
    </w:p>
  </w:footnote>
  <w:footnote w:type="continuationSeparator" w:id="0">
    <w:p w14:paraId="5CFBFA91" w14:textId="77777777" w:rsidR="00F13BB0" w:rsidRDefault="00F13BB0" w:rsidP="00D11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673ED" w:rsidRPr="00A7239E" w14:paraId="0C7FCB2D" w14:textId="77777777" w:rsidTr="005673ED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943BD38" w14:textId="11210878" w:rsid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Definición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4F0777EF" w14:textId="7DAD37D4" w:rsidR="005673ED" w:rsidRPr="005673ED" w:rsidRDefault="005673ED" w:rsidP="005673ED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C90DD1E" w14:textId="77777777" w:rsidR="005673ED" w:rsidRPr="00A7239E" w:rsidRDefault="005673ED" w:rsidP="005673ED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DA239D1" wp14:editId="7390D0CD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43EA52D" w14:textId="038AB930" w:rsidR="005673ED" w:rsidRDefault="005673ED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nSuvDRw+Ll0A5" int2:id="A4CgSOsL">
      <int2:state int2:value="Rejected" int2:type="spell"/>
    </int2:textHash>
    <int2:textHash int2:hashCode="dvdH3pEuhoLimi" int2:id="X4i6G511">
      <int2:state int2:value="Rejected" int2:type="spell"/>
    </int2:textHash>
    <int2:textHash int2:hashCode="9/Ap7LmKvpeQdK" int2:id="g3XdGzkm">
      <int2:state int2:value="Rejected" int2:type="spell"/>
    </int2:textHash>
    <int2:textHash int2:hashCode="NRms6Ir/0dC82Y" int2:id="FVUyAFit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E5F86"/>
    <w:multiLevelType w:val="hybridMultilevel"/>
    <w:tmpl w:val="B158EC90"/>
    <w:lvl w:ilvl="0" w:tplc="340A0001">
      <w:start w:val="1"/>
      <w:numFmt w:val="bullet"/>
      <w:lvlText w:val=""/>
      <w:lvlJc w:val="left"/>
      <w:pPr>
        <w:ind w:left="707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27" w:hanging="360"/>
      </w:pPr>
    </w:lvl>
    <w:lvl w:ilvl="2" w:tplc="340A001B" w:tentative="1">
      <w:start w:val="1"/>
      <w:numFmt w:val="lowerRoman"/>
      <w:lvlText w:val="%3."/>
      <w:lvlJc w:val="right"/>
      <w:pPr>
        <w:ind w:left="2147" w:hanging="180"/>
      </w:pPr>
    </w:lvl>
    <w:lvl w:ilvl="3" w:tplc="340A000F" w:tentative="1">
      <w:start w:val="1"/>
      <w:numFmt w:val="decimal"/>
      <w:lvlText w:val="%4."/>
      <w:lvlJc w:val="left"/>
      <w:pPr>
        <w:ind w:left="2867" w:hanging="360"/>
      </w:pPr>
    </w:lvl>
    <w:lvl w:ilvl="4" w:tplc="340A0019" w:tentative="1">
      <w:start w:val="1"/>
      <w:numFmt w:val="lowerLetter"/>
      <w:lvlText w:val="%5."/>
      <w:lvlJc w:val="left"/>
      <w:pPr>
        <w:ind w:left="3587" w:hanging="360"/>
      </w:pPr>
    </w:lvl>
    <w:lvl w:ilvl="5" w:tplc="340A001B" w:tentative="1">
      <w:start w:val="1"/>
      <w:numFmt w:val="lowerRoman"/>
      <w:lvlText w:val="%6."/>
      <w:lvlJc w:val="right"/>
      <w:pPr>
        <w:ind w:left="4307" w:hanging="180"/>
      </w:pPr>
    </w:lvl>
    <w:lvl w:ilvl="6" w:tplc="340A000F" w:tentative="1">
      <w:start w:val="1"/>
      <w:numFmt w:val="decimal"/>
      <w:lvlText w:val="%7."/>
      <w:lvlJc w:val="left"/>
      <w:pPr>
        <w:ind w:left="5027" w:hanging="360"/>
      </w:pPr>
    </w:lvl>
    <w:lvl w:ilvl="7" w:tplc="340A0019" w:tentative="1">
      <w:start w:val="1"/>
      <w:numFmt w:val="lowerLetter"/>
      <w:lvlText w:val="%8."/>
      <w:lvlJc w:val="left"/>
      <w:pPr>
        <w:ind w:left="5747" w:hanging="360"/>
      </w:pPr>
    </w:lvl>
    <w:lvl w:ilvl="8" w:tplc="340A001B" w:tentative="1">
      <w:start w:val="1"/>
      <w:numFmt w:val="lowerRoman"/>
      <w:lvlText w:val="%9."/>
      <w:lvlJc w:val="right"/>
      <w:pPr>
        <w:ind w:left="6467" w:hanging="180"/>
      </w:pPr>
    </w:lvl>
  </w:abstractNum>
  <w:abstractNum w:abstractNumId="1" w15:restartNumberingAfterBreak="0">
    <w:nsid w:val="1564E878"/>
    <w:multiLevelType w:val="hybridMultilevel"/>
    <w:tmpl w:val="3042A9DC"/>
    <w:lvl w:ilvl="0" w:tplc="12221DD8">
      <w:start w:val="1"/>
      <w:numFmt w:val="decimal"/>
      <w:lvlText w:val="%1-"/>
      <w:lvlJc w:val="left"/>
      <w:pPr>
        <w:ind w:left="720" w:hanging="360"/>
      </w:pPr>
    </w:lvl>
    <w:lvl w:ilvl="1" w:tplc="2F72B84A">
      <w:start w:val="1"/>
      <w:numFmt w:val="lowerLetter"/>
      <w:lvlText w:val="%2."/>
      <w:lvlJc w:val="left"/>
      <w:pPr>
        <w:ind w:left="1440" w:hanging="360"/>
      </w:pPr>
    </w:lvl>
    <w:lvl w:ilvl="2" w:tplc="8FB21326">
      <w:start w:val="1"/>
      <w:numFmt w:val="lowerRoman"/>
      <w:lvlText w:val="%3."/>
      <w:lvlJc w:val="right"/>
      <w:pPr>
        <w:ind w:left="2160" w:hanging="180"/>
      </w:pPr>
    </w:lvl>
    <w:lvl w:ilvl="3" w:tplc="F44227BE">
      <w:start w:val="1"/>
      <w:numFmt w:val="decimal"/>
      <w:lvlText w:val="%4."/>
      <w:lvlJc w:val="left"/>
      <w:pPr>
        <w:ind w:left="2880" w:hanging="360"/>
      </w:pPr>
    </w:lvl>
    <w:lvl w:ilvl="4" w:tplc="0A3E6B0C">
      <w:start w:val="1"/>
      <w:numFmt w:val="lowerLetter"/>
      <w:lvlText w:val="%5."/>
      <w:lvlJc w:val="left"/>
      <w:pPr>
        <w:ind w:left="3600" w:hanging="360"/>
      </w:pPr>
    </w:lvl>
    <w:lvl w:ilvl="5" w:tplc="0DD861BC">
      <w:start w:val="1"/>
      <w:numFmt w:val="lowerRoman"/>
      <w:lvlText w:val="%6."/>
      <w:lvlJc w:val="right"/>
      <w:pPr>
        <w:ind w:left="4320" w:hanging="180"/>
      </w:pPr>
    </w:lvl>
    <w:lvl w:ilvl="6" w:tplc="C80ABFE6">
      <w:start w:val="1"/>
      <w:numFmt w:val="decimal"/>
      <w:lvlText w:val="%7."/>
      <w:lvlJc w:val="left"/>
      <w:pPr>
        <w:ind w:left="5040" w:hanging="360"/>
      </w:pPr>
    </w:lvl>
    <w:lvl w:ilvl="7" w:tplc="729C6C6A">
      <w:start w:val="1"/>
      <w:numFmt w:val="lowerLetter"/>
      <w:lvlText w:val="%8."/>
      <w:lvlJc w:val="left"/>
      <w:pPr>
        <w:ind w:left="5760" w:hanging="360"/>
      </w:pPr>
    </w:lvl>
    <w:lvl w:ilvl="8" w:tplc="9A94AE1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34C2938"/>
    <w:multiLevelType w:val="multilevel"/>
    <w:tmpl w:val="FDAE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162CF"/>
    <w:multiLevelType w:val="multilevel"/>
    <w:tmpl w:val="DD6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2105DA"/>
    <w:multiLevelType w:val="multilevel"/>
    <w:tmpl w:val="330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F4EF2"/>
    <w:multiLevelType w:val="multilevel"/>
    <w:tmpl w:val="D592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B4167"/>
    <w:multiLevelType w:val="multilevel"/>
    <w:tmpl w:val="69DE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AF8056"/>
    <w:multiLevelType w:val="hybridMultilevel"/>
    <w:tmpl w:val="22A0B1A4"/>
    <w:lvl w:ilvl="0" w:tplc="5AB2BFD4">
      <w:start w:val="1"/>
      <w:numFmt w:val="decimal"/>
      <w:lvlText w:val="%1."/>
      <w:lvlJc w:val="left"/>
      <w:pPr>
        <w:ind w:left="720" w:hanging="360"/>
      </w:pPr>
    </w:lvl>
    <w:lvl w:ilvl="1" w:tplc="C7E41908">
      <w:start w:val="1"/>
      <w:numFmt w:val="lowerLetter"/>
      <w:lvlText w:val="%2."/>
      <w:lvlJc w:val="left"/>
      <w:pPr>
        <w:ind w:left="1440" w:hanging="360"/>
      </w:pPr>
    </w:lvl>
    <w:lvl w:ilvl="2" w:tplc="C3A89214">
      <w:start w:val="1"/>
      <w:numFmt w:val="lowerRoman"/>
      <w:lvlText w:val="%3."/>
      <w:lvlJc w:val="right"/>
      <w:pPr>
        <w:ind w:left="2160" w:hanging="180"/>
      </w:pPr>
    </w:lvl>
    <w:lvl w:ilvl="3" w:tplc="96863BB2">
      <w:start w:val="1"/>
      <w:numFmt w:val="decimal"/>
      <w:lvlText w:val="%4."/>
      <w:lvlJc w:val="left"/>
      <w:pPr>
        <w:ind w:left="2880" w:hanging="360"/>
      </w:pPr>
    </w:lvl>
    <w:lvl w:ilvl="4" w:tplc="6AA0D99E">
      <w:start w:val="1"/>
      <w:numFmt w:val="lowerLetter"/>
      <w:lvlText w:val="%5."/>
      <w:lvlJc w:val="left"/>
      <w:pPr>
        <w:ind w:left="3600" w:hanging="360"/>
      </w:pPr>
    </w:lvl>
    <w:lvl w:ilvl="5" w:tplc="FA7046A2">
      <w:start w:val="1"/>
      <w:numFmt w:val="lowerRoman"/>
      <w:lvlText w:val="%6."/>
      <w:lvlJc w:val="right"/>
      <w:pPr>
        <w:ind w:left="4320" w:hanging="180"/>
      </w:pPr>
    </w:lvl>
    <w:lvl w:ilvl="6" w:tplc="160C1222">
      <w:start w:val="1"/>
      <w:numFmt w:val="decimal"/>
      <w:lvlText w:val="%7."/>
      <w:lvlJc w:val="left"/>
      <w:pPr>
        <w:ind w:left="5040" w:hanging="360"/>
      </w:pPr>
    </w:lvl>
    <w:lvl w:ilvl="7" w:tplc="0868FD58">
      <w:start w:val="1"/>
      <w:numFmt w:val="lowerLetter"/>
      <w:lvlText w:val="%8."/>
      <w:lvlJc w:val="left"/>
      <w:pPr>
        <w:ind w:left="5760" w:hanging="360"/>
      </w:pPr>
    </w:lvl>
    <w:lvl w:ilvl="8" w:tplc="C60E78D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5F64B1"/>
    <w:multiLevelType w:val="hybridMultilevel"/>
    <w:tmpl w:val="90A6C4EC"/>
    <w:lvl w:ilvl="0" w:tplc="1B8C0A94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A9264F"/>
    <w:multiLevelType w:val="hybridMultilevel"/>
    <w:tmpl w:val="B7A0EC90"/>
    <w:lvl w:ilvl="0" w:tplc="34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4527">
    <w:abstractNumId w:val="1"/>
  </w:num>
  <w:num w:numId="2" w16cid:durableId="1118723258">
    <w:abstractNumId w:val="8"/>
  </w:num>
  <w:num w:numId="3" w16cid:durableId="638191772">
    <w:abstractNumId w:val="9"/>
  </w:num>
  <w:num w:numId="4" w16cid:durableId="1213734475">
    <w:abstractNumId w:val="10"/>
  </w:num>
  <w:num w:numId="5" w16cid:durableId="345064287">
    <w:abstractNumId w:val="0"/>
  </w:num>
  <w:num w:numId="6" w16cid:durableId="1702976864">
    <w:abstractNumId w:val="2"/>
  </w:num>
  <w:num w:numId="7" w16cid:durableId="1063024424">
    <w:abstractNumId w:val="6"/>
  </w:num>
  <w:num w:numId="8" w16cid:durableId="20709798">
    <w:abstractNumId w:val="11"/>
  </w:num>
  <w:num w:numId="9" w16cid:durableId="1223254320">
    <w:abstractNumId w:val="3"/>
  </w:num>
  <w:num w:numId="10" w16cid:durableId="1990867174">
    <w:abstractNumId w:val="5"/>
  </w:num>
  <w:num w:numId="11" w16cid:durableId="397481985">
    <w:abstractNumId w:val="4"/>
  </w:num>
  <w:num w:numId="12" w16cid:durableId="10543502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EC"/>
    <w:rsid w:val="00014A7A"/>
    <w:rsid w:val="000533A4"/>
    <w:rsid w:val="00053F26"/>
    <w:rsid w:val="00057886"/>
    <w:rsid w:val="000A006B"/>
    <w:rsid w:val="00132862"/>
    <w:rsid w:val="00153A56"/>
    <w:rsid w:val="0017053A"/>
    <w:rsid w:val="001B6E9E"/>
    <w:rsid w:val="001C154D"/>
    <w:rsid w:val="001E0609"/>
    <w:rsid w:val="001E291A"/>
    <w:rsid w:val="00203632"/>
    <w:rsid w:val="0025372B"/>
    <w:rsid w:val="0027510F"/>
    <w:rsid w:val="00275EB6"/>
    <w:rsid w:val="00283D7B"/>
    <w:rsid w:val="002E5339"/>
    <w:rsid w:val="002F04DB"/>
    <w:rsid w:val="00310C12"/>
    <w:rsid w:val="003129B0"/>
    <w:rsid w:val="00393B9B"/>
    <w:rsid w:val="003C6F0E"/>
    <w:rsid w:val="003E15B5"/>
    <w:rsid w:val="003E4B8E"/>
    <w:rsid w:val="003F0384"/>
    <w:rsid w:val="00402CFD"/>
    <w:rsid w:val="00416B89"/>
    <w:rsid w:val="0044176B"/>
    <w:rsid w:val="004519C2"/>
    <w:rsid w:val="00467D0C"/>
    <w:rsid w:val="00485219"/>
    <w:rsid w:val="004904B6"/>
    <w:rsid w:val="004B422A"/>
    <w:rsid w:val="00515FC3"/>
    <w:rsid w:val="0054F3D0"/>
    <w:rsid w:val="00565AE6"/>
    <w:rsid w:val="005673ED"/>
    <w:rsid w:val="00574894"/>
    <w:rsid w:val="005803A2"/>
    <w:rsid w:val="00582596"/>
    <w:rsid w:val="005B4D4A"/>
    <w:rsid w:val="005F70EC"/>
    <w:rsid w:val="00625E4A"/>
    <w:rsid w:val="00675035"/>
    <w:rsid w:val="00693868"/>
    <w:rsid w:val="006C46DB"/>
    <w:rsid w:val="006D7B12"/>
    <w:rsid w:val="00707913"/>
    <w:rsid w:val="007335A0"/>
    <w:rsid w:val="0073493A"/>
    <w:rsid w:val="00734E06"/>
    <w:rsid w:val="007567B9"/>
    <w:rsid w:val="00756A26"/>
    <w:rsid w:val="00783F4C"/>
    <w:rsid w:val="007A39D3"/>
    <w:rsid w:val="007B1915"/>
    <w:rsid w:val="007C0284"/>
    <w:rsid w:val="007E1478"/>
    <w:rsid w:val="007E7568"/>
    <w:rsid w:val="008018E6"/>
    <w:rsid w:val="00803186"/>
    <w:rsid w:val="008069D0"/>
    <w:rsid w:val="008120A7"/>
    <w:rsid w:val="00834A98"/>
    <w:rsid w:val="008420C8"/>
    <w:rsid w:val="0085434B"/>
    <w:rsid w:val="0088346E"/>
    <w:rsid w:val="00887FAF"/>
    <w:rsid w:val="008D7780"/>
    <w:rsid w:val="008E0387"/>
    <w:rsid w:val="00936D73"/>
    <w:rsid w:val="00937347"/>
    <w:rsid w:val="009378F7"/>
    <w:rsid w:val="00942A12"/>
    <w:rsid w:val="009516D5"/>
    <w:rsid w:val="00994FFC"/>
    <w:rsid w:val="009B74E2"/>
    <w:rsid w:val="009D04DC"/>
    <w:rsid w:val="009D2E18"/>
    <w:rsid w:val="00A06D2A"/>
    <w:rsid w:val="00A352D7"/>
    <w:rsid w:val="00A668F2"/>
    <w:rsid w:val="00A700CB"/>
    <w:rsid w:val="00A8774B"/>
    <w:rsid w:val="00A94045"/>
    <w:rsid w:val="00AB3382"/>
    <w:rsid w:val="00AE4746"/>
    <w:rsid w:val="00B00DC7"/>
    <w:rsid w:val="00B201F7"/>
    <w:rsid w:val="00B2167F"/>
    <w:rsid w:val="00B2472E"/>
    <w:rsid w:val="00B252BE"/>
    <w:rsid w:val="00B4197E"/>
    <w:rsid w:val="00B7117F"/>
    <w:rsid w:val="00B846A3"/>
    <w:rsid w:val="00B936AB"/>
    <w:rsid w:val="00B9752A"/>
    <w:rsid w:val="00BF229C"/>
    <w:rsid w:val="00C345E8"/>
    <w:rsid w:val="00C45AD7"/>
    <w:rsid w:val="00CA2536"/>
    <w:rsid w:val="00CC66C4"/>
    <w:rsid w:val="00D110EC"/>
    <w:rsid w:val="00D12495"/>
    <w:rsid w:val="00D67975"/>
    <w:rsid w:val="00DA4603"/>
    <w:rsid w:val="00DA5CB1"/>
    <w:rsid w:val="00DC7A34"/>
    <w:rsid w:val="00DD1734"/>
    <w:rsid w:val="00E20DFE"/>
    <w:rsid w:val="00E23A57"/>
    <w:rsid w:val="00E65208"/>
    <w:rsid w:val="00EC3220"/>
    <w:rsid w:val="00ED4CCB"/>
    <w:rsid w:val="00F13BB0"/>
    <w:rsid w:val="00F13DE1"/>
    <w:rsid w:val="00F5721D"/>
    <w:rsid w:val="00F64BC5"/>
    <w:rsid w:val="00F801BD"/>
    <w:rsid w:val="00F83598"/>
    <w:rsid w:val="00FB3A62"/>
    <w:rsid w:val="00FE7A1B"/>
    <w:rsid w:val="00FF2FD7"/>
    <w:rsid w:val="00FF4A86"/>
    <w:rsid w:val="01180494"/>
    <w:rsid w:val="014273A5"/>
    <w:rsid w:val="02506F72"/>
    <w:rsid w:val="029865B1"/>
    <w:rsid w:val="02A9F2D8"/>
    <w:rsid w:val="02F0CFB7"/>
    <w:rsid w:val="03173174"/>
    <w:rsid w:val="03793808"/>
    <w:rsid w:val="041E2582"/>
    <w:rsid w:val="04394CE0"/>
    <w:rsid w:val="04554750"/>
    <w:rsid w:val="0484399D"/>
    <w:rsid w:val="050DDB2B"/>
    <w:rsid w:val="053B9C0E"/>
    <w:rsid w:val="05AF2007"/>
    <w:rsid w:val="05E5AE4F"/>
    <w:rsid w:val="0651FA51"/>
    <w:rsid w:val="06602CCC"/>
    <w:rsid w:val="06752F22"/>
    <w:rsid w:val="07955D61"/>
    <w:rsid w:val="08083B23"/>
    <w:rsid w:val="088A4972"/>
    <w:rsid w:val="08F111C5"/>
    <w:rsid w:val="08F67777"/>
    <w:rsid w:val="0925EBA7"/>
    <w:rsid w:val="0A132901"/>
    <w:rsid w:val="0AE161F9"/>
    <w:rsid w:val="0B0EDE2E"/>
    <w:rsid w:val="0B571632"/>
    <w:rsid w:val="0B6D8EA5"/>
    <w:rsid w:val="0BB602E4"/>
    <w:rsid w:val="0BCD3733"/>
    <w:rsid w:val="0BE1A51C"/>
    <w:rsid w:val="0C3A9C90"/>
    <w:rsid w:val="0C3C3F11"/>
    <w:rsid w:val="0D5C375A"/>
    <w:rsid w:val="0D953EBF"/>
    <w:rsid w:val="0D9D75CC"/>
    <w:rsid w:val="0DD16237"/>
    <w:rsid w:val="0DF71653"/>
    <w:rsid w:val="0E109FF3"/>
    <w:rsid w:val="0E8668F3"/>
    <w:rsid w:val="0E93194D"/>
    <w:rsid w:val="0F3DA5F4"/>
    <w:rsid w:val="0F6B863E"/>
    <w:rsid w:val="0FC47C23"/>
    <w:rsid w:val="0FF80F9B"/>
    <w:rsid w:val="100BD0B8"/>
    <w:rsid w:val="10590626"/>
    <w:rsid w:val="10669017"/>
    <w:rsid w:val="115DC8A2"/>
    <w:rsid w:val="11724BD8"/>
    <w:rsid w:val="11D78DE3"/>
    <w:rsid w:val="128ED41D"/>
    <w:rsid w:val="1315DD39"/>
    <w:rsid w:val="13BE98C8"/>
    <w:rsid w:val="13E7C41A"/>
    <w:rsid w:val="1490DF0B"/>
    <w:rsid w:val="14C86939"/>
    <w:rsid w:val="15012029"/>
    <w:rsid w:val="151F92D4"/>
    <w:rsid w:val="15371746"/>
    <w:rsid w:val="162F3658"/>
    <w:rsid w:val="169F64BF"/>
    <w:rsid w:val="16C05805"/>
    <w:rsid w:val="16C147B9"/>
    <w:rsid w:val="16F2F64B"/>
    <w:rsid w:val="1713BC1E"/>
    <w:rsid w:val="17601EB9"/>
    <w:rsid w:val="18400BFB"/>
    <w:rsid w:val="189E6FF9"/>
    <w:rsid w:val="18A95258"/>
    <w:rsid w:val="193AB76E"/>
    <w:rsid w:val="193E7A77"/>
    <w:rsid w:val="1A9BF6CB"/>
    <w:rsid w:val="1AD127F5"/>
    <w:rsid w:val="1B05E627"/>
    <w:rsid w:val="1B53E03A"/>
    <w:rsid w:val="1B76F07D"/>
    <w:rsid w:val="1B79D546"/>
    <w:rsid w:val="1B9D6AA7"/>
    <w:rsid w:val="1C4644FE"/>
    <w:rsid w:val="1C820A4C"/>
    <w:rsid w:val="1C84BD5D"/>
    <w:rsid w:val="1CB39872"/>
    <w:rsid w:val="1CDF4900"/>
    <w:rsid w:val="1D6E18C9"/>
    <w:rsid w:val="1D9FCE4D"/>
    <w:rsid w:val="1DEBA2A3"/>
    <w:rsid w:val="1E735E54"/>
    <w:rsid w:val="1EBC8D2F"/>
    <w:rsid w:val="1F6F839F"/>
    <w:rsid w:val="1F9E1EFD"/>
    <w:rsid w:val="204D953F"/>
    <w:rsid w:val="206DB73D"/>
    <w:rsid w:val="20FCF4A5"/>
    <w:rsid w:val="2176973F"/>
    <w:rsid w:val="218B5067"/>
    <w:rsid w:val="21C8C971"/>
    <w:rsid w:val="229861D4"/>
    <w:rsid w:val="22C7DAAB"/>
    <w:rsid w:val="22D76A12"/>
    <w:rsid w:val="231F4236"/>
    <w:rsid w:val="233054E9"/>
    <w:rsid w:val="2338907F"/>
    <w:rsid w:val="235ECD3C"/>
    <w:rsid w:val="23D560B8"/>
    <w:rsid w:val="23DCADA5"/>
    <w:rsid w:val="248DC450"/>
    <w:rsid w:val="24E0C482"/>
    <w:rsid w:val="2521EDF2"/>
    <w:rsid w:val="252CB70F"/>
    <w:rsid w:val="253E507F"/>
    <w:rsid w:val="257EB720"/>
    <w:rsid w:val="25B2EA09"/>
    <w:rsid w:val="25D11D77"/>
    <w:rsid w:val="25DA2D44"/>
    <w:rsid w:val="26BA3E28"/>
    <w:rsid w:val="279AC7F1"/>
    <w:rsid w:val="288EE390"/>
    <w:rsid w:val="29501FE1"/>
    <w:rsid w:val="296002A3"/>
    <w:rsid w:val="29C0CAC3"/>
    <w:rsid w:val="29CA14EF"/>
    <w:rsid w:val="2A2CA6F8"/>
    <w:rsid w:val="2AC7CAFC"/>
    <w:rsid w:val="2AEAC72E"/>
    <w:rsid w:val="2AEBDA44"/>
    <w:rsid w:val="2B6CE297"/>
    <w:rsid w:val="2B98CB94"/>
    <w:rsid w:val="2BB44510"/>
    <w:rsid w:val="2BFBD775"/>
    <w:rsid w:val="2C0282D2"/>
    <w:rsid w:val="2C8B7677"/>
    <w:rsid w:val="2D0194F5"/>
    <w:rsid w:val="2D5F5988"/>
    <w:rsid w:val="2D806343"/>
    <w:rsid w:val="2F043EA8"/>
    <w:rsid w:val="2FD38314"/>
    <w:rsid w:val="300B0ECE"/>
    <w:rsid w:val="3021D1B1"/>
    <w:rsid w:val="30979B36"/>
    <w:rsid w:val="30B206D6"/>
    <w:rsid w:val="31045CC5"/>
    <w:rsid w:val="31906D97"/>
    <w:rsid w:val="31A71745"/>
    <w:rsid w:val="320D1338"/>
    <w:rsid w:val="3263D476"/>
    <w:rsid w:val="331B10D3"/>
    <w:rsid w:val="3370D49D"/>
    <w:rsid w:val="344CB58A"/>
    <w:rsid w:val="34A06748"/>
    <w:rsid w:val="34FC27CE"/>
    <w:rsid w:val="35022BB3"/>
    <w:rsid w:val="354A6C37"/>
    <w:rsid w:val="3751EC81"/>
    <w:rsid w:val="375CF113"/>
    <w:rsid w:val="3764DAD5"/>
    <w:rsid w:val="3787BAD9"/>
    <w:rsid w:val="381D27A4"/>
    <w:rsid w:val="3850DEB9"/>
    <w:rsid w:val="38AB67E9"/>
    <w:rsid w:val="38CB5AE2"/>
    <w:rsid w:val="390E9EB6"/>
    <w:rsid w:val="392D7F07"/>
    <w:rsid w:val="3A5A442B"/>
    <w:rsid w:val="3B1341E5"/>
    <w:rsid w:val="3B82ED88"/>
    <w:rsid w:val="3C704FB6"/>
    <w:rsid w:val="3CD3FF59"/>
    <w:rsid w:val="3DF45A18"/>
    <w:rsid w:val="3E902B81"/>
    <w:rsid w:val="3F447071"/>
    <w:rsid w:val="3FA2AC93"/>
    <w:rsid w:val="4017F8EE"/>
    <w:rsid w:val="41570A82"/>
    <w:rsid w:val="4166561A"/>
    <w:rsid w:val="41E46F68"/>
    <w:rsid w:val="42375D39"/>
    <w:rsid w:val="424441F9"/>
    <w:rsid w:val="42ADD225"/>
    <w:rsid w:val="431B37CD"/>
    <w:rsid w:val="43D6C991"/>
    <w:rsid w:val="443B4AB3"/>
    <w:rsid w:val="44C6C6B1"/>
    <w:rsid w:val="4549A11E"/>
    <w:rsid w:val="45B7F3C1"/>
    <w:rsid w:val="45DDFCD0"/>
    <w:rsid w:val="4600AF0E"/>
    <w:rsid w:val="46EE582A"/>
    <w:rsid w:val="471D8AAC"/>
    <w:rsid w:val="4772AB91"/>
    <w:rsid w:val="478B0286"/>
    <w:rsid w:val="47B291EB"/>
    <w:rsid w:val="486ED948"/>
    <w:rsid w:val="48A941D0"/>
    <w:rsid w:val="48FB4A3C"/>
    <w:rsid w:val="4989CEA7"/>
    <w:rsid w:val="49D7BDC9"/>
    <w:rsid w:val="4A1428F9"/>
    <w:rsid w:val="4A4B5A0F"/>
    <w:rsid w:val="4ACF7D1E"/>
    <w:rsid w:val="4B237DF4"/>
    <w:rsid w:val="4C4E3F81"/>
    <w:rsid w:val="4C51C40B"/>
    <w:rsid w:val="4C74673C"/>
    <w:rsid w:val="4D02D44C"/>
    <w:rsid w:val="4D760391"/>
    <w:rsid w:val="4D80C0A2"/>
    <w:rsid w:val="4E234DDD"/>
    <w:rsid w:val="4E6D856F"/>
    <w:rsid w:val="4F0E7F23"/>
    <w:rsid w:val="4FAF4A8F"/>
    <w:rsid w:val="4FCFCD2F"/>
    <w:rsid w:val="4FDB5D63"/>
    <w:rsid w:val="5066C848"/>
    <w:rsid w:val="50A8BAF8"/>
    <w:rsid w:val="51727673"/>
    <w:rsid w:val="51F2B2C9"/>
    <w:rsid w:val="520FAAE7"/>
    <w:rsid w:val="521D74E3"/>
    <w:rsid w:val="526612D2"/>
    <w:rsid w:val="52BD2CDB"/>
    <w:rsid w:val="52CA438C"/>
    <w:rsid w:val="532877B3"/>
    <w:rsid w:val="53BA5535"/>
    <w:rsid w:val="544EE337"/>
    <w:rsid w:val="5555F3CF"/>
    <w:rsid w:val="5584ACA4"/>
    <w:rsid w:val="55E04151"/>
    <w:rsid w:val="55E46F96"/>
    <w:rsid w:val="55E69B23"/>
    <w:rsid w:val="560548DE"/>
    <w:rsid w:val="56DB6B05"/>
    <w:rsid w:val="57BEDB53"/>
    <w:rsid w:val="58488435"/>
    <w:rsid w:val="584A36D6"/>
    <w:rsid w:val="58AABB18"/>
    <w:rsid w:val="58CB788A"/>
    <w:rsid w:val="59A59AEB"/>
    <w:rsid w:val="5A22D77E"/>
    <w:rsid w:val="5A41E700"/>
    <w:rsid w:val="5A428E30"/>
    <w:rsid w:val="5A5C2A26"/>
    <w:rsid w:val="5A6F2B04"/>
    <w:rsid w:val="5A8E1DC0"/>
    <w:rsid w:val="5A9415FD"/>
    <w:rsid w:val="5A9C9959"/>
    <w:rsid w:val="5AB242B1"/>
    <w:rsid w:val="5AEB177B"/>
    <w:rsid w:val="5B36D945"/>
    <w:rsid w:val="5B793016"/>
    <w:rsid w:val="5B928E50"/>
    <w:rsid w:val="5BC9692A"/>
    <w:rsid w:val="5BD4BC9E"/>
    <w:rsid w:val="5C0E56A4"/>
    <w:rsid w:val="5C332EEA"/>
    <w:rsid w:val="5C537CF4"/>
    <w:rsid w:val="5C5A3915"/>
    <w:rsid w:val="5D0416A7"/>
    <w:rsid w:val="5D630FFD"/>
    <w:rsid w:val="5DF59A82"/>
    <w:rsid w:val="5E3B60BE"/>
    <w:rsid w:val="5E42E83B"/>
    <w:rsid w:val="5E51BC74"/>
    <w:rsid w:val="5E7A97DE"/>
    <w:rsid w:val="5E8932CE"/>
    <w:rsid w:val="5EF9335C"/>
    <w:rsid w:val="5F0C8481"/>
    <w:rsid w:val="5F625E9E"/>
    <w:rsid w:val="5F6EFD90"/>
    <w:rsid w:val="5FE46791"/>
    <w:rsid w:val="5FEFFB4D"/>
    <w:rsid w:val="5FF21ACF"/>
    <w:rsid w:val="602145E4"/>
    <w:rsid w:val="6042BD91"/>
    <w:rsid w:val="606A085B"/>
    <w:rsid w:val="606F52B9"/>
    <w:rsid w:val="60ABCD8C"/>
    <w:rsid w:val="6105568A"/>
    <w:rsid w:val="61855C2E"/>
    <w:rsid w:val="62163C70"/>
    <w:rsid w:val="6291E9B6"/>
    <w:rsid w:val="62AF034E"/>
    <w:rsid w:val="631501B7"/>
    <w:rsid w:val="638533FD"/>
    <w:rsid w:val="63D4A99D"/>
    <w:rsid w:val="646F0E14"/>
    <w:rsid w:val="64A9928A"/>
    <w:rsid w:val="64F4FC00"/>
    <w:rsid w:val="650CCEB5"/>
    <w:rsid w:val="655D0075"/>
    <w:rsid w:val="65900979"/>
    <w:rsid w:val="65E9F6AA"/>
    <w:rsid w:val="668A6A0C"/>
    <w:rsid w:val="6690B8F2"/>
    <w:rsid w:val="66A5DE19"/>
    <w:rsid w:val="66BAD507"/>
    <w:rsid w:val="66F71D9E"/>
    <w:rsid w:val="66FAA210"/>
    <w:rsid w:val="68092E3A"/>
    <w:rsid w:val="680F88E2"/>
    <w:rsid w:val="6818853D"/>
    <w:rsid w:val="681F705F"/>
    <w:rsid w:val="685434C5"/>
    <w:rsid w:val="69076C80"/>
    <w:rsid w:val="6949373B"/>
    <w:rsid w:val="69D38E94"/>
    <w:rsid w:val="69E7F89A"/>
    <w:rsid w:val="6A8E70D7"/>
    <w:rsid w:val="6B8FAAC0"/>
    <w:rsid w:val="6B9A71E2"/>
    <w:rsid w:val="6BE947BC"/>
    <w:rsid w:val="6C03CDD8"/>
    <w:rsid w:val="6C2D6E93"/>
    <w:rsid w:val="6C34FBF2"/>
    <w:rsid w:val="6C7A8110"/>
    <w:rsid w:val="6D0F2294"/>
    <w:rsid w:val="6D458480"/>
    <w:rsid w:val="6D881818"/>
    <w:rsid w:val="6E149623"/>
    <w:rsid w:val="6FB547B6"/>
    <w:rsid w:val="7026E9B8"/>
    <w:rsid w:val="7049BFB0"/>
    <w:rsid w:val="70506AAF"/>
    <w:rsid w:val="709F1842"/>
    <w:rsid w:val="70BFCAFD"/>
    <w:rsid w:val="70D1C9B0"/>
    <w:rsid w:val="71049846"/>
    <w:rsid w:val="71708EC5"/>
    <w:rsid w:val="721F95E2"/>
    <w:rsid w:val="72B9F8A5"/>
    <w:rsid w:val="72C22593"/>
    <w:rsid w:val="737552D7"/>
    <w:rsid w:val="73D054D4"/>
    <w:rsid w:val="74D4000F"/>
    <w:rsid w:val="74D87BD6"/>
    <w:rsid w:val="762A8D29"/>
    <w:rsid w:val="766C9EA4"/>
    <w:rsid w:val="76F6EC68"/>
    <w:rsid w:val="7777BBA8"/>
    <w:rsid w:val="779DDF24"/>
    <w:rsid w:val="77AA9B2A"/>
    <w:rsid w:val="77AD2F57"/>
    <w:rsid w:val="78071760"/>
    <w:rsid w:val="78249575"/>
    <w:rsid w:val="788B3F95"/>
    <w:rsid w:val="78A02D77"/>
    <w:rsid w:val="792A6E6D"/>
    <w:rsid w:val="7B104064"/>
    <w:rsid w:val="7B590922"/>
    <w:rsid w:val="7BF32FEF"/>
    <w:rsid w:val="7C88251F"/>
    <w:rsid w:val="7CE056AD"/>
    <w:rsid w:val="7D75F640"/>
    <w:rsid w:val="7EE920AC"/>
    <w:rsid w:val="7FCD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6FB90"/>
  <w15:chartTrackingRefBased/>
  <w15:docId w15:val="{31A4C1E4-BC35-D64C-9D82-976C35EFF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0EC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110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110EC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D110EC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110EC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652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5208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018E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018E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018E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174882-579A-45DC-A704-C035A9357F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9B9CFF-B258-43B4-948A-968A031773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E3E2F7-59E7-4722-B872-D023DC9D1C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1963</TotalTime>
  <Pages>10</Pages>
  <Words>2469</Words>
  <Characters>14300</Characters>
  <Application>Microsoft Office Word</Application>
  <DocSecurity>0</DocSecurity>
  <Lines>1021</Lines>
  <Paragraphs>304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Ana Maria Gonzalez Rojas</cp:lastModifiedBy>
  <cp:revision>38</cp:revision>
  <dcterms:created xsi:type="dcterms:W3CDTF">2022-08-24T18:07:00Z</dcterms:created>
  <dcterms:modified xsi:type="dcterms:W3CDTF">2025-11-30T19:32:00Z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