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0B13" w14:textId="622A4FCC" w:rsidR="00D110EC" w:rsidRDefault="00D110EC" w:rsidP="00D110EC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7FCADB" wp14:editId="556B074D">
                <wp:simplePos x="0" y="0"/>
                <wp:positionH relativeFrom="margin">
                  <wp:posOffset>-435399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0" y="0"/>
                          <a:chExt cx="5903463" cy="1486894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758" y="239160"/>
                            <a:ext cx="4878705" cy="1236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8F092" w14:textId="77777777" w:rsidR="00D110EC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4E81C198" w14:textId="25393A97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 w:rsidR="007C0284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1.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Definición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2ECB2AB" w14:textId="17727058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CA2536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Rectángulo 14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7FCADB" id="Grupo 47" o:spid="_x0000_s1026" style="position:absolute;margin-left:-34.3pt;margin-top:2.65pt;width:518.15pt;height:117.05pt;z-index:251659264;mso-position-horizontal-relative:margin;mso-width-relative:margin" coordsize="59034,14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0688F092" w14:textId="77777777" w:rsidR="00D110EC" w:rsidRDefault="00D110EC" w:rsidP="00D110EC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4E81C198" w14:textId="25393A97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 w:rsidR="007C0284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1.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Definición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2ECB2AB" w14:textId="17727058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CA2536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14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j65vgAAANsAAAAPAAAAZHJzL2Rvd25yZXYueG1sRE/NisIw&#10;EL4v+A5hBG9rqiy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Hs+Prm+AAAA2wAAAA8AAAAAAAAA&#10;AAAAAAAABwIAAGRycy9kb3ducmV2LnhtbFBLBQYAAAAAAwADALcAAADyAgAAAAA=&#10;" fillcolor="#1f3763 [1604]" stroked="f" strokeweight="1pt"/>
                <w10:wrap anchorx="margin"/>
              </v:group>
            </w:pict>
          </mc:Fallback>
        </mc:AlternateContent>
      </w:r>
      <w:r w:rsidR="00CA2536">
        <w:t>}</w:t>
      </w:r>
    </w:p>
    <w:p w14:paraId="0C4430C9" w14:textId="4A6343B4" w:rsidR="00CA2536" w:rsidRDefault="00CA2536" w:rsidP="00D110EC"/>
    <w:p w14:paraId="5D2922BC" w14:textId="17B40890" w:rsidR="00CA2536" w:rsidRDefault="00CA2536" w:rsidP="00D110EC"/>
    <w:p w14:paraId="70B94CEF" w14:textId="7DD7A66C" w:rsidR="00CA2536" w:rsidRDefault="00CA2536" w:rsidP="00D110EC"/>
    <w:p w14:paraId="551874F8" w14:textId="77777777" w:rsidR="00CA2536" w:rsidRPr="00523C01" w:rsidRDefault="00CA2536" w:rsidP="00D110EC"/>
    <w:p w14:paraId="65F3A1DB" w14:textId="77777777" w:rsidR="00D110EC" w:rsidRDefault="00D110EC" w:rsidP="00D110EC"/>
    <w:p w14:paraId="4EF3A1BD" w14:textId="77777777" w:rsidR="00D110EC" w:rsidRDefault="00D110EC" w:rsidP="00D110EC">
      <w:pPr>
        <w:rPr>
          <w:b/>
        </w:rPr>
      </w:pPr>
      <w:r>
        <w:rPr>
          <w:b/>
        </w:rPr>
        <w:tab/>
      </w:r>
    </w:p>
    <w:p w14:paraId="7390A30D" w14:textId="77777777" w:rsidR="00D110EC" w:rsidRDefault="00D110EC" w:rsidP="00D110EC">
      <w:pPr>
        <w:pStyle w:val="Prrafodelista"/>
        <w:numPr>
          <w:ilvl w:val="0"/>
          <w:numId w:val="3"/>
        </w:numPr>
        <w:rPr>
          <w:b/>
          <w:bCs/>
          <w:color w:val="4472C4" w:themeColor="accent1"/>
          <w:sz w:val="32"/>
          <w:szCs w:val="32"/>
        </w:rPr>
      </w:pPr>
      <w:r w:rsidRPr="007C154D">
        <w:rPr>
          <w:b/>
          <w:bCs/>
          <w:color w:val="4472C4" w:themeColor="accent1"/>
          <w:sz w:val="32"/>
          <w:szCs w:val="32"/>
        </w:rPr>
        <w:t>PARTE I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34"/>
        <w:gridCol w:w="6964"/>
      </w:tblGrid>
      <w:tr w:rsidR="00D110EC" w14:paraId="4A658FC7" w14:textId="77777777" w:rsidTr="78071760">
        <w:trPr>
          <w:trHeight w:val="440"/>
        </w:trPr>
        <w:tc>
          <w:tcPr>
            <w:tcW w:w="9498" w:type="dxa"/>
            <w:gridSpan w:val="2"/>
            <w:vAlign w:val="center"/>
          </w:tcPr>
          <w:p w14:paraId="0ECC304C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</w:t>
            </w:r>
            <w:r w:rsidRPr="00BF2EA6">
              <w:rPr>
                <w:b/>
                <w:color w:val="1F3864" w:themeColor="accent1" w:themeShade="80"/>
                <w:sz w:val="28"/>
                <w:szCs w:val="28"/>
              </w:rPr>
              <w:t>Antecedentes Personales</w:t>
            </w:r>
          </w:p>
        </w:tc>
      </w:tr>
      <w:tr w:rsidR="78071760" w14:paraId="7FAB6E32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760C3C26" w14:textId="253457DB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2D10763B" w14:textId="50D1DAEF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Juan Araneda Urzúa</w:t>
            </w:r>
          </w:p>
        </w:tc>
      </w:tr>
      <w:tr w:rsidR="78071760" w14:paraId="692B3307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3C0CE835" w14:textId="77777777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6964" w:type="dxa"/>
            <w:vAlign w:val="center"/>
          </w:tcPr>
          <w:p w14:paraId="734082BB" w14:textId="0C81C70C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19.015.156-5</w:t>
            </w:r>
          </w:p>
        </w:tc>
      </w:tr>
      <w:tr w:rsidR="78071760" w14:paraId="718834E4" w14:textId="77777777" w:rsidTr="78071760">
        <w:trPr>
          <w:trHeight w:val="345"/>
        </w:trPr>
        <w:tc>
          <w:tcPr>
            <w:tcW w:w="2534" w:type="dxa"/>
            <w:vAlign w:val="center"/>
          </w:tcPr>
          <w:p w14:paraId="2D0243AC" w14:textId="77777777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6964" w:type="dxa"/>
            <w:vAlign w:val="center"/>
          </w:tcPr>
          <w:p w14:paraId="51708EEB" w14:textId="74687058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Ing. </w:t>
            </w:r>
            <w:r w:rsidR="25D11D77" w:rsidRPr="78071760">
              <w:rPr>
                <w:b/>
                <w:bCs/>
              </w:rPr>
              <w:t>Informática</w:t>
            </w:r>
          </w:p>
        </w:tc>
      </w:tr>
      <w:tr w:rsidR="78071760" w14:paraId="5D39BBC4" w14:textId="77777777" w:rsidTr="78071760">
        <w:trPr>
          <w:trHeight w:val="480"/>
        </w:trPr>
        <w:tc>
          <w:tcPr>
            <w:tcW w:w="2534" w:type="dxa"/>
            <w:vAlign w:val="center"/>
          </w:tcPr>
          <w:p w14:paraId="3B5E1C6D" w14:textId="7C212C1A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6964" w:type="dxa"/>
            <w:vAlign w:val="center"/>
          </w:tcPr>
          <w:p w14:paraId="52E45099" w14:textId="4A2FC5E1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Viña del Mar</w:t>
            </w:r>
          </w:p>
        </w:tc>
      </w:tr>
    </w:tbl>
    <w:p w14:paraId="79207307" w14:textId="031CC050" w:rsidR="00D110EC" w:rsidRPr="00AC0C8B" w:rsidRDefault="00D110EC" w:rsidP="78071760"/>
    <w:tbl>
      <w:tblPr>
        <w:tblStyle w:val="Tablaconcuadrcula"/>
        <w:tblW w:w="0" w:type="auto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78"/>
        <w:gridCol w:w="6730"/>
      </w:tblGrid>
      <w:tr w:rsidR="78071760" w14:paraId="2FD04569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447DAAF2" w14:textId="253457DB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768FFCE3" w14:textId="5391BBF7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Pedro </w:t>
            </w:r>
            <w:r w:rsidR="3E902B81" w:rsidRPr="78071760">
              <w:rPr>
                <w:b/>
                <w:bCs/>
              </w:rPr>
              <w:t>Guzmán</w:t>
            </w:r>
          </w:p>
        </w:tc>
      </w:tr>
      <w:tr w:rsidR="78071760" w14:paraId="550CA491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16F65219" w14:textId="77777777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6964" w:type="dxa"/>
            <w:vAlign w:val="center"/>
          </w:tcPr>
          <w:p w14:paraId="4B8C71ED" w14:textId="58F6D0FC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21.071.725-0</w:t>
            </w:r>
          </w:p>
        </w:tc>
      </w:tr>
      <w:tr w:rsidR="78071760" w14:paraId="586C1373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4EC2B0A2" w14:textId="77777777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6964" w:type="dxa"/>
            <w:vAlign w:val="center"/>
          </w:tcPr>
          <w:p w14:paraId="6D2823B6" w14:textId="5261A414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Ing. </w:t>
            </w:r>
            <w:r w:rsidR="331B10D3" w:rsidRPr="78071760">
              <w:rPr>
                <w:b/>
                <w:bCs/>
              </w:rPr>
              <w:t>Informática</w:t>
            </w:r>
          </w:p>
        </w:tc>
      </w:tr>
      <w:tr w:rsidR="78071760" w14:paraId="49208E67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1EDCA503" w14:textId="7518D360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6964" w:type="dxa"/>
            <w:vAlign w:val="center"/>
          </w:tcPr>
          <w:p w14:paraId="3D124466" w14:textId="1C1BCBBE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Duoc </w:t>
            </w:r>
            <w:proofErr w:type="spellStart"/>
            <w:r w:rsidRPr="78071760">
              <w:rPr>
                <w:b/>
                <w:bCs/>
              </w:rPr>
              <w:t>Uc</w:t>
            </w:r>
            <w:proofErr w:type="spellEnd"/>
            <w:r w:rsidRPr="78071760">
              <w:rPr>
                <w:b/>
                <w:bCs/>
              </w:rPr>
              <w:t xml:space="preserve"> Viña del Mar</w:t>
            </w:r>
          </w:p>
        </w:tc>
      </w:tr>
    </w:tbl>
    <w:p w14:paraId="7968668C" w14:textId="75F941D4" w:rsidR="00D110EC" w:rsidRPr="00AC0C8B" w:rsidRDefault="00D110EC" w:rsidP="00D110EC">
      <w:pPr>
        <w:rPr>
          <w:b/>
          <w:bCs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34"/>
        <w:gridCol w:w="6964"/>
      </w:tblGrid>
      <w:tr w:rsidR="00D110EC" w14:paraId="69570B2E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35330877" w14:textId="253457DB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14C86939">
              <w:rPr>
                <w:rFonts w:ascii="Calibri" w:hAnsi="Calibri"/>
                <w:color w:val="1F3864" w:themeColor="accent1" w:themeShade="80"/>
              </w:rPr>
              <w:t xml:space="preserve">Nombre </w:t>
            </w:r>
            <w:r w:rsidR="2FD38314" w:rsidRPr="14C86939">
              <w:rPr>
                <w:rFonts w:ascii="Calibri" w:hAnsi="Calibri"/>
                <w:color w:val="1F3864" w:themeColor="accent1" w:themeShade="80"/>
              </w:rPr>
              <w:t>estudiante</w:t>
            </w:r>
          </w:p>
        </w:tc>
        <w:tc>
          <w:tcPr>
            <w:tcW w:w="6964" w:type="dxa"/>
            <w:vAlign w:val="center"/>
          </w:tcPr>
          <w:p w14:paraId="01D87D99" w14:textId="1CFA7D6B" w:rsidR="00D110EC" w:rsidRDefault="655D0075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Ana </w:t>
            </w:r>
            <w:r w:rsidR="193E7A77" w:rsidRPr="78071760">
              <w:rPr>
                <w:b/>
                <w:bCs/>
              </w:rPr>
              <w:t>González</w:t>
            </w:r>
            <w:r w:rsidRPr="78071760">
              <w:rPr>
                <w:b/>
                <w:bCs/>
              </w:rPr>
              <w:t xml:space="preserve"> Rojas</w:t>
            </w:r>
          </w:p>
        </w:tc>
      </w:tr>
      <w:tr w:rsidR="00D110EC" w14:paraId="1804513C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4B54D12F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6964" w:type="dxa"/>
            <w:vAlign w:val="center"/>
          </w:tcPr>
          <w:p w14:paraId="0FE9D104" w14:textId="1D9D4250" w:rsidR="00D110EC" w:rsidRDefault="6D45848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19.191.636-0</w:t>
            </w:r>
          </w:p>
        </w:tc>
      </w:tr>
      <w:tr w:rsidR="00D110EC" w14:paraId="0463BC50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78AD28E9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6964" w:type="dxa"/>
            <w:vAlign w:val="center"/>
          </w:tcPr>
          <w:p w14:paraId="260762BD" w14:textId="17FA6B7B" w:rsidR="00D110EC" w:rsidRDefault="00053F26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Ing. </w:t>
            </w:r>
            <w:r w:rsidR="64F4FC00" w:rsidRPr="78071760">
              <w:rPr>
                <w:b/>
                <w:bCs/>
              </w:rPr>
              <w:t>Informática</w:t>
            </w:r>
          </w:p>
        </w:tc>
      </w:tr>
      <w:tr w:rsidR="00D110EC" w14:paraId="3A298087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013BFFC4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6964" w:type="dxa"/>
            <w:vAlign w:val="center"/>
          </w:tcPr>
          <w:p w14:paraId="75CFA63E" w14:textId="60F4E57E" w:rsidR="00D110EC" w:rsidRDefault="00053F26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Viña del Mar</w:t>
            </w:r>
          </w:p>
        </w:tc>
      </w:tr>
    </w:tbl>
    <w:p w14:paraId="45E889BE" w14:textId="6B20BE41" w:rsidR="78071760" w:rsidRDefault="78071760"/>
    <w:p w14:paraId="38D0C88C" w14:textId="534CDC12" w:rsidR="78071760" w:rsidRDefault="78071760"/>
    <w:p w14:paraId="4F8F7533" w14:textId="217EF9DC" w:rsidR="78071760" w:rsidRDefault="78071760"/>
    <w:p w14:paraId="7D547136" w14:textId="586D06BD" w:rsidR="78071760" w:rsidRDefault="78071760"/>
    <w:p w14:paraId="135B1086" w14:textId="2CAD7021" w:rsidR="78071760" w:rsidRDefault="78071760"/>
    <w:p w14:paraId="6E34825F" w14:textId="7E5BEAAF" w:rsidR="78071760" w:rsidRDefault="78071760"/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749"/>
        <w:gridCol w:w="4749"/>
      </w:tblGrid>
      <w:tr w:rsidR="00D110EC" w14:paraId="3EAF08E7" w14:textId="77777777" w:rsidTr="78071760">
        <w:trPr>
          <w:trHeight w:val="300"/>
        </w:trPr>
        <w:tc>
          <w:tcPr>
            <w:tcW w:w="4749" w:type="dxa"/>
            <w:vAlign w:val="center"/>
          </w:tcPr>
          <w:p w14:paraId="29E7DA50" w14:textId="2BC7D20F" w:rsidR="00D110EC" w:rsidRPr="00BF2EA6" w:rsidRDefault="00D110EC" w:rsidP="78071760">
            <w:pPr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  <w:r w:rsidRPr="78071760">
              <w:rPr>
                <w:b/>
                <w:bCs/>
                <w:color w:val="1F3864" w:themeColor="accent1" w:themeShade="80"/>
                <w:sz w:val="28"/>
                <w:szCs w:val="28"/>
              </w:rPr>
              <w:lastRenderedPageBreak/>
              <w:t>2. Descripción Proyecto APT</w:t>
            </w:r>
          </w:p>
        </w:tc>
        <w:tc>
          <w:tcPr>
            <w:tcW w:w="4749" w:type="dxa"/>
            <w:vAlign w:val="center"/>
          </w:tcPr>
          <w:p w14:paraId="17E64D64" w14:textId="168071F2" w:rsidR="78071760" w:rsidRDefault="78071760" w:rsidP="78071760">
            <w:pPr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</w:p>
        </w:tc>
      </w:tr>
    </w:tbl>
    <w:p w14:paraId="78F1E01C" w14:textId="0DD6E778" w:rsidR="00D110EC" w:rsidRPr="00AC0C8B" w:rsidRDefault="00D110EC" w:rsidP="78071760"/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87"/>
        <w:gridCol w:w="6911"/>
      </w:tblGrid>
      <w:tr w:rsidR="00D110EC" w14:paraId="362C76C0" w14:textId="77777777" w:rsidTr="78071760">
        <w:trPr>
          <w:trHeight w:val="440"/>
        </w:trPr>
        <w:tc>
          <w:tcPr>
            <w:tcW w:w="2587" w:type="dxa"/>
            <w:vAlign w:val="center"/>
          </w:tcPr>
          <w:p w14:paraId="722F8449" w14:textId="0FD15D41" w:rsidR="00D110EC" w:rsidRPr="00210C5F" w:rsidRDefault="00DC7A34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5CFCEB7E" w14:textId="77777777" w:rsidR="00783F4C" w:rsidRDefault="00783F4C" w:rsidP="78071760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3E161879" w14:textId="77777777" w:rsidR="00D110EC" w:rsidRPr="00783F4C" w:rsidRDefault="00A668F2" w:rsidP="78071760">
            <w:pPr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</w:pPr>
            <w:r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Apoyo a la interpretación a través de imágenes con apoyo de </w:t>
            </w:r>
            <w:r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IA</w:t>
            </w:r>
            <w:r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 xml:space="preserve">: </w:t>
            </w:r>
            <w:r w:rsidR="0D9D75CC"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>“Diagnostica</w:t>
            </w:r>
            <w:r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="0D9D75CC"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>Doc</w:t>
            </w:r>
            <w:proofErr w:type="spellEnd"/>
            <w:r w:rsidR="0D9D75CC"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>”</w:t>
            </w:r>
            <w:r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>.</w:t>
            </w:r>
          </w:p>
          <w:p w14:paraId="23F2D6F0" w14:textId="59BA5933" w:rsidR="00783F4C" w:rsidRPr="00A668F2" w:rsidRDefault="00783F4C" w:rsidP="78071760">
            <w:pPr>
              <w:rPr>
                <w:rFonts w:ascii="Calibri" w:eastAsia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</w:pPr>
          </w:p>
        </w:tc>
      </w:tr>
      <w:tr w:rsidR="00D110EC" w14:paraId="3EF8FD0A" w14:textId="77777777" w:rsidTr="78071760">
        <w:trPr>
          <w:trHeight w:val="418"/>
        </w:trPr>
        <w:tc>
          <w:tcPr>
            <w:tcW w:w="2587" w:type="dxa"/>
            <w:vAlign w:val="center"/>
          </w:tcPr>
          <w:p w14:paraId="62D47B1D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7C9478AE" w14:textId="77777777" w:rsidR="00783F4C" w:rsidRDefault="00783F4C" w:rsidP="00C27FB0">
            <w:pP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</w:p>
          <w:p w14:paraId="6A68F823" w14:textId="1714307A" w:rsidR="00D110EC" w:rsidRPr="00783F4C" w:rsidRDefault="00053F26" w:rsidP="00C27FB0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Inteligencia Artificial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: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Busca crear sistemas capaces de 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aprender, razonar y tomar decisiones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utilizando algoritmos y datos. </w:t>
            </w:r>
          </w:p>
          <w:p w14:paraId="73656DB4" w14:textId="62AEDA15" w:rsidR="00053F26" w:rsidRPr="00783F4C" w:rsidRDefault="00053F26" w:rsidP="78071760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Procesamiento de imágenes </w:t>
            </w:r>
            <w:r w:rsidR="6949373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médicas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: Aplicación de técnicas informáticas y visión para 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mejorar, analizar y extraer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información obtenidas de exámenes (radiografías, resonancias, tomografías, etc.)</w:t>
            </w:r>
          </w:p>
          <w:p w14:paraId="11676115" w14:textId="5881CA4F" w:rsidR="00053F26" w:rsidRPr="00783F4C" w:rsidRDefault="00053F26" w:rsidP="00C27FB0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Desarrollo de software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: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Diseñar, programar, probar e implementar aplicaciones </w:t>
            </w:r>
            <w:r w:rsidR="001C154D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informáticas</w:t>
            </w:r>
            <w:r w:rsidR="001C154D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que resuelvan o brinden servicios. </w:t>
            </w:r>
          </w:p>
          <w:p w14:paraId="3A75F164" w14:textId="77777777" w:rsidR="00053F26" w:rsidRPr="00783F4C" w:rsidRDefault="18A95258" w:rsidP="78071760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A</w:t>
            </w:r>
            <w:r w:rsidR="00053F26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nálisis de Datos</w:t>
            </w:r>
            <w:r w:rsidR="001C154D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:</w:t>
            </w:r>
            <w:r w:rsidR="001C154D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Proceso en el cual se</w:t>
            </w:r>
            <w:r w:rsidR="001C154D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 examina, limpia y transforma información</w:t>
            </w:r>
            <w:r w:rsidR="001C154D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para descubrir patrones, tendencias o conocimientos que apoyen la toma de decisiones. </w:t>
            </w:r>
          </w:p>
          <w:p w14:paraId="0C83FFCC" w14:textId="12C15998" w:rsidR="00783F4C" w:rsidRDefault="00783F4C" w:rsidP="78071760">
            <w:pPr>
              <w:rPr>
                <w:b/>
                <w:bCs/>
              </w:rPr>
            </w:pPr>
          </w:p>
        </w:tc>
      </w:tr>
      <w:tr w:rsidR="00D110EC" w14:paraId="46C27E09" w14:textId="77777777" w:rsidTr="78071760">
        <w:trPr>
          <w:trHeight w:val="425"/>
        </w:trPr>
        <w:tc>
          <w:tcPr>
            <w:tcW w:w="2587" w:type="dxa"/>
            <w:vAlign w:val="center"/>
          </w:tcPr>
          <w:p w14:paraId="2596F633" w14:textId="020B5BF5" w:rsidR="00D110EC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711050DB" w14:textId="08D38732" w:rsidR="00E65208" w:rsidRPr="00210C5F" w:rsidRDefault="00E65208" w:rsidP="00E65208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911" w:type="dxa"/>
            <w:vAlign w:val="center"/>
          </w:tcPr>
          <w:p w14:paraId="04D97522" w14:textId="77777777" w:rsidR="00783F4C" w:rsidRDefault="00783F4C" w:rsidP="78071760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5F68F98C" w14:textId="77777777" w:rsidR="00783F4C" w:rsidRPr="00783F4C" w:rsidRDefault="00A668F2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Apoyo a la interpretación a través de imágenes con apoyo de IA: </w:t>
            </w:r>
            <w:r w:rsidR="00053F26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Desarrollar el sistema de </w:t>
            </w:r>
            <w:r w:rsidR="193AB76E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IA</w:t>
            </w:r>
            <w:r w:rsidR="00053F26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para el análisis de imágenes, la implementación que haremos para el software en un entorno y el uso de modelos predictivos para lo que </w:t>
            </w:r>
            <w:r w:rsidR="737552D7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sería</w:t>
            </w:r>
            <w:r w:rsidR="00053F26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la anticipación de enfermedades.</w:t>
            </w:r>
          </w:p>
          <w:p w14:paraId="19FAD4CD" w14:textId="09CCB283" w:rsidR="00783F4C" w:rsidRPr="00A668F2" w:rsidRDefault="00783F4C" w:rsidP="78071760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34C32978" w14:textId="2950E625" w:rsidR="009D04DC" w:rsidRDefault="009D04D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F99D9B2" w14:textId="1B790D22" w:rsidR="009D04DC" w:rsidRDefault="009D04DC" w:rsidP="78071760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1ED72F62" w14:textId="77777777" w:rsidTr="78071760">
        <w:trPr>
          <w:trHeight w:val="440"/>
        </w:trPr>
        <w:tc>
          <w:tcPr>
            <w:tcW w:w="9498" w:type="dxa"/>
            <w:vAlign w:val="center"/>
          </w:tcPr>
          <w:p w14:paraId="3E1AA275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>. Fundamentación Proyecto APT</w:t>
            </w:r>
          </w:p>
        </w:tc>
      </w:tr>
    </w:tbl>
    <w:p w14:paraId="397BF63E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5591" w:type="pct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86"/>
        <w:gridCol w:w="7112"/>
      </w:tblGrid>
      <w:tr w:rsidR="00D110EC" w:rsidDel="008018E6" w14:paraId="3F49DD66" w14:textId="44F6805D" w:rsidTr="78071760">
        <w:trPr>
          <w:trHeight w:val="2443"/>
        </w:trPr>
        <w:tc>
          <w:tcPr>
            <w:tcW w:w="1256" w:type="pct"/>
            <w:vAlign w:val="center"/>
          </w:tcPr>
          <w:p w14:paraId="63A26FB4" w14:textId="7488F2ED" w:rsidR="00D110EC" w:rsidRPr="005053DF" w:rsidDel="008018E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5053DF" w:rsidDel="008018E6">
              <w:rPr>
                <w:rFonts w:ascii="Calibri" w:hAnsi="Calibri"/>
                <w:color w:val="1F3864" w:themeColor="accent1" w:themeShade="80"/>
              </w:rPr>
              <w:t>Relevancia del proyecto APT</w:t>
            </w:r>
          </w:p>
        </w:tc>
        <w:tc>
          <w:tcPr>
            <w:tcW w:w="3744" w:type="pct"/>
            <w:vAlign w:val="center"/>
          </w:tcPr>
          <w:p w14:paraId="35FE7F91" w14:textId="7F2A2A08" w:rsidR="78071760" w:rsidRDefault="78071760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lang w:eastAsia="es-CL"/>
              </w:rPr>
            </w:pPr>
          </w:p>
          <w:p w14:paraId="18AC3825" w14:textId="78CC6C0D" w:rsidR="00053F26" w:rsidRPr="001C154D" w:rsidRDefault="00053F26" w:rsidP="78071760">
            <w:pPr>
              <w:pStyle w:val="Prrafodelista"/>
              <w:numPr>
                <w:ilvl w:val="0"/>
                <w:numId w:val="5"/>
              </w:numPr>
              <w:ind w:left="720"/>
              <w:jc w:val="both"/>
              <w:rPr>
                <w:rFonts w:ascii="Calibri" w:hAnsi="Calibri" w:cs="Arial"/>
                <w:color w:val="548DD4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Este proyecto lo que busca es tratar de resolver la problemática del 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diagnóstico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14273A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médico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temprano mediante el análisis automatizado de imágenes 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médicas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usando la </w:t>
            </w:r>
            <w:r w:rsidR="6FB547B6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IA 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para identificar los patrones que podrían predecir enfermedades antes del 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diagnóstico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convencional, la informática 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si lo imaginas lo puedes crear, por lo cual sent</w:t>
            </w:r>
            <w:r w:rsidR="55E46F96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imos 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que esto igual podría ayudar</w:t>
            </w:r>
            <w:r w:rsidR="0BB602E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ya que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hace poco pudimos conocer todo lo quería </w:t>
            </w:r>
            <w:r w:rsidR="680F88E2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sería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la CNN para el tratado de imágenes y que mejor que tratar de usarlas para poder anticipar enfermedades que tal vez podría ayudar a </w:t>
            </w:r>
            <w:r w:rsidR="520FAAE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más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una persona.</w:t>
            </w:r>
          </w:p>
          <w:p w14:paraId="5C524D11" w14:textId="77777777" w:rsidR="00283D7B" w:rsidRPr="001C154D" w:rsidDel="008018E6" w:rsidRDefault="00283D7B" w:rsidP="00283D7B">
            <w:pPr>
              <w:pStyle w:val="Prrafodelista"/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0E3DE9F6" w14:textId="6D502D86" w:rsidR="00283D7B" w:rsidRPr="001C154D" w:rsidDel="008018E6" w:rsidRDefault="2521EDF2" w:rsidP="78071760">
            <w:pPr>
              <w:pStyle w:val="Prrafodelista"/>
              <w:numPr>
                <w:ilvl w:val="0"/>
                <w:numId w:val="5"/>
              </w:numPr>
              <w:ind w:left="720"/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lastRenderedPageBreak/>
              <w:t>L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 ubicación </w:t>
            </w:r>
            <w:r w:rsidR="51F2B2C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sería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en </w:t>
            </w:r>
            <w:r w:rsidR="6818853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Viña del Mar, C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hile</w:t>
            </w:r>
            <w:r w:rsidR="204D953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pero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3F44707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será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uso </w:t>
            </w:r>
            <w:r w:rsidR="2F043EA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global,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me refiero a que cualquier persona podría usarlo si tiene el sistema adecuado para poder </w:t>
            </w:r>
            <w:r w:rsidR="320D133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utilizarlo</w:t>
            </w:r>
            <w:r w:rsidR="6C7A811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el proyecto se podrá ocupar en hospitales, clínicas, centros de salu</w:t>
            </w:r>
            <w:r w:rsidR="1A9BF6CB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 y de manera individual.</w:t>
            </w:r>
          </w:p>
          <w:p w14:paraId="273E42C2" w14:textId="61E2B3D7" w:rsidR="78071760" w:rsidRPr="001C154D" w:rsidRDefault="78071760" w:rsidP="78071760">
            <w:pPr>
              <w:pStyle w:val="Prrafodelista"/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31D44A11" w14:textId="11DC7386" w:rsidR="00D110EC" w:rsidRPr="001C154D" w:rsidRDefault="6C7A8110" w:rsidP="78071760">
            <w:pPr>
              <w:pStyle w:val="Prrafodelista"/>
              <w:numPr>
                <w:ilvl w:val="0"/>
                <w:numId w:val="5"/>
              </w:numPr>
              <w:ind w:left="720"/>
              <w:jc w:val="both"/>
              <w:rPr>
                <w:rFonts w:ascii="Calibri" w:hAnsi="Calibri" w:cs="Arial"/>
                <w:color w:val="548DD4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Este proyecto </w:t>
            </w:r>
            <w:r w:rsidR="0379380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impactará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principalmente a pacientes, médicos y centros de </w:t>
            </w:r>
            <w:r w:rsidR="71708EC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salud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. </w:t>
            </w:r>
            <w:r w:rsidR="5D630FF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Afectará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 personas de todas las edades, especialmente a los adultos </w:t>
            </w:r>
            <w:r w:rsidR="4B237DF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mayores,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 quienes beneficiaran con </w:t>
            </w:r>
            <w:r w:rsidR="5C537CF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un diagnóstico rápido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32A9AE1B" w14:textId="77777777" w:rsidR="00283D7B" w:rsidRPr="001C154D" w:rsidRDefault="00283D7B" w:rsidP="00283D7B">
            <w:pPr>
              <w:pStyle w:val="Prrafodelista"/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369AF130" w14:textId="66C60769" w:rsidR="00E20DFE" w:rsidRPr="001C154D" w:rsidDel="008018E6" w:rsidRDefault="23D560B8" w:rsidP="78071760">
            <w:pPr>
              <w:pStyle w:val="Prrafodelista"/>
              <w:numPr>
                <w:ilvl w:val="0"/>
                <w:numId w:val="5"/>
              </w:numPr>
              <w:ind w:left="720"/>
              <w:jc w:val="both"/>
              <w:rPr>
                <w:rFonts w:ascii="Calibri" w:hAnsi="Calibri" w:cs="Arial"/>
                <w:color w:val="548DD4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El proyecto </w:t>
            </w:r>
            <w:r w:rsidR="7BF32FE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generará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un aporte de valor significativo en el contexto laboral y social al proponer una </w:t>
            </w:r>
            <w:r w:rsidR="7EE920AC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herramienta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que anticipe enfermedades a </w:t>
            </w:r>
            <w:r w:rsidR="13BE98C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través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un </w:t>
            </w:r>
            <w:r w:rsidR="6042BD9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análisis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imagen puede </w:t>
            </w:r>
            <w:r w:rsidR="07955D6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darle una ayuda a todo </w:t>
            </w:r>
            <w:r w:rsidR="602145E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médico</w:t>
            </w:r>
            <w:r w:rsidR="07955D6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 entregar una segunda </w:t>
            </w:r>
            <w:r w:rsidR="3CD3FF5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opinión</w:t>
            </w:r>
            <w:r w:rsidR="07955D6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5A5C2A26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más</w:t>
            </w:r>
            <w:r w:rsidR="07955D6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76F6EC6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rápida</w:t>
            </w:r>
            <w:r w:rsidR="15371746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de esta manera brindando apoyo y optimizar decisiones.</w:t>
            </w:r>
          </w:p>
          <w:p w14:paraId="52EE5672" w14:textId="6E5A3ED3" w:rsidR="00E20DFE" w:rsidRPr="005053DF" w:rsidDel="008018E6" w:rsidRDefault="00E20DFE" w:rsidP="78071760">
            <w:pPr>
              <w:ind w:left="708"/>
              <w:jc w:val="both"/>
              <w:rPr>
                <w:rFonts w:ascii="Calibri" w:hAnsi="Calibri" w:cs="Arial"/>
                <w:i/>
                <w:iCs/>
                <w:color w:val="548DD4"/>
                <w:lang w:eastAsia="es-CL"/>
              </w:rPr>
            </w:pPr>
          </w:p>
          <w:p w14:paraId="1A22ACBF" w14:textId="55758283" w:rsidR="00E20DFE" w:rsidRPr="005053DF" w:rsidDel="008018E6" w:rsidRDefault="00E20DFE" w:rsidP="78071760">
            <w:pPr>
              <w:pStyle w:val="Prrafodelista"/>
              <w:jc w:val="both"/>
              <w:rPr>
                <w:rFonts w:ascii="Calibri" w:hAnsi="Calibri" w:cs="Arial"/>
                <w:i/>
                <w:iCs/>
                <w:color w:val="548DD4"/>
                <w:lang w:eastAsia="es-CL"/>
              </w:rPr>
            </w:pPr>
          </w:p>
        </w:tc>
      </w:tr>
      <w:tr w:rsidR="00D110EC" w14:paraId="1836B542" w14:textId="2128C48C" w:rsidTr="78071760">
        <w:trPr>
          <w:trHeight w:val="1037"/>
        </w:trPr>
        <w:tc>
          <w:tcPr>
            <w:tcW w:w="1256" w:type="pct"/>
            <w:vAlign w:val="center"/>
          </w:tcPr>
          <w:p w14:paraId="0FBF6CDF" w14:textId="5761AF65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lastRenderedPageBreak/>
              <w:t xml:space="preserve">Descripción del </w:t>
            </w:r>
            <w:r>
              <w:rPr>
                <w:rFonts w:ascii="Calibri" w:hAnsi="Calibri"/>
                <w:color w:val="1F3864" w:themeColor="accent1" w:themeShade="80"/>
              </w:rPr>
              <w:t>Proyecto APT</w:t>
            </w:r>
          </w:p>
        </w:tc>
        <w:tc>
          <w:tcPr>
            <w:tcW w:w="3744" w:type="pct"/>
            <w:vAlign w:val="center"/>
          </w:tcPr>
          <w:p w14:paraId="32E9C778" w14:textId="22D4DF5C" w:rsidR="00D110EC" w:rsidRPr="001C154D" w:rsidRDefault="00D110EC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4A513DFB" w14:textId="289219DE" w:rsidR="00D110EC" w:rsidRPr="001C154D" w:rsidRDefault="053B9C0E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ste proyecto </w:t>
            </w:r>
            <w:r w:rsidR="25B2EA0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desarrollar</w:t>
            </w:r>
            <w:r w:rsidR="1AD127F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á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un software basado en IA</w:t>
            </w:r>
            <w:r w:rsidR="38AB67E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específicamente modelos CNN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capaz de analizar </w:t>
            </w:r>
            <w:r w:rsidR="5A22D77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5584ACA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médicas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anticipar posibles enfermedades, aportando </w:t>
            </w:r>
            <w:r w:rsidR="189E6FF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así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una herramienta de apoyo para </w:t>
            </w:r>
            <w:r w:rsidR="4E234DD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el diagnóstico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31045CC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médico</w:t>
            </w:r>
            <w:r w:rsidR="650CCEB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3DC0602F" w14:textId="0C1D3FCF" w:rsidR="00D110EC" w:rsidRPr="001C154D" w:rsidRDefault="00D110EC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</w:tr>
      <w:tr w:rsidR="00D110EC" w14:paraId="0735639F" w14:textId="77777777" w:rsidTr="78071760">
        <w:trPr>
          <w:trHeight w:val="300"/>
        </w:trPr>
        <w:tc>
          <w:tcPr>
            <w:tcW w:w="1256" w:type="pct"/>
            <w:vAlign w:val="center"/>
          </w:tcPr>
          <w:p w14:paraId="05D451B6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t>Pertinencia</w:t>
            </w:r>
            <w:r>
              <w:rPr>
                <w:rFonts w:ascii="Calibri" w:hAnsi="Calibri"/>
                <w:color w:val="1F3864" w:themeColor="accent1" w:themeShade="80"/>
              </w:rPr>
              <w:t xml:space="preserve"> del proyecto con el perfil de egreso</w:t>
            </w:r>
          </w:p>
        </w:tc>
        <w:tc>
          <w:tcPr>
            <w:tcW w:w="3744" w:type="pct"/>
            <w:vAlign w:val="center"/>
          </w:tcPr>
          <w:p w14:paraId="5917B605" w14:textId="17CCA0E5" w:rsidR="00D110EC" w:rsidRPr="008942F5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5F3D48E2" w14:textId="24545A44" w:rsidR="00D110EC" w:rsidRPr="001C154D" w:rsidRDefault="1F6F839F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Este proyecto se </w:t>
            </w:r>
            <w:r w:rsidR="17601EB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relaciona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estrechamente con el </w:t>
            </w:r>
            <w:r w:rsidR="29CA14E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análisis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681F705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informático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se </w:t>
            </w:r>
            <w:r w:rsidR="42375D3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aplicarán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390E9EB6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análisis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="45B7F3C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requerimientos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(identificar que necesita la empresa) diseño de so</w:t>
            </w:r>
            <w:r w:rsidR="3370D49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luciones </w:t>
            </w:r>
            <w:r w:rsidR="2BFBD77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analíticas</w:t>
            </w:r>
            <w:r w:rsidR="3370D49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y </w:t>
            </w:r>
            <w:r w:rsidR="5848843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desarrollo</w:t>
            </w:r>
            <w:r w:rsidR="3370D49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</w:t>
            </w:r>
            <w:r w:rsidR="0925EBA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el cual</w:t>
            </w:r>
            <w:r w:rsidR="471D8AAC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i</w:t>
            </w:r>
            <w:r w:rsidR="0925EBA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nvolucra la competencia de </w:t>
            </w:r>
            <w:r w:rsidR="5BD4BC9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integración</w:t>
            </w:r>
            <w:r w:rsidR="0925EBA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="0C3A9C9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tecnologías</w:t>
            </w:r>
            <w:r w:rsidR="0925EBA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1B79D546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</w:t>
            </w:r>
            <w:r w:rsidR="0925EBA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8F6777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información</w:t>
            </w:r>
            <w:r w:rsidR="0925EBA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el proyecto </w:t>
            </w:r>
            <w:r w:rsidR="1315DD3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también</w:t>
            </w:r>
            <w:r w:rsidR="0925EBA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refuerza la </w:t>
            </w:r>
            <w:r w:rsidR="7FCD287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comunicación</w:t>
            </w:r>
            <w:r w:rsidR="0925EBA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afectiva al presentar de manera clara a futuros usuarios (</w:t>
            </w:r>
            <w:r w:rsidR="3FA2AC9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líderes</w:t>
            </w:r>
            <w:r w:rsidR="5F6EFD9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negocio</w:t>
            </w:r>
            <w:r w:rsidR="0925EBA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)</w:t>
            </w:r>
            <w:r w:rsidR="050DDB2B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2D3A4EE6" w14:textId="5290FE08" w:rsidR="00D110EC" w:rsidRPr="008942F5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2CA669CB" w14:textId="7BE0E471" w:rsidR="00D110EC" w:rsidRPr="008942F5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  <w:tr w:rsidR="00D110EC" w14:paraId="46246FD8" w14:textId="77777777" w:rsidTr="78071760">
        <w:trPr>
          <w:trHeight w:val="866"/>
        </w:trPr>
        <w:tc>
          <w:tcPr>
            <w:tcW w:w="1256" w:type="pct"/>
            <w:vAlign w:val="center"/>
          </w:tcPr>
          <w:p w14:paraId="263B7A31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Relación con los intereses profesionales</w:t>
            </w:r>
          </w:p>
        </w:tc>
        <w:tc>
          <w:tcPr>
            <w:tcW w:w="3744" w:type="pct"/>
            <w:vAlign w:val="center"/>
          </w:tcPr>
          <w:p w14:paraId="54697250" w14:textId="78D37D5B" w:rsidR="00D110EC" w:rsidRPr="005142B6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7962C487" w14:textId="2F12A835" w:rsidR="00D110EC" w:rsidRPr="001C154D" w:rsidRDefault="300B0ECE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El proyecto se relaciona directamente con el desarrollo y la </w:t>
            </w:r>
            <w:r w:rsidR="296002A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implementación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="7D75F64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tecnologías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la cual nos </w:t>
            </w:r>
            <w:r w:rsidR="5BC9692A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permitirá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mejorar las habilidades </w:t>
            </w:r>
            <w:r w:rsidR="0E93194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prácticas,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aporta soluciones </w:t>
            </w:r>
            <w:proofErr w:type="gramStart"/>
            <w:r w:rsidR="00783F4C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útiles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C3C3F1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</w:t>
            </w:r>
            <w:proofErr w:type="gramEnd"/>
            <w:r w:rsidR="0C3C3F1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fortaleciendo el perfil </w:t>
            </w:r>
            <w:r w:rsidR="6B9A71E2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profesional</w:t>
            </w:r>
            <w:r w:rsidR="0455475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64665DAC" w14:textId="5CEE81AD" w:rsidR="00D110EC" w:rsidRPr="005142B6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highlight w:val="yellow"/>
                <w:lang w:eastAsia="es-CL"/>
              </w:rPr>
            </w:pPr>
          </w:p>
        </w:tc>
      </w:tr>
      <w:tr w:rsidR="00D110EC" w14:paraId="3320D507" w14:textId="77777777" w:rsidTr="78071760">
        <w:trPr>
          <w:trHeight w:val="132"/>
        </w:trPr>
        <w:tc>
          <w:tcPr>
            <w:tcW w:w="1256" w:type="pct"/>
            <w:vAlign w:val="center"/>
          </w:tcPr>
          <w:p w14:paraId="78088287" w14:textId="3A6D5A90" w:rsidR="00D110EC" w:rsidRPr="006608A6" w:rsidRDefault="007335A0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Factibilidad de desarrollo del Proyecto APT</w:t>
            </w:r>
          </w:p>
        </w:tc>
        <w:tc>
          <w:tcPr>
            <w:tcW w:w="3744" w:type="pct"/>
            <w:vAlign w:val="center"/>
          </w:tcPr>
          <w:p w14:paraId="7A61B9AE" w14:textId="076F7379" w:rsidR="78071760" w:rsidRDefault="78071760" w:rsidP="78071760">
            <w:pPr>
              <w:pStyle w:val="Prrafodelista"/>
              <w:ind w:hanging="360"/>
              <w:rPr>
                <w:rFonts w:ascii="Calibri" w:hAnsi="Calibri" w:cs="Arial"/>
                <w:i/>
                <w:iCs/>
                <w:color w:val="548DD4"/>
                <w:lang w:eastAsia="es-CL"/>
              </w:rPr>
            </w:pPr>
          </w:p>
          <w:p w14:paraId="200A46EB" w14:textId="3211E9BD" w:rsidR="5B36D945" w:rsidRPr="001C154D" w:rsidRDefault="5B36D945" w:rsidP="78071760">
            <w:pPr>
              <w:pStyle w:val="Prrafodelista"/>
              <w:numPr>
                <w:ilvl w:val="0"/>
                <w:numId w:val="4"/>
              </w:num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El semestre tiene el tiempo necesario o eso es lo que tenemos previsto desde la </w:t>
            </w:r>
            <w:r w:rsidR="0B6D8EA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investigación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</w:t>
            </w:r>
            <w:r w:rsidR="6D88181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selección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del </w:t>
            </w:r>
            <w:r w:rsid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</w:t>
            </w:r>
            <w:r w:rsidR="00783F4C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ata </w:t>
            </w:r>
            <w:r w:rsid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</w:t>
            </w:r>
            <w:r w:rsidR="00783F4C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et</w:t>
            </w:r>
            <w:r w:rsidR="0FF80F9B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diseño de la arquitectura, pruebas. La </w:t>
            </w:r>
            <w:r w:rsidR="0118049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planificación</w:t>
            </w:r>
            <w:r w:rsidR="0FF80F9B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adecuada de los </w:t>
            </w:r>
            <w:proofErr w:type="spellStart"/>
            <w:r w:rsidR="0FF80F9B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="0FF80F9B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nos </w:t>
            </w:r>
            <w:r w:rsidR="62163C7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permitirá</w:t>
            </w:r>
            <w:r w:rsidR="00BF229C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avanzar de manera organizada y cumpliendo objetivos.</w:t>
            </w:r>
          </w:p>
          <w:p w14:paraId="75752CA1" w14:textId="18C63D92" w:rsidR="78071760" w:rsidRPr="001C154D" w:rsidRDefault="78071760" w:rsidP="78071760">
            <w:pPr>
              <w:pStyle w:val="Prrafodelista"/>
              <w:ind w:left="360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44B54681" w14:textId="313686A2" w:rsidR="5F625E9E" w:rsidRPr="001C154D" w:rsidRDefault="5F625E9E" w:rsidP="78071760">
            <w:pPr>
              <w:pStyle w:val="Prrafodelista"/>
              <w:numPr>
                <w:ilvl w:val="0"/>
                <w:numId w:val="4"/>
              </w:num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El proyecto cuenta con el </w:t>
            </w:r>
            <w:r w:rsidR="10590626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número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suficiente de horas asignadas semanalmente</w:t>
            </w:r>
            <w:r w:rsidR="5E8932C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ya que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375CF11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además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poder avanzar dentro de la jornada de </w:t>
            </w:r>
            <w:r w:rsidR="248DC45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lastRenderedPageBreak/>
              <w:t>clases,</w:t>
            </w:r>
            <w:r w:rsidR="04394CE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tratamos de hacerlo afuera tratando de juntarnos a di</w:t>
            </w:r>
            <w:r w:rsidR="7B10406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</w:t>
            </w:r>
            <w:r w:rsidR="04394CE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</w:t>
            </w:r>
            <w:r w:rsidR="206DB73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io</w:t>
            </w:r>
            <w:r w:rsidR="04394CE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por </w:t>
            </w:r>
            <w:r w:rsidR="709F1842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cuál</w:t>
            </w:r>
            <w:r w:rsidR="04394CE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estamos tratando de garantizar que </w:t>
            </w:r>
            <w:r w:rsidR="532877B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las horas</w:t>
            </w:r>
            <w:r w:rsidR="04394CE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no</w:t>
            </w:r>
            <w:r w:rsidR="29C0CAC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</w:t>
            </w:r>
            <w:r w:rsidR="04394CE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alcancen con todo lo que tenemos previsto.</w:t>
            </w:r>
          </w:p>
          <w:p w14:paraId="23406C7A" w14:textId="67EDBB7E" w:rsidR="78071760" w:rsidRPr="001C154D" w:rsidRDefault="78071760" w:rsidP="78071760">
            <w:pPr>
              <w:pStyle w:val="Prrafodelista"/>
              <w:ind w:hanging="360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0FED85E5" w14:textId="65AB5C45" w:rsidR="56DB6B05" w:rsidRPr="001C154D" w:rsidRDefault="56DB6B05" w:rsidP="78071760">
            <w:pPr>
              <w:pStyle w:val="Prrafodelista"/>
              <w:numPr>
                <w:ilvl w:val="0"/>
                <w:numId w:val="4"/>
              </w:num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Computador con capacidad suficiente de ejecutar modelos de IA (CPU/GPU)</w:t>
            </w:r>
          </w:p>
          <w:p w14:paraId="71B65DD8" w14:textId="53BE8820" w:rsidR="56DB6B05" w:rsidRPr="001C154D" w:rsidRDefault="56DB6B05" w:rsidP="78071760">
            <w:pPr>
              <w:pStyle w:val="Prrafodelista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Software de desarrollo: Python, </w:t>
            </w:r>
            <w:proofErr w:type="spell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TensorFlow</w:t>
            </w:r>
            <w:proofErr w:type="spellEnd"/>
          </w:p>
          <w:p w14:paraId="7935CC48" w14:textId="288361BF" w:rsidR="56DB6B05" w:rsidRPr="001C154D" w:rsidRDefault="00783F4C" w:rsidP="78071760">
            <w:pPr>
              <w:pStyle w:val="Prrafodelista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 set</w:t>
            </w:r>
            <w:r w:rsidR="56DB6B0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="4D80C0A2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  <w:r w:rsidR="56DB6B0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1C09B7C7" w14:textId="628E244D" w:rsidR="56DB6B05" w:rsidRPr="001C154D" w:rsidRDefault="56DB6B05" w:rsidP="78071760">
            <w:pPr>
              <w:pStyle w:val="Prrafodelista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Acceso a las herramientas que utilizaremos como permisos y todo.</w:t>
            </w:r>
          </w:p>
          <w:p w14:paraId="4D046F71" w14:textId="7B299AD1" w:rsidR="78071760" w:rsidRDefault="78071760" w:rsidP="78071760">
            <w:pPr>
              <w:pStyle w:val="Prrafodelista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4B28A36A" w14:textId="63D66B8C" w:rsidR="56DB6B05" w:rsidRPr="001C154D" w:rsidRDefault="56DB6B05" w:rsidP="78071760">
            <w:pPr>
              <w:pStyle w:val="Prrafodelista"/>
              <w:numPr>
                <w:ilvl w:val="0"/>
                <w:numId w:val="4"/>
              </w:numPr>
              <w:rPr>
                <w:rFonts w:ascii="Calibri" w:hAnsi="Calibri" w:cs="Arial"/>
                <w:color w:val="548DD4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La disponibilidad que nos da internet a poder ver </w:t>
            </w:r>
            <w:r w:rsidR="08083B2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los </w:t>
            </w:r>
            <w:r w:rsidR="00783F4C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 sets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públicos y algunos preprocesados que nos ahorra un poco de tiempo</w:t>
            </w:r>
          </w:p>
          <w:p w14:paraId="174C56C4" w14:textId="639AD860" w:rsidR="56DB6B05" w:rsidRPr="001C154D" w:rsidRDefault="56DB6B05" w:rsidP="78071760">
            <w:pPr>
              <w:pStyle w:val="Prrafodelista"/>
              <w:ind w:hanging="360"/>
              <w:rPr>
                <w:rFonts w:ascii="Calibri" w:hAnsi="Calibri" w:cs="Arial"/>
                <w:color w:val="548DD4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       Herramientas para poder trabajar en conjunto y de forma sincronizada.</w:t>
            </w:r>
          </w:p>
          <w:p w14:paraId="01ED27B0" w14:textId="3DC73FEC" w:rsidR="78071760" w:rsidRPr="001C154D" w:rsidRDefault="78071760" w:rsidP="78071760">
            <w:pPr>
              <w:pStyle w:val="Prrafodelista"/>
              <w:ind w:hanging="360"/>
              <w:rPr>
                <w:rFonts w:ascii="Calibri" w:hAnsi="Calibri" w:cs="Arial"/>
                <w:color w:val="548DD4"/>
                <w:lang w:eastAsia="es-CL"/>
              </w:rPr>
            </w:pPr>
          </w:p>
          <w:p w14:paraId="25C2897A" w14:textId="2CD70FEB" w:rsidR="00D110EC" w:rsidRPr="00834A98" w:rsidRDefault="00D110EC" w:rsidP="78071760">
            <w:pPr>
              <w:pStyle w:val="Prrafodelista"/>
              <w:numPr>
                <w:ilvl w:val="0"/>
                <w:numId w:val="4"/>
              </w:num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Factores externos que dificultan su desarrollo</w:t>
            </w:r>
            <w:r w:rsidR="2A2CA6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maneras en que podrías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solucionarlo</w:t>
            </w:r>
            <w:r w:rsidR="2A2CA6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</w:t>
            </w:r>
          </w:p>
        </w:tc>
      </w:tr>
    </w:tbl>
    <w:p w14:paraId="10259A6F" w14:textId="7CA89A6E" w:rsidR="78071760" w:rsidRDefault="78071760" w:rsidP="78071760"/>
    <w:p w14:paraId="72C6D29A" w14:textId="72385414" w:rsidR="00D110EC" w:rsidRPr="008470DC" w:rsidRDefault="00D110EC" w:rsidP="78071760">
      <w:pPr>
        <w:pStyle w:val="Prrafodelista"/>
        <w:ind w:left="0"/>
        <w:rPr>
          <w:b/>
          <w:bCs/>
          <w:color w:val="4472C4" w:themeColor="accent1"/>
          <w:sz w:val="32"/>
          <w:szCs w:val="32"/>
        </w:rPr>
      </w:pPr>
      <w:r w:rsidRPr="78071760">
        <w:rPr>
          <w:b/>
          <w:bCs/>
          <w:color w:val="4472C4" w:themeColor="accent1"/>
          <w:sz w:val="32"/>
          <w:szCs w:val="32"/>
        </w:rPr>
        <w:t xml:space="preserve">PARTE II 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63A75374" w14:textId="77777777" w:rsidTr="78071760">
        <w:trPr>
          <w:trHeight w:val="440"/>
        </w:trPr>
        <w:tc>
          <w:tcPr>
            <w:tcW w:w="9498" w:type="dxa"/>
            <w:vAlign w:val="center"/>
          </w:tcPr>
          <w:p w14:paraId="508A45DF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4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Objetivos</w:t>
            </w:r>
          </w:p>
        </w:tc>
      </w:tr>
    </w:tbl>
    <w:p w14:paraId="14A8325F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38"/>
        <w:gridCol w:w="6860"/>
      </w:tblGrid>
      <w:tr w:rsidR="00D110EC" w:rsidRPr="00024376" w14:paraId="4C958597" w14:textId="77777777" w:rsidTr="78071760">
        <w:trPr>
          <w:trHeight w:val="1259"/>
        </w:trPr>
        <w:tc>
          <w:tcPr>
            <w:tcW w:w="2638" w:type="dxa"/>
            <w:vAlign w:val="center"/>
          </w:tcPr>
          <w:p w14:paraId="13A12FDF" w14:textId="77777777" w:rsidR="00D110EC" w:rsidRPr="00CA22A9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 g</w:t>
            </w:r>
            <w:r w:rsidRPr="00CA22A9">
              <w:rPr>
                <w:rFonts w:ascii="Calibri" w:hAnsi="Calibri"/>
                <w:color w:val="1F3864" w:themeColor="accent1" w:themeShade="80"/>
              </w:rPr>
              <w:t>eneral</w:t>
            </w:r>
          </w:p>
        </w:tc>
        <w:tc>
          <w:tcPr>
            <w:tcW w:w="6860" w:type="dxa"/>
            <w:vAlign w:val="center"/>
          </w:tcPr>
          <w:p w14:paraId="71017C1F" w14:textId="5DA28E6A" w:rsidR="00D110EC" w:rsidRPr="00711C16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6A91C7F8" w14:textId="67034EFB" w:rsidR="00D110EC" w:rsidRPr="001C154D" w:rsidRDefault="1CDF4900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Desarrollar un sistema de </w:t>
            </w:r>
            <w:r w:rsidR="5A428E3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diagnóstico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asistido por inteligencia </w:t>
            </w:r>
            <w:r w:rsidR="252CB70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artificial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capaz de analizar </w:t>
            </w:r>
            <w:r w:rsidR="08F111C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5E5AE4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médicas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entregar sugerencias de posibles enfermedades</w:t>
            </w:r>
            <w:r w:rsidR="354A6C3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y/o </w:t>
            </w:r>
            <w:r w:rsidR="646F0E1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detección</w:t>
            </w:r>
            <w:r w:rsidR="354A6C3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temprana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5E3B60B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con el fin de apoyar a la toma de </w:t>
            </w:r>
            <w:r w:rsidR="2D5F598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decisiones</w:t>
            </w:r>
            <w:r w:rsidR="5E3B60B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606F52B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médicas</w:t>
            </w:r>
            <w:r w:rsidR="2D80634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29B62AD2" w14:textId="6272EAC3" w:rsidR="00D110EC" w:rsidRPr="00711C16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  <w:tr w:rsidR="00D110EC" w14:paraId="543120E8" w14:textId="77777777" w:rsidTr="78071760">
        <w:trPr>
          <w:trHeight w:val="834"/>
        </w:trPr>
        <w:tc>
          <w:tcPr>
            <w:tcW w:w="2638" w:type="dxa"/>
            <w:vAlign w:val="center"/>
          </w:tcPr>
          <w:p w14:paraId="1F32E0C0" w14:textId="77777777" w:rsidR="00D110EC" w:rsidRPr="00CA22A9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CA22A9">
              <w:rPr>
                <w:rFonts w:ascii="Calibri" w:hAnsi="Calibri"/>
                <w:color w:val="1F3864" w:themeColor="accent1" w:themeShade="80"/>
              </w:rPr>
              <w:t xml:space="preserve">Objetivos </w:t>
            </w:r>
            <w:r>
              <w:rPr>
                <w:rFonts w:ascii="Calibri" w:hAnsi="Calibri"/>
                <w:color w:val="1F3864" w:themeColor="accent1" w:themeShade="80"/>
              </w:rPr>
              <w:t>e</w:t>
            </w:r>
            <w:r w:rsidRPr="00CA22A9">
              <w:rPr>
                <w:rFonts w:ascii="Calibri" w:hAnsi="Calibri"/>
                <w:color w:val="1F3864" w:themeColor="accent1" w:themeShade="80"/>
              </w:rPr>
              <w:t>specíficos</w:t>
            </w:r>
          </w:p>
        </w:tc>
        <w:tc>
          <w:tcPr>
            <w:tcW w:w="6860" w:type="dxa"/>
            <w:vAlign w:val="center"/>
          </w:tcPr>
          <w:p w14:paraId="7371AA90" w14:textId="7B214B40" w:rsidR="00D110EC" w:rsidRPr="001C154D" w:rsidRDefault="00D110EC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0F4AA91B" w14:textId="6B7DFE38" w:rsidR="00D110EC" w:rsidRPr="001C154D" w:rsidRDefault="4C4E3F81" w:rsidP="7807176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Implementar un sistema de carga y almacenamiento de </w:t>
            </w:r>
            <w:r w:rsidR="2338907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7A4626AE" w14:textId="15C7581C" w:rsidR="00D110EC" w:rsidRPr="001C154D" w:rsidRDefault="4C4E3F81" w:rsidP="7807176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Diseñar y aplicar procesamiento de </w:t>
            </w:r>
            <w:r w:rsidR="6590097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 (</w:t>
            </w:r>
            <w:r w:rsidR="5A6F2B0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normalización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aumento de datos, </w:t>
            </w:r>
            <w:r w:rsidR="4549A11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reducción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).</w:t>
            </w:r>
          </w:p>
          <w:p w14:paraId="08D6D841" w14:textId="621D22B8" w:rsidR="00D110EC" w:rsidRPr="001C154D" w:rsidRDefault="4C4E3F81" w:rsidP="7807176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Entrenar y validar un modelo de red neuronal </w:t>
            </w:r>
            <w:r w:rsidR="70BFCAF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(CNN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) para el</w:t>
            </w:r>
            <w:r w:rsidR="4C74673C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100BD0B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análisis</w:t>
            </w:r>
            <w:r w:rsidR="0FC47C2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="4F0E7F2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</w:p>
          <w:p w14:paraId="61437FCD" w14:textId="29FB2EF6" w:rsidR="00D110EC" w:rsidRPr="001C154D" w:rsidRDefault="0FC47C23" w:rsidP="7807176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Evaluar el rendimiento del sistema a </w:t>
            </w:r>
            <w:r w:rsidR="31906D9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través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="47B291EB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métricas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="1C84BD5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precisión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reca</w:t>
            </w:r>
            <w:r w:rsidR="02A9F2D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ll</w:t>
            </w:r>
            <w:proofErr w:type="spellEnd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F1-score</w:t>
            </w:r>
            <w:r w:rsidR="088A4972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7DE4F8FE" w14:textId="3FA2D5EE" w:rsidR="00D110EC" w:rsidRPr="001C154D" w:rsidRDefault="00D110EC" w:rsidP="78071760">
            <w:pPr>
              <w:pStyle w:val="Prrafodelista"/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E935F72" w14:textId="236425B3" w:rsidR="00D110EC" w:rsidRDefault="00D110EC" w:rsidP="7807176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4928D82D" w14:textId="77777777" w:rsidTr="78071760">
        <w:trPr>
          <w:trHeight w:val="440"/>
        </w:trPr>
        <w:tc>
          <w:tcPr>
            <w:tcW w:w="9498" w:type="dxa"/>
            <w:vAlign w:val="center"/>
          </w:tcPr>
          <w:p w14:paraId="06C18570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5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Metodología</w:t>
            </w:r>
          </w:p>
        </w:tc>
      </w:tr>
    </w:tbl>
    <w:p w14:paraId="1AB21B3B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:rsidRPr="00A337B2" w14:paraId="3E112822" w14:textId="77777777" w:rsidTr="78071760">
        <w:tc>
          <w:tcPr>
            <w:tcW w:w="9498" w:type="dxa"/>
          </w:tcPr>
          <w:p w14:paraId="3DCB5F3B" w14:textId="5C1B7144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 xml:space="preserve">Descripción </w:t>
            </w:r>
            <w:r w:rsidR="00994FFC">
              <w:rPr>
                <w:rFonts w:ascii="Calibri" w:hAnsi="Calibri"/>
                <w:color w:val="1F3864" w:themeColor="accent1" w:themeShade="80"/>
              </w:rPr>
              <w:t xml:space="preserve">de la </w:t>
            </w:r>
            <w:r w:rsidRPr="00A337B2"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</w:tr>
      <w:tr w:rsidR="00D110EC" w:rsidRPr="00A337B2" w14:paraId="425FDC12" w14:textId="77777777" w:rsidTr="78071760">
        <w:trPr>
          <w:trHeight w:val="1920"/>
        </w:trPr>
        <w:tc>
          <w:tcPr>
            <w:tcW w:w="9498" w:type="dxa"/>
          </w:tcPr>
          <w:p w14:paraId="1454C36E" w14:textId="44B33254" w:rsidR="00D110EC" w:rsidRPr="00A337B2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5F6C6B12" w14:textId="25C4CE4D" w:rsidR="00D110EC" w:rsidRPr="001C154D" w:rsidRDefault="60ABCD8C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Se </w:t>
            </w:r>
            <w:r w:rsidR="5172767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utilizará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3B1341E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metodología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4E6D856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ágil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(Scrum)estructurada en </w:t>
            </w:r>
            <w:proofErr w:type="spell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sp</w:t>
            </w:r>
            <w:r w:rsidR="4A1428F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ints</w:t>
            </w:r>
            <w:proofErr w:type="spellEnd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</w:t>
            </w:r>
            <w:r w:rsidR="52BD2CDB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revisión</w:t>
            </w:r>
            <w:r w:rsidR="1713BC1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continua.</w:t>
            </w:r>
          </w:p>
          <w:p w14:paraId="77BFC172" w14:textId="3777F86E" w:rsidR="00D110EC" w:rsidRPr="001C154D" w:rsidRDefault="1713BC1E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Etapas del proyecto: </w:t>
            </w:r>
          </w:p>
          <w:p w14:paraId="2D9FA8F2" w14:textId="6906F561" w:rsidR="00D110EC" w:rsidRPr="001C154D" w:rsidRDefault="431B37CD" w:rsidP="7807176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Análisis</w:t>
            </w:r>
            <w:r w:rsidR="1713BC1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diseño: levantamiento de requisitos</w:t>
            </w:r>
          </w:p>
          <w:p w14:paraId="7AFBCFBE" w14:textId="36BF325D" w:rsidR="00D110EC" w:rsidRPr="001C154D" w:rsidRDefault="1713BC1E" w:rsidP="7807176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Procesamiento de </w:t>
            </w:r>
            <w:r w:rsidR="606A085B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 </w:t>
            </w:r>
            <w:r w:rsidR="55E69B2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normalización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escalado </w:t>
            </w:r>
            <w:r w:rsidR="0E8668F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y extracción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datos.</w:t>
            </w:r>
          </w:p>
          <w:p w14:paraId="2EB8762F" w14:textId="6101F4BC" w:rsidR="00D110EC" w:rsidRPr="001C154D" w:rsidRDefault="1713BC1E" w:rsidP="7807176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Entrenamiento de modelo CNN: </w:t>
            </w:r>
            <w:r w:rsidR="1490DF0B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construcción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del modelo</w:t>
            </w:r>
          </w:p>
          <w:p w14:paraId="1B2E120F" w14:textId="556B9FF3" w:rsidR="00D110EC" w:rsidRPr="001C154D" w:rsidRDefault="1713BC1E" w:rsidP="7807176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Desarrollo del modelo: </w:t>
            </w:r>
            <w:r w:rsidR="48FB4A3C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creación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interfaz</w:t>
            </w:r>
          </w:p>
          <w:p w14:paraId="732B2777" w14:textId="055681DB" w:rsidR="00D110EC" w:rsidRPr="001C154D" w:rsidRDefault="10669017" w:rsidP="7807176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Validación</w:t>
            </w:r>
            <w:r w:rsidR="1713BC1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pruebas: testeo con </w:t>
            </w:r>
            <w:r w:rsidR="3C704FB6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  <w:r w:rsidR="1713BC1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prueba, </w:t>
            </w:r>
            <w:r w:rsidR="4017F8E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gráficos</w:t>
            </w:r>
          </w:p>
          <w:p w14:paraId="086DF85E" w14:textId="5588201A" w:rsidR="00D110EC" w:rsidRPr="001C154D" w:rsidRDefault="1713BC1E" w:rsidP="7807176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Entrega final: </w:t>
            </w:r>
            <w:r w:rsidR="74D87BD6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Presentación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resultados</w:t>
            </w:r>
          </w:p>
          <w:p w14:paraId="765AF54B" w14:textId="0C132A71" w:rsidR="00D110EC" w:rsidRPr="001C154D" w:rsidRDefault="1713BC1E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Responsabilidades del Equipo:</w:t>
            </w:r>
            <w:r w:rsidR="2AC7CAFC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63D4A99D" w:rsidRPr="001C154D">
              <w:rPr>
                <w:rFonts w:ascii="Calibri" w:hAnsi="Calibri" w:cs="Arial"/>
                <w:color w:val="FF0000"/>
                <w:sz w:val="20"/>
                <w:szCs w:val="20"/>
                <w:lang w:eastAsia="es-CL"/>
              </w:rPr>
              <w:t>(Sujeto</w:t>
            </w:r>
            <w:r w:rsidR="2AC7CAFC" w:rsidRPr="001C154D">
              <w:rPr>
                <w:rFonts w:ascii="Calibri" w:hAnsi="Calibri" w:cs="Arial"/>
                <w:color w:val="FF0000"/>
                <w:sz w:val="20"/>
                <w:szCs w:val="20"/>
                <w:lang w:eastAsia="es-CL"/>
              </w:rPr>
              <w:t xml:space="preserve"> a </w:t>
            </w:r>
            <w:r w:rsidR="71049846" w:rsidRPr="001C154D">
              <w:rPr>
                <w:rFonts w:ascii="Calibri" w:hAnsi="Calibri" w:cs="Arial"/>
                <w:color w:val="FF0000"/>
                <w:sz w:val="20"/>
                <w:szCs w:val="20"/>
                <w:lang w:eastAsia="es-CL"/>
              </w:rPr>
              <w:t>cambios)</w:t>
            </w:r>
          </w:p>
          <w:p w14:paraId="59A9220A" w14:textId="3AF3CDA6" w:rsidR="00D110EC" w:rsidRPr="001C154D" w:rsidRDefault="1713BC1E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Juan Araneda:  Diseño y desarro</w:t>
            </w:r>
            <w:r w:rsidR="162F365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llo </w:t>
            </w:r>
          </w:p>
          <w:p w14:paraId="759F82BB" w14:textId="7ED866D0" w:rsidR="00D110EC" w:rsidRPr="001C154D" w:rsidRDefault="1713BC1E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Pedro </w:t>
            </w:r>
            <w:r w:rsidR="392D7F0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Guzmán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E109FF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Integración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del modelo al </w:t>
            </w:r>
            <w:r w:rsidR="1EBC8D2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sistema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2B922F85" w14:textId="2D92E455" w:rsidR="00D110EC" w:rsidRPr="001C154D" w:rsidRDefault="1713BC1E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Ana </w:t>
            </w:r>
            <w:r w:rsidR="7824957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González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 </w:t>
            </w:r>
            <w:r w:rsidR="6A8E70D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Desarrollo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pruebas del modelo CNN </w:t>
            </w:r>
          </w:p>
          <w:p w14:paraId="44C1301F" w14:textId="5CF88C3E" w:rsidR="00D110EC" w:rsidRPr="00A337B2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5B32D199" w14:textId="77777777" w:rsidR="00416B89" w:rsidRDefault="00416B89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47459424" w14:textId="2C98B437" w:rsidR="009D04DC" w:rsidRDefault="009D04DC" w:rsidP="78071760">
      <w:pPr>
        <w:spacing w:after="0" w:line="240" w:lineRule="auto"/>
        <w:rPr>
          <w:b/>
          <w:bCs/>
          <w:sz w:val="24"/>
          <w:szCs w:val="24"/>
        </w:rPr>
      </w:pPr>
      <w:r w:rsidRPr="78071760">
        <w:rPr>
          <w:b/>
          <w:bCs/>
          <w:sz w:val="24"/>
          <w:szCs w:val="24"/>
        </w:rPr>
        <w:br w:type="page"/>
      </w:r>
      <w:r w:rsidR="6291E9B6" w:rsidRPr="78071760">
        <w:rPr>
          <w:b/>
          <w:bCs/>
          <w:sz w:val="24"/>
          <w:szCs w:val="24"/>
        </w:rPr>
        <w:lastRenderedPageBreak/>
        <w:t xml:space="preserve">                         </w:t>
      </w: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D110EC" w14:paraId="6B0A29E2" w14:textId="77777777" w:rsidTr="78071760">
        <w:trPr>
          <w:trHeight w:val="440"/>
        </w:trPr>
        <w:tc>
          <w:tcPr>
            <w:tcW w:w="9640" w:type="dxa"/>
            <w:vAlign w:val="center"/>
          </w:tcPr>
          <w:p w14:paraId="1D554379" w14:textId="59A00677" w:rsidR="00D110EC" w:rsidRPr="00BF2EA6" w:rsidRDefault="00E20DFE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6</w:t>
            </w:r>
            <w:r w:rsidR="00D110EC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D110EC">
              <w:rPr>
                <w:b/>
                <w:color w:val="1F3864" w:themeColor="accent1" w:themeShade="80"/>
                <w:sz w:val="28"/>
                <w:szCs w:val="28"/>
              </w:rPr>
              <w:t>Evidencias</w:t>
            </w:r>
          </w:p>
        </w:tc>
      </w:tr>
    </w:tbl>
    <w:p w14:paraId="43712AF3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062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43"/>
        <w:gridCol w:w="1843"/>
        <w:gridCol w:w="3825"/>
        <w:gridCol w:w="2551"/>
      </w:tblGrid>
      <w:tr w:rsidR="00D110EC" w:rsidRPr="00CA29F2" w14:paraId="276086DE" w14:textId="77777777" w:rsidTr="78071760">
        <w:trPr>
          <w:trHeight w:val="362"/>
        </w:trPr>
        <w:tc>
          <w:tcPr>
            <w:tcW w:w="1843" w:type="dxa"/>
            <w:vAlign w:val="center"/>
          </w:tcPr>
          <w:p w14:paraId="678983A4" w14:textId="77777777" w:rsidR="00D110EC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 xml:space="preserve">Tipo de evidencia </w:t>
            </w:r>
          </w:p>
          <w:p w14:paraId="218C22D7" w14:textId="674FFE56" w:rsidR="00D110EC" w:rsidRPr="00CA29F2" w:rsidRDefault="00D110EC" w:rsidP="00565AE6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18215A0A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5287F37E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44951C03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Justificación</w:t>
            </w:r>
          </w:p>
        </w:tc>
      </w:tr>
      <w:tr w:rsidR="00D110EC" w:rsidRPr="00CA29F2" w14:paraId="64910DAE" w14:textId="77777777" w:rsidTr="78071760">
        <w:trPr>
          <w:trHeight w:val="362"/>
        </w:trPr>
        <w:tc>
          <w:tcPr>
            <w:tcW w:w="1843" w:type="dxa"/>
          </w:tcPr>
          <w:p w14:paraId="3D22BC14" w14:textId="48F69DAD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Avance</w:t>
            </w:r>
          </w:p>
        </w:tc>
        <w:tc>
          <w:tcPr>
            <w:tcW w:w="1843" w:type="dxa"/>
          </w:tcPr>
          <w:p w14:paraId="78962567" w14:textId="784AA21C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Informe de diseño </w:t>
            </w:r>
          </w:p>
        </w:tc>
        <w:tc>
          <w:tcPr>
            <w:tcW w:w="3825" w:type="dxa"/>
          </w:tcPr>
          <w:p w14:paraId="3325CDF7" w14:textId="3B5D6F89" w:rsidR="00D110EC" w:rsidRPr="001C154D" w:rsidRDefault="229861D4" w:rsidP="78071760">
            <w:pPr>
              <w:jc w:val="both"/>
              <w:rPr>
                <w:rFonts w:ascii="Calibri" w:hAnsi="Calibri" w:cs="Arial"/>
                <w:color w:val="4472C4" w:themeColor="accent1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Documento con la arquitectura del sistema, backlog y plan de trabajo </w:t>
            </w:r>
          </w:p>
        </w:tc>
        <w:tc>
          <w:tcPr>
            <w:tcW w:w="2551" w:type="dxa"/>
          </w:tcPr>
          <w:p w14:paraId="4C5B45C9" w14:textId="1A8B5715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Asegura </w:t>
            </w:r>
            <w:r w:rsidR="1C820A4C" w:rsidRPr="001C154D">
              <w:rPr>
                <w:rFonts w:ascii="Calibri" w:hAnsi="Calibri"/>
                <w:sz w:val="20"/>
                <w:szCs w:val="20"/>
              </w:rPr>
              <w:t>de que</w:t>
            </w:r>
            <w:r w:rsidRPr="001C154D">
              <w:rPr>
                <w:rFonts w:ascii="Calibri" w:hAnsi="Calibri"/>
                <w:sz w:val="20"/>
                <w:szCs w:val="20"/>
              </w:rPr>
              <w:t xml:space="preserve"> el proyecto tiene bases sólidas antes del desarrollo </w:t>
            </w:r>
          </w:p>
        </w:tc>
      </w:tr>
      <w:tr w:rsidR="00D110EC" w:rsidRPr="00CA29F2" w14:paraId="76C9D9C6" w14:textId="77777777" w:rsidTr="78071760">
        <w:trPr>
          <w:trHeight w:val="362"/>
        </w:trPr>
        <w:tc>
          <w:tcPr>
            <w:tcW w:w="1843" w:type="dxa"/>
          </w:tcPr>
          <w:p w14:paraId="0A97EF7B" w14:textId="57D2B03A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Avance </w:t>
            </w:r>
          </w:p>
          <w:p w14:paraId="2BC6A800" w14:textId="404EA8AA" w:rsidR="00D110EC" w:rsidRPr="001C154D" w:rsidRDefault="00D110EC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F27CF07" w14:textId="32AC0114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Prototipo funcional </w:t>
            </w:r>
          </w:p>
        </w:tc>
        <w:tc>
          <w:tcPr>
            <w:tcW w:w="3825" w:type="dxa"/>
          </w:tcPr>
          <w:p w14:paraId="353E473D" w14:textId="5D20E95D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Versión iniciar con carga y procesamiento de imágenes</w:t>
            </w:r>
          </w:p>
        </w:tc>
        <w:tc>
          <w:tcPr>
            <w:tcW w:w="2551" w:type="dxa"/>
          </w:tcPr>
          <w:p w14:paraId="313FC734" w14:textId="69FD34AB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Permite validar el funcionamiento temprano </w:t>
            </w:r>
          </w:p>
        </w:tc>
      </w:tr>
      <w:tr w:rsidR="00D110EC" w:rsidRPr="00CA29F2" w14:paraId="34B7F5BE" w14:textId="77777777" w:rsidTr="78071760">
        <w:trPr>
          <w:trHeight w:val="362"/>
        </w:trPr>
        <w:tc>
          <w:tcPr>
            <w:tcW w:w="1843" w:type="dxa"/>
          </w:tcPr>
          <w:p w14:paraId="38B47080" w14:textId="5B4ECB90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Final </w:t>
            </w:r>
          </w:p>
        </w:tc>
        <w:tc>
          <w:tcPr>
            <w:tcW w:w="1843" w:type="dxa"/>
          </w:tcPr>
          <w:p w14:paraId="7D4CA3CE" w14:textId="417CF709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Modelo CNN entrenado </w:t>
            </w:r>
          </w:p>
        </w:tc>
        <w:tc>
          <w:tcPr>
            <w:tcW w:w="3825" w:type="dxa"/>
          </w:tcPr>
          <w:p w14:paraId="003516B8" w14:textId="284A872D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Red neuronal entrenada con </w:t>
            </w:r>
            <w:proofErr w:type="spellStart"/>
            <w:r w:rsidRPr="001C154D">
              <w:rPr>
                <w:rFonts w:ascii="Calibri" w:hAnsi="Calibri"/>
                <w:sz w:val="20"/>
                <w:szCs w:val="20"/>
              </w:rPr>
              <w:t>dataset</w:t>
            </w:r>
            <w:proofErr w:type="spellEnd"/>
            <w:r w:rsidRPr="001C154D">
              <w:rPr>
                <w:rFonts w:ascii="Calibri" w:hAnsi="Calibri"/>
                <w:sz w:val="20"/>
                <w:szCs w:val="20"/>
              </w:rPr>
              <w:t xml:space="preserve"> de imágenes </w:t>
            </w:r>
          </w:p>
        </w:tc>
        <w:tc>
          <w:tcPr>
            <w:tcW w:w="2551" w:type="dxa"/>
          </w:tcPr>
          <w:p w14:paraId="0FB52E25" w14:textId="4819C44F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Evidencia del logro principal </w:t>
            </w:r>
          </w:p>
        </w:tc>
      </w:tr>
      <w:tr w:rsidR="00D110EC" w:rsidRPr="00CA29F2" w14:paraId="5A718B97" w14:textId="77777777" w:rsidTr="78071760">
        <w:trPr>
          <w:trHeight w:val="362"/>
        </w:trPr>
        <w:tc>
          <w:tcPr>
            <w:tcW w:w="1843" w:type="dxa"/>
          </w:tcPr>
          <w:p w14:paraId="105B59FE" w14:textId="49127705" w:rsidR="00D110EC" w:rsidRPr="001C154D" w:rsidRDefault="2B6CE297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Final</w:t>
            </w:r>
          </w:p>
        </w:tc>
        <w:tc>
          <w:tcPr>
            <w:tcW w:w="1843" w:type="dxa"/>
          </w:tcPr>
          <w:p w14:paraId="1B981468" w14:textId="3CA64FB6" w:rsidR="00D110EC" w:rsidRPr="001C154D" w:rsidRDefault="2B6CE297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Aplicación integrada </w:t>
            </w:r>
          </w:p>
        </w:tc>
        <w:tc>
          <w:tcPr>
            <w:tcW w:w="3825" w:type="dxa"/>
          </w:tcPr>
          <w:p w14:paraId="345396EC" w14:textId="1204B209" w:rsidR="00D110EC" w:rsidRPr="001C154D" w:rsidRDefault="2B6CE297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Plataforma que analiza imágenes y entrega sugerencia a los diagnósticos</w:t>
            </w:r>
          </w:p>
        </w:tc>
        <w:tc>
          <w:tcPr>
            <w:tcW w:w="2551" w:type="dxa"/>
          </w:tcPr>
          <w:p w14:paraId="05D1BDF8" w14:textId="4E9F852D" w:rsidR="00D110EC" w:rsidRPr="001C154D" w:rsidRDefault="2B6CE297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Representa la entrega del producto completo</w:t>
            </w:r>
          </w:p>
        </w:tc>
      </w:tr>
    </w:tbl>
    <w:p w14:paraId="685AEC27" w14:textId="4D238775" w:rsidR="00565AE6" w:rsidRDefault="00565AE6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6D4F89C3" w14:textId="77777777" w:rsidTr="78071760">
        <w:trPr>
          <w:trHeight w:val="440"/>
        </w:trPr>
        <w:tc>
          <w:tcPr>
            <w:tcW w:w="9640" w:type="dxa"/>
            <w:vAlign w:val="center"/>
          </w:tcPr>
          <w:p w14:paraId="1C07AB9E" w14:textId="0A197ED4" w:rsidR="00416B89" w:rsidRPr="00BF2EA6" w:rsidRDefault="009D04DC" w:rsidP="00E65CC9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7</w:t>
            </w:r>
            <w:r w:rsidR="00416B89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416B89">
              <w:rPr>
                <w:b/>
                <w:color w:val="1F3864" w:themeColor="accent1" w:themeShade="80"/>
                <w:sz w:val="28"/>
                <w:szCs w:val="28"/>
              </w:rPr>
              <w:t>Plan de Trabajo</w:t>
            </w:r>
          </w:p>
        </w:tc>
      </w:tr>
    </w:tbl>
    <w:p w14:paraId="03C36D63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106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1580"/>
        <w:gridCol w:w="1515"/>
        <w:gridCol w:w="1645"/>
        <w:gridCol w:w="1580"/>
        <w:gridCol w:w="1580"/>
        <w:gridCol w:w="1581"/>
      </w:tblGrid>
      <w:tr w:rsidR="00D110EC" w:rsidRPr="00A337B2" w14:paraId="177290D7" w14:textId="77777777" w:rsidTr="78071760">
        <w:trPr>
          <w:jc w:val="center"/>
        </w:trPr>
        <w:tc>
          <w:tcPr>
            <w:tcW w:w="11061" w:type="dxa"/>
            <w:gridSpan w:val="7"/>
          </w:tcPr>
          <w:p w14:paraId="7B4815A0" w14:textId="77777777" w:rsidR="00D110EC" w:rsidRPr="00A337B2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b/>
                <w:bCs/>
                <w:color w:val="1F3864" w:themeColor="accent1" w:themeShade="80"/>
              </w:rPr>
              <w:t>Plan de Trabajo Proyecto APT</w:t>
            </w:r>
          </w:p>
        </w:tc>
      </w:tr>
      <w:tr w:rsidR="00D110EC" w:rsidRPr="00A337B2" w14:paraId="09131FEF" w14:textId="77777777" w:rsidTr="78071760">
        <w:trPr>
          <w:jc w:val="center"/>
        </w:trPr>
        <w:tc>
          <w:tcPr>
            <w:tcW w:w="1580" w:type="dxa"/>
          </w:tcPr>
          <w:p w14:paraId="212B495F" w14:textId="77B336F1" w:rsidR="00D110EC" w:rsidRPr="001C154D" w:rsidRDefault="68092E3A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C</w:t>
            </w:r>
            <w:r w:rsidR="00D110EC" w:rsidRPr="001C154D">
              <w:rPr>
                <w:rFonts w:ascii="Calibri" w:hAnsi="Calibri"/>
                <w:color w:val="1F3864" w:themeColor="accent1" w:themeShade="80"/>
              </w:rPr>
              <w:t>ompetencia o unidades de competencias</w:t>
            </w:r>
          </w:p>
        </w:tc>
        <w:tc>
          <w:tcPr>
            <w:tcW w:w="1580" w:type="dxa"/>
            <w:vAlign w:val="center"/>
          </w:tcPr>
          <w:p w14:paraId="14AA7D02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 xml:space="preserve">Nombre </w:t>
            </w:r>
            <w:proofErr w:type="gramStart"/>
            <w:r w:rsidRPr="001C154D">
              <w:rPr>
                <w:rFonts w:ascii="Calibri" w:hAnsi="Calibri"/>
                <w:color w:val="1F3864" w:themeColor="accent1" w:themeShade="80"/>
              </w:rPr>
              <w:t>de  Actividades</w:t>
            </w:r>
            <w:proofErr w:type="gramEnd"/>
            <w:r w:rsidRPr="001C154D">
              <w:rPr>
                <w:rFonts w:ascii="Calibri" w:hAnsi="Calibri"/>
                <w:color w:val="1F3864" w:themeColor="accent1" w:themeShade="80"/>
              </w:rPr>
              <w:t>/Tareas</w:t>
            </w:r>
          </w:p>
        </w:tc>
        <w:tc>
          <w:tcPr>
            <w:tcW w:w="1515" w:type="dxa"/>
            <w:vAlign w:val="center"/>
          </w:tcPr>
          <w:p w14:paraId="6B8A71BE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Descripción Actividades/Tareas</w:t>
            </w:r>
          </w:p>
        </w:tc>
        <w:tc>
          <w:tcPr>
            <w:tcW w:w="1645" w:type="dxa"/>
            <w:vAlign w:val="center"/>
          </w:tcPr>
          <w:p w14:paraId="393A72D2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Recursos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  <w:vAlign w:val="center"/>
          </w:tcPr>
          <w:p w14:paraId="1253B23E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Duración de la actividad</w:t>
            </w:r>
          </w:p>
          <w:p w14:paraId="2FE9A0BC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0C80638" w14:textId="77777777" w:rsidR="00D110EC" w:rsidRPr="001C154D" w:rsidRDefault="00D110EC" w:rsidP="78071760">
            <w:pPr>
              <w:rPr>
                <w:rStyle w:val="Refdenotaalpie"/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Responsable</w:t>
            </w:r>
          </w:p>
        </w:tc>
        <w:tc>
          <w:tcPr>
            <w:tcW w:w="1581" w:type="dxa"/>
            <w:vAlign w:val="center"/>
          </w:tcPr>
          <w:p w14:paraId="04A3557C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Observaciones</w:t>
            </w:r>
          </w:p>
        </w:tc>
      </w:tr>
      <w:tr w:rsidR="00D110EC" w:rsidRPr="00A337B2" w14:paraId="591B4E66" w14:textId="77777777" w:rsidTr="78071760">
        <w:trPr>
          <w:trHeight w:val="1185"/>
          <w:jc w:val="center"/>
        </w:trPr>
        <w:tc>
          <w:tcPr>
            <w:tcW w:w="1580" w:type="dxa"/>
          </w:tcPr>
          <w:p w14:paraId="3DBCDBE8" w14:textId="75974B15" w:rsidR="00D110EC" w:rsidRPr="001C154D" w:rsidRDefault="02506F72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IA </w:t>
            </w:r>
            <w:r w:rsidR="766C9EA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y </w:t>
            </w:r>
            <w:r w:rsidR="57BEDB5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</w:t>
            </w:r>
            <w:r w:rsidR="766C9EA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atos</w:t>
            </w:r>
          </w:p>
        </w:tc>
        <w:tc>
          <w:tcPr>
            <w:tcW w:w="1580" w:type="dxa"/>
          </w:tcPr>
          <w:p w14:paraId="114D2315" w14:textId="2C9D234D" w:rsidR="00D110EC" w:rsidRPr="001C154D" w:rsidRDefault="5AB242B1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Levantamiento de </w:t>
            </w:r>
            <w:r w:rsidR="231F4236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requerimientos,</w:t>
            </w:r>
            <w:r w:rsidR="1501202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recolección de datos y preparación</w:t>
            </w:r>
          </w:p>
        </w:tc>
        <w:tc>
          <w:tcPr>
            <w:tcW w:w="1515" w:type="dxa"/>
          </w:tcPr>
          <w:p w14:paraId="5747A143" w14:textId="5D4B58B8" w:rsidR="00D110EC" w:rsidRPr="001C154D" w:rsidRDefault="5AB242B1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Reunir y documentar las necesidades funcionales y no funcionales del sistema de apoyo </w:t>
            </w:r>
            <w:r w:rsidR="77AA9B2A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médico</w:t>
            </w:r>
          </w:p>
        </w:tc>
        <w:tc>
          <w:tcPr>
            <w:tcW w:w="1645" w:type="dxa"/>
          </w:tcPr>
          <w:p w14:paraId="72026FDD" w14:textId="74247781" w:rsidR="00D110EC" w:rsidRPr="001C154D" w:rsidRDefault="5AB242B1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Información de médica, computador, documentación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63A68D82" w14:textId="0AED22B0" w:rsidR="5AB242B1" w:rsidRPr="001C154D" w:rsidRDefault="5AB242B1" w:rsidP="78071760">
            <w:pPr>
              <w:rPr>
                <w:sz w:val="20"/>
                <w:szCs w:val="20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2 semanas</w:t>
            </w:r>
          </w:p>
          <w:p w14:paraId="70ACE2B5" w14:textId="77777777" w:rsidR="00D110EC" w:rsidRPr="001C154D" w:rsidRDefault="00D110EC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338238FC" w14:textId="61844FEA" w:rsidR="00D110EC" w:rsidRPr="001C154D" w:rsidRDefault="5AB242B1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Pedro </w:t>
            </w:r>
            <w:proofErr w:type="spell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Guzman</w:t>
            </w:r>
            <w:proofErr w:type="spellEnd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Ana </w:t>
            </w:r>
            <w:r w:rsidR="4C51C40B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González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Juan Araneda</w:t>
            </w:r>
          </w:p>
        </w:tc>
        <w:tc>
          <w:tcPr>
            <w:tcW w:w="1581" w:type="dxa"/>
          </w:tcPr>
          <w:p w14:paraId="25D0DF82" w14:textId="60E41393" w:rsidR="00D110EC" w:rsidRPr="001C154D" w:rsidRDefault="5AB242B1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Podría ser consultado con alguien de entorno de la salud para ver si es buena idea</w:t>
            </w:r>
          </w:p>
        </w:tc>
      </w:tr>
      <w:tr w:rsidR="78071760" w14:paraId="4D19BF77" w14:textId="77777777" w:rsidTr="78071760">
        <w:trPr>
          <w:trHeight w:val="2070"/>
          <w:jc w:val="center"/>
        </w:trPr>
        <w:tc>
          <w:tcPr>
            <w:tcW w:w="1580" w:type="dxa"/>
          </w:tcPr>
          <w:p w14:paraId="6907C3F6" w14:textId="4DF93E4F" w:rsidR="4772AB91" w:rsidRPr="001C154D" w:rsidRDefault="4772AB91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Desarrollo </w:t>
            </w:r>
          </w:p>
        </w:tc>
        <w:tc>
          <w:tcPr>
            <w:tcW w:w="1580" w:type="dxa"/>
          </w:tcPr>
          <w:p w14:paraId="0904A19A" w14:textId="2F7797BA" w:rsidR="560548DE" w:rsidRPr="001C154D" w:rsidRDefault="560548DE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Implementación</w:t>
            </w:r>
            <w:r w:rsidR="65E9F6AA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del modelo CNN</w:t>
            </w:r>
          </w:p>
        </w:tc>
        <w:tc>
          <w:tcPr>
            <w:tcW w:w="1515" w:type="dxa"/>
          </w:tcPr>
          <w:p w14:paraId="5C1095A9" w14:textId="295BCC7D" w:rsidR="3B82ED88" w:rsidRPr="001C154D" w:rsidRDefault="3B82ED8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Diseñar y entrenar </w:t>
            </w:r>
          </w:p>
        </w:tc>
        <w:tc>
          <w:tcPr>
            <w:tcW w:w="1645" w:type="dxa"/>
          </w:tcPr>
          <w:p w14:paraId="0229C3EC" w14:textId="7F0FCBF8" w:rsidR="3B82ED88" w:rsidRPr="001C154D" w:rsidRDefault="3B82ED8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proofErr w:type="gram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Python ,</w:t>
            </w:r>
            <w:proofErr w:type="gramEnd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HTM ,</w:t>
            </w:r>
            <w:proofErr w:type="gramEnd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Tensor </w:t>
            </w:r>
            <w:proofErr w:type="spell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flow</w:t>
            </w:r>
            <w:proofErr w:type="spellEnd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="4FCFCD2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APIs</w:t>
            </w:r>
            <w:proofErr w:type="spellEnd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75798E1C" w14:textId="395931DF" w:rsidR="288EE390" w:rsidRPr="001C154D" w:rsidRDefault="288EE390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3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5D01855A" w14:textId="67875169" w:rsidR="7049BFB0" w:rsidRPr="001C154D" w:rsidRDefault="7049BFB0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Ana </w:t>
            </w:r>
          </w:p>
        </w:tc>
        <w:tc>
          <w:tcPr>
            <w:tcW w:w="1581" w:type="dxa"/>
          </w:tcPr>
          <w:p w14:paraId="5AFA09D7" w14:textId="1E7B27CD" w:rsidR="115DC8A2" w:rsidRPr="001C154D" w:rsidRDefault="115DC8A2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Requiere pruebas y ajuste de </w:t>
            </w:r>
            <w:r w:rsidR="1E735E5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parámetros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</w:p>
        </w:tc>
      </w:tr>
      <w:tr w:rsidR="78071760" w14:paraId="4E40E86D" w14:textId="77777777" w:rsidTr="78071760">
        <w:trPr>
          <w:trHeight w:val="1185"/>
          <w:jc w:val="center"/>
        </w:trPr>
        <w:tc>
          <w:tcPr>
            <w:tcW w:w="1580" w:type="dxa"/>
          </w:tcPr>
          <w:p w14:paraId="423E00BA" w14:textId="6595DDD7" w:rsidR="584A36D6" w:rsidRPr="001C154D" w:rsidRDefault="584A36D6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Integración del modelo.</w:t>
            </w:r>
          </w:p>
        </w:tc>
        <w:tc>
          <w:tcPr>
            <w:tcW w:w="1580" w:type="dxa"/>
          </w:tcPr>
          <w:p w14:paraId="1C1C924A" w14:textId="5F9A3C70" w:rsidR="5F0C8481" w:rsidRPr="001C154D" w:rsidRDefault="5F0C8481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Desarrollo del modelo de IA</w:t>
            </w:r>
          </w:p>
        </w:tc>
        <w:tc>
          <w:tcPr>
            <w:tcW w:w="1515" w:type="dxa"/>
          </w:tcPr>
          <w:p w14:paraId="4571FD4D" w14:textId="387741E6" w:rsidR="5F0C8481" w:rsidRPr="001C154D" w:rsidRDefault="5F0C8481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Implementar el modelo CNN para el análisis de imágenes medicas</w:t>
            </w:r>
          </w:p>
        </w:tc>
        <w:tc>
          <w:tcPr>
            <w:tcW w:w="1645" w:type="dxa"/>
          </w:tcPr>
          <w:p w14:paraId="50E3639C" w14:textId="327E2D0E" w:rsidR="3A5A442B" w:rsidRPr="001C154D" w:rsidRDefault="3A5A442B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proofErr w:type="gram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Python ,</w:t>
            </w:r>
            <w:proofErr w:type="gramEnd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dataset</w:t>
            </w:r>
            <w:proofErr w:type="spellEnd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imágenes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76CF4E94" w14:textId="015E7BE6" w:rsidR="3A5A442B" w:rsidRPr="001C154D" w:rsidRDefault="3A5A442B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2 semanas</w:t>
            </w:r>
          </w:p>
          <w:p w14:paraId="043A2090" w14:textId="0502F97C" w:rsidR="78071760" w:rsidRPr="001C154D" w:rsidRDefault="78071760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78EEE7F6" w14:textId="72DD50BD" w:rsidR="6690B8F2" w:rsidRPr="001C154D" w:rsidRDefault="6690B8F2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pedro</w:t>
            </w:r>
          </w:p>
        </w:tc>
        <w:tc>
          <w:tcPr>
            <w:tcW w:w="1581" w:type="dxa"/>
          </w:tcPr>
          <w:p w14:paraId="5E2A2E95" w14:textId="16E9387C" w:rsidR="3A5A442B" w:rsidRPr="001C154D" w:rsidRDefault="3A5A442B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Se puede necesitar tiempo para que el sistema aprenda de buena manera las </w:t>
            </w:r>
            <w:r w:rsidR="05AF200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D110EC" w:rsidRPr="00A337B2" w14:paraId="77458A90" w14:textId="77777777" w:rsidTr="78071760">
        <w:trPr>
          <w:trHeight w:val="1050"/>
          <w:jc w:val="center"/>
        </w:trPr>
        <w:tc>
          <w:tcPr>
            <w:tcW w:w="1580" w:type="dxa"/>
          </w:tcPr>
          <w:p w14:paraId="079B8689" w14:textId="3FEF7210" w:rsidR="00D110EC" w:rsidRPr="001C154D" w:rsidRDefault="3021D1B1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lastRenderedPageBreak/>
              <w:t>Programación del software</w:t>
            </w:r>
          </w:p>
        </w:tc>
        <w:tc>
          <w:tcPr>
            <w:tcW w:w="1580" w:type="dxa"/>
          </w:tcPr>
          <w:p w14:paraId="7484E353" w14:textId="78F74793" w:rsidR="00D110EC" w:rsidRPr="001C154D" w:rsidRDefault="3021D1B1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Desarrollo del </w:t>
            </w:r>
            <w:proofErr w:type="spell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</w:p>
        </w:tc>
        <w:tc>
          <w:tcPr>
            <w:tcW w:w="1515" w:type="dxa"/>
          </w:tcPr>
          <w:p w14:paraId="2911D1C7" w14:textId="567602E7" w:rsidR="00D110EC" w:rsidRPr="001C154D" w:rsidRDefault="3021D1B1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Programar API que conectara con el modelo de IA</w:t>
            </w:r>
          </w:p>
        </w:tc>
        <w:tc>
          <w:tcPr>
            <w:tcW w:w="1645" w:type="dxa"/>
          </w:tcPr>
          <w:p w14:paraId="2BA9850E" w14:textId="347CABC7" w:rsidR="00D110EC" w:rsidRPr="001C154D" w:rsidRDefault="1B9D6AA7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Framework web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216221AF" w14:textId="7B5F999E" w:rsidR="00D110EC" w:rsidRPr="001C154D" w:rsidRDefault="1B9D6AA7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3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4CB307DF" w14:textId="3334DC9E" w:rsidR="00D110EC" w:rsidRPr="001C154D" w:rsidRDefault="42ADD225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juan</w:t>
            </w:r>
          </w:p>
        </w:tc>
        <w:tc>
          <w:tcPr>
            <w:tcW w:w="1581" w:type="dxa"/>
          </w:tcPr>
          <w:p w14:paraId="0B41D2ED" w14:textId="06004941" w:rsidR="00D110EC" w:rsidRPr="001C154D" w:rsidRDefault="1B9D6AA7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Posibles ajustes de compatibilidad</w:t>
            </w:r>
          </w:p>
        </w:tc>
      </w:tr>
      <w:tr w:rsidR="78071760" w14:paraId="16A4B508" w14:textId="77777777" w:rsidTr="78071760">
        <w:trPr>
          <w:trHeight w:val="300"/>
          <w:jc w:val="center"/>
        </w:trPr>
        <w:tc>
          <w:tcPr>
            <w:tcW w:w="1580" w:type="dxa"/>
          </w:tcPr>
          <w:p w14:paraId="6FC2534C" w14:textId="44B8409A" w:rsidR="1B9D6AA7" w:rsidRPr="001C154D" w:rsidRDefault="1B9D6AA7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Validación </w:t>
            </w:r>
          </w:p>
        </w:tc>
        <w:tc>
          <w:tcPr>
            <w:tcW w:w="1580" w:type="dxa"/>
          </w:tcPr>
          <w:p w14:paraId="20C2A61E" w14:textId="11CE42B7" w:rsidR="1B9D6AA7" w:rsidRPr="001C154D" w:rsidRDefault="1B9D6AA7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Pruebas y retroalimentación </w:t>
            </w:r>
          </w:p>
        </w:tc>
        <w:tc>
          <w:tcPr>
            <w:tcW w:w="1515" w:type="dxa"/>
          </w:tcPr>
          <w:p w14:paraId="6431B590" w14:textId="6F9D01C9" w:rsidR="1B9D6AA7" w:rsidRPr="001C154D" w:rsidRDefault="1B9D6AA7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Evaluar precisión y experiencia del usuario </w:t>
            </w:r>
          </w:p>
        </w:tc>
        <w:tc>
          <w:tcPr>
            <w:tcW w:w="1645" w:type="dxa"/>
          </w:tcPr>
          <w:p w14:paraId="43006F1C" w14:textId="33DDD599" w:rsidR="1B9D6AA7" w:rsidRPr="001C154D" w:rsidRDefault="1B9D6AA7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Dataset</w:t>
            </w:r>
            <w:proofErr w:type="spellEnd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prueba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44C41624" w14:textId="2B202177" w:rsidR="1B9D6AA7" w:rsidRPr="001C154D" w:rsidRDefault="1B9D6AA7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2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3FC2483A" w14:textId="4A29689A" w:rsidR="1B9D6AA7" w:rsidRPr="001C154D" w:rsidRDefault="1B9D6AA7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Todo el equipo </w:t>
            </w:r>
          </w:p>
        </w:tc>
        <w:tc>
          <w:tcPr>
            <w:tcW w:w="1581" w:type="dxa"/>
          </w:tcPr>
          <w:p w14:paraId="3953F0E4" w14:textId="47904699" w:rsidR="1B9D6AA7" w:rsidRPr="001C154D" w:rsidRDefault="1B9D6AA7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Involucrar </w:t>
            </w:r>
            <w:proofErr w:type="spell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testers</w:t>
            </w:r>
            <w:proofErr w:type="spellEnd"/>
          </w:p>
        </w:tc>
      </w:tr>
    </w:tbl>
    <w:p w14:paraId="0FBBD418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5B2FAC7B" w14:textId="77777777" w:rsidTr="78071760">
        <w:trPr>
          <w:trHeight w:val="440"/>
        </w:trPr>
        <w:tc>
          <w:tcPr>
            <w:tcW w:w="9640" w:type="dxa"/>
            <w:vAlign w:val="center"/>
          </w:tcPr>
          <w:p w14:paraId="133108EA" w14:textId="656617DA" w:rsidR="00416B89" w:rsidRPr="00BF2EA6" w:rsidRDefault="009D04DC" w:rsidP="009D04D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8</w:t>
            </w:r>
            <w:r w:rsidR="00416B89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Carta Gantt </w:t>
            </w:r>
          </w:p>
        </w:tc>
      </w:tr>
    </w:tbl>
    <w:p w14:paraId="7843FF4A" w14:textId="118ABDD9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2A1F504" w14:textId="77777777" w:rsidR="00416B89" w:rsidRDefault="00416B89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802" w:type="dxa"/>
        <w:tblInd w:w="-11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36"/>
        <w:gridCol w:w="531"/>
        <w:gridCol w:w="517"/>
        <w:gridCol w:w="518"/>
        <w:gridCol w:w="521"/>
        <w:gridCol w:w="518"/>
        <w:gridCol w:w="517"/>
        <w:gridCol w:w="517"/>
        <w:gridCol w:w="517"/>
        <w:gridCol w:w="517"/>
        <w:gridCol w:w="519"/>
        <w:gridCol w:w="519"/>
        <w:gridCol w:w="519"/>
        <w:gridCol w:w="521"/>
        <w:gridCol w:w="521"/>
        <w:gridCol w:w="521"/>
        <w:gridCol w:w="7"/>
        <w:gridCol w:w="514"/>
        <w:gridCol w:w="521"/>
        <w:gridCol w:w="521"/>
        <w:gridCol w:w="10"/>
      </w:tblGrid>
      <w:tr w:rsidR="00D110EC" w14:paraId="1145936D" w14:textId="77777777" w:rsidTr="78071760">
        <w:trPr>
          <w:trHeight w:val="294"/>
        </w:trPr>
        <w:tc>
          <w:tcPr>
            <w:tcW w:w="1351" w:type="dxa"/>
            <w:vMerge w:val="restart"/>
            <w:hideMark/>
          </w:tcPr>
          <w:p w14:paraId="63A5A46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Actividad</w:t>
            </w:r>
          </w:p>
        </w:tc>
        <w:tc>
          <w:tcPr>
            <w:tcW w:w="2107" w:type="dxa"/>
            <w:gridSpan w:val="4"/>
            <w:shd w:val="clear" w:color="auto" w:fill="E2EFD9" w:themeFill="accent6" w:themeFillTint="33"/>
            <w:hideMark/>
          </w:tcPr>
          <w:p w14:paraId="64A1F530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1</w:t>
            </w:r>
          </w:p>
        </w:tc>
        <w:tc>
          <w:tcPr>
            <w:tcW w:w="5766" w:type="dxa"/>
            <w:gridSpan w:val="12"/>
            <w:shd w:val="clear" w:color="auto" w:fill="FFF2CC" w:themeFill="accent4" w:themeFillTint="33"/>
            <w:hideMark/>
          </w:tcPr>
          <w:p w14:paraId="34481B7D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2</w:t>
            </w:r>
          </w:p>
        </w:tc>
        <w:tc>
          <w:tcPr>
            <w:tcW w:w="1578" w:type="dxa"/>
            <w:gridSpan w:val="4"/>
            <w:shd w:val="clear" w:color="auto" w:fill="FBE4D5" w:themeFill="accent2" w:themeFillTint="33"/>
            <w:hideMark/>
          </w:tcPr>
          <w:p w14:paraId="4D535736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3</w:t>
            </w:r>
          </w:p>
        </w:tc>
      </w:tr>
      <w:tr w:rsidR="00D110EC" w14:paraId="739FBFED" w14:textId="77777777" w:rsidTr="78071760">
        <w:trPr>
          <w:gridAfter w:val="1"/>
          <w:wAfter w:w="10" w:type="dxa"/>
          <w:trHeight w:val="303"/>
        </w:trPr>
        <w:tc>
          <w:tcPr>
            <w:tcW w:w="0" w:type="auto"/>
            <w:vMerge/>
            <w:vAlign w:val="center"/>
            <w:hideMark/>
          </w:tcPr>
          <w:p w14:paraId="35358A26" w14:textId="77777777" w:rsidR="00D110EC" w:rsidRDefault="00D110EC" w:rsidP="00C27FB0">
            <w:pPr>
              <w:rPr>
                <w:b/>
                <w:sz w:val="16"/>
                <w:szCs w:val="16"/>
              </w:rPr>
            </w:pPr>
          </w:p>
        </w:tc>
        <w:tc>
          <w:tcPr>
            <w:tcW w:w="536" w:type="dxa"/>
            <w:hideMark/>
          </w:tcPr>
          <w:p w14:paraId="6201AD91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</w:t>
            </w:r>
          </w:p>
        </w:tc>
        <w:tc>
          <w:tcPr>
            <w:tcW w:w="522" w:type="dxa"/>
            <w:hideMark/>
          </w:tcPr>
          <w:p w14:paraId="756C84BD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2</w:t>
            </w:r>
          </w:p>
        </w:tc>
        <w:tc>
          <w:tcPr>
            <w:tcW w:w="523" w:type="dxa"/>
            <w:hideMark/>
          </w:tcPr>
          <w:p w14:paraId="5F2D4A88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3</w:t>
            </w:r>
          </w:p>
        </w:tc>
        <w:tc>
          <w:tcPr>
            <w:tcW w:w="526" w:type="dxa"/>
            <w:hideMark/>
          </w:tcPr>
          <w:p w14:paraId="6791379E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4</w:t>
            </w:r>
          </w:p>
        </w:tc>
        <w:tc>
          <w:tcPr>
            <w:tcW w:w="523" w:type="dxa"/>
            <w:hideMark/>
          </w:tcPr>
          <w:p w14:paraId="490F9E09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5</w:t>
            </w:r>
          </w:p>
        </w:tc>
        <w:tc>
          <w:tcPr>
            <w:tcW w:w="523" w:type="dxa"/>
            <w:hideMark/>
          </w:tcPr>
          <w:p w14:paraId="772E9FD9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6</w:t>
            </w:r>
          </w:p>
        </w:tc>
        <w:tc>
          <w:tcPr>
            <w:tcW w:w="523" w:type="dxa"/>
            <w:hideMark/>
          </w:tcPr>
          <w:p w14:paraId="52B74D34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7</w:t>
            </w:r>
          </w:p>
        </w:tc>
        <w:tc>
          <w:tcPr>
            <w:tcW w:w="523" w:type="dxa"/>
            <w:hideMark/>
          </w:tcPr>
          <w:p w14:paraId="5D19AA04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8</w:t>
            </w:r>
          </w:p>
        </w:tc>
        <w:tc>
          <w:tcPr>
            <w:tcW w:w="523" w:type="dxa"/>
            <w:hideMark/>
          </w:tcPr>
          <w:p w14:paraId="3C9C4B66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9</w:t>
            </w:r>
          </w:p>
        </w:tc>
        <w:tc>
          <w:tcPr>
            <w:tcW w:w="523" w:type="dxa"/>
            <w:hideMark/>
          </w:tcPr>
          <w:p w14:paraId="530549C4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10</w:t>
            </w:r>
          </w:p>
        </w:tc>
        <w:tc>
          <w:tcPr>
            <w:tcW w:w="523" w:type="dxa"/>
            <w:hideMark/>
          </w:tcPr>
          <w:p w14:paraId="0CEBC982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11</w:t>
            </w:r>
          </w:p>
        </w:tc>
        <w:tc>
          <w:tcPr>
            <w:tcW w:w="523" w:type="dxa"/>
            <w:hideMark/>
          </w:tcPr>
          <w:p w14:paraId="4C9E49E1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12</w:t>
            </w:r>
          </w:p>
        </w:tc>
        <w:tc>
          <w:tcPr>
            <w:tcW w:w="525" w:type="dxa"/>
            <w:hideMark/>
          </w:tcPr>
          <w:p w14:paraId="6F852BC8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13</w:t>
            </w:r>
          </w:p>
        </w:tc>
        <w:tc>
          <w:tcPr>
            <w:tcW w:w="525" w:type="dxa"/>
            <w:hideMark/>
          </w:tcPr>
          <w:p w14:paraId="62ED78D6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14</w:t>
            </w:r>
          </w:p>
        </w:tc>
        <w:tc>
          <w:tcPr>
            <w:tcW w:w="525" w:type="dxa"/>
            <w:hideMark/>
          </w:tcPr>
          <w:p w14:paraId="4B419A36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15</w:t>
            </w:r>
          </w:p>
        </w:tc>
        <w:tc>
          <w:tcPr>
            <w:tcW w:w="525" w:type="dxa"/>
            <w:gridSpan w:val="2"/>
            <w:hideMark/>
          </w:tcPr>
          <w:p w14:paraId="2EC5D5BF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16</w:t>
            </w:r>
          </w:p>
        </w:tc>
        <w:tc>
          <w:tcPr>
            <w:tcW w:w="525" w:type="dxa"/>
            <w:hideMark/>
          </w:tcPr>
          <w:p w14:paraId="76A5C8D7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17</w:t>
            </w:r>
          </w:p>
        </w:tc>
        <w:tc>
          <w:tcPr>
            <w:tcW w:w="525" w:type="dxa"/>
            <w:hideMark/>
          </w:tcPr>
          <w:p w14:paraId="5116D2BF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18</w:t>
            </w:r>
          </w:p>
        </w:tc>
      </w:tr>
      <w:tr w:rsidR="00D110EC" w14:paraId="27BED54C" w14:textId="77777777" w:rsidTr="78071760">
        <w:trPr>
          <w:gridAfter w:val="1"/>
          <w:wAfter w:w="10" w:type="dxa"/>
          <w:trHeight w:val="294"/>
        </w:trPr>
        <w:tc>
          <w:tcPr>
            <w:tcW w:w="1351" w:type="dxa"/>
            <w:hideMark/>
          </w:tcPr>
          <w:p w14:paraId="5292DF6F" w14:textId="495B244B" w:rsidR="00D110EC" w:rsidRDefault="7CE056AD" w:rsidP="78071760">
            <w:pPr>
              <w:spacing w:line="360" w:lineRule="auto"/>
              <w:jc w:val="both"/>
              <w:rPr>
                <w:rFonts w:ascii="Calibri" w:hAnsi="Calibri" w:cs="Arial"/>
                <w:b/>
                <w:bCs/>
                <w:color w:val="548DD4"/>
                <w:sz w:val="16"/>
                <w:szCs w:val="16"/>
                <w:lang w:eastAsia="es-CL"/>
              </w:rPr>
            </w:pPr>
            <w:r w:rsidRPr="78071760">
              <w:rPr>
                <w:rFonts w:ascii="Calibri" w:hAnsi="Calibri" w:cs="Arial"/>
                <w:b/>
                <w:bCs/>
                <w:color w:val="548DD4"/>
                <w:sz w:val="16"/>
                <w:szCs w:val="16"/>
                <w:lang w:eastAsia="es-CL"/>
              </w:rPr>
              <w:t xml:space="preserve">Recolección de </w:t>
            </w:r>
            <w:proofErr w:type="spellStart"/>
            <w:r w:rsidRPr="78071760">
              <w:rPr>
                <w:rFonts w:ascii="Calibri" w:hAnsi="Calibri" w:cs="Arial"/>
                <w:b/>
                <w:bCs/>
                <w:color w:val="548DD4"/>
                <w:sz w:val="16"/>
                <w:szCs w:val="16"/>
                <w:lang w:eastAsia="es-CL"/>
              </w:rPr>
              <w:t>dataset</w:t>
            </w:r>
            <w:proofErr w:type="spellEnd"/>
          </w:p>
        </w:tc>
        <w:tc>
          <w:tcPr>
            <w:tcW w:w="536" w:type="dxa"/>
            <w:shd w:val="clear" w:color="auto" w:fill="92D050"/>
          </w:tcPr>
          <w:p w14:paraId="6792745F" w14:textId="77777777" w:rsidR="00D110EC" w:rsidRDefault="00D110EC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522" w:type="dxa"/>
            <w:shd w:val="clear" w:color="auto" w:fill="92D050"/>
          </w:tcPr>
          <w:p w14:paraId="7887528D" w14:textId="77777777" w:rsidR="00D110EC" w:rsidRDefault="00D110EC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523" w:type="dxa"/>
          </w:tcPr>
          <w:p w14:paraId="7A76D697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6" w:type="dxa"/>
          </w:tcPr>
          <w:p w14:paraId="3C136A4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4FE1C0C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22AE2E20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0F2C3734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2E4E747F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12D8053B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044D5ACA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26A0AD42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7D238774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57105C1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29AA7876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0BDC1BF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gridSpan w:val="2"/>
          </w:tcPr>
          <w:p w14:paraId="162A799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7686CCDF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2C6E8A5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D110EC" w14:paraId="53B6C8F1" w14:textId="77777777" w:rsidTr="78071760">
        <w:trPr>
          <w:gridAfter w:val="1"/>
          <w:wAfter w:w="10" w:type="dxa"/>
          <w:trHeight w:val="303"/>
        </w:trPr>
        <w:tc>
          <w:tcPr>
            <w:tcW w:w="1351" w:type="dxa"/>
          </w:tcPr>
          <w:p w14:paraId="5F099156" w14:textId="1FFD105F" w:rsidR="00D110EC" w:rsidRDefault="7CE056AD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78071760">
              <w:rPr>
                <w:b/>
                <w:bCs/>
                <w:sz w:val="16"/>
                <w:szCs w:val="16"/>
              </w:rPr>
              <w:t xml:space="preserve">Preprocesamiento + modelo inicial </w:t>
            </w:r>
          </w:p>
        </w:tc>
        <w:tc>
          <w:tcPr>
            <w:tcW w:w="536" w:type="dxa"/>
          </w:tcPr>
          <w:p w14:paraId="0D196A16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2" w:type="dxa"/>
          </w:tcPr>
          <w:p w14:paraId="2307794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</w:tcPr>
          <w:p w14:paraId="70C5585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6" w:type="dxa"/>
            <w:shd w:val="clear" w:color="auto" w:fill="92D050"/>
          </w:tcPr>
          <w:p w14:paraId="5DDBB602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</w:tcPr>
          <w:p w14:paraId="50E25CD7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1710967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7268744B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2C425C21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08D533A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762A98E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5B39BC7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50FF6776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7130F1FB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7DC01B66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4DE80394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gridSpan w:val="2"/>
          </w:tcPr>
          <w:p w14:paraId="58DE116B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5A4F08B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250F36D1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D110EC" w14:paraId="02951CD5" w14:textId="77777777" w:rsidTr="78071760">
        <w:trPr>
          <w:gridAfter w:val="1"/>
          <w:wAfter w:w="10" w:type="dxa"/>
          <w:trHeight w:val="294"/>
        </w:trPr>
        <w:tc>
          <w:tcPr>
            <w:tcW w:w="1351" w:type="dxa"/>
          </w:tcPr>
          <w:p w14:paraId="2647974D" w14:textId="65A964B7" w:rsidR="00D110EC" w:rsidRDefault="7CE056AD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78071760">
              <w:rPr>
                <w:b/>
                <w:bCs/>
                <w:sz w:val="16"/>
                <w:szCs w:val="16"/>
              </w:rPr>
              <w:t>Entrenamiento CNN</w:t>
            </w:r>
          </w:p>
        </w:tc>
        <w:tc>
          <w:tcPr>
            <w:tcW w:w="536" w:type="dxa"/>
          </w:tcPr>
          <w:p w14:paraId="23841EF8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2" w:type="dxa"/>
          </w:tcPr>
          <w:p w14:paraId="1EA4DA3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3553A2A8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6" w:type="dxa"/>
          </w:tcPr>
          <w:p w14:paraId="6493CF7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158BBAB1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</w:tcPr>
          <w:p w14:paraId="2C85C855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</w:tcPr>
          <w:p w14:paraId="236328EA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</w:tcPr>
          <w:p w14:paraId="2E257027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6D4C4528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22060A31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5CC1BA9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0F20F77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7EC1A528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65E9DA14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5760167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gridSpan w:val="2"/>
          </w:tcPr>
          <w:p w14:paraId="1C4BC8D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22641375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744B29F2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78071760" w14:paraId="386EB471" w14:textId="77777777" w:rsidTr="78071760">
        <w:trPr>
          <w:gridAfter w:val="1"/>
          <w:wAfter w:w="10" w:type="dxa"/>
          <w:trHeight w:val="300"/>
        </w:trPr>
        <w:tc>
          <w:tcPr>
            <w:tcW w:w="1351" w:type="dxa"/>
          </w:tcPr>
          <w:p w14:paraId="6DB951A1" w14:textId="47DF065E" w:rsidR="7CE056AD" w:rsidRDefault="7CE056AD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78071760">
              <w:rPr>
                <w:b/>
                <w:bCs/>
                <w:sz w:val="16"/>
                <w:szCs w:val="16"/>
              </w:rPr>
              <w:t xml:space="preserve">Desarrollo de interfaz </w:t>
            </w:r>
            <w:proofErr w:type="gramStart"/>
            <w:r w:rsidRPr="78071760">
              <w:rPr>
                <w:b/>
                <w:bCs/>
                <w:sz w:val="16"/>
                <w:szCs w:val="16"/>
              </w:rPr>
              <w:t>+  integración</w:t>
            </w:r>
            <w:proofErr w:type="gramEnd"/>
            <w:r w:rsidRPr="78071760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536" w:type="dxa"/>
          </w:tcPr>
          <w:p w14:paraId="07825B32" w14:textId="641DC43F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2" w:type="dxa"/>
          </w:tcPr>
          <w:p w14:paraId="533747C0" w14:textId="7C3D8DF0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14BF9B4A" w14:textId="266BBFFD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</w:tcPr>
          <w:p w14:paraId="704CC671" w14:textId="313C6160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5B753FF9" w14:textId="27350CD6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1EFE5BDF" w14:textId="5D56952C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61604A9E" w14:textId="3D36D45D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64679A39" w14:textId="0F9FE35D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</w:tcPr>
          <w:p w14:paraId="128F551A" w14:textId="4E29309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</w:tcPr>
          <w:p w14:paraId="4DD4611A" w14:textId="7E10A687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</w:tcPr>
          <w:p w14:paraId="07FC569A" w14:textId="25FFC52F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</w:tcPr>
          <w:p w14:paraId="2BF1A9CA" w14:textId="6CD4825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36D86AF2" w14:textId="246EFB61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4B3DA9A4" w14:textId="01B1BDF0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4DA0DDF4" w14:textId="2F28D2A9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  <w:gridSpan w:val="2"/>
          </w:tcPr>
          <w:p w14:paraId="138B7013" w14:textId="31C27B30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6A789817" w14:textId="06F6227A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35C7715" w14:textId="708B95F8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78071760" w14:paraId="131BC222" w14:textId="77777777" w:rsidTr="78071760">
        <w:trPr>
          <w:gridAfter w:val="1"/>
          <w:wAfter w:w="10" w:type="dxa"/>
          <w:trHeight w:val="300"/>
        </w:trPr>
        <w:tc>
          <w:tcPr>
            <w:tcW w:w="1351" w:type="dxa"/>
          </w:tcPr>
          <w:p w14:paraId="488AEE0A" w14:textId="1FA53325" w:rsidR="7CE056AD" w:rsidRDefault="7CE056AD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78071760">
              <w:rPr>
                <w:b/>
                <w:bCs/>
                <w:sz w:val="16"/>
                <w:szCs w:val="16"/>
              </w:rPr>
              <w:t xml:space="preserve">Validación + ajustes </w:t>
            </w:r>
          </w:p>
        </w:tc>
        <w:tc>
          <w:tcPr>
            <w:tcW w:w="536" w:type="dxa"/>
          </w:tcPr>
          <w:p w14:paraId="41D005C7" w14:textId="535F3C74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2" w:type="dxa"/>
          </w:tcPr>
          <w:p w14:paraId="571E3D1C" w14:textId="12CDE137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7870781C" w14:textId="61653EF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</w:tcPr>
          <w:p w14:paraId="06C3D7A9" w14:textId="58D516D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54CD5067" w14:textId="3438FDBF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6E403899" w14:textId="4520A67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2FAA7627" w14:textId="7B7E185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4E19E36" w14:textId="50B7DC62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7FBFECDE" w14:textId="42C28FFA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1DC24D1C" w14:textId="2DDBAEC6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44D44E71" w14:textId="1A8B3A20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54649796" w14:textId="42822326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  <w:shd w:val="clear" w:color="auto" w:fill="92D050"/>
          </w:tcPr>
          <w:p w14:paraId="48B94730" w14:textId="376787C4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  <w:shd w:val="clear" w:color="auto" w:fill="92D050"/>
          </w:tcPr>
          <w:p w14:paraId="2A171B86" w14:textId="3E46D197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  <w:shd w:val="clear" w:color="auto" w:fill="92D050"/>
          </w:tcPr>
          <w:p w14:paraId="35E72E83" w14:textId="3FD4B482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  <w:gridSpan w:val="2"/>
          </w:tcPr>
          <w:p w14:paraId="7C020988" w14:textId="08DDD5E7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15D33C0C" w14:textId="59A815A9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28FE1FCC" w14:textId="4085ADFE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78071760" w14:paraId="58F4A256" w14:textId="77777777" w:rsidTr="78071760">
        <w:trPr>
          <w:gridAfter w:val="1"/>
          <w:wAfter w:w="10" w:type="dxa"/>
          <w:trHeight w:val="300"/>
        </w:trPr>
        <w:tc>
          <w:tcPr>
            <w:tcW w:w="1351" w:type="dxa"/>
          </w:tcPr>
          <w:p w14:paraId="13500235" w14:textId="2DC735FE" w:rsidR="7CE056AD" w:rsidRDefault="7CE056AD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78071760">
              <w:rPr>
                <w:b/>
                <w:bCs/>
                <w:sz w:val="16"/>
                <w:szCs w:val="16"/>
              </w:rPr>
              <w:t xml:space="preserve">Documentación + entrega final </w:t>
            </w:r>
          </w:p>
        </w:tc>
        <w:tc>
          <w:tcPr>
            <w:tcW w:w="536" w:type="dxa"/>
          </w:tcPr>
          <w:p w14:paraId="507011BE" w14:textId="00A8E9E4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2" w:type="dxa"/>
          </w:tcPr>
          <w:p w14:paraId="54437D4E" w14:textId="595593FE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750D5DC4" w14:textId="768E389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</w:tcPr>
          <w:p w14:paraId="0E1A00C9" w14:textId="3021B645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67C75937" w14:textId="1B871760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57E34044" w14:textId="1A958747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5F5CE3A0" w14:textId="201F04D6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1737318E" w14:textId="02C808B9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18C256B8" w14:textId="0C6DE5A6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7C730558" w14:textId="557AC2E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7012E7C9" w14:textId="17FA824E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53909450" w14:textId="3AAA450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283345BD" w14:textId="7E5E7935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6D07F75B" w14:textId="50AB2406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2032B3E8" w14:textId="3A329B32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  <w:gridSpan w:val="2"/>
            <w:shd w:val="clear" w:color="auto" w:fill="92D050"/>
          </w:tcPr>
          <w:p w14:paraId="31204804" w14:textId="60AFBDB1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  <w:shd w:val="clear" w:color="auto" w:fill="92D050"/>
          </w:tcPr>
          <w:p w14:paraId="72CE0FE0" w14:textId="4654C0AD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  <w:shd w:val="clear" w:color="auto" w:fill="92D050"/>
          </w:tcPr>
          <w:p w14:paraId="27E1A1C5" w14:textId="52DCABED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</w:tbl>
    <w:p w14:paraId="18F2DC26" w14:textId="77777777" w:rsidR="00D110EC" w:rsidRDefault="00D110EC"/>
    <w:sectPr w:rsidR="00D110E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C62F8" w14:textId="77777777" w:rsidR="0007534C" w:rsidRDefault="0007534C" w:rsidP="00D110EC">
      <w:pPr>
        <w:spacing w:after="0" w:line="240" w:lineRule="auto"/>
      </w:pPr>
      <w:r>
        <w:separator/>
      </w:r>
    </w:p>
  </w:endnote>
  <w:endnote w:type="continuationSeparator" w:id="0">
    <w:p w14:paraId="4983F2F1" w14:textId="77777777" w:rsidR="0007534C" w:rsidRDefault="0007534C" w:rsidP="00D11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7EF2D" w14:textId="77777777" w:rsidR="0007534C" w:rsidRDefault="0007534C" w:rsidP="00D110EC">
      <w:pPr>
        <w:spacing w:after="0" w:line="240" w:lineRule="auto"/>
      </w:pPr>
      <w:r>
        <w:separator/>
      </w:r>
    </w:p>
  </w:footnote>
  <w:footnote w:type="continuationSeparator" w:id="0">
    <w:p w14:paraId="34ED6E11" w14:textId="77777777" w:rsidR="0007534C" w:rsidRDefault="0007534C" w:rsidP="00D11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673ED" w:rsidRPr="00A7239E" w14:paraId="0C7FCB2D" w14:textId="77777777" w:rsidTr="005673ED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943BD38" w14:textId="11210878" w:rsid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Definición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4F0777EF" w14:textId="7DAD37D4" w:rsidR="005673ED" w:rsidRP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C90DD1E" w14:textId="77777777" w:rsidR="005673ED" w:rsidRPr="00A7239E" w:rsidRDefault="005673ED" w:rsidP="005673ED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1DA239D1" wp14:editId="7390D0CD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43EA52D" w14:textId="038AB930" w:rsidR="005673ED" w:rsidRDefault="005673ED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nSuvDRw+Ll0A5" int2:id="A4CgSOsL">
      <int2:state int2:value="Rejected" int2:type="spell"/>
    </int2:textHash>
    <int2:textHash int2:hashCode="dvdH3pEuhoLimi" int2:id="X4i6G511">
      <int2:state int2:value="Rejected" int2:type="spell"/>
    </int2:textHash>
    <int2:textHash int2:hashCode="9/Ap7LmKvpeQdK" int2:id="g3XdGzkm">
      <int2:state int2:value="Rejected" int2:type="spell"/>
    </int2:textHash>
    <int2:textHash int2:hashCode="NRms6Ir/0dC82Y" int2:id="FVUyAFi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64E878"/>
    <w:multiLevelType w:val="hybridMultilevel"/>
    <w:tmpl w:val="3042A9DC"/>
    <w:lvl w:ilvl="0" w:tplc="12221DD8">
      <w:start w:val="1"/>
      <w:numFmt w:val="decimal"/>
      <w:lvlText w:val="%1-"/>
      <w:lvlJc w:val="left"/>
      <w:pPr>
        <w:ind w:left="720" w:hanging="360"/>
      </w:pPr>
    </w:lvl>
    <w:lvl w:ilvl="1" w:tplc="2F72B84A">
      <w:start w:val="1"/>
      <w:numFmt w:val="lowerLetter"/>
      <w:lvlText w:val="%2."/>
      <w:lvlJc w:val="left"/>
      <w:pPr>
        <w:ind w:left="1440" w:hanging="360"/>
      </w:pPr>
    </w:lvl>
    <w:lvl w:ilvl="2" w:tplc="8FB21326">
      <w:start w:val="1"/>
      <w:numFmt w:val="lowerRoman"/>
      <w:lvlText w:val="%3."/>
      <w:lvlJc w:val="right"/>
      <w:pPr>
        <w:ind w:left="2160" w:hanging="180"/>
      </w:pPr>
    </w:lvl>
    <w:lvl w:ilvl="3" w:tplc="F44227BE">
      <w:start w:val="1"/>
      <w:numFmt w:val="decimal"/>
      <w:lvlText w:val="%4."/>
      <w:lvlJc w:val="left"/>
      <w:pPr>
        <w:ind w:left="2880" w:hanging="360"/>
      </w:pPr>
    </w:lvl>
    <w:lvl w:ilvl="4" w:tplc="0A3E6B0C">
      <w:start w:val="1"/>
      <w:numFmt w:val="lowerLetter"/>
      <w:lvlText w:val="%5."/>
      <w:lvlJc w:val="left"/>
      <w:pPr>
        <w:ind w:left="3600" w:hanging="360"/>
      </w:pPr>
    </w:lvl>
    <w:lvl w:ilvl="5" w:tplc="0DD861BC">
      <w:start w:val="1"/>
      <w:numFmt w:val="lowerRoman"/>
      <w:lvlText w:val="%6."/>
      <w:lvlJc w:val="right"/>
      <w:pPr>
        <w:ind w:left="4320" w:hanging="180"/>
      </w:pPr>
    </w:lvl>
    <w:lvl w:ilvl="6" w:tplc="C80ABFE6">
      <w:start w:val="1"/>
      <w:numFmt w:val="decimal"/>
      <w:lvlText w:val="%7."/>
      <w:lvlJc w:val="left"/>
      <w:pPr>
        <w:ind w:left="5040" w:hanging="360"/>
      </w:pPr>
    </w:lvl>
    <w:lvl w:ilvl="7" w:tplc="729C6C6A">
      <w:start w:val="1"/>
      <w:numFmt w:val="lowerLetter"/>
      <w:lvlText w:val="%8."/>
      <w:lvlJc w:val="left"/>
      <w:pPr>
        <w:ind w:left="5760" w:hanging="360"/>
      </w:pPr>
    </w:lvl>
    <w:lvl w:ilvl="8" w:tplc="9A94AE1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1AF8056"/>
    <w:multiLevelType w:val="hybridMultilevel"/>
    <w:tmpl w:val="22A0B1A4"/>
    <w:lvl w:ilvl="0" w:tplc="5AB2BFD4">
      <w:start w:val="1"/>
      <w:numFmt w:val="decimal"/>
      <w:lvlText w:val="%1."/>
      <w:lvlJc w:val="left"/>
      <w:pPr>
        <w:ind w:left="720" w:hanging="360"/>
      </w:pPr>
    </w:lvl>
    <w:lvl w:ilvl="1" w:tplc="C7E41908">
      <w:start w:val="1"/>
      <w:numFmt w:val="lowerLetter"/>
      <w:lvlText w:val="%2."/>
      <w:lvlJc w:val="left"/>
      <w:pPr>
        <w:ind w:left="1440" w:hanging="360"/>
      </w:pPr>
    </w:lvl>
    <w:lvl w:ilvl="2" w:tplc="C3A89214">
      <w:start w:val="1"/>
      <w:numFmt w:val="lowerRoman"/>
      <w:lvlText w:val="%3."/>
      <w:lvlJc w:val="right"/>
      <w:pPr>
        <w:ind w:left="2160" w:hanging="180"/>
      </w:pPr>
    </w:lvl>
    <w:lvl w:ilvl="3" w:tplc="96863BB2">
      <w:start w:val="1"/>
      <w:numFmt w:val="decimal"/>
      <w:lvlText w:val="%4."/>
      <w:lvlJc w:val="left"/>
      <w:pPr>
        <w:ind w:left="2880" w:hanging="360"/>
      </w:pPr>
    </w:lvl>
    <w:lvl w:ilvl="4" w:tplc="6AA0D99E">
      <w:start w:val="1"/>
      <w:numFmt w:val="lowerLetter"/>
      <w:lvlText w:val="%5."/>
      <w:lvlJc w:val="left"/>
      <w:pPr>
        <w:ind w:left="3600" w:hanging="360"/>
      </w:pPr>
    </w:lvl>
    <w:lvl w:ilvl="5" w:tplc="FA7046A2">
      <w:start w:val="1"/>
      <w:numFmt w:val="lowerRoman"/>
      <w:lvlText w:val="%6."/>
      <w:lvlJc w:val="right"/>
      <w:pPr>
        <w:ind w:left="4320" w:hanging="180"/>
      </w:pPr>
    </w:lvl>
    <w:lvl w:ilvl="6" w:tplc="160C1222">
      <w:start w:val="1"/>
      <w:numFmt w:val="decimal"/>
      <w:lvlText w:val="%7."/>
      <w:lvlJc w:val="left"/>
      <w:pPr>
        <w:ind w:left="5040" w:hanging="360"/>
      </w:pPr>
    </w:lvl>
    <w:lvl w:ilvl="7" w:tplc="0868FD58">
      <w:start w:val="1"/>
      <w:numFmt w:val="lowerLetter"/>
      <w:lvlText w:val="%8."/>
      <w:lvlJc w:val="left"/>
      <w:pPr>
        <w:ind w:left="5760" w:hanging="360"/>
      </w:pPr>
    </w:lvl>
    <w:lvl w:ilvl="8" w:tplc="C60E78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5F64B1"/>
    <w:multiLevelType w:val="hybridMultilevel"/>
    <w:tmpl w:val="90A6C4EC"/>
    <w:lvl w:ilvl="0" w:tplc="1B8C0A94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604527">
    <w:abstractNumId w:val="1"/>
  </w:num>
  <w:num w:numId="2" w16cid:durableId="1118723258">
    <w:abstractNumId w:val="3"/>
  </w:num>
  <w:num w:numId="3" w16cid:durableId="638191772">
    <w:abstractNumId w:val="4"/>
  </w:num>
  <w:num w:numId="4" w16cid:durableId="1213734475">
    <w:abstractNumId w:val="5"/>
  </w:num>
  <w:num w:numId="5" w16cid:durableId="345064287">
    <w:abstractNumId w:val="0"/>
  </w:num>
  <w:num w:numId="6" w16cid:durableId="1702976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EC"/>
    <w:rsid w:val="00014A7A"/>
    <w:rsid w:val="000533A4"/>
    <w:rsid w:val="00053F26"/>
    <w:rsid w:val="00057886"/>
    <w:rsid w:val="0007534C"/>
    <w:rsid w:val="000A006B"/>
    <w:rsid w:val="0017053A"/>
    <w:rsid w:val="001B6E9E"/>
    <w:rsid w:val="001C154D"/>
    <w:rsid w:val="001E0609"/>
    <w:rsid w:val="001E291A"/>
    <w:rsid w:val="00283D7B"/>
    <w:rsid w:val="002E5339"/>
    <w:rsid w:val="00393B9B"/>
    <w:rsid w:val="003E4B8E"/>
    <w:rsid w:val="00416B89"/>
    <w:rsid w:val="0054F3D0"/>
    <w:rsid w:val="00565AE6"/>
    <w:rsid w:val="005673ED"/>
    <w:rsid w:val="00574894"/>
    <w:rsid w:val="00582596"/>
    <w:rsid w:val="005B4D4A"/>
    <w:rsid w:val="00625E4A"/>
    <w:rsid w:val="00675035"/>
    <w:rsid w:val="006C46DB"/>
    <w:rsid w:val="00707913"/>
    <w:rsid w:val="007335A0"/>
    <w:rsid w:val="00756A26"/>
    <w:rsid w:val="00783F4C"/>
    <w:rsid w:val="007C0284"/>
    <w:rsid w:val="007E7568"/>
    <w:rsid w:val="008018E6"/>
    <w:rsid w:val="008069D0"/>
    <w:rsid w:val="00834A98"/>
    <w:rsid w:val="0088346E"/>
    <w:rsid w:val="008D7780"/>
    <w:rsid w:val="008E0387"/>
    <w:rsid w:val="00936D73"/>
    <w:rsid w:val="00937347"/>
    <w:rsid w:val="009378F7"/>
    <w:rsid w:val="009516D5"/>
    <w:rsid w:val="00994FFC"/>
    <w:rsid w:val="009B74E2"/>
    <w:rsid w:val="009D04DC"/>
    <w:rsid w:val="00A06D2A"/>
    <w:rsid w:val="00A668F2"/>
    <w:rsid w:val="00A8774B"/>
    <w:rsid w:val="00AB3382"/>
    <w:rsid w:val="00AE4746"/>
    <w:rsid w:val="00B2167F"/>
    <w:rsid w:val="00B2472E"/>
    <w:rsid w:val="00B846A3"/>
    <w:rsid w:val="00BF229C"/>
    <w:rsid w:val="00CA2536"/>
    <w:rsid w:val="00D110EC"/>
    <w:rsid w:val="00D12495"/>
    <w:rsid w:val="00D67975"/>
    <w:rsid w:val="00DA5CB1"/>
    <w:rsid w:val="00DC7A34"/>
    <w:rsid w:val="00E20DFE"/>
    <w:rsid w:val="00E65208"/>
    <w:rsid w:val="00EC3220"/>
    <w:rsid w:val="00F5721D"/>
    <w:rsid w:val="00F801BD"/>
    <w:rsid w:val="00FE7A1B"/>
    <w:rsid w:val="01180494"/>
    <w:rsid w:val="014273A5"/>
    <w:rsid w:val="02506F72"/>
    <w:rsid w:val="029865B1"/>
    <w:rsid w:val="02A9F2D8"/>
    <w:rsid w:val="02F0CFB7"/>
    <w:rsid w:val="03173174"/>
    <w:rsid w:val="03793808"/>
    <w:rsid w:val="041E2582"/>
    <w:rsid w:val="04394CE0"/>
    <w:rsid w:val="04554750"/>
    <w:rsid w:val="0484399D"/>
    <w:rsid w:val="050DDB2B"/>
    <w:rsid w:val="053B9C0E"/>
    <w:rsid w:val="05AF2007"/>
    <w:rsid w:val="05E5AE4F"/>
    <w:rsid w:val="0651FA51"/>
    <w:rsid w:val="06602CCC"/>
    <w:rsid w:val="06752F22"/>
    <w:rsid w:val="07955D61"/>
    <w:rsid w:val="08083B23"/>
    <w:rsid w:val="088A4972"/>
    <w:rsid w:val="08F111C5"/>
    <w:rsid w:val="08F67777"/>
    <w:rsid w:val="0925EBA7"/>
    <w:rsid w:val="0A132901"/>
    <w:rsid w:val="0AE161F9"/>
    <w:rsid w:val="0B0EDE2E"/>
    <w:rsid w:val="0B571632"/>
    <w:rsid w:val="0B6D8EA5"/>
    <w:rsid w:val="0BB602E4"/>
    <w:rsid w:val="0BCD3733"/>
    <w:rsid w:val="0BE1A51C"/>
    <w:rsid w:val="0C3A9C90"/>
    <w:rsid w:val="0C3C3F11"/>
    <w:rsid w:val="0D5C375A"/>
    <w:rsid w:val="0D953EBF"/>
    <w:rsid w:val="0D9D75CC"/>
    <w:rsid w:val="0DD16237"/>
    <w:rsid w:val="0DF71653"/>
    <w:rsid w:val="0E109FF3"/>
    <w:rsid w:val="0E8668F3"/>
    <w:rsid w:val="0E93194D"/>
    <w:rsid w:val="0F3DA5F4"/>
    <w:rsid w:val="0F6B863E"/>
    <w:rsid w:val="0FC47C23"/>
    <w:rsid w:val="0FF80F9B"/>
    <w:rsid w:val="100BD0B8"/>
    <w:rsid w:val="10590626"/>
    <w:rsid w:val="10669017"/>
    <w:rsid w:val="115DC8A2"/>
    <w:rsid w:val="11724BD8"/>
    <w:rsid w:val="11D78DE3"/>
    <w:rsid w:val="128ED41D"/>
    <w:rsid w:val="1315DD39"/>
    <w:rsid w:val="13BE98C8"/>
    <w:rsid w:val="13E7C41A"/>
    <w:rsid w:val="1490DF0B"/>
    <w:rsid w:val="14C86939"/>
    <w:rsid w:val="15012029"/>
    <w:rsid w:val="151F92D4"/>
    <w:rsid w:val="15371746"/>
    <w:rsid w:val="162F3658"/>
    <w:rsid w:val="169F64BF"/>
    <w:rsid w:val="16C05805"/>
    <w:rsid w:val="16C147B9"/>
    <w:rsid w:val="16F2F64B"/>
    <w:rsid w:val="1713BC1E"/>
    <w:rsid w:val="17601EB9"/>
    <w:rsid w:val="18400BFB"/>
    <w:rsid w:val="189E6FF9"/>
    <w:rsid w:val="18A95258"/>
    <w:rsid w:val="193AB76E"/>
    <w:rsid w:val="193E7A77"/>
    <w:rsid w:val="1A9BF6CB"/>
    <w:rsid w:val="1AD127F5"/>
    <w:rsid w:val="1B05E627"/>
    <w:rsid w:val="1B53E03A"/>
    <w:rsid w:val="1B76F07D"/>
    <w:rsid w:val="1B79D546"/>
    <w:rsid w:val="1B9D6AA7"/>
    <w:rsid w:val="1C4644FE"/>
    <w:rsid w:val="1C820A4C"/>
    <w:rsid w:val="1C84BD5D"/>
    <w:rsid w:val="1CB39872"/>
    <w:rsid w:val="1CDF4900"/>
    <w:rsid w:val="1D6E18C9"/>
    <w:rsid w:val="1D9FCE4D"/>
    <w:rsid w:val="1DEBA2A3"/>
    <w:rsid w:val="1E735E54"/>
    <w:rsid w:val="1EBC8D2F"/>
    <w:rsid w:val="1F6F839F"/>
    <w:rsid w:val="1F9E1EFD"/>
    <w:rsid w:val="204D953F"/>
    <w:rsid w:val="206DB73D"/>
    <w:rsid w:val="20FCF4A5"/>
    <w:rsid w:val="2176973F"/>
    <w:rsid w:val="218B5067"/>
    <w:rsid w:val="21C8C971"/>
    <w:rsid w:val="229861D4"/>
    <w:rsid w:val="22C7DAAB"/>
    <w:rsid w:val="22D76A12"/>
    <w:rsid w:val="231F4236"/>
    <w:rsid w:val="233054E9"/>
    <w:rsid w:val="2338907F"/>
    <w:rsid w:val="235ECD3C"/>
    <w:rsid w:val="23D560B8"/>
    <w:rsid w:val="23DCADA5"/>
    <w:rsid w:val="248DC450"/>
    <w:rsid w:val="24E0C482"/>
    <w:rsid w:val="2521EDF2"/>
    <w:rsid w:val="252CB70F"/>
    <w:rsid w:val="253E507F"/>
    <w:rsid w:val="257EB720"/>
    <w:rsid w:val="25B2EA09"/>
    <w:rsid w:val="25D11D77"/>
    <w:rsid w:val="25DA2D44"/>
    <w:rsid w:val="26BA3E28"/>
    <w:rsid w:val="279AC7F1"/>
    <w:rsid w:val="288EE390"/>
    <w:rsid w:val="29501FE1"/>
    <w:rsid w:val="296002A3"/>
    <w:rsid w:val="29C0CAC3"/>
    <w:rsid w:val="29CA14EF"/>
    <w:rsid w:val="2A2CA6F8"/>
    <w:rsid w:val="2AC7CAFC"/>
    <w:rsid w:val="2AEAC72E"/>
    <w:rsid w:val="2AEBDA44"/>
    <w:rsid w:val="2B6CE297"/>
    <w:rsid w:val="2B98CB94"/>
    <w:rsid w:val="2BB44510"/>
    <w:rsid w:val="2BFBD775"/>
    <w:rsid w:val="2C0282D2"/>
    <w:rsid w:val="2C8B7677"/>
    <w:rsid w:val="2D0194F5"/>
    <w:rsid w:val="2D5F5988"/>
    <w:rsid w:val="2D806343"/>
    <w:rsid w:val="2F043EA8"/>
    <w:rsid w:val="2FD38314"/>
    <w:rsid w:val="300B0ECE"/>
    <w:rsid w:val="3021D1B1"/>
    <w:rsid w:val="30979B36"/>
    <w:rsid w:val="30B206D6"/>
    <w:rsid w:val="31045CC5"/>
    <w:rsid w:val="31906D97"/>
    <w:rsid w:val="31A71745"/>
    <w:rsid w:val="320D1338"/>
    <w:rsid w:val="3263D476"/>
    <w:rsid w:val="331B10D3"/>
    <w:rsid w:val="3370D49D"/>
    <w:rsid w:val="344CB58A"/>
    <w:rsid w:val="34A06748"/>
    <w:rsid w:val="34FC27CE"/>
    <w:rsid w:val="35022BB3"/>
    <w:rsid w:val="354A6C37"/>
    <w:rsid w:val="3751EC81"/>
    <w:rsid w:val="375CF113"/>
    <w:rsid w:val="3764DAD5"/>
    <w:rsid w:val="3787BAD9"/>
    <w:rsid w:val="381D27A4"/>
    <w:rsid w:val="3850DEB9"/>
    <w:rsid w:val="38AB67E9"/>
    <w:rsid w:val="38CB5AE2"/>
    <w:rsid w:val="390E9EB6"/>
    <w:rsid w:val="392D7F07"/>
    <w:rsid w:val="3A5A442B"/>
    <w:rsid w:val="3B1341E5"/>
    <w:rsid w:val="3B82ED88"/>
    <w:rsid w:val="3C704FB6"/>
    <w:rsid w:val="3CD3FF59"/>
    <w:rsid w:val="3DF45A18"/>
    <w:rsid w:val="3E902B81"/>
    <w:rsid w:val="3F447071"/>
    <w:rsid w:val="3FA2AC93"/>
    <w:rsid w:val="4017F8EE"/>
    <w:rsid w:val="41570A82"/>
    <w:rsid w:val="4166561A"/>
    <w:rsid w:val="41E46F68"/>
    <w:rsid w:val="42375D39"/>
    <w:rsid w:val="424441F9"/>
    <w:rsid w:val="42ADD225"/>
    <w:rsid w:val="431B37CD"/>
    <w:rsid w:val="43D6C991"/>
    <w:rsid w:val="443B4AB3"/>
    <w:rsid w:val="44C6C6B1"/>
    <w:rsid w:val="4549A11E"/>
    <w:rsid w:val="45B7F3C1"/>
    <w:rsid w:val="45DDFCD0"/>
    <w:rsid w:val="4600AF0E"/>
    <w:rsid w:val="46EE582A"/>
    <w:rsid w:val="471D8AAC"/>
    <w:rsid w:val="4772AB91"/>
    <w:rsid w:val="478B0286"/>
    <w:rsid w:val="47B291EB"/>
    <w:rsid w:val="486ED948"/>
    <w:rsid w:val="48A941D0"/>
    <w:rsid w:val="48FB4A3C"/>
    <w:rsid w:val="4989CEA7"/>
    <w:rsid w:val="49D7BDC9"/>
    <w:rsid w:val="4A1428F9"/>
    <w:rsid w:val="4A4B5A0F"/>
    <w:rsid w:val="4ACF7D1E"/>
    <w:rsid w:val="4B237DF4"/>
    <w:rsid w:val="4C4E3F81"/>
    <w:rsid w:val="4C51C40B"/>
    <w:rsid w:val="4C74673C"/>
    <w:rsid w:val="4D02D44C"/>
    <w:rsid w:val="4D760391"/>
    <w:rsid w:val="4D80C0A2"/>
    <w:rsid w:val="4E234DDD"/>
    <w:rsid w:val="4E6D856F"/>
    <w:rsid w:val="4F0E7F23"/>
    <w:rsid w:val="4FAF4A8F"/>
    <w:rsid w:val="4FCFCD2F"/>
    <w:rsid w:val="4FDB5D63"/>
    <w:rsid w:val="5066C848"/>
    <w:rsid w:val="50A8BAF8"/>
    <w:rsid w:val="51727673"/>
    <w:rsid w:val="51F2B2C9"/>
    <w:rsid w:val="520FAAE7"/>
    <w:rsid w:val="521D74E3"/>
    <w:rsid w:val="526612D2"/>
    <w:rsid w:val="52BD2CDB"/>
    <w:rsid w:val="52CA438C"/>
    <w:rsid w:val="532877B3"/>
    <w:rsid w:val="53BA5535"/>
    <w:rsid w:val="544EE337"/>
    <w:rsid w:val="5555F3CF"/>
    <w:rsid w:val="5584ACA4"/>
    <w:rsid w:val="55E04151"/>
    <w:rsid w:val="55E46F96"/>
    <w:rsid w:val="55E69B23"/>
    <w:rsid w:val="560548DE"/>
    <w:rsid w:val="56DB6B05"/>
    <w:rsid w:val="57BEDB53"/>
    <w:rsid w:val="58488435"/>
    <w:rsid w:val="584A36D6"/>
    <w:rsid w:val="58AABB18"/>
    <w:rsid w:val="58CB788A"/>
    <w:rsid w:val="59A59AEB"/>
    <w:rsid w:val="5A22D77E"/>
    <w:rsid w:val="5A41E700"/>
    <w:rsid w:val="5A428E30"/>
    <w:rsid w:val="5A5C2A26"/>
    <w:rsid w:val="5A6F2B04"/>
    <w:rsid w:val="5A8E1DC0"/>
    <w:rsid w:val="5A9415FD"/>
    <w:rsid w:val="5A9C9959"/>
    <w:rsid w:val="5AB242B1"/>
    <w:rsid w:val="5AEB177B"/>
    <w:rsid w:val="5B36D945"/>
    <w:rsid w:val="5B793016"/>
    <w:rsid w:val="5B928E50"/>
    <w:rsid w:val="5BC9692A"/>
    <w:rsid w:val="5BD4BC9E"/>
    <w:rsid w:val="5C0E56A4"/>
    <w:rsid w:val="5C332EEA"/>
    <w:rsid w:val="5C537CF4"/>
    <w:rsid w:val="5C5A3915"/>
    <w:rsid w:val="5D0416A7"/>
    <w:rsid w:val="5D630FFD"/>
    <w:rsid w:val="5DF59A82"/>
    <w:rsid w:val="5E3B60BE"/>
    <w:rsid w:val="5E42E83B"/>
    <w:rsid w:val="5E51BC74"/>
    <w:rsid w:val="5E7A97DE"/>
    <w:rsid w:val="5E8932CE"/>
    <w:rsid w:val="5EF9335C"/>
    <w:rsid w:val="5F0C8481"/>
    <w:rsid w:val="5F625E9E"/>
    <w:rsid w:val="5F6EFD90"/>
    <w:rsid w:val="5FE46791"/>
    <w:rsid w:val="5FEFFB4D"/>
    <w:rsid w:val="5FF21ACF"/>
    <w:rsid w:val="602145E4"/>
    <w:rsid w:val="6042BD91"/>
    <w:rsid w:val="606A085B"/>
    <w:rsid w:val="606F52B9"/>
    <w:rsid w:val="60ABCD8C"/>
    <w:rsid w:val="6105568A"/>
    <w:rsid w:val="61855C2E"/>
    <w:rsid w:val="62163C70"/>
    <w:rsid w:val="6291E9B6"/>
    <w:rsid w:val="62AF034E"/>
    <w:rsid w:val="631501B7"/>
    <w:rsid w:val="638533FD"/>
    <w:rsid w:val="63D4A99D"/>
    <w:rsid w:val="646F0E14"/>
    <w:rsid w:val="64A9928A"/>
    <w:rsid w:val="64F4FC00"/>
    <w:rsid w:val="650CCEB5"/>
    <w:rsid w:val="655D0075"/>
    <w:rsid w:val="65900979"/>
    <w:rsid w:val="65E9F6AA"/>
    <w:rsid w:val="668A6A0C"/>
    <w:rsid w:val="6690B8F2"/>
    <w:rsid w:val="66A5DE19"/>
    <w:rsid w:val="66BAD507"/>
    <w:rsid w:val="66F71D9E"/>
    <w:rsid w:val="66FAA210"/>
    <w:rsid w:val="68092E3A"/>
    <w:rsid w:val="680F88E2"/>
    <w:rsid w:val="6818853D"/>
    <w:rsid w:val="681F705F"/>
    <w:rsid w:val="685434C5"/>
    <w:rsid w:val="69076C80"/>
    <w:rsid w:val="6949373B"/>
    <w:rsid w:val="69D38E94"/>
    <w:rsid w:val="69E7F89A"/>
    <w:rsid w:val="6A8E70D7"/>
    <w:rsid w:val="6B8FAAC0"/>
    <w:rsid w:val="6B9A71E2"/>
    <w:rsid w:val="6BE947BC"/>
    <w:rsid w:val="6C03CDD8"/>
    <w:rsid w:val="6C2D6E93"/>
    <w:rsid w:val="6C34FBF2"/>
    <w:rsid w:val="6C7A8110"/>
    <w:rsid w:val="6D0F2294"/>
    <w:rsid w:val="6D458480"/>
    <w:rsid w:val="6D881818"/>
    <w:rsid w:val="6E149623"/>
    <w:rsid w:val="6FB547B6"/>
    <w:rsid w:val="7026E9B8"/>
    <w:rsid w:val="7049BFB0"/>
    <w:rsid w:val="70506AAF"/>
    <w:rsid w:val="709F1842"/>
    <w:rsid w:val="70BFCAFD"/>
    <w:rsid w:val="70D1C9B0"/>
    <w:rsid w:val="71049846"/>
    <w:rsid w:val="71708EC5"/>
    <w:rsid w:val="721F95E2"/>
    <w:rsid w:val="72B9F8A5"/>
    <w:rsid w:val="72C22593"/>
    <w:rsid w:val="737552D7"/>
    <w:rsid w:val="73D054D4"/>
    <w:rsid w:val="74D4000F"/>
    <w:rsid w:val="74D87BD6"/>
    <w:rsid w:val="762A8D29"/>
    <w:rsid w:val="766C9EA4"/>
    <w:rsid w:val="76F6EC68"/>
    <w:rsid w:val="7777BBA8"/>
    <w:rsid w:val="779DDF24"/>
    <w:rsid w:val="77AA9B2A"/>
    <w:rsid w:val="77AD2F57"/>
    <w:rsid w:val="78071760"/>
    <w:rsid w:val="78249575"/>
    <w:rsid w:val="788B3F95"/>
    <w:rsid w:val="78A02D77"/>
    <w:rsid w:val="792A6E6D"/>
    <w:rsid w:val="7B104064"/>
    <w:rsid w:val="7B590922"/>
    <w:rsid w:val="7BF32FEF"/>
    <w:rsid w:val="7C88251F"/>
    <w:rsid w:val="7CE056AD"/>
    <w:rsid w:val="7D75F640"/>
    <w:rsid w:val="7EE920AC"/>
    <w:rsid w:val="7FCD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6FB90"/>
  <w15:chartTrackingRefBased/>
  <w15:docId w15:val="{31A4C1E4-BC35-D64C-9D82-976C35EF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0EC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1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74882-579A-45DC-A704-C035A9357F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9B9CFF-B258-43B4-948A-968A03177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E3E2F7-59E7-4722-B872-D023DC9D1C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1320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Jean Patrick Morales Puschel</cp:lastModifiedBy>
  <cp:revision>10</cp:revision>
  <dcterms:created xsi:type="dcterms:W3CDTF">2022-08-24T18:07:00Z</dcterms:created>
  <dcterms:modified xsi:type="dcterms:W3CDTF">2025-09-06T04:32:00Z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