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1D882E" w:rsidR="00AC4D77" w:rsidRDefault="00AC5A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Pedro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Guzman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4660EA" w:rsidR="00AC4D77" w:rsidRDefault="005610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46A2326" w:rsidR="00AC4D77" w:rsidRDefault="005610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59E1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5C39337" w14:textId="77777777" w:rsidR="007859E1" w:rsidRPr="00033151" w:rsidRDefault="007859E1" w:rsidP="007859E1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Administrar la configuración de ambientes, servicios de aplicaciones y bases de datos en un entorno empresarial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7859E1" w:rsidRPr="001A179D" w:rsidRDefault="007859E1" w:rsidP="007859E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961BCE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AF37A66" w14:textId="77777777" w:rsidR="007859E1" w:rsidRPr="00033151" w:rsidRDefault="007859E1" w:rsidP="007859E1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7859E1" w:rsidRPr="001A179D" w:rsidRDefault="007859E1" w:rsidP="007859E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BB55E3D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9AB7797" w14:textId="77777777" w:rsidR="007859E1" w:rsidRPr="00033151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7ED310A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217C236" w14:textId="77777777" w:rsidR="007859E1" w:rsidRPr="00033151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17F0F2C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48249BE" w14:textId="77777777" w:rsidR="007859E1" w:rsidRPr="00033151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 xml:space="preserve">Programar consultas o rutinas para manipular información de una base de datos de acuerdo con </w:t>
            </w:r>
            <w:r w:rsidRPr="00033151">
              <w:rPr>
                <w:b/>
                <w:bCs/>
                <w:sz w:val="16"/>
                <w:szCs w:val="16"/>
              </w:rPr>
              <w:lastRenderedPageBreak/>
              <w:t>los requerimientos de la organización.</w:t>
            </w:r>
          </w:p>
          <w:p w14:paraId="054D39DB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2185E2" w:rsidR="007859E1" w:rsidRPr="00045D87" w:rsidRDefault="00EA0B46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553B360" w14:textId="77777777" w:rsidR="007859E1" w:rsidRPr="00033151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04FF7A9B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519EFFE" w:rsidR="007859E1" w:rsidRPr="00045D87" w:rsidRDefault="00EA0B46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71529F0" w14:textId="77777777" w:rsidR="007859E1" w:rsidRPr="00137CEB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>Implementar soluciones sistémicas integrales para automatizar u optimizar procesos de negocio de acuerdo con las necesidades de la organización.</w:t>
            </w:r>
          </w:p>
          <w:p w14:paraId="6ECA9D03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F18A24A" w:rsidR="007859E1" w:rsidRPr="00045D87" w:rsidRDefault="00EA0B46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859E1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1F6C1A5" w14:textId="77777777" w:rsidR="007859E1" w:rsidRPr="00137CEB" w:rsidRDefault="007859E1" w:rsidP="007859E1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>Gestionar proyectos informáticos, ofreciendo alternativas para la toma de decisiones de acuerdo con los requerimientos de la organización.</w:t>
            </w:r>
          </w:p>
          <w:p w14:paraId="1CC8A990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16C182" w:rsidR="007859E1" w:rsidRPr="00045D87" w:rsidRDefault="00EA0B46" w:rsidP="007859E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7859E1" w:rsidRPr="00045D87" w:rsidRDefault="007859E1" w:rsidP="007859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01070">
    <w:abstractNumId w:val="3"/>
  </w:num>
  <w:num w:numId="2" w16cid:durableId="1562978169">
    <w:abstractNumId w:val="9"/>
  </w:num>
  <w:num w:numId="3" w16cid:durableId="87426696">
    <w:abstractNumId w:val="13"/>
  </w:num>
  <w:num w:numId="4" w16cid:durableId="53896276">
    <w:abstractNumId w:val="29"/>
  </w:num>
  <w:num w:numId="5" w16cid:durableId="26298506">
    <w:abstractNumId w:val="31"/>
  </w:num>
  <w:num w:numId="6" w16cid:durableId="1789856731">
    <w:abstractNumId w:val="4"/>
  </w:num>
  <w:num w:numId="7" w16cid:durableId="260652214">
    <w:abstractNumId w:val="12"/>
  </w:num>
  <w:num w:numId="8" w16cid:durableId="1735657718">
    <w:abstractNumId w:val="20"/>
  </w:num>
  <w:num w:numId="9" w16cid:durableId="600800606">
    <w:abstractNumId w:val="16"/>
  </w:num>
  <w:num w:numId="10" w16cid:durableId="1383099010">
    <w:abstractNumId w:val="10"/>
  </w:num>
  <w:num w:numId="11" w16cid:durableId="876351846">
    <w:abstractNumId w:val="25"/>
  </w:num>
  <w:num w:numId="12" w16cid:durableId="1018236214">
    <w:abstractNumId w:val="36"/>
  </w:num>
  <w:num w:numId="13" w16cid:durableId="223609197">
    <w:abstractNumId w:val="30"/>
  </w:num>
  <w:num w:numId="14" w16cid:durableId="1445805996">
    <w:abstractNumId w:val="1"/>
  </w:num>
  <w:num w:numId="15" w16cid:durableId="1234002112">
    <w:abstractNumId w:val="37"/>
  </w:num>
  <w:num w:numId="16" w16cid:durableId="1045713301">
    <w:abstractNumId w:val="22"/>
  </w:num>
  <w:num w:numId="17" w16cid:durableId="288558013">
    <w:abstractNumId w:val="18"/>
  </w:num>
  <w:num w:numId="18" w16cid:durableId="724839243">
    <w:abstractNumId w:val="32"/>
  </w:num>
  <w:num w:numId="19" w16cid:durableId="1408764820">
    <w:abstractNumId w:val="11"/>
  </w:num>
  <w:num w:numId="20" w16cid:durableId="729040796">
    <w:abstractNumId w:val="40"/>
  </w:num>
  <w:num w:numId="21" w16cid:durableId="1396901907">
    <w:abstractNumId w:val="35"/>
  </w:num>
  <w:num w:numId="22" w16cid:durableId="1654524799">
    <w:abstractNumId w:val="14"/>
  </w:num>
  <w:num w:numId="23" w16cid:durableId="1514487931">
    <w:abstractNumId w:val="15"/>
  </w:num>
  <w:num w:numId="24" w16cid:durableId="1662461487">
    <w:abstractNumId w:val="5"/>
  </w:num>
  <w:num w:numId="25" w16cid:durableId="2127843852">
    <w:abstractNumId w:val="17"/>
  </w:num>
  <w:num w:numId="26" w16cid:durableId="1786340311">
    <w:abstractNumId w:val="21"/>
  </w:num>
  <w:num w:numId="27" w16cid:durableId="306277936">
    <w:abstractNumId w:val="24"/>
  </w:num>
  <w:num w:numId="28" w16cid:durableId="1768579235">
    <w:abstractNumId w:val="0"/>
  </w:num>
  <w:num w:numId="29" w16cid:durableId="1502967843">
    <w:abstractNumId w:val="19"/>
  </w:num>
  <w:num w:numId="30" w16cid:durableId="1926256366">
    <w:abstractNumId w:val="23"/>
  </w:num>
  <w:num w:numId="31" w16cid:durableId="36779352">
    <w:abstractNumId w:val="2"/>
  </w:num>
  <w:num w:numId="32" w16cid:durableId="1128426787">
    <w:abstractNumId w:val="7"/>
  </w:num>
  <w:num w:numId="33" w16cid:durableId="1735542829">
    <w:abstractNumId w:val="33"/>
  </w:num>
  <w:num w:numId="34" w16cid:durableId="265772471">
    <w:abstractNumId w:val="39"/>
  </w:num>
  <w:num w:numId="35" w16cid:durableId="583342551">
    <w:abstractNumId w:val="6"/>
  </w:num>
  <w:num w:numId="36" w16cid:durableId="2089228008">
    <w:abstractNumId w:val="26"/>
  </w:num>
  <w:num w:numId="37" w16cid:durableId="1854100607">
    <w:abstractNumId w:val="38"/>
  </w:num>
  <w:num w:numId="38" w16cid:durableId="522790668">
    <w:abstractNumId w:val="28"/>
  </w:num>
  <w:num w:numId="39" w16cid:durableId="1828744718">
    <w:abstractNumId w:val="27"/>
  </w:num>
  <w:num w:numId="40" w16cid:durableId="1055547464">
    <w:abstractNumId w:val="34"/>
  </w:num>
  <w:num w:numId="41" w16cid:durableId="14927927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7B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9E1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5A4D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DAA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0B46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504</Words>
  <Characters>2778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Pedro Honores</cp:lastModifiedBy>
  <cp:revision>27</cp:revision>
  <cp:lastPrinted>2019-12-16T20:10:00Z</cp:lastPrinted>
  <dcterms:created xsi:type="dcterms:W3CDTF">2022-02-07T13:42:00Z</dcterms:created>
  <dcterms:modified xsi:type="dcterms:W3CDTF">2025-08-27T19:59:00Z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