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8742A8" w:rsidP="7A395CB2" w:rsidRDefault="208742A8" w14:paraId="16B2E535" w14:textId="2180FFC5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7A395CB2" w:rsidR="142D65D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 Cases:</w:t>
      </w:r>
      <w:r w:rsidRPr="7A395CB2" w:rsidR="4FC6EA4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John and Elliot</w:t>
      </w:r>
    </w:p>
    <w:p w:rsidR="52F02296" w:rsidP="208742A8" w:rsidRDefault="52F02296" w14:paraId="4B4846F9" w14:textId="3C60E33E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52F02296">
        <w:rPr>
          <w:rFonts w:ascii="Times New Roman" w:hAnsi="Times New Roman" w:eastAsia="Times New Roman" w:cs="Times New Roman"/>
          <w:sz w:val="24"/>
          <w:szCs w:val="24"/>
        </w:rPr>
        <w:t>Client Perspective:</w:t>
      </w:r>
    </w:p>
    <w:p w:rsidR="142D65D9" w:rsidP="208742A8" w:rsidRDefault="142D65D9" w14:paraId="4DDBCED7" w14:textId="6F4D13C1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142D65D9">
        <w:rPr>
          <w:rFonts w:ascii="Times New Roman" w:hAnsi="Times New Roman" w:eastAsia="Times New Roman" w:cs="Times New Roman"/>
          <w:sz w:val="24"/>
          <w:szCs w:val="24"/>
        </w:rPr>
        <w:t>Case 1:</w:t>
      </w:r>
      <w:r w:rsidRPr="208742A8" w:rsidR="1C62FB0B">
        <w:rPr>
          <w:rFonts w:ascii="Times New Roman" w:hAnsi="Times New Roman" w:eastAsia="Times New Roman" w:cs="Times New Roman"/>
          <w:sz w:val="24"/>
          <w:szCs w:val="24"/>
        </w:rPr>
        <w:t xml:space="preserve"> C</w:t>
      </w:r>
      <w:r w:rsidRPr="208742A8" w:rsidR="1C62FB0B">
        <w:rPr>
          <w:rFonts w:ascii="Times New Roman" w:hAnsi="Times New Roman" w:eastAsia="Times New Roman" w:cs="Times New Roman"/>
          <w:sz w:val="24"/>
          <w:szCs w:val="24"/>
        </w:rPr>
        <w:t>lient uploads photos with no trail users</w:t>
      </w:r>
    </w:p>
    <w:p w:rsidR="684B060C" w:rsidP="208742A8" w:rsidRDefault="684B060C" w14:paraId="159E55D3" w14:textId="57D76832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684B060C">
        <w:rPr>
          <w:rFonts w:ascii="Times New Roman" w:hAnsi="Times New Roman" w:eastAsia="Times New Roman" w:cs="Times New Roman"/>
          <w:sz w:val="24"/>
          <w:szCs w:val="24"/>
        </w:rPr>
        <w:t>Approach</w:t>
      </w:r>
      <w:r w:rsidRPr="208742A8" w:rsidR="0058C937">
        <w:rPr>
          <w:rFonts w:ascii="Times New Roman" w:hAnsi="Times New Roman" w:eastAsia="Times New Roman" w:cs="Times New Roman"/>
          <w:sz w:val="24"/>
          <w:szCs w:val="24"/>
        </w:rPr>
        <w:t xml:space="preserve">: Program initially </w:t>
      </w:r>
      <w:r w:rsidRPr="208742A8" w:rsidR="089B1E30">
        <w:rPr>
          <w:rFonts w:ascii="Times New Roman" w:hAnsi="Times New Roman" w:eastAsia="Times New Roman" w:cs="Times New Roman"/>
          <w:sz w:val="24"/>
          <w:szCs w:val="24"/>
        </w:rPr>
        <w:t>disregards</w:t>
      </w:r>
      <w:r w:rsidRPr="208742A8" w:rsidR="0058C937">
        <w:rPr>
          <w:rFonts w:ascii="Times New Roman" w:hAnsi="Times New Roman" w:eastAsia="Times New Roman" w:cs="Times New Roman"/>
          <w:sz w:val="24"/>
          <w:szCs w:val="24"/>
        </w:rPr>
        <w:t xml:space="preserve"> empty photos</w:t>
      </w:r>
    </w:p>
    <w:p w:rsidR="1C62FB0B" w:rsidP="208742A8" w:rsidRDefault="1C62FB0B" w14:paraId="55B108BA" w14:textId="308E6B8E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1C62FB0B">
        <w:rPr>
          <w:rFonts w:ascii="Times New Roman" w:hAnsi="Times New Roman" w:eastAsia="Times New Roman" w:cs="Times New Roman"/>
          <w:sz w:val="24"/>
          <w:szCs w:val="24"/>
        </w:rPr>
        <w:t>Case 2: Client uploads photos with multiple trail users</w:t>
      </w:r>
    </w:p>
    <w:p w:rsidR="5279DF81" w:rsidP="208742A8" w:rsidRDefault="5279DF81" w14:paraId="198175DF" w14:textId="70BF99B9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5279DF81">
        <w:rPr>
          <w:rFonts w:ascii="Times New Roman" w:hAnsi="Times New Roman" w:eastAsia="Times New Roman" w:cs="Times New Roman"/>
          <w:sz w:val="24"/>
          <w:szCs w:val="24"/>
        </w:rPr>
        <w:t>Approach</w:t>
      </w:r>
      <w:r w:rsidRPr="208742A8" w:rsidR="476907CA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208742A8" w:rsidR="7C9C68F1">
        <w:rPr>
          <w:rFonts w:ascii="Times New Roman" w:hAnsi="Times New Roman" w:eastAsia="Times New Roman" w:cs="Times New Roman"/>
          <w:sz w:val="24"/>
          <w:szCs w:val="24"/>
        </w:rPr>
        <w:t xml:space="preserve">Program </w:t>
      </w:r>
      <w:r w:rsidRPr="208742A8" w:rsidR="16EF4BAA">
        <w:rPr>
          <w:rFonts w:ascii="Times New Roman" w:hAnsi="Times New Roman" w:eastAsia="Times New Roman" w:cs="Times New Roman"/>
          <w:sz w:val="24"/>
          <w:szCs w:val="24"/>
        </w:rPr>
        <w:t xml:space="preserve">initially sorts images based on number of users in image. </w:t>
      </w:r>
    </w:p>
    <w:p w:rsidR="1C62FB0B" w:rsidP="208742A8" w:rsidRDefault="1C62FB0B" w14:paraId="369105B6" w14:textId="2A901556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1C62FB0B">
        <w:rPr>
          <w:rFonts w:ascii="Times New Roman" w:hAnsi="Times New Roman" w:eastAsia="Times New Roman" w:cs="Times New Roman"/>
          <w:sz w:val="24"/>
          <w:szCs w:val="24"/>
        </w:rPr>
        <w:t xml:space="preserve">Case 3: Client uploads multiple photos with same trail </w:t>
      </w:r>
      <w:proofErr w:type="gramStart"/>
      <w:r w:rsidRPr="208742A8" w:rsidR="1C62FB0B">
        <w:rPr>
          <w:rFonts w:ascii="Times New Roman" w:hAnsi="Times New Roman" w:eastAsia="Times New Roman" w:cs="Times New Roman"/>
          <w:sz w:val="24"/>
          <w:szCs w:val="24"/>
        </w:rPr>
        <w:t>users</w:t>
      </w:r>
      <w:proofErr w:type="gramEnd"/>
    </w:p>
    <w:p w:rsidR="20C77DA7" w:rsidP="208742A8" w:rsidRDefault="20C77DA7" w14:paraId="642701F2" w14:textId="4D26F37E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20C77DA7">
        <w:rPr>
          <w:rFonts w:ascii="Times New Roman" w:hAnsi="Times New Roman" w:eastAsia="Times New Roman" w:cs="Times New Roman"/>
          <w:sz w:val="24"/>
          <w:szCs w:val="24"/>
        </w:rPr>
        <w:t xml:space="preserve">Approach: </w:t>
      </w:r>
      <w:r w:rsidRPr="208742A8" w:rsidR="5E4B057F">
        <w:rPr>
          <w:rFonts w:ascii="Times New Roman" w:hAnsi="Times New Roman" w:eastAsia="Times New Roman" w:cs="Times New Roman"/>
          <w:sz w:val="24"/>
          <w:szCs w:val="24"/>
        </w:rPr>
        <w:t xml:space="preserve">If two images </w:t>
      </w:r>
      <w:r w:rsidRPr="208742A8" w:rsidR="5E4B057F">
        <w:rPr>
          <w:rFonts w:ascii="Times New Roman" w:hAnsi="Times New Roman" w:eastAsia="Times New Roman" w:cs="Times New Roman"/>
          <w:sz w:val="24"/>
          <w:szCs w:val="24"/>
        </w:rPr>
        <w:t>back-to-back</w:t>
      </w:r>
      <w:r w:rsidRPr="208742A8" w:rsidR="5E4B057F">
        <w:rPr>
          <w:rFonts w:ascii="Times New Roman" w:hAnsi="Times New Roman" w:eastAsia="Times New Roman" w:cs="Times New Roman"/>
          <w:sz w:val="24"/>
          <w:szCs w:val="24"/>
        </w:rPr>
        <w:t xml:space="preserve"> both classify a skier, flag a human to check it out and decide if it is the </w:t>
      </w:r>
      <w:r w:rsidRPr="208742A8" w:rsidR="5E4B057F">
        <w:rPr>
          <w:rFonts w:ascii="Times New Roman" w:hAnsi="Times New Roman" w:eastAsia="Times New Roman" w:cs="Times New Roman"/>
          <w:sz w:val="24"/>
          <w:szCs w:val="24"/>
        </w:rPr>
        <w:t>same</w:t>
      </w:r>
      <w:r w:rsidRPr="208742A8" w:rsidR="5E4B057F">
        <w:rPr>
          <w:rFonts w:ascii="Times New Roman" w:hAnsi="Times New Roman" w:eastAsia="Times New Roman" w:cs="Times New Roman"/>
          <w:sz w:val="24"/>
          <w:szCs w:val="24"/>
        </w:rPr>
        <w:t xml:space="preserve"> skier</w:t>
      </w:r>
    </w:p>
    <w:p w:rsidR="1C62FB0B" w:rsidP="208742A8" w:rsidRDefault="1C62FB0B" w14:paraId="50805CEE" w14:textId="1774287C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1C62FB0B">
        <w:rPr>
          <w:rFonts w:ascii="Times New Roman" w:hAnsi="Times New Roman" w:eastAsia="Times New Roman" w:cs="Times New Roman"/>
          <w:sz w:val="24"/>
          <w:szCs w:val="24"/>
        </w:rPr>
        <w:t>Case 4: Client uploads photos from multiple trail locations</w:t>
      </w:r>
    </w:p>
    <w:p w:rsidR="3F8D8F07" w:rsidP="208742A8" w:rsidRDefault="3F8D8F07" w14:paraId="06DBB19F" w14:textId="40DF5029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95CB2" w:rsidR="3F8D8F07">
        <w:rPr>
          <w:rFonts w:ascii="Times New Roman" w:hAnsi="Times New Roman" w:eastAsia="Times New Roman" w:cs="Times New Roman"/>
          <w:sz w:val="24"/>
          <w:szCs w:val="24"/>
        </w:rPr>
        <w:t>Approach:</w:t>
      </w:r>
      <w:r w:rsidRPr="7A395CB2" w:rsidR="6C0589DB">
        <w:rPr>
          <w:rFonts w:ascii="Times New Roman" w:hAnsi="Times New Roman" w:eastAsia="Times New Roman" w:cs="Times New Roman"/>
          <w:sz w:val="24"/>
          <w:szCs w:val="24"/>
        </w:rPr>
        <w:t xml:space="preserve"> Require one location per upload.</w:t>
      </w:r>
    </w:p>
    <w:p w:rsidR="7A395CB2" w:rsidP="7A395CB2" w:rsidRDefault="7A395CB2" w14:paraId="2F7A28E2" w14:textId="684954AD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51A08E6" w:rsidP="208742A8" w:rsidRDefault="051A08E6" w14:paraId="68A56CF2" w14:textId="2884A0BF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051A08E6">
        <w:rPr>
          <w:rFonts w:ascii="Times New Roman" w:hAnsi="Times New Roman" w:eastAsia="Times New Roman" w:cs="Times New Roman"/>
          <w:sz w:val="24"/>
          <w:szCs w:val="24"/>
        </w:rPr>
        <w:t>Data Training Perspective:</w:t>
      </w:r>
    </w:p>
    <w:p w:rsidR="143929D6" w:rsidP="208742A8" w:rsidRDefault="143929D6" w14:paraId="4E9A6B90" w14:textId="04EE6C0B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143929D6">
        <w:rPr>
          <w:rFonts w:ascii="Times New Roman" w:hAnsi="Times New Roman" w:eastAsia="Times New Roman" w:cs="Times New Roman"/>
          <w:sz w:val="24"/>
          <w:szCs w:val="24"/>
        </w:rPr>
        <w:t>C</w:t>
      </w:r>
      <w:r w:rsidRPr="208742A8" w:rsidR="143929D6">
        <w:rPr>
          <w:rFonts w:ascii="Times New Roman" w:hAnsi="Times New Roman" w:eastAsia="Times New Roman" w:cs="Times New Roman"/>
          <w:sz w:val="24"/>
          <w:szCs w:val="24"/>
        </w:rPr>
        <w:t xml:space="preserve">ase 1: </w:t>
      </w:r>
      <w:r w:rsidRPr="208742A8" w:rsidR="063B2D79">
        <w:rPr>
          <w:rFonts w:ascii="Times New Roman" w:hAnsi="Times New Roman" w:eastAsia="Times New Roman" w:cs="Times New Roman"/>
          <w:sz w:val="24"/>
          <w:szCs w:val="24"/>
        </w:rPr>
        <w:t xml:space="preserve">Manipulating photos to differentiate photos with nothing in </w:t>
      </w:r>
      <w:r w:rsidRPr="208742A8" w:rsidR="063B2D79">
        <w:rPr>
          <w:rFonts w:ascii="Times New Roman" w:hAnsi="Times New Roman" w:eastAsia="Times New Roman" w:cs="Times New Roman"/>
          <w:sz w:val="24"/>
          <w:szCs w:val="24"/>
        </w:rPr>
        <w:t>it</w:t>
      </w:r>
      <w:r w:rsidRPr="208742A8" w:rsidR="063B2D79">
        <w:rPr>
          <w:rFonts w:ascii="Times New Roman" w:hAnsi="Times New Roman" w:eastAsia="Times New Roman" w:cs="Times New Roman"/>
          <w:sz w:val="24"/>
          <w:szCs w:val="24"/>
        </w:rPr>
        <w:t xml:space="preserve"> vs. at least something</w:t>
      </w:r>
    </w:p>
    <w:p w:rsidR="28CBA9D3" w:rsidP="208742A8" w:rsidRDefault="28CBA9D3" w14:paraId="451C1E59" w14:textId="210E706E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28CBA9D3">
        <w:rPr>
          <w:rFonts w:ascii="Times New Roman" w:hAnsi="Times New Roman" w:eastAsia="Times New Roman" w:cs="Times New Roman"/>
          <w:sz w:val="24"/>
          <w:szCs w:val="24"/>
        </w:rPr>
        <w:t xml:space="preserve">Approach: </w:t>
      </w:r>
      <w:r w:rsidRPr="208742A8" w:rsidR="7762BA13">
        <w:rPr>
          <w:rFonts w:ascii="Times New Roman" w:hAnsi="Times New Roman" w:eastAsia="Times New Roman" w:cs="Times New Roman"/>
          <w:sz w:val="24"/>
          <w:szCs w:val="24"/>
        </w:rPr>
        <w:t>Use blob detection to identify 0, 1, 2, 2+ users within a single photo.</w:t>
      </w:r>
    </w:p>
    <w:p w:rsidR="7762BA13" w:rsidP="208742A8" w:rsidRDefault="7762BA13" w14:paraId="40A34E75" w14:textId="759FDC6D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08742A8" w:rsidR="7762BA13">
        <w:rPr>
          <w:rFonts w:ascii="Times New Roman" w:hAnsi="Times New Roman" w:eastAsia="Times New Roman" w:cs="Times New Roman"/>
          <w:sz w:val="24"/>
          <w:szCs w:val="24"/>
        </w:rPr>
        <w:t>Case 2:</w:t>
      </w:r>
      <w:r w:rsidRPr="208742A8" w:rsidR="5D065998">
        <w:rPr>
          <w:rFonts w:ascii="Times New Roman" w:hAnsi="Times New Roman" w:eastAsia="Times New Roman" w:cs="Times New Roman"/>
          <w:sz w:val="24"/>
          <w:szCs w:val="24"/>
        </w:rPr>
        <w:t xml:space="preserve"> Program </w:t>
      </w:r>
      <w:r w:rsidRPr="208742A8" w:rsidR="5D065998">
        <w:rPr>
          <w:rFonts w:ascii="Times New Roman" w:hAnsi="Times New Roman" w:eastAsia="Times New Roman" w:cs="Times New Roman"/>
          <w:sz w:val="24"/>
          <w:szCs w:val="24"/>
        </w:rPr>
        <w:t>classifies</w:t>
      </w:r>
      <w:r w:rsidRPr="208742A8" w:rsidR="23DC405D">
        <w:rPr>
          <w:rFonts w:ascii="Times New Roman" w:hAnsi="Times New Roman" w:eastAsia="Times New Roman" w:cs="Times New Roman"/>
          <w:sz w:val="24"/>
          <w:szCs w:val="24"/>
        </w:rPr>
        <w:t xml:space="preserve"> images</w:t>
      </w:r>
      <w:r w:rsidRPr="208742A8" w:rsidR="23DC40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08742A8" w:rsidR="23DC405D">
        <w:rPr>
          <w:rFonts w:ascii="Times New Roman" w:hAnsi="Times New Roman" w:eastAsia="Times New Roman" w:cs="Times New Roman"/>
          <w:sz w:val="24"/>
          <w:szCs w:val="24"/>
        </w:rPr>
        <w:t>incorrectly</w:t>
      </w:r>
    </w:p>
    <w:p w:rsidR="23DC405D" w:rsidP="208742A8" w:rsidRDefault="23DC405D" w14:paraId="299FD374" w14:textId="0A31028F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95CB2" w:rsidR="23DC405D">
        <w:rPr>
          <w:rFonts w:ascii="Times New Roman" w:hAnsi="Times New Roman" w:eastAsia="Times New Roman" w:cs="Times New Roman"/>
          <w:sz w:val="24"/>
          <w:szCs w:val="24"/>
        </w:rPr>
        <w:t xml:space="preserve">Approach: </w:t>
      </w:r>
      <w:r w:rsidRPr="7A395CB2" w:rsidR="07B574B3">
        <w:rPr>
          <w:rFonts w:ascii="Times New Roman" w:hAnsi="Times New Roman" w:eastAsia="Times New Roman" w:cs="Times New Roman"/>
          <w:sz w:val="24"/>
          <w:szCs w:val="24"/>
        </w:rPr>
        <w:t>Once the program finishes, allow the client to check whether the images was classified correctly. True/false button</w:t>
      </w:r>
      <w:r w:rsidRPr="7A395CB2" w:rsidR="1EECD6E7">
        <w:rPr>
          <w:rFonts w:ascii="Times New Roman" w:hAnsi="Times New Roman" w:eastAsia="Times New Roman" w:cs="Times New Roman"/>
          <w:sz w:val="24"/>
          <w:szCs w:val="24"/>
        </w:rPr>
        <w:t xml:space="preserve"> and if false, what was the correct answer.</w:t>
      </w:r>
    </w:p>
    <w:p w:rsidR="54BD30B5" w:rsidP="7A395CB2" w:rsidRDefault="54BD30B5" w14:paraId="63AFCC11" w14:textId="76F5BF9D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95CB2" w:rsidR="54BD30B5">
        <w:rPr>
          <w:rFonts w:ascii="Times New Roman" w:hAnsi="Times New Roman" w:eastAsia="Times New Roman" w:cs="Times New Roman"/>
          <w:sz w:val="24"/>
          <w:szCs w:val="24"/>
        </w:rPr>
        <w:t xml:space="preserve">Case 3: Photos are from the </w:t>
      </w:r>
      <w:r w:rsidRPr="7A395CB2" w:rsidR="54BD30B5">
        <w:rPr>
          <w:rFonts w:ascii="Times New Roman" w:hAnsi="Times New Roman" w:eastAsia="Times New Roman" w:cs="Times New Roman"/>
          <w:sz w:val="24"/>
          <w:szCs w:val="24"/>
        </w:rPr>
        <w:t>daytime</w:t>
      </w:r>
    </w:p>
    <w:p w:rsidR="54BD30B5" w:rsidP="7A395CB2" w:rsidRDefault="54BD30B5" w14:paraId="0FD61412" w14:textId="1CB135D8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95CB2" w:rsidR="54BD30B5">
        <w:rPr>
          <w:rFonts w:ascii="Times New Roman" w:hAnsi="Times New Roman" w:eastAsia="Times New Roman" w:cs="Times New Roman"/>
          <w:sz w:val="24"/>
          <w:szCs w:val="24"/>
        </w:rPr>
        <w:t xml:space="preserve">Approach: </w:t>
      </w:r>
      <w:r w:rsidRPr="7A395CB2" w:rsidR="6A14BE42">
        <w:rPr>
          <w:rFonts w:ascii="Times New Roman" w:hAnsi="Times New Roman" w:eastAsia="Times New Roman" w:cs="Times New Roman"/>
          <w:sz w:val="24"/>
          <w:szCs w:val="24"/>
        </w:rPr>
        <w:t>By k</w:t>
      </w:r>
      <w:r w:rsidRPr="7A395CB2" w:rsidR="54BD30B5">
        <w:rPr>
          <w:rFonts w:ascii="Times New Roman" w:hAnsi="Times New Roman" w:eastAsia="Times New Roman" w:cs="Times New Roman"/>
          <w:sz w:val="24"/>
          <w:szCs w:val="24"/>
        </w:rPr>
        <w:t>now</w:t>
      </w:r>
      <w:r w:rsidRPr="7A395CB2" w:rsidR="13AD8846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7A395CB2" w:rsidR="54BD30B5">
        <w:rPr>
          <w:rFonts w:ascii="Times New Roman" w:hAnsi="Times New Roman" w:eastAsia="Times New Roman" w:cs="Times New Roman"/>
          <w:sz w:val="24"/>
          <w:szCs w:val="24"/>
        </w:rPr>
        <w:t xml:space="preserve"> the image</w:t>
      </w:r>
      <w:r w:rsidRPr="7A395CB2" w:rsidR="25FACDCE">
        <w:rPr>
          <w:rFonts w:ascii="Times New Roman" w:hAnsi="Times New Roman" w:eastAsia="Times New Roman" w:cs="Times New Roman"/>
          <w:sz w:val="24"/>
          <w:szCs w:val="24"/>
        </w:rPr>
        <w:t>s</w:t>
      </w:r>
      <w:r w:rsidRPr="7A395CB2" w:rsidR="54BD30B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395CB2" w:rsidR="25E6A2DC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7A395CB2" w:rsidR="54BD30B5">
        <w:rPr>
          <w:rFonts w:ascii="Times New Roman" w:hAnsi="Times New Roman" w:eastAsia="Times New Roman" w:cs="Times New Roman"/>
          <w:sz w:val="24"/>
          <w:szCs w:val="24"/>
        </w:rPr>
        <w:t xml:space="preserve"> from the daytime</w:t>
      </w:r>
      <w:r w:rsidRPr="7A395CB2" w:rsidR="496730DB">
        <w:rPr>
          <w:rFonts w:ascii="Times New Roman" w:hAnsi="Times New Roman" w:eastAsia="Times New Roman" w:cs="Times New Roman"/>
          <w:sz w:val="24"/>
          <w:szCs w:val="24"/>
        </w:rPr>
        <w:t xml:space="preserve">, we will be able to understand if there are more darker pixels than an image with no one in it then there’s a good chance </w:t>
      </w:r>
      <w:r w:rsidRPr="7A395CB2" w:rsidR="6A98F064">
        <w:rPr>
          <w:rFonts w:ascii="Times New Roman" w:hAnsi="Times New Roman" w:eastAsia="Times New Roman" w:cs="Times New Roman"/>
          <w:sz w:val="24"/>
          <w:szCs w:val="24"/>
        </w:rPr>
        <w:t>one or more people are in the image.</w:t>
      </w:r>
    </w:p>
    <w:p w:rsidR="6A98F064" w:rsidP="7A395CB2" w:rsidRDefault="6A98F064" w14:paraId="799E817E" w14:textId="367D1B5B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95CB2" w:rsidR="6A98F064">
        <w:rPr>
          <w:rFonts w:ascii="Times New Roman" w:hAnsi="Times New Roman" w:eastAsia="Times New Roman" w:cs="Times New Roman"/>
          <w:sz w:val="24"/>
          <w:szCs w:val="24"/>
        </w:rPr>
        <w:t>Case 4: Photos are from the nighttime</w:t>
      </w:r>
    </w:p>
    <w:p w:rsidR="6A98F064" w:rsidP="7A395CB2" w:rsidRDefault="6A98F064" w14:paraId="10786336" w14:textId="25512CA7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95CB2" w:rsidR="6A98F064">
        <w:rPr>
          <w:rFonts w:ascii="Times New Roman" w:hAnsi="Times New Roman" w:eastAsia="Times New Roman" w:cs="Times New Roman"/>
          <w:sz w:val="24"/>
          <w:szCs w:val="24"/>
        </w:rPr>
        <w:t>Approach: By knowing the images are from the nighttime, we will be able to understand if there are more lighter pixels than an image with no one in it then there’s a good chance one or more people are in the image because of flashlights, snowmobile lights, etc.</w:t>
      </w:r>
    </w:p>
    <w:p w:rsidR="7A395CB2" w:rsidP="7A395CB2" w:rsidRDefault="7A395CB2" w14:paraId="72C6FF8F" w14:textId="321414AB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9AB571"/>
    <w:rsid w:val="0058C937"/>
    <w:rsid w:val="0229589D"/>
    <w:rsid w:val="037DD42F"/>
    <w:rsid w:val="048ABF7F"/>
    <w:rsid w:val="051A08E6"/>
    <w:rsid w:val="05CB004A"/>
    <w:rsid w:val="063B2D79"/>
    <w:rsid w:val="06BD6277"/>
    <w:rsid w:val="07B574B3"/>
    <w:rsid w:val="089B1E30"/>
    <w:rsid w:val="13AD8846"/>
    <w:rsid w:val="13FA36A1"/>
    <w:rsid w:val="142D65D9"/>
    <w:rsid w:val="143929D6"/>
    <w:rsid w:val="160EA6AB"/>
    <w:rsid w:val="16D4E707"/>
    <w:rsid w:val="16EF4BAA"/>
    <w:rsid w:val="1C62FB0B"/>
    <w:rsid w:val="1EECD6E7"/>
    <w:rsid w:val="208742A8"/>
    <w:rsid w:val="20C77DA7"/>
    <w:rsid w:val="22F0D37E"/>
    <w:rsid w:val="23DC405D"/>
    <w:rsid w:val="248CA3DF"/>
    <w:rsid w:val="25BA8189"/>
    <w:rsid w:val="25E6A2DC"/>
    <w:rsid w:val="25FACDCE"/>
    <w:rsid w:val="2686C562"/>
    <w:rsid w:val="271449AD"/>
    <w:rsid w:val="28CBA9D3"/>
    <w:rsid w:val="2A97087C"/>
    <w:rsid w:val="2BDD40B9"/>
    <w:rsid w:val="2CC8D8A6"/>
    <w:rsid w:val="2F09C005"/>
    <w:rsid w:val="2FAF0BE7"/>
    <w:rsid w:val="305FDF21"/>
    <w:rsid w:val="3080B240"/>
    <w:rsid w:val="314ADC48"/>
    <w:rsid w:val="3308580E"/>
    <w:rsid w:val="34F775CB"/>
    <w:rsid w:val="35968A9C"/>
    <w:rsid w:val="3B1369F3"/>
    <w:rsid w:val="3BC364E7"/>
    <w:rsid w:val="3C735FDB"/>
    <w:rsid w:val="3C9AB571"/>
    <w:rsid w:val="3CEF11D7"/>
    <w:rsid w:val="3D7C2ABA"/>
    <w:rsid w:val="3F8D8F07"/>
    <w:rsid w:val="41700FDA"/>
    <w:rsid w:val="43E36BBC"/>
    <w:rsid w:val="476907CA"/>
    <w:rsid w:val="496730DB"/>
    <w:rsid w:val="4CF68A80"/>
    <w:rsid w:val="4D971AA2"/>
    <w:rsid w:val="4E691C05"/>
    <w:rsid w:val="4FC6EA43"/>
    <w:rsid w:val="5116A7AB"/>
    <w:rsid w:val="51C9FBA3"/>
    <w:rsid w:val="5279DF81"/>
    <w:rsid w:val="52F02296"/>
    <w:rsid w:val="54BD30B5"/>
    <w:rsid w:val="550EA957"/>
    <w:rsid w:val="59ECC30E"/>
    <w:rsid w:val="5BA11F6A"/>
    <w:rsid w:val="5CCA4711"/>
    <w:rsid w:val="5D065998"/>
    <w:rsid w:val="5E4B057F"/>
    <w:rsid w:val="5EFD2CCD"/>
    <w:rsid w:val="5FB6CAC1"/>
    <w:rsid w:val="6098FD2E"/>
    <w:rsid w:val="67DAEBC2"/>
    <w:rsid w:val="6805A4A5"/>
    <w:rsid w:val="684B060C"/>
    <w:rsid w:val="688AE6B6"/>
    <w:rsid w:val="6A14BE42"/>
    <w:rsid w:val="6A98F064"/>
    <w:rsid w:val="6B4EBDA7"/>
    <w:rsid w:val="6C0589DB"/>
    <w:rsid w:val="6C619C49"/>
    <w:rsid w:val="6D5E57D9"/>
    <w:rsid w:val="708282C2"/>
    <w:rsid w:val="735799E5"/>
    <w:rsid w:val="75D75DC0"/>
    <w:rsid w:val="7762BA13"/>
    <w:rsid w:val="7A395CB2"/>
    <w:rsid w:val="7C9C68F1"/>
    <w:rsid w:val="7D94900C"/>
    <w:rsid w:val="7E1B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B571"/>
  <w15:chartTrackingRefBased/>
  <w15:docId w15:val="{bb99a384-1451-4358-9ebb-1a895efcff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2021-01-28T15:05:56.5711138Z</dcterms:created>
  <dcterms:modified xsi:type="dcterms:W3CDTF">2021-01-30T21:27:24.4753865Z</dcterms:modified>
  <dc:creator>John Kraft</dc:creator>
  <lastModifiedBy>John Kraft</lastModifiedBy>
</coreProperties>
</file>