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>
    <v:background id="_x0000_s1025" o:bwmode="white">
      <v:fill type="tile" r:id="rId3"/>
    </v:background>
  </w:background>
  <w:body>
    <w:p xmlns:wp14="http://schemas.microsoft.com/office/word/2010/wordml" w:rsidR="001F611E" w:rsidP="009E7976" w:rsidRDefault="001A5650" w14:paraId="745D04FF" wp14:textId="77777777">
      <w:pPr>
        <w:pStyle w:val="NormalWeb"/>
        <w:jc w:val="center"/>
      </w:pPr>
      <w:r>
        <w:rPr>
          <w:rFonts w:ascii="Arial" w:hAnsi="Arial" w:cs="Arial"/>
          <w:b/>
          <w:bCs/>
          <w:i/>
          <w:iCs/>
          <w:color w:val="001A74"/>
          <w:sz w:val="36"/>
          <w:szCs w:val="36"/>
        </w:rPr>
        <w:t>TEST SPECIFICATION</w:t>
      </w:r>
    </w:p>
    <w:p xmlns:wp14="http://schemas.microsoft.com/office/word/2010/wordml" w:rsidR="001F611E" w:rsidRDefault="001A5650" w14:paraId="4206D24D" wp14:textId="77777777">
      <w:pPr>
        <w:pStyle w:val="NormalWeb"/>
      </w:pPr>
      <w:r w:rsidRPr="6017A14C" w:rsidR="001A5650">
        <w:rPr>
          <w:rFonts w:ascii="Arial" w:hAnsi="Arial" w:cs="Arial"/>
          <w:b w:val="1"/>
          <w:bCs w:val="1"/>
        </w:rPr>
        <w:t>1.0 Introduction</w:t>
      </w:r>
    </w:p>
    <w:p w:rsidR="0B029D63" w:rsidP="6017A14C" w:rsidRDefault="0B029D63" w14:paraId="49E4F566" w14:textId="5BAC7C91">
      <w:pPr>
        <w:pStyle w:val="NormalWeb"/>
        <w:rPr>
          <w:rFonts w:ascii="Arial" w:hAnsi="Arial" w:cs="Arial"/>
        </w:rPr>
      </w:pPr>
      <w:r w:rsidRPr="6017A14C" w:rsidR="0B029D63">
        <w:rPr>
          <w:rFonts w:ascii="Arial" w:hAnsi="Arial" w:cs="Arial"/>
        </w:rPr>
        <w:t xml:space="preserve">This test plan </w:t>
      </w:r>
      <w:r w:rsidRPr="6017A14C" w:rsidR="69C3B17A">
        <w:rPr>
          <w:rFonts w:ascii="Arial" w:hAnsi="Arial" w:cs="Arial"/>
        </w:rPr>
        <w:t xml:space="preserve">covers the </w:t>
      </w:r>
      <w:r w:rsidRPr="6017A14C" w:rsidR="0B029D63">
        <w:rPr>
          <w:rFonts w:ascii="Arial" w:hAnsi="Arial" w:cs="Arial"/>
        </w:rPr>
        <w:t>test procedures</w:t>
      </w:r>
      <w:r w:rsidRPr="6017A14C" w:rsidR="55071755">
        <w:rPr>
          <w:rFonts w:ascii="Arial" w:hAnsi="Arial" w:cs="Arial"/>
        </w:rPr>
        <w:t xml:space="preserve">, testing strategy, environment, schedule, and specific test cases to </w:t>
      </w:r>
      <w:r w:rsidRPr="6017A14C" w:rsidR="55071755">
        <w:rPr>
          <w:rFonts w:ascii="Arial" w:hAnsi="Arial" w:cs="Arial"/>
        </w:rPr>
        <w:t>validate</w:t>
      </w:r>
      <w:r w:rsidRPr="6017A14C" w:rsidR="0B029D63">
        <w:rPr>
          <w:rFonts w:ascii="Arial" w:hAnsi="Arial" w:cs="Arial"/>
        </w:rPr>
        <w:t xml:space="preserve"> the G2J Software </w:t>
      </w:r>
      <w:r w:rsidRPr="6017A14C" w:rsidR="30570B64">
        <w:rPr>
          <w:rFonts w:ascii="Arial" w:hAnsi="Arial" w:cs="Arial"/>
        </w:rPr>
        <w:t>system’s behavior. This</w:t>
      </w:r>
      <w:r w:rsidRPr="6017A14C" w:rsidR="0B029D63">
        <w:rPr>
          <w:rFonts w:ascii="Arial" w:hAnsi="Arial" w:cs="Arial"/>
        </w:rPr>
        <w:t xml:space="preserve"> </w:t>
      </w:r>
      <w:r w:rsidRPr="6017A14C" w:rsidR="162DFDA7">
        <w:rPr>
          <w:rFonts w:ascii="Arial" w:hAnsi="Arial" w:cs="Arial"/>
        </w:rPr>
        <w:t xml:space="preserve">project </w:t>
      </w:r>
      <w:r w:rsidRPr="6017A14C" w:rsidR="0B029D63">
        <w:rPr>
          <w:rFonts w:ascii="Arial" w:hAnsi="Arial" w:cs="Arial"/>
        </w:rPr>
        <w:t xml:space="preserve">is a cash register and inventory management system designed for grocery stores. </w:t>
      </w:r>
      <w:r w:rsidRPr="6017A14C" w:rsidR="35791391">
        <w:rPr>
          <w:rFonts w:ascii="Arial" w:hAnsi="Arial" w:cs="Arial"/>
        </w:rPr>
        <w:t>In this project,</w:t>
      </w:r>
      <w:r w:rsidRPr="6017A14C" w:rsidR="0B029D63">
        <w:rPr>
          <w:rFonts w:ascii="Arial" w:hAnsi="Arial" w:cs="Arial"/>
        </w:rPr>
        <w:t xml:space="preserve"> </w:t>
      </w:r>
      <w:r w:rsidRPr="6017A14C" w:rsidR="35791391">
        <w:rPr>
          <w:rFonts w:ascii="Arial" w:hAnsi="Arial" w:cs="Arial"/>
        </w:rPr>
        <w:t xml:space="preserve">the </w:t>
      </w:r>
      <w:r w:rsidRPr="6017A14C" w:rsidR="0B029D63">
        <w:rPr>
          <w:rFonts w:ascii="Arial" w:hAnsi="Arial" w:cs="Arial"/>
        </w:rPr>
        <w:t xml:space="preserve">system processes real-time customer purchases through barcode scans, updates the inventory levels, and automates reordering to </w:t>
      </w:r>
      <w:r w:rsidRPr="6017A14C" w:rsidR="0B029D63">
        <w:rPr>
          <w:rFonts w:ascii="Arial" w:hAnsi="Arial" w:cs="Arial"/>
        </w:rPr>
        <w:t>maintain</w:t>
      </w:r>
      <w:r w:rsidRPr="6017A14C" w:rsidR="0B029D63">
        <w:rPr>
          <w:rFonts w:ascii="Arial" w:hAnsi="Arial" w:cs="Arial"/>
        </w:rPr>
        <w:t xml:space="preserve"> stock based on demand. </w:t>
      </w:r>
      <w:r w:rsidRPr="6017A14C" w:rsidR="0B029D63">
        <w:rPr>
          <w:rFonts w:ascii="Arial" w:hAnsi="Arial" w:cs="Arial"/>
        </w:rPr>
        <w:t xml:space="preserve">The test process </w:t>
      </w:r>
      <w:r w:rsidRPr="6017A14C" w:rsidR="3468002D">
        <w:rPr>
          <w:rFonts w:ascii="Arial" w:hAnsi="Arial" w:cs="Arial"/>
        </w:rPr>
        <w:t>makes</w:t>
      </w:r>
      <w:r w:rsidRPr="6017A14C" w:rsidR="0B029D63">
        <w:rPr>
          <w:rFonts w:ascii="Arial" w:hAnsi="Arial" w:cs="Arial"/>
        </w:rPr>
        <w:t xml:space="preserve"> sures tha</w:t>
      </w:r>
      <w:r w:rsidRPr="6017A14C" w:rsidR="1FE24AD0">
        <w:rPr>
          <w:rFonts w:ascii="Arial" w:hAnsi="Arial" w:cs="Arial"/>
        </w:rPr>
        <w:t xml:space="preserve">t </w:t>
      </w:r>
      <w:r w:rsidRPr="6017A14C" w:rsidR="0B029D63">
        <w:rPr>
          <w:rFonts w:ascii="Arial" w:hAnsi="Arial" w:cs="Arial"/>
        </w:rPr>
        <w:t xml:space="preserve">the software meets </w:t>
      </w:r>
      <w:r w:rsidRPr="6017A14C" w:rsidR="45ECD425">
        <w:rPr>
          <w:rFonts w:ascii="Arial" w:hAnsi="Arial" w:cs="Arial"/>
        </w:rPr>
        <w:t xml:space="preserve">the </w:t>
      </w:r>
      <w:r w:rsidRPr="6017A14C" w:rsidR="0B029D63">
        <w:rPr>
          <w:rFonts w:ascii="Arial" w:hAnsi="Arial" w:cs="Arial"/>
        </w:rPr>
        <w:t>functional, performance, and reliability requirements while addressing</w:t>
      </w:r>
      <w:r w:rsidRPr="6017A14C" w:rsidR="2D5953B7">
        <w:rPr>
          <w:rFonts w:ascii="Arial" w:hAnsi="Arial" w:cs="Arial"/>
        </w:rPr>
        <w:t xml:space="preserve"> the</w:t>
      </w:r>
      <w:r w:rsidRPr="6017A14C" w:rsidR="0B029D63">
        <w:rPr>
          <w:rFonts w:ascii="Arial" w:hAnsi="Arial" w:cs="Arial"/>
        </w:rPr>
        <w:t xml:space="preserve"> risks</w:t>
      </w:r>
      <w:r w:rsidRPr="6017A14C" w:rsidR="3D46DA2A">
        <w:rPr>
          <w:rFonts w:ascii="Arial" w:hAnsi="Arial" w:cs="Arial"/>
        </w:rPr>
        <w:t xml:space="preserve"> that were previously</w:t>
      </w:r>
      <w:r w:rsidRPr="6017A14C" w:rsidR="0B029D63">
        <w:rPr>
          <w:rFonts w:ascii="Arial" w:hAnsi="Arial" w:cs="Arial"/>
        </w:rPr>
        <w:t xml:space="preserve"> </w:t>
      </w:r>
      <w:r w:rsidRPr="6017A14C" w:rsidR="0B029D63">
        <w:rPr>
          <w:rFonts w:ascii="Arial" w:hAnsi="Arial" w:cs="Arial"/>
        </w:rPr>
        <w:t>identified in the project plan</w:t>
      </w:r>
      <w:r w:rsidRPr="6017A14C" w:rsidR="1226E4CC">
        <w:rPr>
          <w:rFonts w:ascii="Arial" w:hAnsi="Arial" w:cs="Arial"/>
        </w:rPr>
        <w:t>.</w:t>
      </w:r>
    </w:p>
    <w:p xmlns:wp14="http://schemas.microsoft.com/office/word/2010/wordml" w:rsidR="001F611E" w:rsidRDefault="001A5650" w14:paraId="791F884E" wp14:textId="77777777">
      <w:pPr>
        <w:pStyle w:val="NormalWeb"/>
        <w:ind w:left="720"/>
      </w:pPr>
      <w:r w:rsidR="001A5650">
        <w:rPr/>
        <w:t> </w:t>
      </w:r>
      <w:r w:rsidRPr="6017A14C" w:rsidR="001A5650">
        <w:rPr>
          <w:rFonts w:ascii="Arial" w:hAnsi="Arial" w:cs="Arial"/>
          <w:b w:val="1"/>
          <w:bCs w:val="1"/>
        </w:rPr>
        <w:t>1.1 Goals and objectives</w:t>
      </w:r>
    </w:p>
    <w:p w:rsidR="2DEA09BA" w:rsidP="6017A14C" w:rsidRDefault="2DEA09BA" w14:paraId="64A754C6" w14:textId="5300B3EB">
      <w:pPr>
        <w:pStyle w:val="NormalWeb"/>
        <w:ind w:left="720"/>
      </w:pPr>
      <w:r w:rsidRPr="6017A14C" w:rsidR="2DEA09BA">
        <w:rPr>
          <w:rFonts w:ascii="Arial" w:hAnsi="Arial" w:cs="Arial"/>
        </w:rPr>
        <w:t>The primary goals of the test process are:</w:t>
      </w:r>
    </w:p>
    <w:p w:rsidR="2DEA09BA" w:rsidP="6017A14C" w:rsidRDefault="2DEA09BA" w14:paraId="702A0702" w14:textId="4CE46231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6017A14C" w:rsidR="2DEA09BA">
        <w:rPr>
          <w:rFonts w:ascii="Arial" w:hAnsi="Arial" w:cs="Arial"/>
        </w:rPr>
        <w:t>Functional Correctness: Ensur</w:t>
      </w:r>
      <w:r w:rsidRPr="6017A14C" w:rsidR="6273AAEE">
        <w:rPr>
          <w:rFonts w:ascii="Arial" w:hAnsi="Arial" w:cs="Arial"/>
        </w:rPr>
        <w:t>es</w:t>
      </w:r>
      <w:r w:rsidRPr="6017A14C" w:rsidR="2DEA09BA">
        <w:rPr>
          <w:rFonts w:ascii="Arial" w:hAnsi="Arial" w:cs="Arial"/>
        </w:rPr>
        <w:t xml:space="preserve"> that the software accurately processes the transactions, updates the inventory, and generates the orders as </w:t>
      </w:r>
      <w:r w:rsidRPr="6017A14C" w:rsidR="7464A923">
        <w:rPr>
          <w:rFonts w:ascii="Arial" w:hAnsi="Arial" w:cs="Arial"/>
        </w:rPr>
        <w:t>it was defined</w:t>
      </w:r>
      <w:r w:rsidRPr="6017A14C" w:rsidR="2DEA09BA">
        <w:rPr>
          <w:rFonts w:ascii="Arial" w:hAnsi="Arial" w:cs="Arial"/>
        </w:rPr>
        <w:t xml:space="preserve"> </w:t>
      </w:r>
      <w:r w:rsidRPr="6017A14C" w:rsidR="2DEA09BA">
        <w:rPr>
          <w:rFonts w:ascii="Arial" w:hAnsi="Arial" w:cs="Arial"/>
        </w:rPr>
        <w:t>in the project scope.</w:t>
      </w:r>
    </w:p>
    <w:p w:rsidR="2DEA09BA" w:rsidP="6017A14C" w:rsidRDefault="2DEA09BA" w14:paraId="3B8A3E98" w14:textId="6E1DA860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6017A14C" w:rsidR="2DEA09BA">
        <w:rPr>
          <w:rFonts w:ascii="Arial" w:hAnsi="Arial" w:cs="Arial"/>
        </w:rPr>
        <w:t>Performance and Reliability: Ensur</w:t>
      </w:r>
      <w:r w:rsidRPr="6017A14C" w:rsidR="409AD5E2">
        <w:rPr>
          <w:rFonts w:ascii="Arial" w:hAnsi="Arial" w:cs="Arial"/>
        </w:rPr>
        <w:t>es</w:t>
      </w:r>
      <w:r w:rsidRPr="6017A14C" w:rsidR="70544B1F">
        <w:rPr>
          <w:rFonts w:ascii="Arial" w:hAnsi="Arial" w:cs="Arial"/>
        </w:rPr>
        <w:t xml:space="preserve"> that</w:t>
      </w:r>
      <w:r w:rsidRPr="6017A14C" w:rsidR="2DEA09BA">
        <w:rPr>
          <w:rFonts w:ascii="Arial" w:hAnsi="Arial" w:cs="Arial"/>
        </w:rPr>
        <w:t xml:space="preserve"> the system handles concurrent transactions</w:t>
      </w:r>
      <w:r w:rsidRPr="6017A14C" w:rsidR="6F79830B">
        <w:rPr>
          <w:rFonts w:ascii="Arial" w:hAnsi="Arial" w:cs="Arial"/>
        </w:rPr>
        <w:t xml:space="preserve"> (transactions happening at the same time)</w:t>
      </w:r>
      <w:r w:rsidRPr="6017A14C" w:rsidR="2DEA09BA">
        <w:rPr>
          <w:rFonts w:ascii="Arial" w:hAnsi="Arial" w:cs="Arial"/>
        </w:rPr>
        <w:t xml:space="preserve"> from multiple cash registers during peak hours with minimal latency and no data loss</w:t>
      </w:r>
      <w:r w:rsidRPr="6017A14C" w:rsidR="0005272D">
        <w:rPr>
          <w:rFonts w:ascii="Arial" w:hAnsi="Arial" w:cs="Arial"/>
        </w:rPr>
        <w:t>.</w:t>
      </w:r>
    </w:p>
    <w:p w:rsidR="2DEA09BA" w:rsidP="6017A14C" w:rsidRDefault="2DEA09BA" w14:paraId="7B41DC31" w14:textId="4BFAB35E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6017A14C" w:rsidR="2DEA09BA">
        <w:rPr>
          <w:rFonts w:ascii="Arial" w:hAnsi="Arial" w:cs="Arial"/>
        </w:rPr>
        <w:t>Scalability: Confirm</w:t>
      </w:r>
      <w:r w:rsidRPr="6017A14C" w:rsidR="511E92FF">
        <w:rPr>
          <w:rFonts w:ascii="Arial" w:hAnsi="Arial" w:cs="Arial"/>
        </w:rPr>
        <w:t>s that</w:t>
      </w:r>
      <w:r w:rsidRPr="6017A14C" w:rsidR="2DEA09BA">
        <w:rPr>
          <w:rFonts w:ascii="Arial" w:hAnsi="Arial" w:cs="Arial"/>
        </w:rPr>
        <w:t xml:space="preserve"> the system can </w:t>
      </w:r>
      <w:r w:rsidRPr="6017A14C" w:rsidR="2A9A7D78">
        <w:rPr>
          <w:rFonts w:ascii="Arial" w:hAnsi="Arial" w:cs="Arial"/>
        </w:rPr>
        <w:t xml:space="preserve">initially </w:t>
      </w:r>
      <w:r w:rsidRPr="6017A14C" w:rsidR="2DEA09BA">
        <w:rPr>
          <w:rFonts w:ascii="Arial" w:hAnsi="Arial" w:cs="Arial"/>
        </w:rPr>
        <w:t>manage a small sample of products and is extensible for larger datasets</w:t>
      </w:r>
      <w:r w:rsidRPr="6017A14C" w:rsidR="5E6E6685">
        <w:rPr>
          <w:rFonts w:ascii="Arial" w:hAnsi="Arial" w:cs="Arial"/>
        </w:rPr>
        <w:t>.</w:t>
      </w:r>
    </w:p>
    <w:p w:rsidR="2DEA09BA" w:rsidP="6017A14C" w:rsidRDefault="2DEA09BA" w14:paraId="398B4430" w14:textId="3C638594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6017A14C" w:rsidR="2DEA09BA">
        <w:rPr>
          <w:rFonts w:ascii="Arial" w:hAnsi="Arial" w:cs="Arial"/>
        </w:rPr>
        <w:t>Risk Mitigation: Address</w:t>
      </w:r>
      <w:r w:rsidRPr="6017A14C" w:rsidR="69D9AAE8">
        <w:rPr>
          <w:rFonts w:ascii="Arial" w:hAnsi="Arial" w:cs="Arial"/>
        </w:rPr>
        <w:t>es the</w:t>
      </w:r>
      <w:r w:rsidRPr="6017A14C" w:rsidR="2DEA09BA">
        <w:rPr>
          <w:rFonts w:ascii="Arial" w:hAnsi="Arial" w:cs="Arial"/>
        </w:rPr>
        <w:t xml:space="preserve"> risks such as software underperformance, storage underestimation, and data integrity issues through rigorous testing</w:t>
      </w:r>
      <w:r w:rsidRPr="6017A14C" w:rsidR="08DC04D9">
        <w:rPr>
          <w:rFonts w:ascii="Arial" w:hAnsi="Arial" w:cs="Arial"/>
        </w:rPr>
        <w:t>.</w:t>
      </w:r>
    </w:p>
    <w:p w:rsidR="2DEA09BA" w:rsidP="6017A14C" w:rsidRDefault="2DEA09BA" w14:paraId="72F541D4" w14:textId="48BA71D4">
      <w:pPr>
        <w:pStyle w:val="NormalWeb"/>
        <w:numPr>
          <w:ilvl w:val="0"/>
          <w:numId w:val="4"/>
        </w:numPr>
        <w:rPr/>
      </w:pPr>
      <w:r w:rsidRPr="6017A14C" w:rsidR="2DEA09BA">
        <w:rPr>
          <w:rFonts w:ascii="Arial" w:hAnsi="Arial" w:cs="Arial"/>
        </w:rPr>
        <w:t xml:space="preserve">User Satisfaction: </w:t>
      </w:r>
      <w:r w:rsidRPr="6017A14C" w:rsidR="5F868BD4">
        <w:rPr>
          <w:rFonts w:ascii="Arial" w:hAnsi="Arial" w:cs="Arial"/>
        </w:rPr>
        <w:t>Ensures that the user interface is intuitive and aligns with the stakeholder’s requirements, as guided by input from the user representative.</w:t>
      </w:r>
      <w:r w:rsidRPr="6017A14C" w:rsidR="2DEA09BA">
        <w:rPr>
          <w:rFonts w:ascii="Arial" w:hAnsi="Arial" w:cs="Arial"/>
        </w:rPr>
        <w:t xml:space="preserve"> </w:t>
      </w:r>
    </w:p>
    <w:p xmlns:wp14="http://schemas.microsoft.com/office/word/2010/wordml" w:rsidR="001F611E" w:rsidRDefault="001A5650" w14:paraId="36012B5B" wp14:textId="77777777">
      <w:pPr>
        <w:pStyle w:val="NormalWeb"/>
        <w:ind w:left="720"/>
      </w:pPr>
      <w:r>
        <w:t> </w:t>
      </w:r>
      <w:r>
        <w:rPr>
          <w:rFonts w:ascii="Arial" w:hAnsi="Arial" w:cs="Arial"/>
          <w:b/>
          <w:bCs/>
        </w:rPr>
        <w:t>1.2 Statement of scope</w:t>
      </w:r>
    </w:p>
    <w:p xmlns:wp14="http://schemas.microsoft.com/office/word/2010/wordml" w:rsidR="001F611E" w:rsidRDefault="001A5650" w14:paraId="161321C6" wp14:textId="51A6C5CE">
      <w:pPr>
        <w:pStyle w:val="NormalWeb"/>
        <w:ind w:left="720"/>
      </w:pPr>
      <w:r w:rsidRPr="6017A14C" w:rsidR="6D9691CF">
        <w:rPr>
          <w:rFonts w:ascii="Arial" w:hAnsi="Arial" w:cs="Arial"/>
        </w:rPr>
        <w:t>The testing scope covers the essential functions, features, and behaviors of the G2J software.</w:t>
      </w:r>
    </w:p>
    <w:p w:rsidR="6D9691CF" w:rsidP="6017A14C" w:rsidRDefault="6D9691CF" w14:paraId="6233D8A3" w14:textId="503E2A96">
      <w:pPr>
        <w:pStyle w:val="NormalWeb"/>
        <w:ind w:left="720" w:firstLine="720"/>
        <w:rPr>
          <w:rFonts w:ascii="Arial" w:hAnsi="Arial" w:cs="Arial"/>
          <w:u w:val="single"/>
        </w:rPr>
      </w:pPr>
      <w:r w:rsidRPr="6017A14C" w:rsidR="6D9691CF">
        <w:rPr>
          <w:rFonts w:ascii="Arial" w:hAnsi="Arial" w:cs="Arial"/>
          <w:u w:val="single"/>
        </w:rPr>
        <w:t>In Scope:</w:t>
      </w:r>
    </w:p>
    <w:p w:rsidR="6D9691CF" w:rsidP="6017A14C" w:rsidRDefault="6D9691CF" w14:paraId="26D75085" w14:textId="7D61780E">
      <w:pPr>
        <w:pStyle w:val="NormalWeb"/>
        <w:ind w:left="2160" w:firstLine="0"/>
      </w:pPr>
      <w:r w:rsidRPr="6017A14C" w:rsidR="6D9691CF">
        <w:rPr>
          <w:rFonts w:ascii="Arial" w:hAnsi="Arial" w:cs="Arial"/>
          <w:i w:val="1"/>
          <w:iCs w:val="1"/>
        </w:rPr>
        <w:t>Transaction Processing</w:t>
      </w:r>
      <w:r w:rsidRPr="6017A14C" w:rsidR="732CE3F2">
        <w:rPr>
          <w:rFonts w:ascii="Arial" w:hAnsi="Arial" w:cs="Arial"/>
        </w:rPr>
        <w:t>:</w:t>
      </w:r>
      <w:r w:rsidRPr="6017A14C" w:rsidR="6D9691CF">
        <w:rPr>
          <w:rFonts w:ascii="Arial" w:hAnsi="Arial" w:cs="Arial"/>
        </w:rPr>
        <w:t xml:space="preserve"> </w:t>
      </w:r>
      <w:r w:rsidRPr="6017A14C" w:rsidR="729F46BA">
        <w:rPr>
          <w:rFonts w:ascii="Arial" w:hAnsi="Arial" w:cs="Arial"/>
        </w:rPr>
        <w:t xml:space="preserve">This includes </w:t>
      </w:r>
      <w:r w:rsidRPr="6017A14C" w:rsidR="6D9691CF">
        <w:rPr>
          <w:rFonts w:ascii="Arial" w:hAnsi="Arial" w:cs="Arial"/>
        </w:rPr>
        <w:t>barcode scanning, sales calculations, and inventory updates</w:t>
      </w:r>
      <w:r w:rsidRPr="6017A14C" w:rsidR="70DCA4C0">
        <w:rPr>
          <w:rFonts w:ascii="Arial" w:hAnsi="Arial" w:cs="Arial"/>
        </w:rPr>
        <w:t>.</w:t>
      </w:r>
    </w:p>
    <w:p w:rsidR="6D9691CF" w:rsidP="6017A14C" w:rsidRDefault="6D9691CF" w14:paraId="2EA2B80B" w14:textId="256299D5">
      <w:pPr>
        <w:pStyle w:val="NormalWeb"/>
        <w:ind w:left="2160" w:firstLine="0"/>
        <w:rPr>
          <w:rFonts w:ascii="Arial" w:hAnsi="Arial" w:cs="Arial"/>
        </w:rPr>
      </w:pPr>
      <w:r w:rsidRPr="6017A14C" w:rsidR="6D9691CF">
        <w:rPr>
          <w:rFonts w:ascii="Arial" w:hAnsi="Arial" w:cs="Arial"/>
          <w:i w:val="1"/>
          <w:iCs w:val="1"/>
        </w:rPr>
        <w:t>Inventory Management</w:t>
      </w:r>
      <w:r w:rsidRPr="6017A14C" w:rsidR="15C81E4C">
        <w:rPr>
          <w:rFonts w:ascii="Arial" w:hAnsi="Arial" w:cs="Arial"/>
        </w:rPr>
        <w:t>:</w:t>
      </w:r>
      <w:r w:rsidRPr="6017A14C" w:rsidR="6D9691CF">
        <w:rPr>
          <w:rFonts w:ascii="Arial" w:hAnsi="Arial" w:cs="Arial"/>
        </w:rPr>
        <w:t xml:space="preserve"> </w:t>
      </w:r>
      <w:r w:rsidRPr="6017A14C" w:rsidR="7E9D9C3E">
        <w:rPr>
          <w:rFonts w:ascii="Arial" w:hAnsi="Arial" w:cs="Arial"/>
        </w:rPr>
        <w:t>This i</w:t>
      </w:r>
      <w:r w:rsidRPr="6017A14C" w:rsidR="6D9691CF">
        <w:rPr>
          <w:rFonts w:ascii="Arial" w:hAnsi="Arial" w:cs="Arial"/>
        </w:rPr>
        <w:t>nvolves monitoring stock levels (</w:t>
      </w:r>
      <w:r w:rsidRPr="6017A14C" w:rsidR="6D9691CF">
        <w:rPr>
          <w:rFonts w:ascii="Arial" w:hAnsi="Arial" w:cs="Arial"/>
        </w:rPr>
        <w:t>CurrentStockUnits</w:t>
      </w:r>
      <w:r w:rsidRPr="6017A14C" w:rsidR="6D9691CF">
        <w:rPr>
          <w:rFonts w:ascii="Arial" w:hAnsi="Arial" w:cs="Arial"/>
        </w:rPr>
        <w:t xml:space="preserve">, </w:t>
      </w:r>
      <w:r w:rsidRPr="6017A14C" w:rsidR="6D9691CF">
        <w:rPr>
          <w:rFonts w:ascii="Arial" w:hAnsi="Arial" w:cs="Arial"/>
        </w:rPr>
        <w:t>CurrentStockCases</w:t>
      </w:r>
      <w:r w:rsidRPr="6017A14C" w:rsidR="6D9691CF">
        <w:rPr>
          <w:rFonts w:ascii="Arial" w:hAnsi="Arial" w:cs="Arial"/>
        </w:rPr>
        <w:t>) and updating</w:t>
      </w:r>
      <w:r w:rsidRPr="6017A14C" w:rsidR="465A84BD">
        <w:rPr>
          <w:rFonts w:ascii="Arial" w:hAnsi="Arial" w:cs="Arial"/>
        </w:rPr>
        <w:t xml:space="preserve"> the</w:t>
      </w:r>
      <w:r w:rsidRPr="6017A14C" w:rsidR="6D9691CF">
        <w:rPr>
          <w:rFonts w:ascii="Arial" w:hAnsi="Arial" w:cs="Arial"/>
        </w:rPr>
        <w:t xml:space="preserve"> inventory based on sales or restocking events</w:t>
      </w:r>
      <w:r w:rsidRPr="6017A14C" w:rsidR="0B7C3468">
        <w:rPr>
          <w:rFonts w:ascii="Arial" w:hAnsi="Arial" w:cs="Arial"/>
        </w:rPr>
        <w:t>.</w:t>
      </w:r>
    </w:p>
    <w:p w:rsidR="6D9691CF" w:rsidP="6017A14C" w:rsidRDefault="6D9691CF" w14:paraId="26BD333A" w14:textId="02324461">
      <w:pPr>
        <w:pStyle w:val="NormalWeb"/>
        <w:ind w:left="2160" w:firstLine="0"/>
        <w:rPr>
          <w:rFonts w:ascii="Arial" w:hAnsi="Arial" w:cs="Arial"/>
        </w:rPr>
      </w:pPr>
      <w:r w:rsidRPr="6017A14C" w:rsidR="6D9691CF">
        <w:rPr>
          <w:rFonts w:ascii="Arial" w:hAnsi="Arial" w:cs="Arial"/>
          <w:i w:val="1"/>
          <w:iCs w:val="1"/>
        </w:rPr>
        <w:t>Order Generation</w:t>
      </w:r>
      <w:r w:rsidRPr="6017A14C" w:rsidR="6D9691CF">
        <w:rPr>
          <w:rFonts w:ascii="Arial" w:hAnsi="Arial" w:cs="Arial"/>
        </w:rPr>
        <w:t xml:space="preserve">: </w:t>
      </w:r>
      <w:r w:rsidRPr="6017A14C" w:rsidR="31D67828">
        <w:rPr>
          <w:rFonts w:ascii="Arial" w:hAnsi="Arial" w:cs="Arial"/>
        </w:rPr>
        <w:t>This a</w:t>
      </w:r>
      <w:r w:rsidRPr="6017A14C" w:rsidR="6D9691CF">
        <w:rPr>
          <w:rFonts w:ascii="Arial" w:hAnsi="Arial" w:cs="Arial"/>
        </w:rPr>
        <w:t>utomatically generates</w:t>
      </w:r>
      <w:r w:rsidRPr="6017A14C" w:rsidR="635E7BDC">
        <w:rPr>
          <w:rFonts w:ascii="Arial" w:hAnsi="Arial" w:cs="Arial"/>
        </w:rPr>
        <w:t xml:space="preserve"> the</w:t>
      </w:r>
      <w:r w:rsidRPr="6017A14C" w:rsidR="6D9691CF">
        <w:rPr>
          <w:rFonts w:ascii="Arial" w:hAnsi="Arial" w:cs="Arial"/>
        </w:rPr>
        <w:t xml:space="preserve"> orders when inventory drops below the </w:t>
      </w:r>
      <w:r w:rsidRPr="6017A14C" w:rsidR="6D9691CF">
        <w:rPr>
          <w:rFonts w:ascii="Arial" w:hAnsi="Arial" w:cs="Arial"/>
        </w:rPr>
        <w:t>ReorderThreshold</w:t>
      </w:r>
      <w:r w:rsidRPr="6017A14C" w:rsidR="01E8EAD4">
        <w:rPr>
          <w:rFonts w:ascii="Arial" w:hAnsi="Arial" w:cs="Arial"/>
        </w:rPr>
        <w:t>.</w:t>
      </w:r>
    </w:p>
    <w:p w:rsidR="6D9691CF" w:rsidP="6017A14C" w:rsidRDefault="6D9691CF" w14:paraId="33FA62CF" w14:textId="2C3C1811">
      <w:pPr>
        <w:pStyle w:val="NormalWeb"/>
        <w:ind w:left="2160" w:firstLine="0"/>
        <w:rPr>
          <w:rFonts w:ascii="Arial" w:hAnsi="Arial" w:cs="Arial"/>
        </w:rPr>
      </w:pPr>
      <w:r w:rsidRPr="6017A14C" w:rsidR="6D9691CF">
        <w:rPr>
          <w:rFonts w:ascii="Arial" w:hAnsi="Arial" w:cs="Arial"/>
          <w:i w:val="1"/>
          <w:iCs w:val="1"/>
        </w:rPr>
        <w:t>User Interface</w:t>
      </w:r>
      <w:r w:rsidRPr="6017A14C" w:rsidR="6D9691CF">
        <w:rPr>
          <w:rFonts w:ascii="Arial" w:hAnsi="Arial" w:cs="Arial"/>
        </w:rPr>
        <w:t xml:space="preserve">: </w:t>
      </w:r>
      <w:r w:rsidRPr="6017A14C" w:rsidR="0FA61B44">
        <w:rPr>
          <w:rFonts w:ascii="Arial" w:hAnsi="Arial" w:cs="Arial"/>
        </w:rPr>
        <w:t xml:space="preserve">This includes the </w:t>
      </w:r>
      <w:r w:rsidRPr="6017A14C" w:rsidR="6D9691CF">
        <w:rPr>
          <w:rFonts w:ascii="Arial" w:hAnsi="Arial" w:cs="Arial"/>
        </w:rPr>
        <w:t>data entry for products, inventory display, pending orders, and report generation</w:t>
      </w:r>
      <w:r w:rsidRPr="6017A14C" w:rsidR="0A2B8A0E">
        <w:rPr>
          <w:rFonts w:ascii="Arial" w:hAnsi="Arial" w:cs="Arial"/>
        </w:rPr>
        <w:t>.</w:t>
      </w:r>
    </w:p>
    <w:p w:rsidR="6D9691CF" w:rsidP="6017A14C" w:rsidRDefault="6D9691CF" w14:paraId="76C848A8" w14:textId="2A47DD4D">
      <w:pPr>
        <w:pStyle w:val="NormalWeb"/>
        <w:ind w:left="2160" w:firstLine="0"/>
        <w:rPr>
          <w:rFonts w:ascii="Arial" w:hAnsi="Arial" w:cs="Arial"/>
        </w:rPr>
      </w:pPr>
      <w:r w:rsidRPr="6017A14C" w:rsidR="6D9691CF">
        <w:rPr>
          <w:rFonts w:ascii="Arial" w:hAnsi="Arial" w:cs="Arial"/>
          <w:i w:val="1"/>
          <w:iCs w:val="1"/>
        </w:rPr>
        <w:t>Data Persistence</w:t>
      </w:r>
      <w:r w:rsidRPr="6017A14C" w:rsidR="6D9691CF">
        <w:rPr>
          <w:rFonts w:ascii="Arial" w:hAnsi="Arial" w:cs="Arial"/>
        </w:rPr>
        <w:t xml:space="preserve">: </w:t>
      </w:r>
      <w:r w:rsidRPr="6017A14C" w:rsidR="4267F2CA">
        <w:rPr>
          <w:rFonts w:ascii="Arial" w:hAnsi="Arial" w:cs="Arial"/>
        </w:rPr>
        <w:t xml:space="preserve">This makes sures that the </w:t>
      </w:r>
      <w:r w:rsidRPr="6017A14C" w:rsidR="6D9691CF">
        <w:rPr>
          <w:rFonts w:ascii="Arial" w:hAnsi="Arial" w:cs="Arial"/>
        </w:rPr>
        <w:t>data is stored and retrieved across sessions using a relational database</w:t>
      </w:r>
      <w:r w:rsidRPr="6017A14C" w:rsidR="00760142">
        <w:rPr>
          <w:rFonts w:ascii="Arial" w:hAnsi="Arial" w:cs="Arial"/>
        </w:rPr>
        <w:t>.</w:t>
      </w:r>
    </w:p>
    <w:p w:rsidR="6D9691CF" w:rsidP="6017A14C" w:rsidRDefault="6D9691CF" w14:paraId="6DCF1C4C" w14:textId="601964C3">
      <w:pPr>
        <w:pStyle w:val="NormalWeb"/>
        <w:ind w:left="2160" w:firstLine="0"/>
        <w:rPr>
          <w:rFonts w:ascii="Arial" w:hAnsi="Arial" w:cs="Arial"/>
        </w:rPr>
      </w:pPr>
      <w:r w:rsidRPr="6017A14C" w:rsidR="6D9691CF">
        <w:rPr>
          <w:rFonts w:ascii="Arial" w:hAnsi="Arial" w:cs="Arial"/>
          <w:i w:val="1"/>
          <w:iCs w:val="1"/>
        </w:rPr>
        <w:t>Concurrency</w:t>
      </w:r>
      <w:r w:rsidRPr="6017A14C" w:rsidR="6D9691CF">
        <w:rPr>
          <w:rFonts w:ascii="Arial" w:hAnsi="Arial" w:cs="Arial"/>
        </w:rPr>
        <w:t xml:space="preserve">: </w:t>
      </w:r>
      <w:r w:rsidRPr="6017A14C" w:rsidR="644BB863">
        <w:rPr>
          <w:rFonts w:ascii="Arial" w:hAnsi="Arial" w:cs="Arial"/>
        </w:rPr>
        <w:t xml:space="preserve">This supports the </w:t>
      </w:r>
      <w:r w:rsidRPr="6017A14C" w:rsidR="6D9691CF">
        <w:rPr>
          <w:rFonts w:ascii="Arial" w:hAnsi="Arial" w:cs="Arial"/>
        </w:rPr>
        <w:t>handling of simultaneous transactions</w:t>
      </w:r>
      <w:r w:rsidRPr="6017A14C" w:rsidR="338374DC">
        <w:rPr>
          <w:rFonts w:ascii="Arial" w:hAnsi="Arial" w:cs="Arial"/>
        </w:rPr>
        <w:t xml:space="preserve"> (transactions happening at the same time)</w:t>
      </w:r>
      <w:r w:rsidRPr="6017A14C" w:rsidR="6D9691CF">
        <w:rPr>
          <w:rFonts w:ascii="Arial" w:hAnsi="Arial" w:cs="Arial"/>
        </w:rPr>
        <w:t xml:space="preserve"> </w:t>
      </w:r>
      <w:r w:rsidRPr="6017A14C" w:rsidR="6D9691CF">
        <w:rPr>
          <w:rFonts w:ascii="Arial" w:hAnsi="Arial" w:cs="Arial"/>
        </w:rPr>
        <w:t>from multiple registers</w:t>
      </w:r>
      <w:r w:rsidRPr="6017A14C" w:rsidR="3958E63E">
        <w:rPr>
          <w:rFonts w:ascii="Arial" w:hAnsi="Arial" w:cs="Arial"/>
        </w:rPr>
        <w:t>.</w:t>
      </w:r>
    </w:p>
    <w:p w:rsidR="6017A14C" w:rsidP="6017A14C" w:rsidRDefault="6017A14C" w14:paraId="3AD26BEB" w14:textId="71A55A37">
      <w:pPr>
        <w:pStyle w:val="NormalWeb"/>
        <w:ind w:left="720"/>
        <w:rPr>
          <w:rFonts w:ascii="Arial" w:hAnsi="Arial" w:cs="Arial"/>
        </w:rPr>
      </w:pPr>
    </w:p>
    <w:p w:rsidR="6D9691CF" w:rsidP="6017A14C" w:rsidRDefault="6D9691CF" w14:paraId="0AD85827" w14:textId="6EAB8D14">
      <w:pPr>
        <w:pStyle w:val="NormalWeb"/>
        <w:ind w:left="720" w:firstLine="720"/>
        <w:rPr>
          <w:rFonts w:ascii="Arial" w:hAnsi="Arial" w:cs="Arial"/>
          <w:u w:val="single"/>
        </w:rPr>
      </w:pPr>
      <w:r w:rsidRPr="6017A14C" w:rsidR="6D9691CF">
        <w:rPr>
          <w:rFonts w:ascii="Arial" w:hAnsi="Arial" w:cs="Arial"/>
          <w:u w:val="single"/>
        </w:rPr>
        <w:t>Out of Scope:</w:t>
      </w:r>
    </w:p>
    <w:p w:rsidR="6D9691CF" w:rsidP="6017A14C" w:rsidRDefault="6D9691CF" w14:paraId="2C569904" w14:textId="6B255F8A">
      <w:pPr>
        <w:pStyle w:val="NormalWeb"/>
        <w:ind w:left="720"/>
      </w:pPr>
      <w:r w:rsidRPr="6017A14C" w:rsidR="6D9691CF">
        <w:rPr>
          <w:rFonts w:ascii="Arial" w:hAnsi="Arial" w:cs="Arial"/>
        </w:rPr>
        <w:t xml:space="preserve"> </w:t>
      </w:r>
    </w:p>
    <w:p w:rsidR="6D9691CF" w:rsidP="6017A14C" w:rsidRDefault="6D9691CF" w14:paraId="525E83FB" w14:textId="2CB0FE2D">
      <w:pPr>
        <w:pStyle w:val="NormalWeb"/>
        <w:ind w:left="2160" w:firstLine="0"/>
      </w:pPr>
      <w:r w:rsidRPr="6017A14C" w:rsidR="6D9691CF">
        <w:rPr>
          <w:rFonts w:ascii="Arial" w:hAnsi="Arial" w:cs="Arial"/>
          <w:i w:val="1"/>
          <w:iCs w:val="1"/>
        </w:rPr>
        <w:t>External Supplier Integration</w:t>
      </w:r>
      <w:r w:rsidRPr="6017A14C" w:rsidR="6D9691CF">
        <w:rPr>
          <w:rFonts w:ascii="Arial" w:hAnsi="Arial" w:cs="Arial"/>
        </w:rPr>
        <w:t>: Integration with external supplier systems is not included due to budget constraints; manual logging of external order fulfillment is expected</w:t>
      </w:r>
      <w:r w:rsidRPr="6017A14C" w:rsidR="7F71B4AF">
        <w:rPr>
          <w:rFonts w:ascii="Arial" w:hAnsi="Arial" w:cs="Arial"/>
        </w:rPr>
        <w:t>.</w:t>
      </w:r>
    </w:p>
    <w:p w:rsidR="6D9691CF" w:rsidP="6017A14C" w:rsidRDefault="6D9691CF" w14:paraId="133A1114" w14:textId="2E73253D">
      <w:pPr>
        <w:pStyle w:val="NormalWeb"/>
        <w:ind w:left="2160" w:firstLine="0"/>
      </w:pPr>
      <w:r w:rsidRPr="6017A14C" w:rsidR="6D9691CF">
        <w:rPr>
          <w:rFonts w:ascii="Arial" w:hAnsi="Arial" w:cs="Arial"/>
          <w:i w:val="1"/>
          <w:iCs w:val="1"/>
        </w:rPr>
        <w:t>Full Product Catalog</w:t>
      </w:r>
      <w:r w:rsidRPr="6017A14C" w:rsidR="6D9691CF">
        <w:rPr>
          <w:rFonts w:ascii="Arial" w:hAnsi="Arial" w:cs="Arial"/>
        </w:rPr>
        <w:t>: Testing will be limited to a small sample of products as per resource limitations</w:t>
      </w:r>
      <w:r w:rsidRPr="6017A14C" w:rsidR="70614546">
        <w:rPr>
          <w:rFonts w:ascii="Arial" w:hAnsi="Arial" w:cs="Arial"/>
        </w:rPr>
        <w:t>.</w:t>
      </w:r>
    </w:p>
    <w:p w:rsidR="6D9691CF" w:rsidP="6017A14C" w:rsidRDefault="6D9691CF" w14:paraId="66FAA007" w14:textId="3D487F84">
      <w:pPr>
        <w:pStyle w:val="NormalWeb"/>
        <w:ind w:left="2160" w:firstLine="0"/>
      </w:pPr>
      <w:r w:rsidRPr="6017A14C" w:rsidR="6D9691CF">
        <w:rPr>
          <w:rFonts w:ascii="Arial" w:hAnsi="Arial" w:cs="Arial"/>
          <w:i w:val="1"/>
          <w:iCs w:val="1"/>
        </w:rPr>
        <w:t>Hardware Compatibility</w:t>
      </w:r>
      <w:r w:rsidRPr="6017A14C" w:rsidR="6D9691CF">
        <w:rPr>
          <w:rFonts w:ascii="Arial" w:hAnsi="Arial" w:cs="Arial"/>
        </w:rPr>
        <w:t>: Barcode scanners are assumed to deliver standard input; specific hardware testing is excluded from this scope.</w:t>
      </w:r>
    </w:p>
    <w:p xmlns:wp14="http://schemas.microsoft.com/office/word/2010/wordml" w:rsidR="001F611E" w:rsidRDefault="001A5650" w14:paraId="48A017E0" wp14:textId="77777777">
      <w:pPr>
        <w:pStyle w:val="NormalWeb"/>
      </w:pPr>
      <w:r>
        <w:rPr>
          <w:rFonts w:ascii="Arial" w:hAnsi="Arial" w:cs="Arial"/>
          <w:b/>
          <w:bCs/>
        </w:rPr>
        <w:t>2.0 Test Plan</w:t>
      </w:r>
    </w:p>
    <w:p xmlns:wp14="http://schemas.microsoft.com/office/word/2010/wordml" w:rsidR="001F611E" w:rsidRDefault="001A5650" w14:paraId="78A37178" wp14:textId="77777777">
      <w:pPr>
        <w:pStyle w:val="NormalWeb"/>
      </w:pPr>
      <w:r>
        <w:rPr>
          <w:rFonts w:ascii="Arial" w:hAnsi="Arial" w:cs="Arial"/>
        </w:rPr>
        <w:t>This section describes the overall testing strategy and the project management issues that are required to properly execute effective tests.</w:t>
      </w:r>
    </w:p>
    <w:p xmlns:wp14="http://schemas.microsoft.com/office/word/2010/wordml" w:rsidR="001F611E" w:rsidRDefault="001A5650" w14:paraId="153687EE" wp14:textId="77777777">
      <w:pPr>
        <w:pStyle w:val="NormalWeb"/>
        <w:ind w:left="720"/>
      </w:pPr>
      <w:r w:rsidRPr="6017A14C" w:rsidR="001A5650">
        <w:rPr>
          <w:rFonts w:ascii="Arial" w:hAnsi="Arial" w:cs="Arial"/>
          <w:b w:val="1"/>
          <w:bCs w:val="1"/>
        </w:rPr>
        <w:t>2.1 Software to be tested</w:t>
      </w:r>
    </w:p>
    <w:p w:rsidR="6C05AAD7" w:rsidP="6017A14C" w:rsidRDefault="6C05AAD7" w14:paraId="54A94860" w14:textId="3295A2B7">
      <w:pPr>
        <w:pStyle w:val="NormalWeb"/>
        <w:ind w:left="720"/>
      </w:pPr>
      <w:r w:rsidRPr="6017A14C" w:rsidR="6C05AAD7">
        <w:rPr>
          <w:rFonts w:ascii="Arial" w:hAnsi="Arial" w:cs="Arial"/>
          <w:i w:val="1"/>
          <w:iCs w:val="1"/>
        </w:rPr>
        <w:t>Software Name</w:t>
      </w:r>
      <w:r w:rsidRPr="6017A14C" w:rsidR="6C05AAD7">
        <w:rPr>
          <w:rFonts w:ascii="Arial" w:hAnsi="Arial" w:cs="Arial"/>
        </w:rPr>
        <w:t>: G2J Cash Register and Inventory Management System.</w:t>
      </w:r>
    </w:p>
    <w:p w:rsidR="6017A14C" w:rsidP="6017A14C" w:rsidRDefault="6017A14C" w14:paraId="68C3F99E" w14:textId="1893B2ED">
      <w:pPr>
        <w:pStyle w:val="NormalWeb"/>
        <w:ind w:left="720"/>
        <w:rPr>
          <w:rFonts w:ascii="Arial" w:hAnsi="Arial" w:cs="Arial"/>
        </w:rPr>
      </w:pPr>
    </w:p>
    <w:p w:rsidR="6C05AAD7" w:rsidP="6017A14C" w:rsidRDefault="6C05AAD7" w14:paraId="4C3A9391" w14:textId="6AED0E91">
      <w:pPr>
        <w:pStyle w:val="NormalWeb"/>
        <w:ind w:left="720"/>
      </w:pPr>
      <w:r w:rsidRPr="6017A14C" w:rsidR="6C05AAD7">
        <w:rPr>
          <w:rFonts w:ascii="Arial" w:hAnsi="Arial" w:cs="Arial"/>
          <w:u w:val="single"/>
        </w:rPr>
        <w:t>Components</w:t>
      </w:r>
      <w:r w:rsidRPr="6017A14C" w:rsidR="6C05AAD7">
        <w:rPr>
          <w:rFonts w:ascii="Arial" w:hAnsi="Arial" w:cs="Arial"/>
        </w:rPr>
        <w:t>:</w:t>
      </w:r>
    </w:p>
    <w:p w:rsidR="6C05AAD7" w:rsidP="6017A14C" w:rsidRDefault="6C05AAD7" w14:paraId="58C5EC23" w14:textId="53087849">
      <w:pPr>
        <w:pStyle w:val="NormalWeb"/>
        <w:numPr>
          <w:ilvl w:val="0"/>
          <w:numId w:val="6"/>
        </w:numPr>
        <w:rPr/>
      </w:pPr>
      <w:r w:rsidRPr="6017A14C" w:rsidR="6C05AAD7">
        <w:rPr>
          <w:rFonts w:ascii="Arial" w:hAnsi="Arial" w:cs="Arial"/>
        </w:rPr>
        <w:t xml:space="preserve"> User Interface (GUI) for input and output.</w:t>
      </w:r>
    </w:p>
    <w:p w:rsidR="6C05AAD7" w:rsidP="6017A14C" w:rsidRDefault="6C05AAD7" w14:paraId="1FA42E0B" w14:textId="437BF002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6017A14C" w:rsidR="6C05AAD7">
        <w:rPr>
          <w:rFonts w:ascii="Arial" w:hAnsi="Arial" w:cs="Arial"/>
        </w:rPr>
        <w:t>Inventory Processor for transaction and reorder logic.</w:t>
      </w:r>
    </w:p>
    <w:p w:rsidR="6C05AAD7" w:rsidP="6017A14C" w:rsidRDefault="6C05AAD7" w14:paraId="4C467730" w14:textId="2586999C">
      <w:pPr>
        <w:pStyle w:val="NormalWeb"/>
        <w:numPr>
          <w:ilvl w:val="0"/>
          <w:numId w:val="5"/>
        </w:numPr>
        <w:rPr/>
      </w:pPr>
      <w:r w:rsidRPr="6017A14C" w:rsidR="6C05AAD7">
        <w:rPr>
          <w:rFonts w:ascii="Arial" w:hAnsi="Arial" w:cs="Arial"/>
        </w:rPr>
        <w:t>Data Manager for database interactions.</w:t>
      </w:r>
    </w:p>
    <w:p w:rsidR="6C05AAD7" w:rsidP="6017A14C" w:rsidRDefault="6C05AAD7" w14:paraId="1F554956" w14:textId="07331554">
      <w:pPr>
        <w:pStyle w:val="NormalWeb"/>
        <w:ind w:left="720"/>
      </w:pPr>
      <w:r w:rsidRPr="6017A14C" w:rsidR="6C05AAD7">
        <w:rPr>
          <w:rFonts w:ascii="Arial" w:hAnsi="Arial" w:cs="Arial"/>
        </w:rPr>
        <w:t xml:space="preserve"> </w:t>
      </w:r>
    </w:p>
    <w:p w:rsidR="6C05AAD7" w:rsidP="6017A14C" w:rsidRDefault="6C05AAD7" w14:paraId="0C46470D" w14:textId="5A153165">
      <w:pPr>
        <w:pStyle w:val="NormalWeb"/>
        <w:ind w:left="720"/>
      </w:pPr>
      <w:r w:rsidRPr="6017A14C" w:rsidR="6C05AAD7">
        <w:rPr>
          <w:rFonts w:ascii="Arial" w:hAnsi="Arial" w:cs="Arial"/>
          <w:u w:val="single"/>
        </w:rPr>
        <w:t>Exclusions</w:t>
      </w:r>
      <w:r w:rsidRPr="6017A14C" w:rsidR="6C05AAD7">
        <w:rPr>
          <w:rFonts w:ascii="Arial" w:hAnsi="Arial" w:cs="Arial"/>
        </w:rPr>
        <w:t>:</w:t>
      </w:r>
    </w:p>
    <w:p w:rsidR="6C05AAD7" w:rsidP="6017A14C" w:rsidRDefault="6C05AAD7" w14:paraId="7A1F44E5" w14:textId="6B2C7EB9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6017A14C" w:rsidR="6C05AAD7">
        <w:rPr>
          <w:rFonts w:ascii="Arial" w:hAnsi="Arial" w:cs="Arial"/>
        </w:rPr>
        <w:t xml:space="preserve">Supplier ordering system (future feature, not implemented in </w:t>
      </w:r>
      <w:r w:rsidRPr="6017A14C" w:rsidR="6C05AAD7">
        <w:rPr>
          <w:rFonts w:ascii="Arial" w:hAnsi="Arial" w:cs="Arial"/>
        </w:rPr>
        <w:t>initial</w:t>
      </w:r>
      <w:r w:rsidRPr="6017A14C" w:rsidR="6C05AAD7">
        <w:rPr>
          <w:rFonts w:ascii="Arial" w:hAnsi="Arial" w:cs="Arial"/>
        </w:rPr>
        <w:t xml:space="preserve"> scope).</w:t>
      </w:r>
    </w:p>
    <w:p w:rsidR="6C05AAD7" w:rsidP="6017A14C" w:rsidRDefault="6C05AAD7" w14:paraId="254985EF" w14:textId="33523F57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6017A14C" w:rsidR="6C05AAD7">
        <w:rPr>
          <w:rFonts w:ascii="Arial" w:hAnsi="Arial" w:cs="Arial"/>
        </w:rPr>
        <w:t>Non-core features like advanced analytics or third-party integrations.</w:t>
      </w:r>
    </w:p>
    <w:p w:rsidR="6017A14C" w:rsidP="6017A14C" w:rsidRDefault="6017A14C" w14:paraId="36AF6146" w14:textId="4E18CFD2">
      <w:pPr>
        <w:pStyle w:val="NormalWeb"/>
        <w:ind w:left="1440"/>
        <w:rPr>
          <w:rFonts w:ascii="Arial" w:hAnsi="Arial" w:cs="Arial"/>
        </w:rPr>
      </w:pPr>
    </w:p>
    <w:p xmlns:wp14="http://schemas.microsoft.com/office/word/2010/wordml" w:rsidR="001F611E" w:rsidRDefault="00E51010" w14:paraId="0C9034F5" wp14:textId="77777777">
      <w:pPr>
        <w:pStyle w:val="NormalWeb"/>
        <w:ind w:left="720"/>
      </w:pPr>
      <w:r w:rsidRPr="6017A14C" w:rsidR="00E51010">
        <w:rPr>
          <w:rFonts w:ascii="Arial" w:hAnsi="Arial" w:cs="Arial"/>
          <w:b w:val="1"/>
          <w:bCs w:val="1"/>
        </w:rPr>
        <w:t>2.3</w:t>
      </w:r>
      <w:r w:rsidRPr="6017A14C" w:rsidR="001A5650">
        <w:rPr>
          <w:rFonts w:ascii="Arial" w:hAnsi="Arial" w:cs="Arial"/>
          <w:b w:val="1"/>
          <w:bCs w:val="1"/>
        </w:rPr>
        <w:t xml:space="preserve"> Testing tools and environment</w:t>
      </w:r>
    </w:p>
    <w:p w:rsidR="05F6ED09" w:rsidP="6017A14C" w:rsidRDefault="05F6ED09" w14:paraId="0A410B1E" w14:textId="1B76E267">
      <w:pPr>
        <w:pStyle w:val="NormalWeb"/>
        <w:ind w:left="720"/>
      </w:pPr>
      <w:r w:rsidRPr="6017A14C" w:rsidR="05F6ED09">
        <w:rPr>
          <w:rFonts w:ascii="Arial" w:hAnsi="Arial" w:cs="Arial"/>
          <w:u w:val="single"/>
        </w:rPr>
        <w:t>Test Environment</w:t>
      </w:r>
      <w:r w:rsidRPr="6017A14C" w:rsidR="05F6ED09">
        <w:rPr>
          <w:rFonts w:ascii="Arial" w:hAnsi="Arial" w:cs="Arial"/>
        </w:rPr>
        <w:t>:</w:t>
      </w:r>
    </w:p>
    <w:p w:rsidR="4B8924A8" w:rsidP="6017A14C" w:rsidRDefault="4B8924A8" w14:paraId="62C77A53" w14:textId="68AF986A">
      <w:pPr>
        <w:pStyle w:val="NormalWeb"/>
        <w:numPr>
          <w:ilvl w:val="0"/>
          <w:numId w:val="9"/>
        </w:numPr>
        <w:rPr>
          <w:noProof w:val="0"/>
          <w:sz w:val="24"/>
          <w:szCs w:val="24"/>
          <w:lang w:val="en-US"/>
        </w:rPr>
      </w:pPr>
      <w:r w:rsidRPr="6017A14C" w:rsidR="4B8924A8">
        <w:rPr>
          <w:rFonts w:ascii="Arial" w:hAnsi="Arial" w:cs="Arial"/>
        </w:rPr>
        <w:t>Development Workstation: A MacBook Pro (e.g., 16GB RAM, 2.6 GHz multi-core CPU, macOS) used for code creation, initial testing, and development of the Python-based application and MySQL database interactions. This workstation serves as the primary development and unit testing environment.</w:t>
      </w:r>
    </w:p>
    <w:p w:rsidR="4B8924A8" w:rsidP="6017A14C" w:rsidRDefault="4B8924A8" w14:paraId="24A23BFA" w14:textId="36243F59">
      <w:pPr>
        <w:pStyle w:val="NormalWeb"/>
        <w:numPr>
          <w:ilvl w:val="0"/>
          <w:numId w:val="9"/>
        </w:num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017A14C" w:rsidR="4B8924A8">
        <w:rPr>
          <w:rFonts w:ascii="Arial" w:hAnsi="Arial" w:eastAsia="Arial" w:cs="Arial"/>
          <w:noProof w:val="0"/>
          <w:lang w:val="en-US"/>
        </w:rPr>
        <w:t xml:space="preserve">Client Terminals: Multiple personal computers (PCs) simulating cash registers, each with a minimum configuration of 8GB RAM, 2.0 GHz CPU, and running Windows, Linux, or macOS. These imitate the cash register hardware described in the external machine </w:t>
      </w:r>
      <w:r w:rsidRPr="6017A14C" w:rsidR="4B8924A8">
        <w:rPr>
          <w:rFonts w:ascii="Arial" w:hAnsi="Arial" w:eastAsia="Arial" w:cs="Arial"/>
          <w:noProof w:val="0"/>
          <w:lang w:val="en-US"/>
        </w:rPr>
        <w:t>interface.</w:t>
      </w:r>
    </w:p>
    <w:p w:rsidR="4B8924A8" w:rsidP="6017A14C" w:rsidRDefault="4B8924A8" w14:paraId="1D5DF03C" w14:textId="6D923259">
      <w:pPr>
        <w:pStyle w:val="ListParagraph"/>
        <w:numPr>
          <w:ilvl w:val="0"/>
          <w:numId w:val="9"/>
        </w:num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017A14C" w:rsidR="4B8924A8">
        <w:rPr>
          <w:rFonts w:ascii="Arial" w:hAnsi="Arial" w:eastAsia="Arial" w:cs="Arial"/>
          <w:noProof w:val="0"/>
          <w:lang w:val="en-US"/>
        </w:rPr>
        <w:t>Database Server: A single server with 16GB RAM and a 4-core CPU to host the MySQL database, ensuring robust data persistence and concurrent access.</w:t>
      </w:r>
    </w:p>
    <w:p w:rsidR="05F6ED09" w:rsidP="6017A14C" w:rsidRDefault="05F6ED09" w14:paraId="40F35116" w14:textId="284CCD15">
      <w:pPr>
        <w:pStyle w:val="NormalWeb"/>
        <w:ind w:left="720"/>
      </w:pPr>
      <w:r w:rsidRPr="6017A14C" w:rsidR="05F6ED09">
        <w:rPr>
          <w:rFonts w:ascii="Arial" w:hAnsi="Arial" w:cs="Arial"/>
          <w:u w:val="single"/>
        </w:rPr>
        <w:t>Tools</w:t>
      </w:r>
      <w:r w:rsidRPr="6017A14C" w:rsidR="05F6ED09">
        <w:rPr>
          <w:rFonts w:ascii="Arial" w:hAnsi="Arial" w:cs="Arial"/>
        </w:rPr>
        <w:t>:</w:t>
      </w:r>
    </w:p>
    <w:p w:rsidR="224ED544" w:rsidP="6017A14C" w:rsidRDefault="224ED544" w14:paraId="7C0A975A" w14:textId="51FD38DB">
      <w:pPr>
        <w:pStyle w:val="NormalWeb"/>
        <w:ind w:left="720"/>
      </w:pPr>
      <w:r w:rsidRPr="6017A14C" w:rsidR="224ED544">
        <w:rPr>
          <w:rFonts w:ascii="Arial" w:hAnsi="Arial" w:cs="Arial"/>
        </w:rPr>
        <w:t>Unit Testing:</w:t>
      </w:r>
      <w:r w:rsidRPr="6017A14C" w:rsidR="224ED544">
        <w:rPr>
          <w:rFonts w:ascii="Arial" w:hAnsi="Arial" w:cs="Arial"/>
        </w:rPr>
        <w:t xml:space="preserve"> </w:t>
      </w:r>
      <w:r w:rsidRPr="6017A14C" w:rsidR="224ED544">
        <w:rPr>
          <w:rFonts w:ascii="Arial" w:hAnsi="Arial" w:cs="Arial"/>
        </w:rPr>
        <w:t>unittest</w:t>
      </w:r>
      <w:r w:rsidRPr="6017A14C" w:rsidR="224ED544">
        <w:rPr>
          <w:rFonts w:ascii="Arial" w:hAnsi="Arial" w:cs="Arial"/>
        </w:rPr>
        <w:t xml:space="preserve"> </w:t>
      </w:r>
      <w:r w:rsidRPr="6017A14C" w:rsidR="224ED544">
        <w:rPr>
          <w:rFonts w:ascii="Arial" w:hAnsi="Arial" w:cs="Arial"/>
        </w:rPr>
        <w:t>(Python’s built-in testing framework) is used to test individual components, such as UPC processing logic and inventory updates, executable on the MacBook Pro.</w:t>
      </w:r>
    </w:p>
    <w:p w:rsidR="224ED544" w:rsidP="6017A14C" w:rsidRDefault="224ED544" w14:paraId="758E65EB" w14:textId="05A50733">
      <w:pPr>
        <w:pStyle w:val="NormalWeb"/>
        <w:numPr>
          <w:ilvl w:val="0"/>
          <w:numId w:val="26"/>
        </w:numPr>
        <w:rPr/>
      </w:pPr>
      <w:r w:rsidRPr="6017A14C" w:rsidR="224ED544">
        <w:rPr>
          <w:rFonts w:ascii="Arial" w:hAnsi="Arial" w:cs="Arial"/>
        </w:rPr>
        <w:t xml:space="preserve">Purpose: </w:t>
      </w:r>
      <w:r w:rsidRPr="6017A14C" w:rsidR="224ED544">
        <w:rPr>
          <w:rFonts w:ascii="Arial" w:hAnsi="Arial" w:cs="Arial"/>
        </w:rPr>
        <w:t>Validates</w:t>
      </w:r>
      <w:r w:rsidRPr="6017A14C" w:rsidR="224ED544">
        <w:rPr>
          <w:rFonts w:ascii="Arial" w:hAnsi="Arial" w:cs="Arial"/>
        </w:rPr>
        <w:t xml:space="preserve"> backend functions like barcode parsing and stock calculations</w:t>
      </w:r>
      <w:r w:rsidRPr="6017A14C" w:rsidR="224ED544">
        <w:rPr>
          <w:rFonts w:ascii="Arial" w:hAnsi="Arial" w:cs="Arial"/>
        </w:rPr>
        <w:t>.</w:t>
      </w:r>
    </w:p>
    <w:p w:rsidR="224ED544" w:rsidP="6017A14C" w:rsidRDefault="224ED544" w14:paraId="2A8C4169" w14:textId="66E3194D">
      <w:pPr>
        <w:pStyle w:val="NormalWeb"/>
        <w:ind w:left="720"/>
        <w:rPr>
          <w:rFonts w:ascii="Arial" w:hAnsi="Arial" w:cs="Arial"/>
        </w:rPr>
      </w:pPr>
      <w:r w:rsidRPr="6017A14C" w:rsidR="224ED544">
        <w:rPr>
          <w:rFonts w:ascii="Arial" w:hAnsi="Arial" w:cs="Arial"/>
        </w:rPr>
        <w:t xml:space="preserve">Integration Testing: </w:t>
      </w:r>
      <w:r w:rsidRPr="6017A14C" w:rsidR="224ED544">
        <w:rPr>
          <w:rFonts w:ascii="Arial" w:hAnsi="Arial" w:cs="Arial"/>
        </w:rPr>
        <w:t>pytest</w:t>
      </w:r>
      <w:r w:rsidRPr="6017A14C" w:rsidR="224ED544">
        <w:rPr>
          <w:rFonts w:ascii="Arial" w:hAnsi="Arial" w:cs="Arial"/>
        </w:rPr>
        <w:t xml:space="preserve"> is used with plugins for testing interactions between the GUI, </w:t>
      </w:r>
      <w:r w:rsidRPr="6017A14C" w:rsidR="224ED544">
        <w:rPr>
          <w:rFonts w:ascii="Arial" w:hAnsi="Arial" w:cs="Arial"/>
        </w:rPr>
        <w:t>Inventory Processor, and Data Manager, runnable on the MacBook Pro and client terminals.</w:t>
      </w:r>
    </w:p>
    <w:p w:rsidR="224ED544" w:rsidP="6017A14C" w:rsidRDefault="224ED544" w14:paraId="093BE98D" w14:textId="61C7488A">
      <w:pPr>
        <w:pStyle w:val="NormalWeb"/>
        <w:numPr>
          <w:ilvl w:val="0"/>
          <w:numId w:val="28"/>
        </w:numPr>
        <w:rPr>
          <w:rFonts w:ascii="Arial" w:hAnsi="Arial" w:cs="Arial"/>
        </w:rPr>
      </w:pPr>
      <w:r w:rsidRPr="6017A14C" w:rsidR="224ED544">
        <w:rPr>
          <w:rFonts w:ascii="Arial" w:hAnsi="Arial" w:cs="Arial"/>
        </w:rPr>
        <w:t>Purpose: Ensures seamless integration of backend logic with the database and GUI (Weeks 9–12).</w:t>
      </w:r>
    </w:p>
    <w:p w:rsidR="224ED544" w:rsidP="6017A14C" w:rsidRDefault="224ED544" w14:paraId="37EEDDB1" w14:textId="23D18EEB">
      <w:pPr>
        <w:pStyle w:val="NormalWeb"/>
        <w:ind w:left="720"/>
        <w:rPr>
          <w:rFonts w:ascii="Arial" w:hAnsi="Arial" w:cs="Arial"/>
        </w:rPr>
      </w:pPr>
      <w:r w:rsidRPr="6017A14C" w:rsidR="224ED544">
        <w:rPr>
          <w:rFonts w:ascii="Arial" w:hAnsi="Arial" w:cs="Arial"/>
        </w:rPr>
        <w:t xml:space="preserve">Performance Testing: Apache JMeter is used to simulate concurrent transactions from multiple cash registers, testing the system’s ability to process barcode files within 1 second for up to </w:t>
      </w:r>
      <w:r w:rsidRPr="6017A14C" w:rsidR="06057A37">
        <w:rPr>
          <w:rFonts w:ascii="Arial" w:hAnsi="Arial" w:cs="Arial"/>
        </w:rPr>
        <w:t>5-10</w:t>
      </w:r>
      <w:r w:rsidRPr="6017A14C" w:rsidR="224ED544">
        <w:rPr>
          <w:rFonts w:ascii="Arial" w:hAnsi="Arial" w:cs="Arial"/>
        </w:rPr>
        <w:t xml:space="preserve"> entries.</w:t>
      </w:r>
    </w:p>
    <w:p w:rsidR="224ED544" w:rsidP="6017A14C" w:rsidRDefault="224ED544" w14:paraId="0E1F1209" w14:textId="3B120A58">
      <w:pPr>
        <w:pStyle w:val="NormalWeb"/>
        <w:numPr>
          <w:ilvl w:val="0"/>
          <w:numId w:val="29"/>
        </w:numPr>
        <w:rPr/>
      </w:pPr>
      <w:r w:rsidRPr="6017A14C" w:rsidR="224ED544">
        <w:rPr>
          <w:rFonts w:ascii="Arial" w:hAnsi="Arial" w:cs="Arial"/>
        </w:rPr>
        <w:t>Purpose: Verifies performance under high load, addressing the risk of size underestimation.</w:t>
      </w:r>
    </w:p>
    <w:p w:rsidR="224ED544" w:rsidP="6017A14C" w:rsidRDefault="224ED544" w14:paraId="1BDC23E4" w14:textId="4E9C55C2">
      <w:pPr>
        <w:pStyle w:val="NormalWeb"/>
        <w:ind w:left="720"/>
      </w:pPr>
      <w:r w:rsidRPr="6017A14C" w:rsidR="224ED544">
        <w:rPr>
          <w:rFonts w:ascii="Arial" w:hAnsi="Arial" w:cs="Arial"/>
        </w:rPr>
        <w:t xml:space="preserve">Database Testing: MySQL Workbench and custom SQL scripts are used which makes it accessible from the MacBook Pro, to </w:t>
      </w:r>
      <w:r w:rsidRPr="6017A14C" w:rsidR="224ED544">
        <w:rPr>
          <w:rFonts w:ascii="Arial" w:hAnsi="Arial" w:cs="Arial"/>
        </w:rPr>
        <w:t>validate</w:t>
      </w:r>
      <w:r w:rsidRPr="6017A14C" w:rsidR="224ED544">
        <w:rPr>
          <w:rFonts w:ascii="Arial" w:hAnsi="Arial" w:cs="Arial"/>
        </w:rPr>
        <w:t xml:space="preserve"> data integrity, persistence, and transactional updates.</w:t>
      </w:r>
    </w:p>
    <w:p w:rsidR="224ED544" w:rsidP="6017A14C" w:rsidRDefault="224ED544" w14:paraId="5E47ED5D" w14:textId="67031404">
      <w:pPr>
        <w:pStyle w:val="NormalWeb"/>
        <w:numPr>
          <w:ilvl w:val="0"/>
          <w:numId w:val="30"/>
        </w:numPr>
        <w:rPr/>
      </w:pPr>
      <w:r w:rsidRPr="6017A14C" w:rsidR="224ED544">
        <w:rPr>
          <w:rFonts w:ascii="Arial" w:hAnsi="Arial" w:cs="Arial"/>
        </w:rPr>
        <w:t xml:space="preserve">Purpose: Ensures </w:t>
      </w:r>
      <w:r w:rsidRPr="6017A14C" w:rsidR="224ED544">
        <w:rPr>
          <w:rFonts w:ascii="Arial" w:hAnsi="Arial" w:cs="Arial"/>
        </w:rPr>
        <w:t>accurate</w:t>
      </w:r>
      <w:r w:rsidRPr="6017A14C" w:rsidR="224ED544">
        <w:rPr>
          <w:rFonts w:ascii="Arial" w:hAnsi="Arial" w:cs="Arial"/>
        </w:rPr>
        <w:t xml:space="preserve"> storage and retrieval of inventory data, mitigating storage underperformance risks.</w:t>
      </w:r>
    </w:p>
    <w:p w:rsidR="224ED544" w:rsidP="6017A14C" w:rsidRDefault="224ED544" w14:paraId="0DA316A2" w14:textId="67988231">
      <w:pPr>
        <w:pStyle w:val="NormalWeb"/>
        <w:ind w:left="720"/>
      </w:pPr>
      <w:r w:rsidRPr="6017A14C" w:rsidR="224ED544">
        <w:rPr>
          <w:rFonts w:ascii="Arial" w:hAnsi="Arial" w:cs="Arial"/>
        </w:rPr>
        <w:t xml:space="preserve">GUI Testing: </w:t>
      </w:r>
      <w:r w:rsidRPr="6017A14C" w:rsidR="224ED544">
        <w:rPr>
          <w:rFonts w:ascii="Arial" w:hAnsi="Arial" w:cs="Arial"/>
        </w:rPr>
        <w:t>PyQtTest</w:t>
      </w:r>
      <w:r w:rsidRPr="6017A14C" w:rsidR="224ED544">
        <w:rPr>
          <w:rFonts w:ascii="Arial" w:hAnsi="Arial" w:cs="Arial"/>
        </w:rPr>
        <w:t xml:space="preserve"> or Selenium (if a web-based GUI is implemented) is used to automate user interface interactions, such as product entry and report generation, executable on the MacBook Pro.</w:t>
      </w:r>
    </w:p>
    <w:p w:rsidR="224ED544" w:rsidP="6017A14C" w:rsidRDefault="224ED544" w14:paraId="77E82FDE" w14:textId="59167190">
      <w:pPr>
        <w:pStyle w:val="NormalWeb"/>
        <w:numPr>
          <w:ilvl w:val="0"/>
          <w:numId w:val="31"/>
        </w:numPr>
        <w:rPr/>
      </w:pPr>
      <w:r w:rsidRPr="6017A14C" w:rsidR="224ED544">
        <w:rPr>
          <w:rFonts w:ascii="Arial" w:hAnsi="Arial" w:cs="Arial"/>
        </w:rPr>
        <w:t xml:space="preserve">Purpose: </w:t>
      </w:r>
      <w:r w:rsidRPr="6017A14C" w:rsidR="224ED544">
        <w:rPr>
          <w:rFonts w:ascii="Arial" w:hAnsi="Arial" w:cs="Arial"/>
        </w:rPr>
        <w:t>Validates</w:t>
      </w:r>
      <w:r w:rsidRPr="6017A14C" w:rsidR="224ED544">
        <w:rPr>
          <w:rFonts w:ascii="Arial" w:hAnsi="Arial" w:cs="Arial"/>
        </w:rPr>
        <w:t xml:space="preserve"> usability and responsiveness for stakeholders like the Inventory Control Specialist (ICS) and Store Manager.</w:t>
      </w:r>
    </w:p>
    <w:p w:rsidR="6017A14C" w:rsidP="6017A14C" w:rsidRDefault="6017A14C" w14:paraId="54566DD4" w14:textId="76CB10A1">
      <w:pPr>
        <w:pStyle w:val="NormalWeb"/>
        <w:ind w:left="720"/>
        <w:rPr>
          <w:rFonts w:ascii="Arial" w:hAnsi="Arial" w:cs="Arial"/>
        </w:rPr>
      </w:pPr>
    </w:p>
    <w:p w:rsidR="224ED544" w:rsidP="6017A14C" w:rsidRDefault="224ED544" w14:paraId="7D5813E7" w14:textId="6AFB3C00">
      <w:pPr>
        <w:pStyle w:val="NormalWeb"/>
        <w:ind w:left="720"/>
        <w:rPr>
          <w:rFonts w:ascii="Arial" w:hAnsi="Arial" w:cs="Arial"/>
        </w:rPr>
      </w:pPr>
      <w:r w:rsidRPr="6017A14C" w:rsidR="224ED544">
        <w:rPr>
          <w:rFonts w:ascii="Arial" w:hAnsi="Arial" w:cs="Arial"/>
        </w:rPr>
        <w:t xml:space="preserve">Simulators: These are used to custom Python </w:t>
      </w:r>
      <w:r w:rsidRPr="6017A14C" w:rsidR="224ED544">
        <w:rPr>
          <w:rFonts w:ascii="Arial" w:hAnsi="Arial" w:cs="Arial"/>
        </w:rPr>
        <w:t>scripts</w:t>
      </w:r>
      <w:r w:rsidRPr="6017A14C" w:rsidR="224ED544">
        <w:rPr>
          <w:rFonts w:ascii="Arial" w:hAnsi="Arial" w:cs="Arial"/>
        </w:rPr>
        <w:t xml:space="preserve"> and they are developed and </w:t>
      </w:r>
      <w:r w:rsidRPr="6017A14C" w:rsidR="1A0B56E9">
        <w:rPr>
          <w:rFonts w:ascii="Arial" w:hAnsi="Arial" w:cs="Arial"/>
        </w:rPr>
        <w:t>executed</w:t>
      </w:r>
      <w:r w:rsidRPr="6017A14C" w:rsidR="224ED544">
        <w:rPr>
          <w:rFonts w:ascii="Arial" w:hAnsi="Arial" w:cs="Arial"/>
        </w:rPr>
        <w:t xml:space="preserve"> on the MacBook Pro, to emulate barcode scanner inputs, generating text files with UPC codes to mimic cash register outputs.</w:t>
      </w:r>
    </w:p>
    <w:p w:rsidR="224ED544" w:rsidP="6017A14C" w:rsidRDefault="224ED544" w14:paraId="14B14A30" w14:textId="59E9BC8D">
      <w:pPr>
        <w:pStyle w:val="NormalWeb"/>
        <w:numPr>
          <w:ilvl w:val="0"/>
          <w:numId w:val="32"/>
        </w:numPr>
        <w:rPr>
          <w:rFonts w:ascii="Arial" w:hAnsi="Arial" w:cs="Arial"/>
        </w:rPr>
      </w:pPr>
      <w:r w:rsidRPr="6017A14C" w:rsidR="224ED544">
        <w:rPr>
          <w:rFonts w:ascii="Arial" w:hAnsi="Arial" w:cs="Arial"/>
        </w:rPr>
        <w:t>Purpose: Simulates hardware inputs for testing without physical scanners, given the project’s constraints.</w:t>
      </w:r>
    </w:p>
    <w:p w:rsidR="224ED544" w:rsidP="6017A14C" w:rsidRDefault="224ED544" w14:paraId="1B38A4B5" w14:textId="703D4DF3">
      <w:pPr>
        <w:pStyle w:val="NormalWeb"/>
        <w:ind w:left="720"/>
      </w:pPr>
      <w:r w:rsidRPr="6017A14C" w:rsidR="224ED544">
        <w:rPr>
          <w:rFonts w:ascii="Arial" w:hAnsi="Arial" w:cs="Arial"/>
        </w:rPr>
        <w:t>Test Files:</w:t>
      </w:r>
      <w:r w:rsidRPr="6017A14C" w:rsidR="4B412ADC">
        <w:rPr>
          <w:rFonts w:ascii="Arial" w:hAnsi="Arial" w:cs="Arial"/>
        </w:rPr>
        <w:t xml:space="preserve"> These are in the format of </w:t>
      </w:r>
      <w:r w:rsidRPr="6017A14C" w:rsidR="224ED544">
        <w:rPr>
          <w:rFonts w:ascii="Arial" w:hAnsi="Arial" w:cs="Arial"/>
        </w:rPr>
        <w:t xml:space="preserve">CSV files </w:t>
      </w:r>
      <w:r w:rsidRPr="6017A14C" w:rsidR="224ED544">
        <w:rPr>
          <w:rFonts w:ascii="Arial" w:hAnsi="Arial" w:cs="Arial"/>
        </w:rPr>
        <w:t>containing</w:t>
      </w:r>
      <w:r w:rsidRPr="6017A14C" w:rsidR="224ED544">
        <w:rPr>
          <w:rFonts w:ascii="Arial" w:hAnsi="Arial" w:cs="Arial"/>
        </w:rPr>
        <w:t xml:space="preserve"> sample product data (e.g., </w:t>
      </w:r>
      <w:r w:rsidRPr="6017A14C" w:rsidR="224ED544">
        <w:rPr>
          <w:rFonts w:ascii="Arial" w:hAnsi="Arial" w:cs="Arial"/>
        </w:rPr>
        <w:t>ProductID</w:t>
      </w:r>
      <w:r w:rsidRPr="6017A14C" w:rsidR="224ED544">
        <w:rPr>
          <w:rFonts w:ascii="Arial" w:hAnsi="Arial" w:cs="Arial"/>
        </w:rPr>
        <w:t xml:space="preserve">, </w:t>
      </w:r>
      <w:r w:rsidRPr="6017A14C" w:rsidR="224ED544">
        <w:rPr>
          <w:rFonts w:ascii="Arial" w:hAnsi="Arial" w:cs="Arial"/>
        </w:rPr>
        <w:t>UnitsPerCase</w:t>
      </w:r>
      <w:r w:rsidRPr="6017A14C" w:rsidR="224ED544">
        <w:rPr>
          <w:rFonts w:ascii="Arial" w:hAnsi="Arial" w:cs="Arial"/>
        </w:rPr>
        <w:t xml:space="preserve">, </w:t>
      </w:r>
      <w:r w:rsidRPr="6017A14C" w:rsidR="224ED544">
        <w:rPr>
          <w:rFonts w:ascii="Arial" w:hAnsi="Arial" w:cs="Arial"/>
        </w:rPr>
        <w:t>ReorderThreshold</w:t>
      </w:r>
      <w:r w:rsidRPr="6017A14C" w:rsidR="224ED544">
        <w:rPr>
          <w:rFonts w:ascii="Arial" w:hAnsi="Arial" w:cs="Arial"/>
        </w:rPr>
        <w:t>) and transaction logs, created and managed on the MacBook Pro.</w:t>
      </w:r>
    </w:p>
    <w:p w:rsidR="224ED544" w:rsidP="6017A14C" w:rsidRDefault="224ED544" w14:paraId="63231A0B" w14:textId="0E1222D0">
      <w:pPr>
        <w:pStyle w:val="NormalWeb"/>
        <w:numPr>
          <w:ilvl w:val="0"/>
          <w:numId w:val="33"/>
        </w:numPr>
        <w:rPr>
          <w:rFonts w:ascii="Arial" w:hAnsi="Arial" w:cs="Arial"/>
        </w:rPr>
      </w:pPr>
      <w:r w:rsidRPr="6017A14C" w:rsidR="224ED544">
        <w:rPr>
          <w:rFonts w:ascii="Arial" w:hAnsi="Arial" w:cs="Arial"/>
        </w:rPr>
        <w:t>Purpose: Provides controlled inputs for testing barcode processing and inventory updates.</w:t>
      </w:r>
    </w:p>
    <w:p w:rsidR="6017A14C" w:rsidP="6017A14C" w:rsidRDefault="6017A14C" w14:paraId="116CBF47" w14:textId="6C901515">
      <w:pPr>
        <w:pStyle w:val="NormalWeb"/>
        <w:ind w:left="720"/>
        <w:rPr>
          <w:rFonts w:ascii="Arial" w:hAnsi="Arial" w:cs="Arial"/>
        </w:rPr>
      </w:pPr>
    </w:p>
    <w:p w:rsidR="1348D3EB" w:rsidP="6017A14C" w:rsidRDefault="1348D3EB" w14:paraId="063D156D" w14:textId="1880FF31">
      <w:pPr>
        <w:pStyle w:val="NormalWeb"/>
        <w:ind w:left="720"/>
        <w:rPr>
          <w:rFonts w:ascii="Arial" w:hAnsi="Arial" w:cs="Arial"/>
        </w:rPr>
      </w:pPr>
      <w:r w:rsidRPr="6017A14C" w:rsidR="1348D3EB">
        <w:rPr>
          <w:rFonts w:ascii="Arial" w:hAnsi="Arial" w:cs="Arial"/>
          <w:i w:val="1"/>
          <w:iCs w:val="1"/>
          <w:u w:val="single"/>
        </w:rPr>
        <w:t>Resources</w:t>
      </w:r>
      <w:r w:rsidRPr="6017A14C" w:rsidR="1348D3EB">
        <w:rPr>
          <w:rFonts w:ascii="Arial" w:hAnsi="Arial" w:cs="Arial"/>
        </w:rPr>
        <w:t>:</w:t>
      </w:r>
    </w:p>
    <w:p w:rsidR="1348D3EB" w:rsidP="6017A14C" w:rsidRDefault="1348D3EB" w14:paraId="05F09BB9" w14:textId="650797AC">
      <w:pPr>
        <w:pStyle w:val="NormalWeb"/>
        <w:numPr>
          <w:ilvl w:val="0"/>
          <w:numId w:val="25"/>
        </w:numPr>
        <w:rPr>
          <w:rFonts w:ascii="Arial" w:hAnsi="Arial" w:cs="Arial"/>
        </w:rPr>
      </w:pPr>
      <w:r w:rsidRPr="6017A14C" w:rsidR="1348D3EB">
        <w:rPr>
          <w:rFonts w:ascii="Arial" w:hAnsi="Arial" w:cs="Arial"/>
        </w:rPr>
        <w:t xml:space="preserve">Security Testing: Tools like </w:t>
      </w:r>
      <w:r w:rsidRPr="6017A14C" w:rsidR="1348D3EB">
        <w:rPr>
          <w:rFonts w:ascii="Arial" w:hAnsi="Arial" w:cs="Arial"/>
        </w:rPr>
        <w:t>sqlmap</w:t>
      </w:r>
      <w:r w:rsidRPr="6017A14C" w:rsidR="1348D3EB">
        <w:rPr>
          <w:rFonts w:ascii="Arial" w:hAnsi="Arial" w:cs="Arial"/>
        </w:rPr>
        <w:t xml:space="preserve">, run </w:t>
      </w:r>
      <w:r w:rsidRPr="6017A14C" w:rsidR="1348D3EB">
        <w:rPr>
          <w:rFonts w:ascii="Arial" w:hAnsi="Arial" w:cs="Arial"/>
        </w:rPr>
        <w:t>from the MacBook Pro,</w:t>
      </w:r>
      <w:r w:rsidRPr="6017A14C" w:rsidR="1348D3EB">
        <w:rPr>
          <w:rFonts w:ascii="Arial" w:hAnsi="Arial" w:cs="Arial"/>
        </w:rPr>
        <w:t xml:space="preserve"> to test</w:t>
      </w:r>
      <w:r w:rsidRPr="6017A14C" w:rsidR="4F9B42BA">
        <w:rPr>
          <w:rFonts w:ascii="Arial" w:hAnsi="Arial" w:cs="Arial"/>
        </w:rPr>
        <w:t xml:space="preserve"> the</w:t>
      </w:r>
      <w:r w:rsidRPr="6017A14C" w:rsidR="1348D3EB">
        <w:rPr>
          <w:rFonts w:ascii="Arial" w:hAnsi="Arial" w:cs="Arial"/>
        </w:rPr>
        <w:t xml:space="preserve"> MySQL database connections for vulnerabilities, ensuring compliance with SSL-based secure connections.</w:t>
      </w:r>
    </w:p>
    <w:p w:rsidR="1348D3EB" w:rsidP="6017A14C" w:rsidRDefault="1348D3EB" w14:paraId="31A2403E" w14:textId="3ABDF502">
      <w:pPr>
        <w:pStyle w:val="NormalWeb"/>
        <w:numPr>
          <w:ilvl w:val="0"/>
          <w:numId w:val="25"/>
        </w:numPr>
        <w:rPr>
          <w:rFonts w:ascii="Arial" w:hAnsi="Arial" w:cs="Arial"/>
        </w:rPr>
      </w:pPr>
      <w:r w:rsidRPr="6017A14C" w:rsidR="1348D3EB">
        <w:rPr>
          <w:rFonts w:ascii="Arial" w:hAnsi="Arial" w:cs="Arial"/>
        </w:rPr>
        <w:t>Documentation: Test case templates and logs stored in a shared repository</w:t>
      </w:r>
      <w:r w:rsidRPr="6017A14C" w:rsidR="5315A40E">
        <w:rPr>
          <w:rFonts w:ascii="Arial" w:hAnsi="Arial" w:cs="Arial"/>
        </w:rPr>
        <w:t xml:space="preserve"> </w:t>
      </w:r>
      <w:r w:rsidRPr="6017A14C" w:rsidR="1348D3EB">
        <w:rPr>
          <w:rFonts w:ascii="Arial" w:hAnsi="Arial" w:cs="Arial"/>
        </w:rPr>
        <w:t>for team collaboration, accessible from the MacBook Pro.</w:t>
      </w:r>
    </w:p>
    <w:p w:rsidR="1348D3EB" w:rsidP="6017A14C" w:rsidRDefault="1348D3EB" w14:paraId="5DCC5E8C" w14:textId="634BAF7D">
      <w:pPr>
        <w:pStyle w:val="NormalWeb"/>
        <w:numPr>
          <w:ilvl w:val="0"/>
          <w:numId w:val="25"/>
        </w:numPr>
        <w:rPr/>
      </w:pPr>
      <w:r w:rsidRPr="6017A14C" w:rsidR="1348D3EB">
        <w:rPr>
          <w:rFonts w:ascii="Arial" w:hAnsi="Arial" w:cs="Arial"/>
        </w:rPr>
        <w:t>Error Logging: Python’s logging module to capture and analyze errors during testing, integrated into the codebase on the MacBook Pro, supporting reliability requirements.</w:t>
      </w:r>
    </w:p>
    <w:p w:rsidR="6017A14C" w:rsidP="6017A14C" w:rsidRDefault="6017A14C" w14:paraId="23D56C0E" w14:textId="3B2CAD55">
      <w:pPr>
        <w:pStyle w:val="NormalWeb"/>
        <w:ind w:left="720"/>
        <w:rPr>
          <w:rFonts w:ascii="Arial" w:hAnsi="Arial" w:cs="Arial"/>
        </w:rPr>
      </w:pPr>
    </w:p>
    <w:p xmlns:wp14="http://schemas.microsoft.com/office/word/2010/wordml" w:rsidR="001F611E" w:rsidRDefault="001A5650" w14:paraId="712EB9BC" wp14:textId="77777777">
      <w:pPr>
        <w:pStyle w:val="NormalWeb"/>
        <w:ind w:left="720"/>
      </w:pPr>
      <w:r>
        <w:rPr>
          <w:rFonts w:ascii="Arial" w:hAnsi="Arial" w:cs="Arial"/>
          <w:b/>
          <w:bCs/>
        </w:rPr>
        <w:t>2.</w:t>
      </w:r>
      <w:r w:rsidR="00E51010">
        <w:rPr>
          <w:rFonts w:ascii="Arial" w:hAnsi="Arial" w:cs="Arial"/>
          <w:b/>
          <w:bCs/>
        </w:rPr>
        <w:t>4</w:t>
      </w:r>
      <w:r>
        <w:rPr>
          <w:rFonts w:ascii="Arial" w:hAnsi="Arial" w:cs="Arial"/>
          <w:b/>
          <w:bCs/>
        </w:rPr>
        <w:t xml:space="preserve"> Test schedule</w:t>
      </w:r>
    </w:p>
    <w:p xmlns:wp14="http://schemas.microsoft.com/office/word/2010/wordml" w:rsidR="001F611E" w:rsidRDefault="00097F66" w14:paraId="35466C5D" wp14:textId="77777777">
      <w:pPr>
        <w:pStyle w:val="NormalWeb"/>
        <w:ind w:left="720"/>
      </w:pPr>
      <w:r w:rsidRPr="6017A14C" w:rsidR="00097F66">
        <w:rPr>
          <w:rFonts w:ascii="Arial" w:hAnsi="Arial" w:cs="Arial"/>
        </w:rPr>
        <w:t>A detailed schedule for testing</w:t>
      </w:r>
      <w:r w:rsidRPr="6017A14C" w:rsidR="001A5650">
        <w:rPr>
          <w:rFonts w:ascii="Arial" w:hAnsi="Arial" w:cs="Arial"/>
        </w:rPr>
        <w:t xml:space="preserve"> is described.</w:t>
      </w:r>
    </w:p>
    <w:p w:rsidR="5AFCE6B4" w:rsidP="6017A14C" w:rsidRDefault="5AFCE6B4" w14:paraId="0315E0FF" w14:textId="76E9ABE8">
      <w:pPr>
        <w:pStyle w:val="NormalWeb"/>
        <w:ind w:left="720"/>
        <w:rPr>
          <w:rFonts w:ascii="Arial" w:hAnsi="Arial" w:cs="Arial"/>
          <w:i w:val="1"/>
          <w:iCs w:val="1"/>
          <w:u w:val="single"/>
        </w:rPr>
      </w:pPr>
      <w:r w:rsidRPr="6017A14C" w:rsidR="5AFCE6B4">
        <w:rPr>
          <w:rFonts w:ascii="Arial" w:hAnsi="Arial" w:cs="Arial"/>
          <w:i w:val="1"/>
          <w:iCs w:val="1"/>
          <w:u w:val="single"/>
        </w:rPr>
        <w:t>Weeks 1–6: Requirement Analysis</w:t>
      </w:r>
    </w:p>
    <w:p w:rsidR="5AFCE6B4" w:rsidP="6017A14C" w:rsidRDefault="5AFCE6B4" w14:paraId="05167EA1" w14:textId="58C43770">
      <w:pPr>
        <w:pStyle w:val="NormalWeb"/>
        <w:ind w:left="720"/>
      </w:pPr>
      <w:r w:rsidRPr="6017A14C" w:rsidR="5AFCE6B4">
        <w:rPr>
          <w:rFonts w:ascii="Arial" w:hAnsi="Arial" w:cs="Arial"/>
        </w:rPr>
        <w:t xml:space="preserve"> </w:t>
      </w:r>
    </w:p>
    <w:p w:rsidR="5AFCE6B4" w:rsidP="6017A14C" w:rsidRDefault="5AFCE6B4" w14:paraId="380EC904" w14:textId="584EBD7D">
      <w:pPr>
        <w:pStyle w:val="NormalWeb"/>
        <w:ind w:left="720"/>
      </w:pPr>
      <w:r w:rsidRPr="6017A14C" w:rsidR="5AFCE6B4">
        <w:rPr>
          <w:rFonts w:ascii="Arial" w:hAnsi="Arial" w:cs="Arial"/>
          <w:u w:val="single"/>
        </w:rPr>
        <w:t xml:space="preserve">Objectives/ Our goal for the </w:t>
      </w:r>
      <w:r w:rsidRPr="6017A14C" w:rsidR="6124D845">
        <w:rPr>
          <w:rFonts w:ascii="Arial" w:hAnsi="Arial" w:cs="Arial"/>
          <w:u w:val="single"/>
        </w:rPr>
        <w:t>project</w:t>
      </w:r>
      <w:r w:rsidRPr="6017A14C" w:rsidR="5AFCE6B4">
        <w:rPr>
          <w:rFonts w:ascii="Arial" w:hAnsi="Arial" w:cs="Arial"/>
        </w:rPr>
        <w:t>:</w:t>
      </w:r>
    </w:p>
    <w:p w:rsidR="5AFCE6B4" w:rsidP="6017A14C" w:rsidRDefault="5AFCE6B4" w14:paraId="2B359D1B" w14:textId="6E2EE0D8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6017A14C" w:rsidR="5AFCE6B4">
        <w:rPr>
          <w:rFonts w:ascii="Arial" w:hAnsi="Arial" w:cs="Arial"/>
        </w:rPr>
        <w:t>Gather and analyze stakeholder requirements.</w:t>
      </w:r>
    </w:p>
    <w:p w:rsidR="5AFCE6B4" w:rsidP="6017A14C" w:rsidRDefault="5AFCE6B4" w14:paraId="6E08880F" w14:textId="2FDEAD33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6017A14C" w:rsidR="5AFCE6B4">
        <w:rPr>
          <w:rFonts w:ascii="Arial" w:hAnsi="Arial" w:cs="Arial"/>
        </w:rPr>
        <w:t>Identify</w:t>
      </w:r>
      <w:r w:rsidRPr="6017A14C" w:rsidR="5AFCE6B4">
        <w:rPr>
          <w:rFonts w:ascii="Arial" w:hAnsi="Arial" w:cs="Arial"/>
        </w:rPr>
        <w:t xml:space="preserve"> critical functionalities and system constraints.</w:t>
      </w:r>
    </w:p>
    <w:p w:rsidR="5AFCE6B4" w:rsidP="6017A14C" w:rsidRDefault="5AFCE6B4" w14:paraId="010260C2" w14:textId="0A4DA330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6017A14C" w:rsidR="5AFCE6B4">
        <w:rPr>
          <w:rFonts w:ascii="Arial" w:hAnsi="Arial" w:cs="Arial"/>
        </w:rPr>
        <w:t>Define success criteria for each module.</w:t>
      </w:r>
    </w:p>
    <w:p w:rsidR="5AFCE6B4" w:rsidP="6017A14C" w:rsidRDefault="5AFCE6B4" w14:paraId="00083E30" w14:textId="6C0F6F76">
      <w:pPr>
        <w:pStyle w:val="NormalWeb"/>
        <w:ind w:left="720"/>
      </w:pPr>
      <w:r w:rsidRPr="6017A14C" w:rsidR="5AFCE6B4">
        <w:rPr>
          <w:rFonts w:ascii="Arial" w:hAnsi="Arial" w:cs="Arial"/>
        </w:rPr>
        <w:t xml:space="preserve"> </w:t>
      </w:r>
    </w:p>
    <w:p w:rsidR="5AFCE6B4" w:rsidP="6017A14C" w:rsidRDefault="5AFCE6B4" w14:paraId="4674073E" w14:textId="08C210E6">
      <w:pPr>
        <w:pStyle w:val="NormalWeb"/>
        <w:ind w:left="0" w:firstLine="720"/>
      </w:pPr>
      <w:r w:rsidRPr="6017A14C" w:rsidR="5AFCE6B4">
        <w:rPr>
          <w:rFonts w:ascii="Arial" w:hAnsi="Arial" w:cs="Arial"/>
        </w:rPr>
        <w:t>Testing Activities (Things we did):</w:t>
      </w:r>
    </w:p>
    <w:p w:rsidR="5AFCE6B4" w:rsidP="6017A14C" w:rsidRDefault="5AFCE6B4" w14:paraId="715F95FE" w14:textId="2708718E">
      <w:pPr>
        <w:pStyle w:val="NormalWeb"/>
        <w:numPr>
          <w:ilvl w:val="0"/>
          <w:numId w:val="12"/>
        </w:numPr>
        <w:rPr>
          <w:rFonts w:ascii="Arial" w:hAnsi="Arial" w:cs="Arial"/>
        </w:rPr>
      </w:pPr>
      <w:r w:rsidRPr="6017A14C" w:rsidR="5AFCE6B4">
        <w:rPr>
          <w:rFonts w:ascii="Arial" w:hAnsi="Arial" w:cs="Arial"/>
        </w:rPr>
        <w:t>Validate requirements through stakeholder review sessions.</w:t>
      </w:r>
    </w:p>
    <w:p w:rsidR="5AFCE6B4" w:rsidP="6017A14C" w:rsidRDefault="5AFCE6B4" w14:paraId="41919E32" w14:textId="02229112">
      <w:pPr>
        <w:pStyle w:val="NormalWeb"/>
        <w:numPr>
          <w:ilvl w:val="0"/>
          <w:numId w:val="12"/>
        </w:numPr>
        <w:rPr>
          <w:rFonts w:ascii="Arial" w:hAnsi="Arial" w:cs="Arial"/>
        </w:rPr>
      </w:pPr>
      <w:r w:rsidRPr="6017A14C" w:rsidR="5AFCE6B4">
        <w:rPr>
          <w:rFonts w:ascii="Arial" w:hAnsi="Arial" w:cs="Arial"/>
        </w:rPr>
        <w:t>Develop preliminary test cases and acceptance criteria.</w:t>
      </w:r>
    </w:p>
    <w:p w:rsidR="5AFCE6B4" w:rsidP="6017A14C" w:rsidRDefault="5AFCE6B4" w14:paraId="033A2EDC" w14:textId="72D778C1">
      <w:pPr>
        <w:pStyle w:val="NormalWeb"/>
        <w:numPr>
          <w:ilvl w:val="0"/>
          <w:numId w:val="12"/>
        </w:numPr>
        <w:rPr/>
      </w:pPr>
      <w:r w:rsidRPr="6017A14C" w:rsidR="5AFCE6B4">
        <w:rPr>
          <w:rFonts w:ascii="Arial" w:hAnsi="Arial" w:cs="Arial"/>
        </w:rPr>
        <w:t>Identify dependencies and create the initial test plan.</w:t>
      </w:r>
    </w:p>
    <w:p w:rsidR="5AFCE6B4" w:rsidP="6017A14C" w:rsidRDefault="5AFCE6B4" w14:paraId="6ED048B6" w14:textId="77F72CCC">
      <w:pPr>
        <w:pStyle w:val="NormalWeb"/>
        <w:ind w:left="720"/>
      </w:pPr>
      <w:r w:rsidRPr="6017A14C" w:rsidR="5AFCE6B4">
        <w:rPr>
          <w:rFonts w:ascii="Arial" w:hAnsi="Arial" w:cs="Arial"/>
        </w:rPr>
        <w:t xml:space="preserve"> </w:t>
      </w:r>
    </w:p>
    <w:p w:rsidR="5AFCE6B4" w:rsidP="6017A14C" w:rsidRDefault="5AFCE6B4" w14:paraId="5485D2EB" w14:textId="0FA6D284">
      <w:pPr>
        <w:pStyle w:val="NormalWeb"/>
        <w:ind w:left="720"/>
        <w:rPr>
          <w:rFonts w:ascii="Arial" w:hAnsi="Arial" w:cs="Arial"/>
          <w:i w:val="1"/>
          <w:iCs w:val="1"/>
          <w:u w:val="single"/>
        </w:rPr>
      </w:pPr>
      <w:r w:rsidRPr="6017A14C" w:rsidR="5AFCE6B4">
        <w:rPr>
          <w:rFonts w:ascii="Arial" w:hAnsi="Arial" w:cs="Arial"/>
          <w:i w:val="1"/>
          <w:iCs w:val="1"/>
          <w:u w:val="single"/>
        </w:rPr>
        <w:t>Weeks 7–8: UPC Processing Logic (Development and Testing)</w:t>
      </w:r>
    </w:p>
    <w:p w:rsidR="5AFCE6B4" w:rsidP="6017A14C" w:rsidRDefault="5AFCE6B4" w14:paraId="1C05CB05" w14:textId="7D885E44">
      <w:pPr>
        <w:pStyle w:val="NormalWeb"/>
        <w:ind w:left="720"/>
      </w:pPr>
      <w:r w:rsidRPr="6017A14C" w:rsidR="5AFCE6B4">
        <w:rPr>
          <w:rFonts w:ascii="Arial" w:hAnsi="Arial" w:cs="Arial"/>
        </w:rPr>
        <w:t xml:space="preserve"> </w:t>
      </w:r>
    </w:p>
    <w:p w:rsidR="5AFCE6B4" w:rsidP="6017A14C" w:rsidRDefault="5AFCE6B4" w14:paraId="22DDEC36" w14:textId="58EAD367">
      <w:pPr>
        <w:pStyle w:val="NormalWeb"/>
        <w:ind w:left="720"/>
      </w:pPr>
      <w:r w:rsidRPr="6017A14C" w:rsidR="5AFCE6B4">
        <w:rPr>
          <w:rFonts w:ascii="Arial" w:hAnsi="Arial" w:cs="Arial"/>
          <w:u w:val="single"/>
        </w:rPr>
        <w:t>Development Focus</w:t>
      </w:r>
      <w:r w:rsidRPr="6017A14C" w:rsidR="5AFCE6B4">
        <w:rPr>
          <w:rFonts w:ascii="Arial" w:hAnsi="Arial" w:cs="Arial"/>
        </w:rPr>
        <w:t>:</w:t>
      </w:r>
    </w:p>
    <w:p w:rsidR="5AFCE6B4" w:rsidP="6017A14C" w:rsidRDefault="5AFCE6B4" w14:paraId="0F17AD52" w14:textId="0BDAC8E7">
      <w:pPr>
        <w:pStyle w:val="NormalWeb"/>
        <w:numPr>
          <w:ilvl w:val="0"/>
          <w:numId w:val="13"/>
        </w:numPr>
        <w:rPr>
          <w:rFonts w:ascii="Arial" w:hAnsi="Arial" w:cs="Arial"/>
        </w:rPr>
      </w:pPr>
      <w:r w:rsidRPr="6017A14C" w:rsidR="5AFCE6B4">
        <w:rPr>
          <w:rFonts w:ascii="Arial" w:hAnsi="Arial" w:cs="Arial"/>
        </w:rPr>
        <w:t>Implement barcode scanning, sales calculation, and inventory update logic.</w:t>
      </w:r>
    </w:p>
    <w:p w:rsidR="5AFCE6B4" w:rsidP="6017A14C" w:rsidRDefault="5AFCE6B4" w14:paraId="66009273" w14:textId="04F90497">
      <w:pPr>
        <w:pStyle w:val="NormalWeb"/>
        <w:ind w:left="720"/>
      </w:pPr>
      <w:r w:rsidRPr="6017A14C" w:rsidR="5AFCE6B4">
        <w:rPr>
          <w:rFonts w:ascii="Arial" w:hAnsi="Arial" w:cs="Arial"/>
        </w:rPr>
        <w:t xml:space="preserve"> </w:t>
      </w:r>
    </w:p>
    <w:p w:rsidR="5AFCE6B4" w:rsidP="6017A14C" w:rsidRDefault="5AFCE6B4" w14:paraId="4DF11CB5" w14:textId="4F4A200E">
      <w:pPr>
        <w:pStyle w:val="NormalWeb"/>
        <w:ind w:left="720"/>
      </w:pPr>
      <w:r w:rsidRPr="6017A14C" w:rsidR="5AFCE6B4">
        <w:rPr>
          <w:rFonts w:ascii="Arial" w:hAnsi="Arial" w:cs="Arial"/>
        </w:rPr>
        <w:t>Testing Activities</w:t>
      </w:r>
      <w:r w:rsidRPr="6017A14C" w:rsidR="6975379A">
        <w:rPr>
          <w:rFonts w:ascii="Arial" w:hAnsi="Arial" w:cs="Arial"/>
        </w:rPr>
        <w:t xml:space="preserve"> </w:t>
      </w:r>
      <w:r w:rsidRPr="6017A14C" w:rsidR="6975379A">
        <w:rPr>
          <w:rFonts w:ascii="Arial" w:hAnsi="Arial" w:eastAsia="Arial" w:cs="Arial"/>
          <w:noProof w:val="0"/>
          <w:sz w:val="24"/>
          <w:szCs w:val="24"/>
          <w:lang w:val="en-US"/>
        </w:rPr>
        <w:t>(Things we did)</w:t>
      </w:r>
      <w:r w:rsidRPr="6017A14C" w:rsidR="5AFCE6B4">
        <w:rPr>
          <w:rFonts w:ascii="Arial" w:hAnsi="Arial" w:cs="Arial"/>
        </w:rPr>
        <w:t>:</w:t>
      </w:r>
    </w:p>
    <w:p w:rsidR="5AFCE6B4" w:rsidP="6017A14C" w:rsidRDefault="5AFCE6B4" w14:paraId="545B7AB3" w14:textId="501A47BE">
      <w:pPr>
        <w:pStyle w:val="NormalWeb"/>
        <w:numPr>
          <w:ilvl w:val="0"/>
          <w:numId w:val="14"/>
        </w:numPr>
        <w:rPr>
          <w:rFonts w:ascii="Arial" w:hAnsi="Arial" w:cs="Arial"/>
        </w:rPr>
      </w:pPr>
      <w:r w:rsidRPr="6017A14C" w:rsidR="5AFCE6B4">
        <w:rPr>
          <w:rFonts w:ascii="Arial" w:hAnsi="Arial" w:cs="Arial"/>
        </w:rPr>
        <w:t>Unit test UPC input parsing, validation, and error handling.</w:t>
      </w:r>
    </w:p>
    <w:p w:rsidR="5AFCE6B4" w:rsidP="6017A14C" w:rsidRDefault="5AFCE6B4" w14:paraId="4ABA4CDD" w14:textId="79293FFE">
      <w:pPr>
        <w:pStyle w:val="NormalWeb"/>
        <w:numPr>
          <w:ilvl w:val="0"/>
          <w:numId w:val="14"/>
        </w:numPr>
        <w:rPr>
          <w:rFonts w:ascii="Arial" w:hAnsi="Arial" w:cs="Arial"/>
        </w:rPr>
      </w:pPr>
      <w:r w:rsidRPr="6017A14C" w:rsidR="5AFCE6B4">
        <w:rPr>
          <w:rFonts w:ascii="Arial" w:hAnsi="Arial" w:cs="Arial"/>
        </w:rPr>
        <w:t xml:space="preserve">Verify </w:t>
      </w:r>
      <w:r w:rsidRPr="6017A14C" w:rsidR="5AFCE6B4">
        <w:rPr>
          <w:rFonts w:ascii="Arial" w:hAnsi="Arial" w:cs="Arial"/>
        </w:rPr>
        <w:t>accurate</w:t>
      </w:r>
      <w:r w:rsidRPr="6017A14C" w:rsidR="5AFCE6B4">
        <w:rPr>
          <w:rFonts w:ascii="Arial" w:hAnsi="Arial" w:cs="Arial"/>
        </w:rPr>
        <w:t xml:space="preserve"> sales calculations and inventory updates.</w:t>
      </w:r>
    </w:p>
    <w:p w:rsidR="5AFCE6B4" w:rsidP="6017A14C" w:rsidRDefault="5AFCE6B4" w14:paraId="2DC17476" w14:textId="73095AE7">
      <w:pPr>
        <w:pStyle w:val="NormalWeb"/>
        <w:numPr>
          <w:ilvl w:val="0"/>
          <w:numId w:val="14"/>
        </w:numPr>
        <w:rPr>
          <w:rFonts w:ascii="Arial" w:hAnsi="Arial" w:cs="Arial"/>
        </w:rPr>
      </w:pPr>
      <w:r w:rsidRPr="6017A14C" w:rsidR="5AFCE6B4">
        <w:rPr>
          <w:rFonts w:ascii="Arial" w:hAnsi="Arial" w:cs="Arial"/>
        </w:rPr>
        <w:t>Test edge cases (e.g., invalid UPCs, duplicate entries).</w:t>
      </w:r>
    </w:p>
    <w:p w:rsidR="5AFCE6B4" w:rsidP="6017A14C" w:rsidRDefault="5AFCE6B4" w14:paraId="10C182EA" w14:textId="13001EE8">
      <w:pPr>
        <w:pStyle w:val="NormalWeb"/>
        <w:ind w:left="720"/>
      </w:pPr>
      <w:r w:rsidRPr="6017A14C" w:rsidR="5AFCE6B4">
        <w:rPr>
          <w:rFonts w:ascii="Arial" w:hAnsi="Arial" w:cs="Arial"/>
        </w:rPr>
        <w:t xml:space="preserve"> </w:t>
      </w:r>
    </w:p>
    <w:p w:rsidR="5AFCE6B4" w:rsidP="6017A14C" w:rsidRDefault="5AFCE6B4" w14:paraId="4B9E54B9" w14:textId="1ED4D2B0">
      <w:pPr>
        <w:pStyle w:val="NormalWeb"/>
        <w:ind w:left="720"/>
        <w:rPr>
          <w:rFonts w:ascii="Arial" w:hAnsi="Arial" w:cs="Arial"/>
          <w:i w:val="1"/>
          <w:iCs w:val="1"/>
          <w:u w:val="single"/>
        </w:rPr>
      </w:pPr>
      <w:r w:rsidRPr="6017A14C" w:rsidR="5AFCE6B4">
        <w:rPr>
          <w:rFonts w:ascii="Arial" w:hAnsi="Arial" w:cs="Arial"/>
          <w:i w:val="1"/>
          <w:iCs w:val="1"/>
          <w:u w:val="single"/>
        </w:rPr>
        <w:t>Weeks 8–9: Database Schema Design and Creation</w:t>
      </w:r>
    </w:p>
    <w:p w:rsidR="5AFCE6B4" w:rsidP="6017A14C" w:rsidRDefault="5AFCE6B4" w14:paraId="24F44A03" w14:textId="0B89397E">
      <w:pPr>
        <w:pStyle w:val="NormalWeb"/>
        <w:ind w:left="720"/>
      </w:pPr>
      <w:r w:rsidRPr="6017A14C" w:rsidR="5AFCE6B4">
        <w:rPr>
          <w:rFonts w:ascii="Arial" w:hAnsi="Arial" w:cs="Arial"/>
        </w:rPr>
        <w:t xml:space="preserve"> </w:t>
      </w:r>
    </w:p>
    <w:p w:rsidR="5AFCE6B4" w:rsidP="6017A14C" w:rsidRDefault="5AFCE6B4" w14:paraId="2BA7536E" w14:textId="6CCC0969">
      <w:pPr>
        <w:pStyle w:val="NormalWeb"/>
        <w:ind w:left="720"/>
      </w:pPr>
      <w:r w:rsidRPr="6017A14C" w:rsidR="5AFCE6B4">
        <w:rPr>
          <w:rFonts w:ascii="Arial" w:hAnsi="Arial" w:cs="Arial"/>
          <w:u w:val="single"/>
        </w:rPr>
        <w:t>Development Focus</w:t>
      </w:r>
      <w:r w:rsidRPr="6017A14C" w:rsidR="5AFCE6B4">
        <w:rPr>
          <w:rFonts w:ascii="Arial" w:hAnsi="Arial" w:cs="Arial"/>
        </w:rPr>
        <w:t>:</w:t>
      </w:r>
    </w:p>
    <w:p w:rsidR="5AFCE6B4" w:rsidP="6017A14C" w:rsidRDefault="5AFCE6B4" w14:paraId="49CA196C" w14:textId="285663CA">
      <w:pPr>
        <w:pStyle w:val="NormalWeb"/>
        <w:numPr>
          <w:ilvl w:val="0"/>
          <w:numId w:val="15"/>
        </w:numPr>
        <w:rPr>
          <w:rFonts w:ascii="Arial" w:hAnsi="Arial" w:cs="Arial"/>
        </w:rPr>
      </w:pPr>
      <w:r w:rsidRPr="6017A14C" w:rsidR="5AFCE6B4">
        <w:rPr>
          <w:rFonts w:ascii="Arial" w:hAnsi="Arial" w:cs="Arial"/>
        </w:rPr>
        <w:t>Design and create tables for products, sales, inventory, and orders.</w:t>
      </w:r>
    </w:p>
    <w:p w:rsidR="5AFCE6B4" w:rsidP="6017A14C" w:rsidRDefault="5AFCE6B4" w14:paraId="296D5952" w14:textId="35C39A85">
      <w:pPr>
        <w:pStyle w:val="NormalWeb"/>
        <w:ind w:left="720"/>
      </w:pPr>
      <w:r w:rsidRPr="6017A14C" w:rsidR="5AFCE6B4">
        <w:rPr>
          <w:rFonts w:ascii="Arial" w:hAnsi="Arial" w:cs="Arial"/>
        </w:rPr>
        <w:t xml:space="preserve"> </w:t>
      </w:r>
    </w:p>
    <w:p w:rsidR="5AFCE6B4" w:rsidP="6017A14C" w:rsidRDefault="5AFCE6B4" w14:paraId="45DA645D" w14:textId="5AD87865">
      <w:pPr>
        <w:pStyle w:val="NormalWeb"/>
        <w:ind w:left="720"/>
      </w:pPr>
      <w:r w:rsidRPr="6017A14C" w:rsidR="5AFCE6B4">
        <w:rPr>
          <w:rFonts w:ascii="Arial" w:hAnsi="Arial" w:cs="Arial"/>
        </w:rPr>
        <w:t>Testing Activities</w:t>
      </w:r>
      <w:r w:rsidRPr="6017A14C" w:rsidR="26E7B5F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(Things we did)</w:t>
      </w:r>
      <w:r w:rsidRPr="6017A14C" w:rsidR="5AFCE6B4">
        <w:rPr>
          <w:rFonts w:ascii="Arial" w:hAnsi="Arial" w:cs="Arial"/>
        </w:rPr>
        <w:t>:</w:t>
      </w:r>
    </w:p>
    <w:p w:rsidR="5AFCE6B4" w:rsidP="6017A14C" w:rsidRDefault="5AFCE6B4" w14:paraId="15206BAE" w14:textId="365A6DB7">
      <w:pPr>
        <w:pStyle w:val="NormalWeb"/>
        <w:numPr>
          <w:ilvl w:val="0"/>
          <w:numId w:val="22"/>
        </w:numPr>
        <w:rPr>
          <w:rFonts w:ascii="Arial" w:hAnsi="Arial" w:cs="Arial"/>
        </w:rPr>
      </w:pPr>
      <w:r w:rsidRPr="6017A14C" w:rsidR="5AFCE6B4">
        <w:rPr>
          <w:rFonts w:ascii="Arial" w:hAnsi="Arial" w:cs="Arial"/>
        </w:rPr>
        <w:t>Validate schema design against functional requirements.</w:t>
      </w:r>
    </w:p>
    <w:p w:rsidR="5AFCE6B4" w:rsidP="6017A14C" w:rsidRDefault="5AFCE6B4" w14:paraId="228A03BD" w14:textId="1FD5B73F">
      <w:pPr>
        <w:pStyle w:val="NormalWeb"/>
        <w:numPr>
          <w:ilvl w:val="0"/>
          <w:numId w:val="23"/>
        </w:numPr>
        <w:rPr>
          <w:rFonts w:ascii="Arial" w:hAnsi="Arial" w:cs="Arial"/>
        </w:rPr>
      </w:pPr>
      <w:r w:rsidRPr="6017A14C" w:rsidR="5AFCE6B4">
        <w:rPr>
          <w:rFonts w:ascii="Arial" w:hAnsi="Arial" w:cs="Arial"/>
        </w:rPr>
        <w:t>Perform unit tests for table constraints, relationships, and queries.</w:t>
      </w:r>
    </w:p>
    <w:p w:rsidR="5AFCE6B4" w:rsidP="6017A14C" w:rsidRDefault="5AFCE6B4" w14:paraId="4AD7E87F" w14:textId="775521D0">
      <w:pPr>
        <w:pStyle w:val="NormalWeb"/>
        <w:numPr>
          <w:ilvl w:val="0"/>
          <w:numId w:val="24"/>
        </w:numPr>
        <w:rPr>
          <w:rFonts w:ascii="Arial" w:hAnsi="Arial" w:cs="Arial"/>
        </w:rPr>
      </w:pPr>
      <w:r w:rsidRPr="6017A14C" w:rsidR="5AFCE6B4">
        <w:rPr>
          <w:rFonts w:ascii="Arial" w:hAnsi="Arial" w:cs="Arial"/>
        </w:rPr>
        <w:t>Load sample data and verify data consistency and normalization.</w:t>
      </w:r>
    </w:p>
    <w:p w:rsidR="5AFCE6B4" w:rsidP="6017A14C" w:rsidRDefault="5AFCE6B4" w14:paraId="11243A87" w14:textId="25186FE4">
      <w:pPr>
        <w:pStyle w:val="NormalWeb"/>
        <w:ind w:left="720"/>
        <w:rPr>
          <w:rFonts w:ascii="Arial" w:hAnsi="Arial" w:cs="Arial"/>
          <w:i w:val="1"/>
          <w:iCs w:val="1"/>
        </w:rPr>
      </w:pPr>
      <w:r w:rsidRPr="6017A14C" w:rsidR="5AFCE6B4">
        <w:rPr>
          <w:rFonts w:ascii="Arial" w:hAnsi="Arial" w:cs="Arial"/>
          <w:i w:val="1"/>
          <w:iCs w:val="1"/>
        </w:rPr>
        <w:t xml:space="preserve"> </w:t>
      </w:r>
    </w:p>
    <w:p w:rsidR="5AFCE6B4" w:rsidP="6017A14C" w:rsidRDefault="5AFCE6B4" w14:paraId="154A3C24" w14:textId="5DC506C0">
      <w:pPr>
        <w:pStyle w:val="NormalWeb"/>
        <w:ind w:left="720"/>
        <w:rPr>
          <w:rFonts w:ascii="Arial" w:hAnsi="Arial" w:cs="Arial"/>
          <w:i w:val="1"/>
          <w:iCs w:val="1"/>
          <w:u w:val="single"/>
        </w:rPr>
      </w:pPr>
      <w:r w:rsidRPr="6017A14C" w:rsidR="5AFCE6B4">
        <w:rPr>
          <w:rFonts w:ascii="Arial" w:hAnsi="Arial" w:cs="Arial"/>
          <w:i w:val="1"/>
          <w:iCs w:val="1"/>
          <w:u w:val="single"/>
        </w:rPr>
        <w:t>Weeks 9–10: Backend Integration (UPC Logic + Database)</w:t>
      </w:r>
    </w:p>
    <w:p w:rsidR="5AFCE6B4" w:rsidP="6017A14C" w:rsidRDefault="5AFCE6B4" w14:paraId="3EDF3C55" w14:textId="1CF59871">
      <w:pPr>
        <w:pStyle w:val="NormalWeb"/>
        <w:ind w:left="720"/>
      </w:pPr>
      <w:r w:rsidRPr="6017A14C" w:rsidR="5AFCE6B4">
        <w:rPr>
          <w:rFonts w:ascii="Arial" w:hAnsi="Arial" w:cs="Arial"/>
        </w:rPr>
        <w:t xml:space="preserve"> </w:t>
      </w:r>
    </w:p>
    <w:p w:rsidR="5AFCE6B4" w:rsidP="6017A14C" w:rsidRDefault="5AFCE6B4" w14:paraId="43EE774C" w14:textId="1F40A4B3">
      <w:pPr>
        <w:pStyle w:val="NormalWeb"/>
        <w:ind w:left="720"/>
      </w:pPr>
      <w:r w:rsidRPr="6017A14C" w:rsidR="5AFCE6B4">
        <w:rPr>
          <w:rFonts w:ascii="Arial" w:hAnsi="Arial" w:cs="Arial"/>
          <w:u w:val="single"/>
        </w:rPr>
        <w:t>Development Focus</w:t>
      </w:r>
      <w:r w:rsidRPr="6017A14C" w:rsidR="5AFCE6B4">
        <w:rPr>
          <w:rFonts w:ascii="Arial" w:hAnsi="Arial" w:cs="Arial"/>
        </w:rPr>
        <w:t>:</w:t>
      </w:r>
    </w:p>
    <w:p w:rsidR="5AFCE6B4" w:rsidP="6017A14C" w:rsidRDefault="5AFCE6B4" w14:paraId="4ADDCDF8" w14:textId="6237BE02">
      <w:pPr>
        <w:pStyle w:val="NormalWeb"/>
        <w:numPr>
          <w:ilvl w:val="0"/>
          <w:numId w:val="20"/>
        </w:numPr>
        <w:rPr>
          <w:rFonts w:ascii="Arial" w:hAnsi="Arial" w:cs="Arial"/>
        </w:rPr>
      </w:pPr>
      <w:r w:rsidRPr="6017A14C" w:rsidR="5AFCE6B4">
        <w:rPr>
          <w:rFonts w:ascii="Arial" w:hAnsi="Arial" w:cs="Arial"/>
        </w:rPr>
        <w:t>Connect UPC logic to the database to support real-time data storage and retrieval.</w:t>
      </w:r>
    </w:p>
    <w:p w:rsidR="5AFCE6B4" w:rsidP="6017A14C" w:rsidRDefault="5AFCE6B4" w14:paraId="40CAEDFA" w14:textId="1EFAEDFC">
      <w:pPr>
        <w:pStyle w:val="NormalWeb"/>
        <w:ind w:left="720"/>
      </w:pPr>
      <w:r w:rsidRPr="6017A14C" w:rsidR="5AFCE6B4">
        <w:rPr>
          <w:rFonts w:ascii="Arial" w:hAnsi="Arial" w:cs="Arial"/>
        </w:rPr>
        <w:t xml:space="preserve"> </w:t>
      </w:r>
    </w:p>
    <w:p w:rsidR="5AFCE6B4" w:rsidP="6017A14C" w:rsidRDefault="5AFCE6B4" w14:paraId="047725B1" w14:textId="3FBDE627">
      <w:pPr>
        <w:pStyle w:val="NormalWeb"/>
        <w:ind w:left="720"/>
      </w:pPr>
      <w:r w:rsidRPr="6017A14C" w:rsidR="5AFCE6B4">
        <w:rPr>
          <w:rFonts w:ascii="Arial" w:hAnsi="Arial" w:cs="Arial"/>
        </w:rPr>
        <w:t>Testing Activities</w:t>
      </w:r>
      <w:r w:rsidRPr="6017A14C" w:rsidR="1E790ACE">
        <w:rPr>
          <w:rFonts w:ascii="Arial" w:hAnsi="Arial" w:cs="Arial"/>
        </w:rPr>
        <w:t xml:space="preserve"> </w:t>
      </w:r>
      <w:r w:rsidRPr="6017A14C" w:rsidR="1E790ACE">
        <w:rPr>
          <w:rFonts w:ascii="Arial" w:hAnsi="Arial" w:eastAsia="Arial" w:cs="Arial"/>
          <w:noProof w:val="0"/>
          <w:sz w:val="24"/>
          <w:szCs w:val="24"/>
          <w:lang w:val="en-US"/>
        </w:rPr>
        <w:t>(Things we did)</w:t>
      </w:r>
      <w:r w:rsidRPr="6017A14C" w:rsidR="5AFCE6B4">
        <w:rPr>
          <w:rFonts w:ascii="Arial" w:hAnsi="Arial" w:cs="Arial"/>
        </w:rPr>
        <w:t>:</w:t>
      </w:r>
      <w:r w:rsidRPr="6017A14C" w:rsidR="5AFCE6B4">
        <w:rPr>
          <w:rFonts w:ascii="Arial" w:hAnsi="Arial" w:cs="Arial"/>
        </w:rPr>
        <w:t xml:space="preserve"> </w:t>
      </w:r>
    </w:p>
    <w:p w:rsidR="5AFCE6B4" w:rsidP="6017A14C" w:rsidRDefault="5AFCE6B4" w14:paraId="434E81F3" w14:textId="20C5FC71">
      <w:pPr>
        <w:pStyle w:val="NormalWeb"/>
        <w:numPr>
          <w:ilvl w:val="0"/>
          <w:numId w:val="21"/>
        </w:numPr>
        <w:rPr>
          <w:rFonts w:ascii="Arial" w:hAnsi="Arial" w:cs="Arial"/>
        </w:rPr>
      </w:pPr>
      <w:r w:rsidRPr="6017A14C" w:rsidR="5AFCE6B4">
        <w:rPr>
          <w:rFonts w:ascii="Arial" w:hAnsi="Arial" w:cs="Arial"/>
        </w:rPr>
        <w:t>Conduct integration tests to ensure seamless interaction between logic and database.</w:t>
      </w:r>
      <w:r w:rsidRPr="6017A14C" w:rsidR="60170C4E">
        <w:rPr>
          <w:rFonts w:ascii="Arial" w:hAnsi="Arial" w:cs="Arial"/>
        </w:rPr>
        <w:t xml:space="preserve"> </w:t>
      </w:r>
    </w:p>
    <w:p w:rsidR="5AFCE6B4" w:rsidP="6017A14C" w:rsidRDefault="5AFCE6B4" w14:paraId="3E0B7859" w14:textId="378A7331">
      <w:pPr>
        <w:pStyle w:val="NormalWeb"/>
        <w:numPr>
          <w:ilvl w:val="0"/>
          <w:numId w:val="21"/>
        </w:numPr>
        <w:rPr>
          <w:rFonts w:ascii="Arial" w:hAnsi="Arial" w:cs="Arial"/>
        </w:rPr>
      </w:pPr>
      <w:r w:rsidRPr="6017A14C" w:rsidR="5AFCE6B4">
        <w:rPr>
          <w:rFonts w:ascii="Arial" w:hAnsi="Arial" w:cs="Arial"/>
        </w:rPr>
        <w:t>Validate transaction processing: item scan ➔ sale ➔ inventory update ➔ order generation.</w:t>
      </w:r>
    </w:p>
    <w:p w:rsidR="5AFCE6B4" w:rsidP="6017A14C" w:rsidRDefault="5AFCE6B4" w14:paraId="6BA92C35" w14:textId="29CA9093">
      <w:pPr>
        <w:pStyle w:val="NormalWeb"/>
        <w:numPr>
          <w:ilvl w:val="0"/>
          <w:numId w:val="21"/>
        </w:numPr>
        <w:rPr/>
      </w:pPr>
      <w:r w:rsidRPr="6017A14C" w:rsidR="5AFCE6B4">
        <w:rPr>
          <w:rFonts w:ascii="Arial" w:hAnsi="Arial" w:cs="Arial"/>
        </w:rPr>
        <w:t>Test for data persistence and rollback on transaction failure.</w:t>
      </w:r>
    </w:p>
    <w:p w:rsidR="5AFCE6B4" w:rsidP="6017A14C" w:rsidRDefault="5AFCE6B4" w14:paraId="7BB45E0E" w14:textId="2A4270AD">
      <w:pPr>
        <w:pStyle w:val="NormalWeb"/>
        <w:ind w:left="720"/>
      </w:pPr>
      <w:r w:rsidRPr="6017A14C" w:rsidR="5AFCE6B4">
        <w:rPr>
          <w:rFonts w:ascii="Arial" w:hAnsi="Arial" w:cs="Arial"/>
        </w:rPr>
        <w:t xml:space="preserve"> </w:t>
      </w:r>
    </w:p>
    <w:p w:rsidR="5AFCE6B4" w:rsidP="6017A14C" w:rsidRDefault="5AFCE6B4" w14:paraId="03E3DE92" w14:textId="56625230">
      <w:pPr>
        <w:pStyle w:val="NormalWeb"/>
        <w:ind w:left="720"/>
        <w:rPr>
          <w:rFonts w:ascii="Arial" w:hAnsi="Arial" w:cs="Arial"/>
          <w:i w:val="1"/>
          <w:iCs w:val="1"/>
          <w:u w:val="single"/>
        </w:rPr>
      </w:pPr>
      <w:r w:rsidRPr="6017A14C" w:rsidR="5AFCE6B4">
        <w:rPr>
          <w:rFonts w:ascii="Arial" w:hAnsi="Arial" w:cs="Arial"/>
          <w:i w:val="1"/>
          <w:iCs w:val="1"/>
          <w:u w:val="single"/>
        </w:rPr>
        <w:t>Weeks 10–11: GUI Development and Testing</w:t>
      </w:r>
    </w:p>
    <w:p w:rsidR="5AFCE6B4" w:rsidP="6017A14C" w:rsidRDefault="5AFCE6B4" w14:paraId="23360C95" w14:textId="2FD155A7">
      <w:pPr>
        <w:pStyle w:val="NormalWeb"/>
        <w:ind w:left="720"/>
      </w:pPr>
      <w:r w:rsidRPr="6017A14C" w:rsidR="5AFCE6B4">
        <w:rPr>
          <w:rFonts w:ascii="Arial" w:hAnsi="Arial" w:cs="Arial"/>
        </w:rPr>
        <w:t xml:space="preserve"> </w:t>
      </w:r>
    </w:p>
    <w:p w:rsidR="5AFCE6B4" w:rsidP="6017A14C" w:rsidRDefault="5AFCE6B4" w14:paraId="7FBD5262" w14:textId="54ACE513">
      <w:pPr>
        <w:pStyle w:val="NormalWeb"/>
        <w:ind w:left="720"/>
      </w:pPr>
      <w:r w:rsidRPr="6017A14C" w:rsidR="5AFCE6B4">
        <w:rPr>
          <w:rFonts w:ascii="Arial" w:hAnsi="Arial" w:cs="Arial"/>
          <w:u w:val="single"/>
        </w:rPr>
        <w:t>Development Focus</w:t>
      </w:r>
      <w:r w:rsidRPr="6017A14C" w:rsidR="5AFCE6B4">
        <w:rPr>
          <w:rFonts w:ascii="Arial" w:hAnsi="Arial" w:cs="Arial"/>
        </w:rPr>
        <w:t>:</w:t>
      </w:r>
    </w:p>
    <w:p w:rsidR="5AFCE6B4" w:rsidP="6017A14C" w:rsidRDefault="5AFCE6B4" w14:paraId="4276E3D3" w14:textId="66D6F3D5">
      <w:pPr>
        <w:pStyle w:val="NormalWeb"/>
        <w:numPr>
          <w:ilvl w:val="0"/>
          <w:numId w:val="19"/>
        </w:numPr>
        <w:rPr/>
      </w:pPr>
      <w:r w:rsidRPr="6017A14C" w:rsidR="5AFCE6B4">
        <w:rPr>
          <w:rFonts w:ascii="Arial" w:hAnsi="Arial" w:cs="Arial"/>
        </w:rPr>
        <w:t>Build interfaces for entering product details, viewing inventory, generating reports, and reviewing pending orders.</w:t>
      </w:r>
    </w:p>
    <w:p w:rsidR="5AFCE6B4" w:rsidP="6017A14C" w:rsidRDefault="5AFCE6B4" w14:paraId="79B6FC03" w14:textId="1C173FAF">
      <w:pPr>
        <w:pStyle w:val="NormalWeb"/>
        <w:ind w:left="720"/>
      </w:pPr>
      <w:r w:rsidRPr="6017A14C" w:rsidR="5AFCE6B4">
        <w:rPr>
          <w:rFonts w:ascii="Arial" w:hAnsi="Arial" w:cs="Arial"/>
        </w:rPr>
        <w:t xml:space="preserve"> </w:t>
      </w:r>
    </w:p>
    <w:p w:rsidR="5AFCE6B4" w:rsidP="6017A14C" w:rsidRDefault="5AFCE6B4" w14:paraId="27505E83" w14:textId="4FF8B616">
      <w:pPr>
        <w:pStyle w:val="NormalWeb"/>
        <w:ind w:left="720"/>
      </w:pPr>
      <w:r w:rsidRPr="6017A14C" w:rsidR="5AFCE6B4">
        <w:rPr>
          <w:rFonts w:ascii="Arial" w:hAnsi="Arial" w:cs="Arial"/>
        </w:rPr>
        <w:t>Testing Activities</w:t>
      </w:r>
      <w:r w:rsidRPr="6017A14C" w:rsidR="7E33A77B">
        <w:rPr>
          <w:rFonts w:ascii="Arial" w:hAnsi="Arial" w:cs="Arial"/>
        </w:rPr>
        <w:t xml:space="preserve"> </w:t>
      </w:r>
      <w:r w:rsidRPr="6017A14C" w:rsidR="7E33A77B">
        <w:rPr>
          <w:rFonts w:ascii="Arial" w:hAnsi="Arial" w:eastAsia="Arial" w:cs="Arial"/>
          <w:noProof w:val="0"/>
          <w:sz w:val="24"/>
          <w:szCs w:val="24"/>
          <w:lang w:val="en-US"/>
        </w:rPr>
        <w:t>(Things we did)</w:t>
      </w:r>
      <w:r w:rsidRPr="6017A14C" w:rsidR="5AFCE6B4">
        <w:rPr>
          <w:rFonts w:ascii="Arial" w:hAnsi="Arial" w:cs="Arial"/>
        </w:rPr>
        <w:t>:</w:t>
      </w:r>
      <w:r w:rsidRPr="6017A14C" w:rsidR="5AFCE6B4">
        <w:rPr>
          <w:rFonts w:ascii="Arial" w:hAnsi="Arial" w:cs="Arial"/>
        </w:rPr>
        <w:t xml:space="preserve"> </w:t>
      </w:r>
    </w:p>
    <w:p w:rsidR="5AFCE6B4" w:rsidP="6017A14C" w:rsidRDefault="5AFCE6B4" w14:paraId="0C032558" w14:textId="75C620D5">
      <w:pPr>
        <w:pStyle w:val="NormalWeb"/>
        <w:numPr>
          <w:ilvl w:val="0"/>
          <w:numId w:val="18"/>
        </w:numPr>
        <w:rPr>
          <w:rFonts w:ascii="Arial" w:hAnsi="Arial" w:cs="Arial"/>
        </w:rPr>
      </w:pPr>
      <w:r w:rsidRPr="6017A14C" w:rsidR="5AFCE6B4">
        <w:rPr>
          <w:rFonts w:ascii="Arial" w:hAnsi="Arial" w:cs="Arial"/>
        </w:rPr>
        <w:t xml:space="preserve">Perform usability testing for intuitiveness and </w:t>
      </w:r>
      <w:r w:rsidRPr="6017A14C" w:rsidR="5AFCE6B4">
        <w:rPr>
          <w:rFonts w:ascii="Arial" w:hAnsi="Arial" w:cs="Arial"/>
        </w:rPr>
        <w:t>accessibility.</w:t>
      </w:r>
    </w:p>
    <w:p w:rsidR="5AFCE6B4" w:rsidP="6017A14C" w:rsidRDefault="5AFCE6B4" w14:paraId="64B1789B" w14:textId="5614116E">
      <w:pPr>
        <w:pStyle w:val="NormalWeb"/>
        <w:numPr>
          <w:ilvl w:val="0"/>
          <w:numId w:val="18"/>
        </w:numPr>
        <w:rPr>
          <w:rFonts w:ascii="Arial" w:hAnsi="Arial" w:cs="Arial"/>
        </w:rPr>
      </w:pPr>
      <w:r w:rsidRPr="6017A14C" w:rsidR="5AFCE6B4">
        <w:rPr>
          <w:rFonts w:ascii="Arial" w:hAnsi="Arial" w:cs="Arial"/>
        </w:rPr>
        <w:t>Validate</w:t>
      </w:r>
      <w:r w:rsidRPr="6017A14C" w:rsidR="5AFCE6B4">
        <w:rPr>
          <w:rFonts w:ascii="Arial" w:hAnsi="Arial" w:cs="Arial"/>
        </w:rPr>
        <w:t xml:space="preserve"> GUI functionality against backend </w:t>
      </w:r>
      <w:r w:rsidRPr="6017A14C" w:rsidR="5AFCE6B4">
        <w:rPr>
          <w:rFonts w:ascii="Arial" w:hAnsi="Arial" w:cs="Arial"/>
        </w:rPr>
        <w:t>responses.</w:t>
      </w:r>
    </w:p>
    <w:p w:rsidR="5AFCE6B4" w:rsidP="6017A14C" w:rsidRDefault="5AFCE6B4" w14:paraId="0F071D76" w14:textId="37D784F0">
      <w:pPr>
        <w:pStyle w:val="NormalWeb"/>
        <w:numPr>
          <w:ilvl w:val="0"/>
          <w:numId w:val="18"/>
        </w:numPr>
        <w:rPr/>
      </w:pPr>
      <w:r w:rsidRPr="6017A14C" w:rsidR="5AFCE6B4">
        <w:rPr>
          <w:rFonts w:ascii="Arial" w:hAnsi="Arial" w:cs="Arial"/>
        </w:rPr>
        <w:t>Conduct</w:t>
      </w:r>
      <w:r w:rsidRPr="6017A14C" w:rsidR="5AFCE6B4">
        <w:rPr>
          <w:rFonts w:ascii="Arial" w:hAnsi="Arial" w:cs="Arial"/>
        </w:rPr>
        <w:t xml:space="preserve"> cross-platform/browser testing if applicable.</w:t>
      </w:r>
    </w:p>
    <w:p w:rsidR="5AFCE6B4" w:rsidP="6017A14C" w:rsidRDefault="5AFCE6B4" w14:paraId="4D5A7717" w14:textId="0FED6A31">
      <w:pPr>
        <w:pStyle w:val="NormalWeb"/>
        <w:ind w:left="720"/>
        <w:rPr>
          <w:rFonts w:ascii="Arial" w:hAnsi="Arial" w:cs="Arial"/>
          <w:i w:val="1"/>
          <w:iCs w:val="1"/>
        </w:rPr>
      </w:pPr>
      <w:r w:rsidRPr="6017A14C" w:rsidR="5AFCE6B4">
        <w:rPr>
          <w:rFonts w:ascii="Arial" w:hAnsi="Arial" w:cs="Arial"/>
          <w:i w:val="1"/>
          <w:iCs w:val="1"/>
        </w:rPr>
        <w:t xml:space="preserve"> </w:t>
      </w:r>
    </w:p>
    <w:p w:rsidR="5AFCE6B4" w:rsidP="6017A14C" w:rsidRDefault="5AFCE6B4" w14:paraId="14BC0641" w14:textId="77DC7F8C">
      <w:pPr>
        <w:pStyle w:val="NormalWeb"/>
        <w:ind w:left="720"/>
        <w:rPr>
          <w:rFonts w:ascii="Arial" w:hAnsi="Arial" w:cs="Arial"/>
          <w:i w:val="1"/>
          <w:iCs w:val="1"/>
          <w:u w:val="single"/>
        </w:rPr>
      </w:pPr>
      <w:r w:rsidRPr="6017A14C" w:rsidR="5AFCE6B4">
        <w:rPr>
          <w:rFonts w:ascii="Arial" w:hAnsi="Arial" w:cs="Arial"/>
          <w:i w:val="1"/>
          <w:iCs w:val="1"/>
          <w:u w:val="single"/>
        </w:rPr>
        <w:t>Weeks 11–12: Full System Integration (Backend + GUI)</w:t>
      </w:r>
    </w:p>
    <w:p w:rsidR="5AFCE6B4" w:rsidP="6017A14C" w:rsidRDefault="5AFCE6B4" w14:paraId="48049310" w14:textId="4585B85A">
      <w:pPr>
        <w:pStyle w:val="NormalWeb"/>
        <w:ind w:left="720"/>
      </w:pPr>
      <w:r w:rsidRPr="6017A14C" w:rsidR="5AFCE6B4">
        <w:rPr>
          <w:rFonts w:ascii="Arial" w:hAnsi="Arial" w:cs="Arial"/>
        </w:rPr>
        <w:t xml:space="preserve"> </w:t>
      </w:r>
    </w:p>
    <w:p w:rsidR="5AFCE6B4" w:rsidP="6017A14C" w:rsidRDefault="5AFCE6B4" w14:paraId="375CAEC4" w14:textId="207F9E80">
      <w:pPr>
        <w:pStyle w:val="NormalWeb"/>
        <w:ind w:left="720"/>
      </w:pPr>
      <w:r w:rsidRPr="6017A14C" w:rsidR="5AFCE6B4">
        <w:rPr>
          <w:rFonts w:ascii="Arial" w:hAnsi="Arial" w:cs="Arial"/>
          <w:u w:val="single"/>
        </w:rPr>
        <w:t>Development Focus</w:t>
      </w:r>
      <w:r w:rsidRPr="6017A14C" w:rsidR="5AFCE6B4">
        <w:rPr>
          <w:rFonts w:ascii="Arial" w:hAnsi="Arial" w:cs="Arial"/>
        </w:rPr>
        <w:t>:</w:t>
      </w:r>
    </w:p>
    <w:p w:rsidR="5AFCE6B4" w:rsidP="6017A14C" w:rsidRDefault="5AFCE6B4" w14:paraId="1C6099D1" w14:textId="2AC6BB23">
      <w:pPr>
        <w:pStyle w:val="NormalWeb"/>
        <w:numPr>
          <w:ilvl w:val="0"/>
          <w:numId w:val="17"/>
        </w:numPr>
        <w:rPr>
          <w:rFonts w:ascii="Arial" w:hAnsi="Arial" w:cs="Arial"/>
        </w:rPr>
      </w:pPr>
      <w:r w:rsidRPr="6017A14C" w:rsidR="5AFCE6B4">
        <w:rPr>
          <w:rFonts w:ascii="Arial" w:hAnsi="Arial" w:cs="Arial"/>
        </w:rPr>
        <w:t>Merge GUI with backend to form the complete application.</w:t>
      </w:r>
    </w:p>
    <w:p w:rsidR="5AFCE6B4" w:rsidP="6017A14C" w:rsidRDefault="5AFCE6B4" w14:paraId="514169BC" w14:textId="2DFE64BD">
      <w:pPr>
        <w:pStyle w:val="NormalWeb"/>
        <w:ind w:left="720"/>
      </w:pPr>
      <w:r w:rsidRPr="6017A14C" w:rsidR="5AFCE6B4">
        <w:rPr>
          <w:rFonts w:ascii="Arial" w:hAnsi="Arial" w:cs="Arial"/>
        </w:rPr>
        <w:t xml:space="preserve"> </w:t>
      </w:r>
    </w:p>
    <w:p w:rsidR="5AFCE6B4" w:rsidP="6017A14C" w:rsidRDefault="5AFCE6B4" w14:paraId="64E4A0DB" w14:textId="68C4D3EC">
      <w:pPr>
        <w:pStyle w:val="NormalWeb"/>
        <w:ind w:left="720"/>
      </w:pPr>
      <w:r w:rsidRPr="6017A14C" w:rsidR="5AFCE6B4">
        <w:rPr>
          <w:rFonts w:ascii="Arial" w:hAnsi="Arial" w:cs="Arial"/>
        </w:rPr>
        <w:t>Testing Activities</w:t>
      </w:r>
      <w:r w:rsidRPr="6017A14C" w:rsidR="15456C4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(Things we did)</w:t>
      </w:r>
      <w:r w:rsidRPr="6017A14C" w:rsidR="5AFCE6B4">
        <w:rPr>
          <w:rFonts w:ascii="Arial" w:hAnsi="Arial" w:cs="Arial"/>
        </w:rPr>
        <w:t>:</w:t>
      </w:r>
    </w:p>
    <w:p w:rsidR="5AFCE6B4" w:rsidP="6017A14C" w:rsidRDefault="5AFCE6B4" w14:paraId="1B209835" w14:textId="534EB869">
      <w:pPr>
        <w:pStyle w:val="NormalWeb"/>
        <w:numPr>
          <w:ilvl w:val="0"/>
          <w:numId w:val="16"/>
        </w:numPr>
        <w:rPr>
          <w:rFonts w:ascii="Arial" w:hAnsi="Arial" w:cs="Arial"/>
        </w:rPr>
      </w:pPr>
      <w:r w:rsidRPr="6017A14C" w:rsidR="5AFCE6B4">
        <w:rPr>
          <w:rFonts w:ascii="Arial" w:hAnsi="Arial" w:cs="Arial"/>
        </w:rPr>
        <w:t>Perform end-to-end testing (scan ➔ database update ➔ visual confirmation in GUI).</w:t>
      </w:r>
    </w:p>
    <w:p w:rsidR="5AFCE6B4" w:rsidP="6017A14C" w:rsidRDefault="5AFCE6B4" w14:paraId="6EB9BDD3" w14:textId="202E6663">
      <w:pPr>
        <w:pStyle w:val="NormalWeb"/>
        <w:numPr>
          <w:ilvl w:val="0"/>
          <w:numId w:val="16"/>
        </w:numPr>
        <w:rPr>
          <w:rFonts w:ascii="Arial" w:hAnsi="Arial" w:cs="Arial"/>
        </w:rPr>
      </w:pPr>
      <w:r w:rsidRPr="6017A14C" w:rsidR="5AFCE6B4">
        <w:rPr>
          <w:rFonts w:ascii="Arial" w:hAnsi="Arial" w:cs="Arial"/>
        </w:rPr>
        <w:t>Execute concurrency tests with multiple simultaneous transactions.</w:t>
      </w:r>
    </w:p>
    <w:p w:rsidR="5AFCE6B4" w:rsidP="6017A14C" w:rsidRDefault="5AFCE6B4" w14:paraId="7D952369" w14:textId="1E057E16">
      <w:pPr>
        <w:pStyle w:val="NormalWeb"/>
        <w:numPr>
          <w:ilvl w:val="0"/>
          <w:numId w:val="16"/>
        </w:numPr>
        <w:rPr>
          <w:rFonts w:ascii="Arial" w:hAnsi="Arial" w:cs="Arial"/>
        </w:rPr>
      </w:pPr>
      <w:r w:rsidRPr="6017A14C" w:rsidR="5AFCE6B4">
        <w:rPr>
          <w:rFonts w:ascii="Arial" w:hAnsi="Arial" w:cs="Arial"/>
        </w:rPr>
        <w:t>Conduct</w:t>
      </w:r>
      <w:r w:rsidRPr="6017A14C" w:rsidR="741837B9">
        <w:rPr>
          <w:rFonts w:ascii="Arial" w:hAnsi="Arial" w:cs="Arial"/>
        </w:rPr>
        <w:t>ed</w:t>
      </w:r>
      <w:r w:rsidRPr="6017A14C" w:rsidR="5AFCE6B4">
        <w:rPr>
          <w:rFonts w:ascii="Arial" w:hAnsi="Arial" w:cs="Arial"/>
        </w:rPr>
        <w:t xml:space="preserve"> regression testing.</w:t>
      </w:r>
    </w:p>
    <w:p w:rsidR="5AFCE6B4" w:rsidP="6017A14C" w:rsidRDefault="5AFCE6B4" w14:paraId="5CFD89F9" w14:textId="5134DDBE">
      <w:pPr>
        <w:pStyle w:val="NormalWeb"/>
        <w:numPr>
          <w:ilvl w:val="0"/>
          <w:numId w:val="16"/>
        </w:numPr>
        <w:rPr>
          <w:rFonts w:ascii="Arial" w:hAnsi="Arial" w:cs="Arial"/>
        </w:rPr>
      </w:pPr>
      <w:r w:rsidRPr="6017A14C" w:rsidR="5AFCE6B4">
        <w:rPr>
          <w:rFonts w:ascii="Arial" w:hAnsi="Arial" w:cs="Arial"/>
        </w:rPr>
        <w:t>Final user acceptance testing (UAT) based on stakeholder scenarios.</w:t>
      </w:r>
    </w:p>
    <w:p w:rsidR="6017A14C" w:rsidP="6017A14C" w:rsidRDefault="6017A14C" w14:paraId="72453F3B" w14:textId="1AD8E51B">
      <w:pPr>
        <w:pStyle w:val="NormalWeb"/>
        <w:ind w:left="720"/>
        <w:rPr>
          <w:rFonts w:ascii="Arial" w:hAnsi="Arial" w:cs="Arial"/>
        </w:rPr>
      </w:pPr>
    </w:p>
    <w:p w:rsidR="6017A14C" w:rsidP="6017A14C" w:rsidRDefault="6017A14C" w14:paraId="1B1A61C4" w14:textId="1DEBECAC">
      <w:pPr>
        <w:pStyle w:val="NormalWeb"/>
        <w:ind w:left="720"/>
        <w:rPr>
          <w:rFonts w:ascii="Arial" w:hAnsi="Arial" w:cs="Arial"/>
        </w:rPr>
      </w:pPr>
    </w:p>
    <w:p xmlns:wp14="http://schemas.microsoft.com/office/word/2010/wordml" w:rsidR="001F611E" w:rsidRDefault="001A5650" w14:paraId="3DCA25D2" wp14:textId="77777777">
      <w:pPr>
        <w:pStyle w:val="NormalWeb"/>
      </w:pPr>
      <w:r>
        <w:t> </w:t>
      </w:r>
      <w:r>
        <w:rPr>
          <w:rFonts w:ascii="Arial" w:hAnsi="Arial" w:cs="Arial"/>
          <w:b/>
          <w:bCs/>
        </w:rPr>
        <w:t xml:space="preserve">3.0 Test </w:t>
      </w:r>
      <w:r w:rsidR="00E51010">
        <w:rPr>
          <w:rFonts w:ascii="Arial" w:hAnsi="Arial" w:cs="Arial"/>
          <w:b/>
          <w:bCs/>
        </w:rPr>
        <w:t>Cases</w:t>
      </w:r>
    </w:p>
    <w:p xmlns:wp14="http://schemas.microsoft.com/office/word/2010/wordml" w:rsidR="001F611E" w:rsidRDefault="001A5650" w14:paraId="3133F788" wp14:textId="77777777" wp14:noSpellErr="1">
      <w:pPr>
        <w:pStyle w:val="NormalWeb"/>
      </w:pPr>
      <w:r w:rsidRPr="6017A14C" w:rsidR="001A5650">
        <w:rPr>
          <w:rFonts w:ascii="Arial" w:hAnsi="Arial" w:cs="Arial"/>
        </w:rPr>
        <w:t xml:space="preserve">This section </w:t>
      </w:r>
      <w:r w:rsidRPr="6017A14C" w:rsidR="00E51010">
        <w:rPr>
          <w:rFonts w:ascii="Arial" w:hAnsi="Arial" w:cs="Arial"/>
        </w:rPr>
        <w:t>enumerates</w:t>
      </w:r>
      <w:r w:rsidRPr="6017A14C" w:rsidR="00E51010">
        <w:rPr>
          <w:rFonts w:ascii="Arial" w:hAnsi="Arial" w:cs="Arial"/>
        </w:rPr>
        <w:t xml:space="preserve"> a complete list of</w:t>
      </w:r>
      <w:r w:rsidRPr="6017A14C" w:rsidR="001A5650">
        <w:rPr>
          <w:rFonts w:ascii="Arial" w:hAnsi="Arial" w:cs="Arial"/>
        </w:rPr>
        <w:t xml:space="preserve"> test cases for the software.</w:t>
      </w:r>
      <w:r w:rsidRPr="6017A14C" w:rsidR="00097F66">
        <w:rPr>
          <w:rFonts w:ascii="Arial" w:hAnsi="Arial" w:cs="Arial"/>
        </w:rPr>
        <w:t xml:space="preserve"> A template for test cases is as follows.</w:t>
      </w:r>
    </w:p>
    <w:p w:rsidR="6017A14C" w:rsidP="6017A14C" w:rsidRDefault="6017A14C" w14:paraId="7C55FC7F" w14:textId="05AF5A2B">
      <w:pPr>
        <w:pStyle w:val="NormalWeb"/>
        <w:rPr>
          <w:rFonts w:ascii="Arial" w:hAnsi="Arial" w:cs="Arial"/>
        </w:rPr>
      </w:pPr>
    </w:p>
    <w:p w:rsidR="05027FBE" w:rsidP="6017A14C" w:rsidRDefault="05027FBE" w14:paraId="4BA62557" w14:textId="14880292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noProof w:val="0"/>
          <w:lang w:val="en-US"/>
        </w:rPr>
      </w:pPr>
      <w:r w:rsidRPr="6017A14C" w:rsidR="05027FBE">
        <w:rPr>
          <w:noProof w:val="0"/>
          <w:lang w:val="en-US"/>
        </w:rPr>
        <w:t>Succe</w:t>
      </w:r>
      <w:r w:rsidRPr="6017A14C" w:rsidR="685C5F51">
        <w:rPr>
          <w:noProof w:val="0"/>
          <w:lang w:val="en-US"/>
        </w:rPr>
        <w:t>s</w:t>
      </w:r>
      <w:r w:rsidRPr="6017A14C" w:rsidR="05027FBE">
        <w:rPr>
          <w:noProof w:val="0"/>
          <w:lang w:val="en-US"/>
        </w:rPr>
        <w:t>sful query of an existing item by name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250"/>
        <w:gridCol w:w="5394"/>
      </w:tblGrid>
      <w:tr xmlns:wp14="http://schemas.microsoft.com/office/word/2010/wordml" w:rsidR="00097F66" w:rsidTr="6017A14C" w14:paraId="0A970367" wp14:textId="77777777">
        <w:trPr>
          <w:trHeight w:val="327"/>
        </w:trPr>
        <w:tc>
          <w:tcPr>
            <w:tcW w:w="2250" w:type="dxa"/>
            <w:tcMar/>
          </w:tcPr>
          <w:p w:rsidRPr="00097F66" w:rsidR="00097F66" w:rsidP="00097F66" w:rsidRDefault="00097F66" w14:paraId="5F31422F" wp14:textId="77777777">
            <w:pPr>
              <w:pStyle w:val="NormalWeb"/>
              <w:rPr>
                <w:rFonts w:ascii="Arial" w:hAnsi="Arial" w:cs="Arial"/>
                <w:bCs/>
              </w:rPr>
            </w:pPr>
            <w:r w:rsidRPr="00097F66">
              <w:rPr>
                <w:rFonts w:ascii="Arial" w:hAnsi="Arial" w:cs="Arial"/>
                <w:bCs/>
              </w:rPr>
              <w:t>ID</w:t>
            </w:r>
          </w:p>
        </w:tc>
        <w:tc>
          <w:tcPr>
            <w:tcW w:w="5394" w:type="dxa"/>
            <w:tcMar/>
          </w:tcPr>
          <w:p w:rsidR="00097F66" w:rsidP="00097F66" w:rsidRDefault="00097F66" w14:paraId="672A6659" wp14:textId="133A9809">
            <w:pPr>
              <w:pStyle w:val="NormalWeb"/>
              <w:rPr>
                <w:rFonts w:ascii="Arial" w:hAnsi="Arial" w:cs="Arial"/>
                <w:b w:val="1"/>
                <w:bCs w:val="1"/>
              </w:rPr>
            </w:pPr>
            <w:r w:rsidRPr="6017A14C" w:rsidR="456616E3">
              <w:rPr>
                <w:rFonts w:ascii="Arial" w:hAnsi="Arial" w:cs="Arial"/>
                <w:b w:val="1"/>
                <w:bCs w:val="1"/>
              </w:rPr>
              <w:t>1</w:t>
            </w:r>
          </w:p>
        </w:tc>
      </w:tr>
      <w:tr xmlns:wp14="http://schemas.microsoft.com/office/word/2010/wordml" w:rsidR="00097F66" w:rsidTr="6017A14C" w14:paraId="3143EEA6" wp14:textId="77777777">
        <w:trPr>
          <w:trHeight w:val="327"/>
        </w:trPr>
        <w:tc>
          <w:tcPr>
            <w:tcW w:w="2250" w:type="dxa"/>
            <w:tcMar/>
          </w:tcPr>
          <w:p w:rsidRPr="00097F66" w:rsidR="00097F66" w:rsidP="00097F66" w:rsidRDefault="00097F66" w14:paraId="2EBE6812" wp14:textId="77777777">
            <w:pPr>
              <w:pStyle w:val="NormalWeb"/>
              <w:rPr>
                <w:rFonts w:ascii="Arial" w:hAnsi="Arial" w:cs="Arial"/>
                <w:bCs/>
              </w:rPr>
            </w:pPr>
            <w:r w:rsidRPr="00097F66">
              <w:rPr>
                <w:rFonts w:ascii="Arial" w:hAnsi="Arial" w:cs="Arial"/>
                <w:bCs/>
              </w:rPr>
              <w:t>Test Input</w:t>
            </w:r>
          </w:p>
        </w:tc>
        <w:tc>
          <w:tcPr>
            <w:tcW w:w="5394" w:type="dxa"/>
            <w:tcMar/>
          </w:tcPr>
          <w:p w:rsidR="00097F66" w:rsidP="6017A14C" w:rsidRDefault="00097F66" w14:paraId="0A37501D" wp14:textId="5177FF2E">
            <w:pPr>
              <w:spacing w:before="0" w:beforeAutospacing="off" w:after="0" w:afterAutospacing="off"/>
            </w:pPr>
            <w:r w:rsidRPr="6017A14C" w:rsidR="4DA39EF8">
              <w:rPr>
                <w:noProof w:val="0"/>
                <w:color w:val="000000" w:themeColor="text1" w:themeTint="FF" w:themeShade="FF"/>
                <w:lang w:val="en-US"/>
              </w:rPr>
              <w:t>Scan barcode "123456789012" (</w:t>
            </w:r>
            <w:r w:rsidRPr="6017A14C" w:rsidR="4DA39EF8">
              <w:rPr>
                <w:noProof w:val="0"/>
                <w:color w:val="000000" w:themeColor="text1" w:themeTint="FF" w:themeShade="FF"/>
                <w:lang w:val="en-US"/>
              </w:rPr>
              <w:t>CurrentStockUnits</w:t>
            </w:r>
            <w:r w:rsidRPr="6017A14C" w:rsidR="4DA39EF8">
              <w:rPr>
                <w:noProof w:val="0"/>
                <w:color w:val="000000" w:themeColor="text1" w:themeTint="FF" w:themeShade="FF"/>
                <w:lang w:val="en-US"/>
              </w:rPr>
              <w:t xml:space="preserve"> = 50)</w:t>
            </w:r>
          </w:p>
        </w:tc>
      </w:tr>
      <w:tr xmlns:wp14="http://schemas.microsoft.com/office/word/2010/wordml" w:rsidR="00097F66" w:rsidTr="6017A14C" w14:paraId="6FBABA0A" wp14:textId="77777777">
        <w:trPr>
          <w:trHeight w:val="327"/>
        </w:trPr>
        <w:tc>
          <w:tcPr>
            <w:tcW w:w="2250" w:type="dxa"/>
            <w:tcMar/>
          </w:tcPr>
          <w:p w:rsidRPr="00097F66" w:rsidR="00097F66" w:rsidP="00097F66" w:rsidRDefault="00097F66" w14:paraId="4094C21A" wp14:textId="77777777">
            <w:pPr>
              <w:pStyle w:val="NormalWeb"/>
              <w:rPr>
                <w:rFonts w:ascii="Arial" w:hAnsi="Arial" w:cs="Arial"/>
                <w:bCs/>
              </w:rPr>
            </w:pPr>
            <w:r w:rsidRPr="00097F66">
              <w:rPr>
                <w:rFonts w:ascii="Arial" w:hAnsi="Arial" w:cs="Arial"/>
                <w:bCs/>
              </w:rPr>
              <w:t>Expected Output</w:t>
            </w:r>
          </w:p>
        </w:tc>
        <w:tc>
          <w:tcPr>
            <w:tcW w:w="5394" w:type="dxa"/>
            <w:tcMar/>
          </w:tcPr>
          <w:p w:rsidR="00097F66" w:rsidP="6017A14C" w:rsidRDefault="00097F66" w14:paraId="5DAB6C7B" wp14:textId="4ED9F3AC">
            <w:pPr>
              <w:spacing w:before="0" w:beforeAutospacing="off" w:after="0" w:afterAutospacing="off"/>
            </w:pPr>
            <w:r w:rsidRPr="6017A14C" w:rsidR="1D64AF6B">
              <w:rPr>
                <w:noProof w:val="0"/>
                <w:color w:val="000000" w:themeColor="text1" w:themeTint="FF" w:themeShade="FF"/>
                <w:lang w:val="en-US"/>
              </w:rPr>
              <w:t>CurrentStockUnits</w:t>
            </w:r>
            <w:r w:rsidRPr="6017A14C" w:rsidR="1D64AF6B">
              <w:rPr>
                <w:noProof w:val="0"/>
                <w:color w:val="000000" w:themeColor="text1" w:themeTint="FF" w:themeShade="FF"/>
                <w:lang w:val="en-US"/>
              </w:rPr>
              <w:t xml:space="preserve"> = 49, transaction recorded, UI updates quantity</w:t>
            </w:r>
          </w:p>
        </w:tc>
      </w:tr>
      <w:tr xmlns:wp14="http://schemas.microsoft.com/office/word/2010/wordml" w:rsidR="00097F66" w:rsidTr="6017A14C" w14:paraId="31FF54C8" wp14:textId="77777777">
        <w:trPr>
          <w:trHeight w:val="327"/>
        </w:trPr>
        <w:tc>
          <w:tcPr>
            <w:tcW w:w="2250" w:type="dxa"/>
            <w:tcMar/>
          </w:tcPr>
          <w:p w:rsidRPr="00097F66" w:rsidR="00097F66" w:rsidP="00097F66" w:rsidRDefault="00097F66" w14:paraId="02F99ED9" wp14:textId="77777777">
            <w:pPr>
              <w:pStyle w:val="NormalWeb"/>
              <w:rPr>
                <w:rFonts w:ascii="Arial" w:hAnsi="Arial" w:cs="Arial"/>
                <w:bCs/>
              </w:rPr>
            </w:pPr>
            <w:r w:rsidRPr="00097F66">
              <w:rPr>
                <w:rFonts w:ascii="Arial" w:hAnsi="Arial" w:cs="Arial"/>
                <w:bCs/>
              </w:rPr>
              <w:t>Description</w:t>
            </w:r>
          </w:p>
        </w:tc>
        <w:tc>
          <w:tcPr>
            <w:tcW w:w="5394" w:type="dxa"/>
            <w:tcMar/>
          </w:tcPr>
          <w:p w:rsidR="00097F66" w:rsidP="6017A14C" w:rsidRDefault="00097F66" w14:paraId="02EB378F" wp14:textId="3FAFBA51">
            <w:pPr>
              <w:spacing w:before="0" w:beforeAutospacing="off" w:after="0" w:afterAutospacing="off"/>
            </w:pPr>
            <w:r w:rsidRPr="6017A14C" w:rsidR="59ECF4BC">
              <w:rPr>
                <w:noProof w:val="0"/>
                <w:color w:val="000000" w:themeColor="text1" w:themeTint="FF" w:themeShade="FF"/>
                <w:lang w:val="en-US"/>
              </w:rPr>
              <w:t>Tests Cashier barcode scan and inventory update.</w:t>
            </w:r>
          </w:p>
        </w:tc>
      </w:tr>
    </w:tbl>
    <w:p xmlns:wp14="http://schemas.microsoft.com/office/word/2010/wordml" w:rsidR="001F611E" w:rsidP="00097F66" w:rsidRDefault="001F611E" w14:paraId="6A05A809" wp14:textId="77777777" wp14:noSpellErr="1">
      <w:pPr>
        <w:pStyle w:val="NormalWeb"/>
      </w:pPr>
      <w:bookmarkStart w:name="_GoBack" w:id="0"/>
      <w:bookmarkEnd w:id="0"/>
    </w:p>
    <w:p w:rsidR="010F2F0E" w:rsidP="6017A14C" w:rsidRDefault="010F2F0E" w14:paraId="72B934C4" w14:textId="1206AE00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noProof w:val="0"/>
          <w:lang w:val="en-US"/>
        </w:rPr>
      </w:pPr>
      <w:r w:rsidRPr="6017A14C" w:rsidR="010F2F0E">
        <w:rPr>
          <w:noProof w:val="0"/>
          <w:lang w:val="en-US"/>
        </w:rPr>
        <w:t>Succsesful query of an item by name, using a non-unique term and updating the item succsesfully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250"/>
        <w:gridCol w:w="5394"/>
      </w:tblGrid>
      <w:tr w:rsidR="6017A14C" w:rsidTr="6017A14C" w14:paraId="47234933">
        <w:trPr>
          <w:trHeight w:val="300"/>
        </w:trPr>
        <w:tc>
          <w:tcPr>
            <w:tcW w:w="2250" w:type="dxa"/>
            <w:tcMar/>
          </w:tcPr>
          <w:p w:rsidR="6017A14C" w:rsidP="6017A14C" w:rsidRDefault="6017A14C" w14:noSpellErr="1" w14:paraId="604CDBBC">
            <w:pPr>
              <w:pStyle w:val="NormalWeb"/>
              <w:rPr>
                <w:rFonts w:ascii="Arial" w:hAnsi="Arial" w:cs="Arial"/>
              </w:rPr>
            </w:pPr>
            <w:r w:rsidRPr="6017A14C" w:rsidR="6017A14C">
              <w:rPr>
                <w:rFonts w:ascii="Arial" w:hAnsi="Arial" w:cs="Arial"/>
              </w:rPr>
              <w:t>ID</w:t>
            </w:r>
          </w:p>
        </w:tc>
        <w:tc>
          <w:tcPr>
            <w:tcW w:w="5394" w:type="dxa"/>
            <w:tcMar/>
          </w:tcPr>
          <w:p w:rsidR="4D2268E5" w:rsidP="6017A14C" w:rsidRDefault="4D2268E5" w14:paraId="3BB914BA" w14:textId="70902AEB">
            <w:pPr>
              <w:pStyle w:val="NormalWeb"/>
              <w:rPr>
                <w:rFonts w:ascii="Arial" w:hAnsi="Arial" w:cs="Arial"/>
                <w:b w:val="1"/>
                <w:bCs w:val="1"/>
              </w:rPr>
            </w:pPr>
            <w:r w:rsidRPr="6017A14C" w:rsidR="4D2268E5">
              <w:rPr>
                <w:rFonts w:ascii="Arial" w:hAnsi="Arial" w:cs="Arial"/>
                <w:b w:val="1"/>
                <w:bCs w:val="1"/>
              </w:rPr>
              <w:t>3</w:t>
            </w:r>
          </w:p>
        </w:tc>
      </w:tr>
      <w:tr w:rsidR="6017A14C" w:rsidTr="6017A14C" w14:paraId="1343F363">
        <w:trPr>
          <w:trHeight w:val="300"/>
        </w:trPr>
        <w:tc>
          <w:tcPr>
            <w:tcW w:w="2250" w:type="dxa"/>
            <w:tcMar/>
          </w:tcPr>
          <w:p w:rsidR="6017A14C" w:rsidP="6017A14C" w:rsidRDefault="6017A14C" w14:noSpellErr="1" w14:paraId="6E7FF902">
            <w:pPr>
              <w:pStyle w:val="NormalWeb"/>
              <w:rPr>
                <w:rFonts w:ascii="Arial" w:hAnsi="Arial" w:cs="Arial"/>
              </w:rPr>
            </w:pPr>
            <w:r w:rsidRPr="6017A14C" w:rsidR="6017A14C">
              <w:rPr>
                <w:rFonts w:ascii="Arial" w:hAnsi="Arial" w:cs="Arial"/>
              </w:rPr>
              <w:t>Test Input</w:t>
            </w:r>
          </w:p>
        </w:tc>
        <w:tc>
          <w:tcPr>
            <w:tcW w:w="5394" w:type="dxa"/>
            <w:tcMar/>
          </w:tcPr>
          <w:p w:rsidR="5723D956" w:rsidP="6017A14C" w:rsidRDefault="5723D956" w14:paraId="56FB7FB0" w14:textId="3ACD6E35">
            <w:pPr>
              <w:spacing w:before="0" w:beforeAutospacing="off" w:after="0" w:afterAutospacing="off"/>
            </w:pPr>
            <w:r w:rsidRPr="6017A14C" w:rsidR="5723D956">
              <w:rPr>
                <w:noProof w:val="0"/>
                <w:color w:val="000000" w:themeColor="text1" w:themeTint="FF" w:themeShade="FF"/>
                <w:lang w:val="en-US"/>
              </w:rPr>
              <w:t>Select "Eggs (</w:t>
            </w:r>
            <w:r w:rsidRPr="6017A14C" w:rsidR="78C75867">
              <w:rPr>
                <w:noProof w:val="0"/>
                <w:color w:val="000000" w:themeColor="text1" w:themeTint="FF" w:themeShade="FF"/>
                <w:lang w:val="en-US"/>
              </w:rPr>
              <w:t xml:space="preserve">a </w:t>
            </w:r>
            <w:r w:rsidRPr="6017A14C" w:rsidR="5723D956">
              <w:rPr>
                <w:noProof w:val="0"/>
                <w:color w:val="000000" w:themeColor="text1" w:themeTint="FF" w:themeShade="FF"/>
                <w:lang w:val="en-US"/>
              </w:rPr>
              <w:t xml:space="preserve">dozen)" </w:t>
            </w:r>
            <w:r w:rsidRPr="6017A14C" w:rsidR="5723D956">
              <w:rPr>
                <w:noProof w:val="0"/>
                <w:color w:val="000000" w:themeColor="text1" w:themeTint="FF" w:themeShade="FF"/>
                <w:lang w:val="en-US"/>
              </w:rPr>
              <w:t>(ProductI</w:t>
            </w:r>
            <w:r w:rsidRPr="6017A14C" w:rsidR="5723D956">
              <w:rPr>
                <w:noProof w:val="0"/>
                <w:color w:val="000000" w:themeColor="text1" w:themeTint="FF" w:themeShade="FF"/>
                <w:lang w:val="en-US"/>
              </w:rPr>
              <w:t xml:space="preserve">D </w:t>
            </w:r>
            <w:r w:rsidRPr="6017A14C" w:rsidR="00F6BB53">
              <w:rPr>
                <w:noProof w:val="0"/>
                <w:color w:val="000000" w:themeColor="text1" w:themeTint="FF" w:themeShade="FF"/>
                <w:lang w:val="en-US"/>
              </w:rPr>
              <w:t>=</w:t>
            </w:r>
            <w:r w:rsidRPr="6017A14C" w:rsidR="5723D956">
              <w:rPr>
                <w:noProof w:val="0"/>
                <w:color w:val="000000" w:themeColor="text1" w:themeTint="FF" w:themeShade="FF"/>
                <w:lang w:val="en-US"/>
              </w:rPr>
              <w:t>"345678901234", Current Quantity = 20), update Current Quantity to 30 on configuration screen, click "Save Changes"</w:t>
            </w:r>
          </w:p>
        </w:tc>
      </w:tr>
      <w:tr w:rsidR="6017A14C" w:rsidTr="6017A14C" w14:paraId="18294C7E">
        <w:trPr>
          <w:trHeight w:val="300"/>
        </w:trPr>
        <w:tc>
          <w:tcPr>
            <w:tcW w:w="2250" w:type="dxa"/>
            <w:tcMar/>
          </w:tcPr>
          <w:p w:rsidR="6017A14C" w:rsidP="6017A14C" w:rsidRDefault="6017A14C" w14:noSpellErr="1" w14:paraId="2E6423EE">
            <w:pPr>
              <w:pStyle w:val="NormalWeb"/>
              <w:rPr>
                <w:rFonts w:ascii="Arial" w:hAnsi="Arial" w:cs="Arial"/>
              </w:rPr>
            </w:pPr>
            <w:r w:rsidRPr="6017A14C" w:rsidR="6017A14C">
              <w:rPr>
                <w:rFonts w:ascii="Arial" w:hAnsi="Arial" w:cs="Arial"/>
              </w:rPr>
              <w:t>Expected Output</w:t>
            </w:r>
          </w:p>
        </w:tc>
        <w:tc>
          <w:tcPr>
            <w:tcW w:w="5394" w:type="dxa"/>
            <w:tcMar/>
          </w:tcPr>
          <w:p w:rsidR="2DD8F0AD" w:rsidP="6017A14C" w:rsidRDefault="2DD8F0AD" w14:paraId="55E359D3" w14:textId="3D0405EE">
            <w:pPr>
              <w:spacing w:before="0" w:beforeAutospacing="off" w:after="0" w:afterAutospacing="off"/>
            </w:pPr>
            <w:r w:rsidRPr="6017A14C" w:rsidR="2DD8F0AD">
              <w:rPr>
                <w:noProof w:val="0"/>
                <w:color w:val="000000" w:themeColor="text1" w:themeTint="FF" w:themeShade="FF"/>
                <w:lang w:val="en-US"/>
              </w:rPr>
              <w:t>Current Quantity updates to 30, "Product updated successfully" message appears, dashboard "Recent Products" shows 30</w:t>
            </w:r>
          </w:p>
        </w:tc>
      </w:tr>
      <w:tr w:rsidR="6017A14C" w:rsidTr="6017A14C" w14:paraId="63B59E13">
        <w:trPr>
          <w:trHeight w:val="300"/>
        </w:trPr>
        <w:tc>
          <w:tcPr>
            <w:tcW w:w="2250" w:type="dxa"/>
            <w:tcMar/>
          </w:tcPr>
          <w:p w:rsidR="6017A14C" w:rsidP="6017A14C" w:rsidRDefault="6017A14C" w14:noSpellErr="1" w14:paraId="65967D13">
            <w:pPr>
              <w:pStyle w:val="NormalWeb"/>
              <w:rPr>
                <w:rFonts w:ascii="Arial" w:hAnsi="Arial" w:cs="Arial"/>
              </w:rPr>
            </w:pPr>
            <w:r w:rsidRPr="6017A14C" w:rsidR="6017A14C">
              <w:rPr>
                <w:rFonts w:ascii="Arial" w:hAnsi="Arial" w:cs="Arial"/>
              </w:rPr>
              <w:t>Description</w:t>
            </w:r>
          </w:p>
        </w:tc>
        <w:tc>
          <w:tcPr>
            <w:tcW w:w="5394" w:type="dxa"/>
            <w:tcMar/>
          </w:tcPr>
          <w:p w:rsidR="4AB1CAE5" w:rsidP="6017A14C" w:rsidRDefault="4AB1CAE5" w14:paraId="20759671" w14:textId="02A42C9A">
            <w:pPr>
              <w:spacing w:before="0" w:beforeAutospacing="off" w:after="0" w:afterAutospacing="off"/>
            </w:pPr>
            <w:r w:rsidRPr="6017A14C" w:rsidR="4AB1CAE5">
              <w:rPr>
                <w:noProof w:val="0"/>
                <w:color w:val="000000" w:themeColor="text1" w:themeTint="FF" w:themeShade="FF"/>
                <w:lang w:val="en-US"/>
              </w:rPr>
              <w:t>Tests updating product quantity via the configuration screen</w:t>
            </w:r>
          </w:p>
        </w:tc>
      </w:tr>
    </w:tbl>
    <w:p w:rsidR="6017A14C" w:rsidP="6017A14C" w:rsidRDefault="6017A14C" w14:paraId="21596451" w14:textId="5D4DC4E8">
      <w:pPr>
        <w:pStyle w:val="NormalWeb"/>
      </w:pPr>
    </w:p>
    <w:p w:rsidR="0E4E4BFF" w:rsidP="6017A14C" w:rsidRDefault="0E4E4BFF" w14:paraId="303362B9" w14:textId="57AB15FF">
      <w:pPr>
        <w:pStyle w:val="ListParagraph"/>
        <w:numPr>
          <w:ilvl w:val="0"/>
          <w:numId w:val="36"/>
        </w:numPr>
        <w:spacing w:before="0" w:beforeAutospacing="off" w:after="0" w:afterAutospacing="off"/>
        <w:rPr>
          <w:noProof w:val="0"/>
          <w:lang w:val="en-US"/>
        </w:rPr>
      </w:pPr>
      <w:r w:rsidRPr="6017A14C" w:rsidR="0E4E4BFF">
        <w:rPr>
          <w:noProof w:val="0"/>
          <w:lang w:val="en-US"/>
        </w:rPr>
        <w:t>Searching an invalid item by UPC, handled properly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250"/>
        <w:gridCol w:w="5394"/>
      </w:tblGrid>
      <w:tr w:rsidR="6017A14C" w:rsidTr="6017A14C" w14:paraId="1846E3B5">
        <w:trPr>
          <w:trHeight w:val="300"/>
        </w:trPr>
        <w:tc>
          <w:tcPr>
            <w:tcW w:w="2250" w:type="dxa"/>
            <w:tcMar/>
          </w:tcPr>
          <w:p w:rsidR="6017A14C" w:rsidP="6017A14C" w:rsidRDefault="6017A14C" w14:noSpellErr="1" w14:paraId="2A9CECB1">
            <w:pPr>
              <w:pStyle w:val="NormalWeb"/>
              <w:rPr>
                <w:rFonts w:ascii="Arial" w:hAnsi="Arial" w:cs="Arial"/>
              </w:rPr>
            </w:pPr>
            <w:r w:rsidRPr="6017A14C" w:rsidR="6017A14C">
              <w:rPr>
                <w:rFonts w:ascii="Arial" w:hAnsi="Arial" w:cs="Arial"/>
              </w:rPr>
              <w:t>ID</w:t>
            </w:r>
          </w:p>
        </w:tc>
        <w:tc>
          <w:tcPr>
            <w:tcW w:w="5394" w:type="dxa"/>
            <w:tcMar/>
          </w:tcPr>
          <w:p w:rsidR="3F3042DB" w:rsidP="6017A14C" w:rsidRDefault="3F3042DB" w14:paraId="56BD22BB" w14:textId="717AD488">
            <w:pPr>
              <w:pStyle w:val="NormalWeb"/>
              <w:rPr>
                <w:rFonts w:ascii="Arial" w:hAnsi="Arial" w:cs="Arial"/>
                <w:b w:val="1"/>
                <w:bCs w:val="1"/>
              </w:rPr>
            </w:pPr>
            <w:r w:rsidRPr="6017A14C" w:rsidR="3F3042DB">
              <w:rPr>
                <w:rFonts w:ascii="Arial" w:hAnsi="Arial" w:cs="Arial"/>
                <w:b w:val="1"/>
                <w:bCs w:val="1"/>
              </w:rPr>
              <w:t>N/A</w:t>
            </w:r>
          </w:p>
        </w:tc>
      </w:tr>
      <w:tr w:rsidR="6017A14C" w:rsidTr="6017A14C" w14:paraId="36BF8843">
        <w:trPr>
          <w:trHeight w:val="300"/>
        </w:trPr>
        <w:tc>
          <w:tcPr>
            <w:tcW w:w="2250" w:type="dxa"/>
            <w:tcMar/>
          </w:tcPr>
          <w:p w:rsidR="6017A14C" w:rsidP="6017A14C" w:rsidRDefault="6017A14C" w14:noSpellErr="1" w14:paraId="4D4418B6">
            <w:pPr>
              <w:pStyle w:val="NormalWeb"/>
              <w:rPr>
                <w:rFonts w:ascii="Arial" w:hAnsi="Arial" w:cs="Arial"/>
              </w:rPr>
            </w:pPr>
            <w:r w:rsidRPr="6017A14C" w:rsidR="6017A14C">
              <w:rPr>
                <w:rFonts w:ascii="Arial" w:hAnsi="Arial" w:cs="Arial"/>
              </w:rPr>
              <w:t>Test Input</w:t>
            </w:r>
          </w:p>
        </w:tc>
        <w:tc>
          <w:tcPr>
            <w:tcW w:w="5394" w:type="dxa"/>
            <w:tcMar/>
          </w:tcPr>
          <w:p w:rsidR="1D406476" w:rsidP="6017A14C" w:rsidRDefault="1D406476" w14:paraId="5D45285D" w14:textId="647C00EA">
            <w:pPr>
              <w:spacing w:before="0" w:beforeAutospacing="off" w:after="0" w:afterAutospacing="off"/>
            </w:pPr>
            <w:r w:rsidRPr="6017A14C" w:rsidR="1D406476">
              <w:rPr>
                <w:noProof w:val="0"/>
                <w:color w:val="000000" w:themeColor="text1" w:themeTint="FF" w:themeShade="FF"/>
                <w:lang w:val="en-US"/>
              </w:rPr>
              <w:t>Enter UPC</w:t>
            </w:r>
            <w:r w:rsidRPr="6017A14C" w:rsidR="1E4E7360">
              <w:rPr>
                <w:noProof w:val="0"/>
                <w:color w:val="000000" w:themeColor="text1" w:themeTint="FF" w:themeShade="FF"/>
                <w:lang w:val="en-US"/>
              </w:rPr>
              <w:t>=</w:t>
            </w:r>
            <w:r w:rsidRPr="6017A14C" w:rsidR="1D406476">
              <w:rPr>
                <w:noProof w:val="0"/>
                <w:color w:val="000000" w:themeColor="text1" w:themeTint="FF" w:themeShade="FF"/>
                <w:lang w:val="en-US"/>
              </w:rPr>
              <w:t xml:space="preserve"> "1234567890123" in the search bar on the dashboard, click "Search"</w:t>
            </w:r>
          </w:p>
        </w:tc>
      </w:tr>
      <w:tr w:rsidR="6017A14C" w:rsidTr="6017A14C" w14:paraId="63B5F50E">
        <w:trPr>
          <w:trHeight w:val="300"/>
        </w:trPr>
        <w:tc>
          <w:tcPr>
            <w:tcW w:w="2250" w:type="dxa"/>
            <w:tcMar/>
          </w:tcPr>
          <w:p w:rsidR="6017A14C" w:rsidP="6017A14C" w:rsidRDefault="6017A14C" w14:noSpellErr="1" w14:paraId="6EEC641B">
            <w:pPr>
              <w:pStyle w:val="NormalWeb"/>
              <w:rPr>
                <w:rFonts w:ascii="Arial" w:hAnsi="Arial" w:cs="Arial"/>
              </w:rPr>
            </w:pPr>
            <w:r w:rsidRPr="6017A14C" w:rsidR="6017A14C">
              <w:rPr>
                <w:rFonts w:ascii="Arial" w:hAnsi="Arial" w:cs="Arial"/>
              </w:rPr>
              <w:t>Expected Output</w:t>
            </w:r>
          </w:p>
        </w:tc>
        <w:tc>
          <w:tcPr>
            <w:tcW w:w="5394" w:type="dxa"/>
            <w:tcMar/>
          </w:tcPr>
          <w:p w:rsidR="5C8ABDCC" w:rsidP="6017A14C" w:rsidRDefault="5C8ABDCC" w14:paraId="7BA8773F" w14:textId="53868D21">
            <w:pPr>
              <w:spacing w:before="0" w:beforeAutospacing="off" w:after="0" w:afterAutospacing="off"/>
            </w:pPr>
            <w:r w:rsidRPr="6017A14C" w:rsidR="5C8ABDCC">
              <w:rPr>
                <w:noProof w:val="0"/>
                <w:color w:val="000000" w:themeColor="text1" w:themeTint="FF" w:themeShade="FF"/>
                <w:lang w:val="en-US"/>
              </w:rPr>
              <w:t xml:space="preserve">"No products found matching the term" message appears, "Recent Products" list </w:t>
            </w:r>
            <w:r w:rsidRPr="6017A14C" w:rsidR="5C8ABDCC">
              <w:rPr>
                <w:noProof w:val="0"/>
                <w:color w:val="000000" w:themeColor="text1" w:themeTint="FF" w:themeShade="FF"/>
                <w:lang w:val="en-US"/>
              </w:rPr>
              <w:t>remains</w:t>
            </w:r>
            <w:r w:rsidRPr="6017A14C" w:rsidR="5C8ABDCC">
              <w:rPr>
                <w:noProof w:val="0"/>
                <w:color w:val="000000" w:themeColor="text1" w:themeTint="FF" w:themeShade="FF"/>
                <w:lang w:val="en-US"/>
              </w:rPr>
              <w:t xml:space="preserve"> unchanged</w:t>
            </w:r>
          </w:p>
        </w:tc>
      </w:tr>
      <w:tr w:rsidR="6017A14C" w:rsidTr="6017A14C" w14:paraId="0C4D7C4C">
        <w:trPr>
          <w:trHeight w:val="300"/>
        </w:trPr>
        <w:tc>
          <w:tcPr>
            <w:tcW w:w="2250" w:type="dxa"/>
            <w:tcMar/>
          </w:tcPr>
          <w:p w:rsidR="6017A14C" w:rsidP="6017A14C" w:rsidRDefault="6017A14C" w14:noSpellErr="1" w14:paraId="09FD0CEF">
            <w:pPr>
              <w:pStyle w:val="NormalWeb"/>
              <w:rPr>
                <w:rFonts w:ascii="Arial" w:hAnsi="Arial" w:cs="Arial"/>
              </w:rPr>
            </w:pPr>
            <w:r w:rsidRPr="6017A14C" w:rsidR="6017A14C">
              <w:rPr>
                <w:rFonts w:ascii="Arial" w:hAnsi="Arial" w:cs="Arial"/>
              </w:rPr>
              <w:t>Description</w:t>
            </w:r>
          </w:p>
        </w:tc>
        <w:tc>
          <w:tcPr>
            <w:tcW w:w="5394" w:type="dxa"/>
            <w:tcMar/>
          </w:tcPr>
          <w:p w:rsidR="7350D62E" w:rsidP="6017A14C" w:rsidRDefault="7350D62E" w14:paraId="0DD76EC8" w14:textId="788C66AF">
            <w:pPr>
              <w:spacing w:before="0" w:beforeAutospacing="off" w:after="0" w:afterAutospacing="off"/>
            </w:pPr>
            <w:r w:rsidRPr="6017A14C" w:rsidR="7350D62E">
              <w:rPr>
                <w:noProof w:val="0"/>
                <w:color w:val="000000" w:themeColor="text1" w:themeTint="FF" w:themeShade="FF"/>
                <w:lang w:val="en-US"/>
              </w:rPr>
              <w:t>Tests searching for a non-existent product by UPC and verifies error handling</w:t>
            </w:r>
          </w:p>
        </w:tc>
      </w:tr>
    </w:tbl>
    <w:p w:rsidR="6017A14C" w:rsidP="6017A14C" w:rsidRDefault="6017A14C" w14:paraId="383ED864" w14:textId="05359E3E">
      <w:pPr>
        <w:pStyle w:val="NormalWeb"/>
      </w:pPr>
    </w:p>
    <w:p w:rsidR="0836E499" w:rsidP="6017A14C" w:rsidRDefault="0836E499" w14:paraId="3A759203" w14:textId="1DA4B3F9">
      <w:pPr>
        <w:pStyle w:val="ListParagraph"/>
        <w:numPr>
          <w:ilvl w:val="0"/>
          <w:numId w:val="37"/>
        </w:numPr>
        <w:spacing w:before="0" w:beforeAutospacing="off" w:after="0" w:afterAutospacing="off"/>
        <w:rPr>
          <w:noProof w:val="0"/>
          <w:lang w:val="en-US"/>
        </w:rPr>
      </w:pPr>
      <w:r w:rsidRPr="6017A14C" w:rsidR="0836E499">
        <w:rPr>
          <w:noProof w:val="0"/>
          <w:lang w:val="en-US"/>
        </w:rPr>
        <w:t xml:space="preserve">Searching for a valid item by </w:t>
      </w:r>
      <w:r w:rsidRPr="6017A14C" w:rsidR="0F431DF5">
        <w:rPr>
          <w:noProof w:val="0"/>
          <w:lang w:val="en-US"/>
        </w:rPr>
        <w:t>UPC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250"/>
        <w:gridCol w:w="5394"/>
      </w:tblGrid>
      <w:tr w:rsidR="6017A14C" w:rsidTr="6017A14C" w14:paraId="184A2A04">
        <w:trPr>
          <w:trHeight w:val="300"/>
        </w:trPr>
        <w:tc>
          <w:tcPr>
            <w:tcW w:w="2250" w:type="dxa"/>
            <w:tcMar/>
          </w:tcPr>
          <w:p w:rsidR="6017A14C" w:rsidP="6017A14C" w:rsidRDefault="6017A14C" w14:noSpellErr="1" w14:paraId="462E80F5">
            <w:pPr>
              <w:pStyle w:val="NormalWeb"/>
              <w:rPr>
                <w:rFonts w:ascii="Arial" w:hAnsi="Arial" w:cs="Arial"/>
              </w:rPr>
            </w:pPr>
            <w:r w:rsidRPr="6017A14C" w:rsidR="6017A14C">
              <w:rPr>
                <w:rFonts w:ascii="Arial" w:hAnsi="Arial" w:cs="Arial"/>
              </w:rPr>
              <w:t>ID</w:t>
            </w:r>
          </w:p>
        </w:tc>
        <w:tc>
          <w:tcPr>
            <w:tcW w:w="5394" w:type="dxa"/>
            <w:tcMar/>
          </w:tcPr>
          <w:p w:rsidR="1BC21A03" w:rsidP="6017A14C" w:rsidRDefault="1BC21A03" w14:paraId="2581E645" w14:textId="14C7CAD5">
            <w:pPr>
              <w:pStyle w:val="NormalWeb"/>
              <w:rPr>
                <w:rFonts w:ascii="Arial" w:hAnsi="Arial" w:cs="Arial"/>
                <w:b w:val="1"/>
                <w:bCs w:val="1"/>
              </w:rPr>
            </w:pPr>
            <w:r w:rsidRPr="6017A14C" w:rsidR="1BC21A03">
              <w:rPr>
                <w:rFonts w:ascii="Arial" w:hAnsi="Arial" w:cs="Arial"/>
                <w:b w:val="1"/>
                <w:bCs w:val="1"/>
              </w:rPr>
              <w:t>1</w:t>
            </w:r>
          </w:p>
        </w:tc>
      </w:tr>
      <w:tr w:rsidR="6017A14C" w:rsidTr="6017A14C" w14:paraId="36D31B8E">
        <w:trPr>
          <w:trHeight w:val="300"/>
        </w:trPr>
        <w:tc>
          <w:tcPr>
            <w:tcW w:w="2250" w:type="dxa"/>
            <w:tcMar/>
          </w:tcPr>
          <w:p w:rsidR="6017A14C" w:rsidP="6017A14C" w:rsidRDefault="6017A14C" w14:noSpellErr="1" w14:paraId="7498F8F0">
            <w:pPr>
              <w:pStyle w:val="NormalWeb"/>
              <w:rPr>
                <w:rFonts w:ascii="Arial" w:hAnsi="Arial" w:cs="Arial"/>
              </w:rPr>
            </w:pPr>
            <w:r w:rsidRPr="6017A14C" w:rsidR="6017A14C">
              <w:rPr>
                <w:rFonts w:ascii="Arial" w:hAnsi="Arial" w:cs="Arial"/>
              </w:rPr>
              <w:t>Test Input</w:t>
            </w:r>
          </w:p>
        </w:tc>
        <w:tc>
          <w:tcPr>
            <w:tcW w:w="5394" w:type="dxa"/>
            <w:tcMar/>
          </w:tcPr>
          <w:p w:rsidR="162C9D53" w:rsidP="6017A14C" w:rsidRDefault="162C9D53" w14:paraId="3C312358" w14:textId="204B7BDD">
            <w:pPr>
              <w:spacing w:before="0" w:beforeAutospacing="off" w:after="0" w:afterAutospacing="off"/>
            </w:pPr>
            <w:r w:rsidRPr="6017A14C" w:rsidR="162C9D53">
              <w:rPr>
                <w:noProof w:val="0"/>
                <w:color w:val="000000" w:themeColor="text1" w:themeTint="FF" w:themeShade="FF"/>
                <w:lang w:val="en-US"/>
              </w:rPr>
              <w:t xml:space="preserve">From dashboard, select "Milk (1 gallon)" (UPC </w:t>
            </w:r>
            <w:r w:rsidRPr="6017A14C" w:rsidR="3F14C14E">
              <w:rPr>
                <w:noProof w:val="0"/>
                <w:color w:val="000000" w:themeColor="text1" w:themeTint="FF" w:themeShade="FF"/>
                <w:lang w:val="en-US"/>
              </w:rPr>
              <w:t>=</w:t>
            </w:r>
            <w:r w:rsidRPr="6017A14C" w:rsidR="162C9D53">
              <w:rPr>
                <w:noProof w:val="0"/>
                <w:color w:val="000000" w:themeColor="text1" w:themeTint="FF" w:themeShade="FF"/>
                <w:lang w:val="en-US"/>
              </w:rPr>
              <w:t>"123456789012") from "Recent Products" list</w:t>
            </w:r>
          </w:p>
        </w:tc>
      </w:tr>
      <w:tr w:rsidR="6017A14C" w:rsidTr="6017A14C" w14:paraId="2AA8E616">
        <w:trPr>
          <w:trHeight w:val="300"/>
        </w:trPr>
        <w:tc>
          <w:tcPr>
            <w:tcW w:w="2250" w:type="dxa"/>
            <w:tcMar/>
          </w:tcPr>
          <w:p w:rsidR="6017A14C" w:rsidP="6017A14C" w:rsidRDefault="6017A14C" w14:noSpellErr="1" w14:paraId="6F305C10">
            <w:pPr>
              <w:pStyle w:val="NormalWeb"/>
              <w:rPr>
                <w:rFonts w:ascii="Arial" w:hAnsi="Arial" w:cs="Arial"/>
              </w:rPr>
            </w:pPr>
            <w:r w:rsidRPr="6017A14C" w:rsidR="6017A14C">
              <w:rPr>
                <w:rFonts w:ascii="Arial" w:hAnsi="Arial" w:cs="Arial"/>
              </w:rPr>
              <w:t>Expected Output</w:t>
            </w:r>
          </w:p>
        </w:tc>
        <w:tc>
          <w:tcPr>
            <w:tcW w:w="5394" w:type="dxa"/>
            <w:tcMar/>
          </w:tcPr>
          <w:p w:rsidR="6EF19EE4" w:rsidP="6017A14C" w:rsidRDefault="6EF19EE4" w14:paraId="4D065FBD" w14:textId="71F378AC">
            <w:pPr>
              <w:spacing w:before="0" w:beforeAutospacing="off" w:after="0" w:afterAutospacing="off"/>
              <w:rPr>
                <w:noProof w:val="0"/>
                <w:color w:val="000000" w:themeColor="text1" w:themeTint="FF" w:themeShade="FF"/>
                <w:lang w:val="en-US"/>
              </w:rPr>
            </w:pPr>
            <w:r w:rsidRPr="6017A14C" w:rsidR="6EF19EE4">
              <w:rPr>
                <w:noProof w:val="0"/>
                <w:color w:val="000000" w:themeColor="text1" w:themeTint="FF" w:themeShade="FF"/>
                <w:lang w:val="en-US"/>
              </w:rPr>
              <w:t xml:space="preserve">Product configuration screen loads with </w:t>
            </w:r>
            <w:r w:rsidRPr="6017A14C" w:rsidR="6EF19EE4">
              <w:rPr>
                <w:noProof w:val="0"/>
                <w:color w:val="000000" w:themeColor="text1" w:themeTint="FF" w:themeShade="FF"/>
                <w:lang w:val="en-US"/>
              </w:rPr>
              <w:t>ProductID</w:t>
            </w:r>
            <w:r w:rsidRPr="6017A14C" w:rsidR="6EF19EE4">
              <w:rPr>
                <w:noProof w:val="0"/>
                <w:color w:val="000000" w:themeColor="text1" w:themeTint="FF" w:themeShade="FF"/>
                <w:lang w:val="en-US"/>
              </w:rPr>
              <w:t xml:space="preserve"> </w:t>
            </w:r>
            <w:r w:rsidRPr="6017A14C" w:rsidR="3CCF7FC2">
              <w:rPr>
                <w:noProof w:val="0"/>
                <w:color w:val="000000" w:themeColor="text1" w:themeTint="FF" w:themeShade="FF"/>
                <w:lang w:val="en-US"/>
              </w:rPr>
              <w:t xml:space="preserve">= </w:t>
            </w:r>
            <w:r w:rsidRPr="6017A14C" w:rsidR="6EF19EE4">
              <w:rPr>
                <w:noProof w:val="0"/>
                <w:color w:val="000000" w:themeColor="text1" w:themeTint="FF" w:themeShade="FF"/>
                <w:lang w:val="en-US"/>
              </w:rPr>
              <w:t>1, UPC</w:t>
            </w:r>
            <w:r w:rsidRPr="6017A14C" w:rsidR="78404E2F">
              <w:rPr>
                <w:noProof w:val="0"/>
                <w:color w:val="000000" w:themeColor="text1" w:themeTint="FF" w:themeShade="FF"/>
                <w:lang w:val="en-US"/>
              </w:rPr>
              <w:t>=</w:t>
            </w:r>
            <w:r w:rsidRPr="6017A14C" w:rsidR="6EF19EE4">
              <w:rPr>
                <w:noProof w:val="0"/>
                <w:color w:val="000000" w:themeColor="text1" w:themeTint="FF" w:themeShade="FF"/>
                <w:lang w:val="en-US"/>
              </w:rPr>
              <w:t xml:space="preserve"> "123456789012", Product Name</w:t>
            </w:r>
            <w:r w:rsidRPr="6017A14C" w:rsidR="1128DBB5">
              <w:rPr>
                <w:noProof w:val="0"/>
                <w:color w:val="000000" w:themeColor="text1" w:themeTint="FF" w:themeShade="FF"/>
                <w:lang w:val="en-US"/>
              </w:rPr>
              <w:t>=</w:t>
            </w:r>
            <w:r w:rsidRPr="6017A14C" w:rsidR="6EF19EE4">
              <w:rPr>
                <w:noProof w:val="0"/>
                <w:color w:val="000000" w:themeColor="text1" w:themeTint="FF" w:themeShade="FF"/>
                <w:lang w:val="en-US"/>
              </w:rPr>
              <w:t>"Milk (1 gallon)", Description "Whole milk, 1 gallon", Category "Dairy", Current Quantity</w:t>
            </w:r>
            <w:r w:rsidRPr="6017A14C" w:rsidR="28FBAA08">
              <w:rPr>
                <w:noProof w:val="0"/>
                <w:color w:val="000000" w:themeColor="text1" w:themeTint="FF" w:themeShade="FF"/>
                <w:lang w:val="en-US"/>
              </w:rPr>
              <w:t xml:space="preserve"> is</w:t>
            </w:r>
            <w:r w:rsidRPr="6017A14C" w:rsidR="6EF19EE4">
              <w:rPr>
                <w:noProof w:val="0"/>
                <w:color w:val="000000" w:themeColor="text1" w:themeTint="FF" w:themeShade="FF"/>
                <w:lang w:val="en-US"/>
              </w:rPr>
              <w:t xml:space="preserve"> 50, Case Size 12, Unit Price $3.99</w:t>
            </w:r>
          </w:p>
        </w:tc>
      </w:tr>
      <w:tr w:rsidR="6017A14C" w:rsidTr="6017A14C" w14:paraId="1C109801">
        <w:trPr>
          <w:trHeight w:val="300"/>
        </w:trPr>
        <w:tc>
          <w:tcPr>
            <w:tcW w:w="2250" w:type="dxa"/>
            <w:tcMar/>
          </w:tcPr>
          <w:p w:rsidR="6017A14C" w:rsidP="6017A14C" w:rsidRDefault="6017A14C" w14:noSpellErr="1" w14:paraId="1B61DA80">
            <w:pPr>
              <w:pStyle w:val="NormalWeb"/>
              <w:rPr>
                <w:rFonts w:ascii="Arial" w:hAnsi="Arial" w:cs="Arial"/>
              </w:rPr>
            </w:pPr>
            <w:r w:rsidRPr="6017A14C" w:rsidR="6017A14C">
              <w:rPr>
                <w:rFonts w:ascii="Arial" w:hAnsi="Arial" w:cs="Arial"/>
              </w:rPr>
              <w:t>Description</w:t>
            </w:r>
          </w:p>
        </w:tc>
        <w:tc>
          <w:tcPr>
            <w:tcW w:w="5394" w:type="dxa"/>
            <w:tcMar/>
          </w:tcPr>
          <w:p w:rsidR="395EC440" w:rsidP="6017A14C" w:rsidRDefault="395EC440" w14:paraId="084D2A39" w14:textId="7D3E6AE4">
            <w:pPr>
              <w:spacing w:before="0" w:beforeAutospacing="off" w:after="0" w:afterAutospacing="off"/>
            </w:pPr>
            <w:r w:rsidRPr="6017A14C" w:rsidR="395EC440">
              <w:rPr>
                <w:noProof w:val="0"/>
                <w:color w:val="000000" w:themeColor="text1" w:themeTint="FF" w:themeShade="FF"/>
                <w:lang w:val="en-US"/>
              </w:rPr>
              <w:t>Tests navigation to product configuration screen and verifies product details</w:t>
            </w:r>
          </w:p>
        </w:tc>
      </w:tr>
    </w:tbl>
    <w:p w:rsidR="6017A14C" w:rsidP="6017A14C" w:rsidRDefault="6017A14C" w14:paraId="1827709E" w14:textId="594030A5">
      <w:pPr>
        <w:pStyle w:val="Normal"/>
      </w:pPr>
    </w:p>
    <w:p w:rsidR="784FC8DC" w:rsidP="6017A14C" w:rsidRDefault="784FC8DC" w14:paraId="15D565C5" w14:textId="5270221E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017A14C" w:rsidR="784FC8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r w:rsidRPr="6017A14C" w:rsidR="71CF20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dding an item with invalid fields, handled properly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250"/>
        <w:gridCol w:w="5394"/>
      </w:tblGrid>
      <w:tr w:rsidR="6017A14C" w:rsidTr="6017A14C" w14:paraId="0F5CA668">
        <w:trPr>
          <w:trHeight w:val="300"/>
        </w:trPr>
        <w:tc>
          <w:tcPr>
            <w:tcW w:w="2250" w:type="dxa"/>
            <w:tcMar/>
          </w:tcPr>
          <w:p w:rsidR="6017A14C" w:rsidP="6017A14C" w:rsidRDefault="6017A14C" w14:noSpellErr="1" w14:paraId="2F2CFDEE">
            <w:pPr>
              <w:pStyle w:val="NormalWeb"/>
              <w:rPr>
                <w:rFonts w:ascii="Arial" w:hAnsi="Arial" w:cs="Arial"/>
              </w:rPr>
            </w:pPr>
            <w:r w:rsidRPr="6017A14C" w:rsidR="6017A14C">
              <w:rPr>
                <w:rFonts w:ascii="Arial" w:hAnsi="Arial" w:cs="Arial"/>
              </w:rPr>
              <w:t>ID</w:t>
            </w:r>
          </w:p>
        </w:tc>
        <w:tc>
          <w:tcPr>
            <w:tcW w:w="5394" w:type="dxa"/>
            <w:tcMar/>
          </w:tcPr>
          <w:p w:rsidR="1D4406D0" w:rsidP="6017A14C" w:rsidRDefault="1D4406D0" w14:paraId="739A3D9D" w14:textId="545B257F">
            <w:pPr>
              <w:pStyle w:val="NormalWeb"/>
              <w:rPr>
                <w:rFonts w:ascii="Arial" w:hAnsi="Arial" w:cs="Arial"/>
                <w:b w:val="1"/>
                <w:bCs w:val="1"/>
              </w:rPr>
            </w:pPr>
            <w:r w:rsidRPr="6017A14C" w:rsidR="1D4406D0">
              <w:rPr>
                <w:rFonts w:ascii="Arial" w:hAnsi="Arial" w:cs="Arial"/>
                <w:b w:val="1"/>
                <w:bCs w:val="1"/>
              </w:rPr>
              <w:t>UPC</w:t>
            </w:r>
          </w:p>
        </w:tc>
      </w:tr>
      <w:tr w:rsidR="6017A14C" w:rsidTr="6017A14C" w14:paraId="75509060">
        <w:trPr>
          <w:trHeight w:val="300"/>
        </w:trPr>
        <w:tc>
          <w:tcPr>
            <w:tcW w:w="2250" w:type="dxa"/>
            <w:tcMar/>
          </w:tcPr>
          <w:p w:rsidR="6017A14C" w:rsidP="6017A14C" w:rsidRDefault="6017A14C" w14:noSpellErr="1" w14:paraId="02BF2D41">
            <w:pPr>
              <w:pStyle w:val="NormalWeb"/>
              <w:rPr>
                <w:rFonts w:ascii="Arial" w:hAnsi="Arial" w:cs="Arial"/>
              </w:rPr>
            </w:pPr>
            <w:r w:rsidRPr="6017A14C" w:rsidR="6017A14C">
              <w:rPr>
                <w:rFonts w:ascii="Arial" w:hAnsi="Arial" w:cs="Arial"/>
              </w:rPr>
              <w:t>Test Input</w:t>
            </w:r>
          </w:p>
        </w:tc>
        <w:tc>
          <w:tcPr>
            <w:tcW w:w="5394" w:type="dxa"/>
            <w:tcMar/>
          </w:tcPr>
          <w:p w:rsidR="3926A99A" w:rsidP="6017A14C" w:rsidRDefault="3926A99A" w14:paraId="63AA9E58" w14:textId="3D81436C">
            <w:pPr>
              <w:spacing w:before="0" w:beforeAutospacing="off" w:after="0" w:afterAutospacing="off"/>
              <w:rPr>
                <w:noProof w:val="0"/>
                <w:color w:val="000000" w:themeColor="text1" w:themeTint="FF" w:themeShade="FF"/>
                <w:lang w:val="en-US"/>
              </w:rPr>
            </w:pPr>
            <w:r w:rsidRPr="6017A14C" w:rsidR="3926A99A">
              <w:rPr>
                <w:noProof w:val="0"/>
                <w:color w:val="000000" w:themeColor="text1" w:themeTint="FF" w:themeShade="FF"/>
                <w:lang w:val="en-US"/>
              </w:rPr>
              <w:t xml:space="preserve">Click "Enter New Item", input UPC "" (empty), Product Name </w:t>
            </w:r>
            <w:r w:rsidRPr="6017A14C" w:rsidR="3BA85892">
              <w:rPr>
                <w:noProof w:val="0"/>
                <w:color w:val="000000" w:themeColor="text1" w:themeTint="FF" w:themeShade="FF"/>
                <w:lang w:val="en-US"/>
              </w:rPr>
              <w:t>=</w:t>
            </w:r>
            <w:r w:rsidRPr="6017A14C" w:rsidR="3926A99A">
              <w:rPr>
                <w:noProof w:val="0"/>
                <w:color w:val="000000" w:themeColor="text1" w:themeTint="FF" w:themeShade="FF"/>
                <w:lang w:val="en-US"/>
              </w:rPr>
              <w:t xml:space="preserve">"Pepsi </w:t>
            </w:r>
            <w:r w:rsidRPr="6017A14C" w:rsidR="3926A99A">
              <w:rPr>
                <w:noProof w:val="0"/>
                <w:color w:val="000000" w:themeColor="text1" w:themeTint="FF" w:themeShade="FF"/>
                <w:lang w:val="en-US"/>
              </w:rPr>
              <w:t>20oz</w:t>
            </w:r>
            <w:r w:rsidRPr="6017A14C" w:rsidR="3926A99A">
              <w:rPr>
                <w:noProof w:val="0"/>
                <w:color w:val="000000" w:themeColor="text1" w:themeTint="FF" w:themeShade="FF"/>
                <w:lang w:val="en-US"/>
              </w:rPr>
              <w:t xml:space="preserve"> bottle", Description "single bottle for cold case by register", Category "Soda", Current Quantity</w:t>
            </w:r>
            <w:r w:rsidRPr="6017A14C" w:rsidR="34D0DF81">
              <w:rPr>
                <w:noProof w:val="0"/>
                <w:color w:val="000000" w:themeColor="text1" w:themeTint="FF" w:themeShade="FF"/>
                <w:lang w:val="en-US"/>
              </w:rPr>
              <w:t xml:space="preserve"> is</w:t>
            </w:r>
            <w:r w:rsidRPr="6017A14C" w:rsidR="3926A99A">
              <w:rPr>
                <w:noProof w:val="0"/>
                <w:color w:val="000000" w:themeColor="text1" w:themeTint="FF" w:themeShade="FF"/>
                <w:lang w:val="en-US"/>
              </w:rPr>
              <w:t xml:space="preserve"> 24, Case Size 24, Unit Price $2.29, click "Save"</w:t>
            </w:r>
          </w:p>
        </w:tc>
      </w:tr>
      <w:tr w:rsidR="6017A14C" w:rsidTr="6017A14C" w14:paraId="0B5E4483">
        <w:trPr>
          <w:trHeight w:val="300"/>
        </w:trPr>
        <w:tc>
          <w:tcPr>
            <w:tcW w:w="2250" w:type="dxa"/>
            <w:tcMar/>
          </w:tcPr>
          <w:p w:rsidR="6017A14C" w:rsidP="6017A14C" w:rsidRDefault="6017A14C" w14:noSpellErr="1" w14:paraId="73D11839">
            <w:pPr>
              <w:pStyle w:val="NormalWeb"/>
              <w:rPr>
                <w:rFonts w:ascii="Arial" w:hAnsi="Arial" w:cs="Arial"/>
              </w:rPr>
            </w:pPr>
            <w:r w:rsidRPr="6017A14C" w:rsidR="6017A14C">
              <w:rPr>
                <w:rFonts w:ascii="Arial" w:hAnsi="Arial" w:cs="Arial"/>
              </w:rPr>
              <w:t>Expected Output</w:t>
            </w:r>
          </w:p>
        </w:tc>
        <w:tc>
          <w:tcPr>
            <w:tcW w:w="5394" w:type="dxa"/>
            <w:tcMar/>
          </w:tcPr>
          <w:p w:rsidR="467A1B8B" w:rsidP="6017A14C" w:rsidRDefault="467A1B8B" w14:paraId="76917E31" w14:textId="74C6E9DF">
            <w:pPr>
              <w:spacing w:before="0" w:beforeAutospacing="off" w:after="0" w:afterAutospacing="off"/>
            </w:pPr>
            <w:r w:rsidRPr="6017A14C" w:rsidR="467A1B8B">
              <w:rPr>
                <w:noProof w:val="0"/>
                <w:color w:val="000000" w:themeColor="text1" w:themeTint="FF" w:themeShade="FF"/>
                <w:lang w:val="en-US"/>
              </w:rPr>
              <w:t>UPC field highlights with "This is an invalid field", clicking "Save" shows error: "Data row too long for column '</w:t>
            </w:r>
            <w:r w:rsidRPr="6017A14C" w:rsidR="42D9B45B">
              <w:rPr>
                <w:noProof w:val="0"/>
                <w:color w:val="000000" w:themeColor="text1" w:themeTint="FF" w:themeShade="FF"/>
                <w:lang w:val="en-US"/>
              </w:rPr>
              <w:t>UPC</w:t>
            </w:r>
            <w:r w:rsidRPr="6017A14C" w:rsidR="467A1B8B">
              <w:rPr>
                <w:noProof w:val="0"/>
                <w:color w:val="000000" w:themeColor="text1" w:themeTint="FF" w:themeShade="FF"/>
                <w:lang w:val="en-US"/>
              </w:rPr>
              <w:t>' at row 1", product not added, "Recent Products" list unchanged</w:t>
            </w:r>
          </w:p>
        </w:tc>
      </w:tr>
      <w:tr w:rsidR="6017A14C" w:rsidTr="6017A14C" w14:paraId="66BBA654">
        <w:trPr>
          <w:trHeight w:val="300"/>
        </w:trPr>
        <w:tc>
          <w:tcPr>
            <w:tcW w:w="2250" w:type="dxa"/>
            <w:tcMar/>
          </w:tcPr>
          <w:p w:rsidR="6017A14C" w:rsidP="6017A14C" w:rsidRDefault="6017A14C" w14:noSpellErr="1" w14:paraId="335A2C58">
            <w:pPr>
              <w:pStyle w:val="NormalWeb"/>
              <w:rPr>
                <w:rFonts w:ascii="Arial" w:hAnsi="Arial" w:cs="Arial"/>
              </w:rPr>
            </w:pPr>
            <w:r w:rsidRPr="6017A14C" w:rsidR="6017A14C">
              <w:rPr>
                <w:rFonts w:ascii="Arial" w:hAnsi="Arial" w:cs="Arial"/>
              </w:rPr>
              <w:t>Description</w:t>
            </w:r>
          </w:p>
        </w:tc>
        <w:tc>
          <w:tcPr>
            <w:tcW w:w="5394" w:type="dxa"/>
            <w:tcMar/>
          </w:tcPr>
          <w:p w:rsidR="5C09B527" w:rsidP="6017A14C" w:rsidRDefault="5C09B527" w14:paraId="474F74A8" w14:textId="2521137A">
            <w:pPr>
              <w:spacing w:before="0" w:beforeAutospacing="off" w:after="0" w:afterAutospacing="off"/>
            </w:pPr>
            <w:r w:rsidRPr="6017A14C" w:rsidR="5C09B527">
              <w:rPr>
                <w:noProof w:val="0"/>
                <w:color w:val="000000" w:themeColor="text1" w:themeTint="FF" w:themeShade="FF"/>
                <w:lang w:val="en-US"/>
              </w:rPr>
              <w:t>Tests error handling for invalid UPC when adding a new product</w:t>
            </w:r>
          </w:p>
        </w:tc>
      </w:tr>
    </w:tbl>
    <w:p w:rsidR="6017A14C" w:rsidP="6017A14C" w:rsidRDefault="6017A14C" w14:paraId="1D611631" w14:textId="594030A5">
      <w:pPr>
        <w:pStyle w:val="Normal"/>
      </w:pPr>
    </w:p>
    <w:p w:rsidR="738D0C71" w:rsidP="6017A14C" w:rsidRDefault="738D0C71" w14:paraId="719E00E0" w14:textId="1EE40CAD">
      <w:pPr>
        <w:pStyle w:val="ListParagraph"/>
        <w:numPr>
          <w:ilvl w:val="0"/>
          <w:numId w:val="4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017A14C" w:rsidR="738D0C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Adding an item with valid fields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250"/>
        <w:gridCol w:w="5394"/>
      </w:tblGrid>
      <w:tr w:rsidR="6017A14C" w:rsidTr="6017A14C" w14:paraId="20614F69">
        <w:trPr>
          <w:trHeight w:val="300"/>
        </w:trPr>
        <w:tc>
          <w:tcPr>
            <w:tcW w:w="2250" w:type="dxa"/>
            <w:tcMar/>
          </w:tcPr>
          <w:p w:rsidR="6017A14C" w:rsidP="6017A14C" w:rsidRDefault="6017A14C" w14:noSpellErr="1" w14:paraId="6E8DE7F4">
            <w:pPr>
              <w:pStyle w:val="NormalWeb"/>
              <w:rPr>
                <w:rFonts w:ascii="Arial" w:hAnsi="Arial" w:cs="Arial"/>
              </w:rPr>
            </w:pPr>
            <w:r w:rsidRPr="6017A14C" w:rsidR="6017A14C">
              <w:rPr>
                <w:rFonts w:ascii="Arial" w:hAnsi="Arial" w:cs="Arial"/>
              </w:rPr>
              <w:t>ID</w:t>
            </w:r>
          </w:p>
        </w:tc>
        <w:tc>
          <w:tcPr>
            <w:tcW w:w="5394" w:type="dxa"/>
            <w:tcMar/>
          </w:tcPr>
          <w:p w:rsidR="3D7E782B" w:rsidP="6017A14C" w:rsidRDefault="3D7E782B" w14:paraId="07192713" w14:textId="67045DCF">
            <w:pPr>
              <w:pStyle w:val="NormalWeb"/>
              <w:rPr>
                <w:rFonts w:ascii="Arial" w:hAnsi="Arial" w:cs="Arial"/>
                <w:b w:val="1"/>
                <w:bCs w:val="1"/>
              </w:rPr>
            </w:pPr>
            <w:r w:rsidRPr="6017A14C" w:rsidR="3D7E782B">
              <w:rPr>
                <w:rFonts w:ascii="Arial" w:hAnsi="Arial" w:cs="Arial"/>
                <w:b w:val="1"/>
                <w:bCs w:val="1"/>
              </w:rPr>
              <w:t xml:space="preserve"> 19</w:t>
            </w:r>
          </w:p>
        </w:tc>
      </w:tr>
      <w:tr w:rsidR="6017A14C" w:rsidTr="6017A14C" w14:paraId="103E0DC9">
        <w:trPr>
          <w:trHeight w:val="300"/>
        </w:trPr>
        <w:tc>
          <w:tcPr>
            <w:tcW w:w="2250" w:type="dxa"/>
            <w:tcMar/>
          </w:tcPr>
          <w:p w:rsidR="6017A14C" w:rsidP="6017A14C" w:rsidRDefault="6017A14C" w14:noSpellErr="1" w14:paraId="4055E457">
            <w:pPr>
              <w:pStyle w:val="NormalWeb"/>
              <w:rPr>
                <w:rFonts w:ascii="Arial" w:hAnsi="Arial" w:cs="Arial"/>
              </w:rPr>
            </w:pPr>
            <w:r w:rsidRPr="6017A14C" w:rsidR="6017A14C">
              <w:rPr>
                <w:rFonts w:ascii="Arial" w:hAnsi="Arial" w:cs="Arial"/>
              </w:rPr>
              <w:t>Test Input</w:t>
            </w:r>
          </w:p>
        </w:tc>
        <w:tc>
          <w:tcPr>
            <w:tcW w:w="5394" w:type="dxa"/>
            <w:tcMar/>
          </w:tcPr>
          <w:p w:rsidR="489E30F0" w:rsidP="6017A14C" w:rsidRDefault="489E30F0" w14:paraId="0B97C1B3" w14:textId="01B903DE">
            <w:pPr>
              <w:spacing w:before="0" w:beforeAutospacing="off" w:after="0" w:afterAutospacing="off"/>
            </w:pPr>
            <w:r w:rsidRPr="6017A14C" w:rsidR="489E30F0">
              <w:rPr>
                <w:noProof w:val="0"/>
                <w:color w:val="000000" w:themeColor="text1" w:themeTint="FF" w:themeShade="FF"/>
                <w:lang w:val="en-US"/>
              </w:rPr>
              <w:t xml:space="preserve">Click "Enter New Item", input UPC "41525", Product Name "Pepsi </w:t>
            </w:r>
            <w:r w:rsidRPr="6017A14C" w:rsidR="489E30F0">
              <w:rPr>
                <w:noProof w:val="0"/>
                <w:color w:val="000000" w:themeColor="text1" w:themeTint="FF" w:themeShade="FF"/>
                <w:lang w:val="en-US"/>
              </w:rPr>
              <w:t>20oz</w:t>
            </w:r>
            <w:r w:rsidRPr="6017A14C" w:rsidR="489E30F0">
              <w:rPr>
                <w:noProof w:val="0"/>
                <w:color w:val="000000" w:themeColor="text1" w:themeTint="FF" w:themeShade="FF"/>
                <w:lang w:val="en-US"/>
              </w:rPr>
              <w:t xml:space="preserve"> bottle", Description "single bottle for cold case by register", Category "Soda", Current Quantity 24, Case Size 24, Unit Price $2.29, click "Save"</w:t>
            </w:r>
          </w:p>
        </w:tc>
      </w:tr>
      <w:tr w:rsidR="6017A14C" w:rsidTr="6017A14C" w14:paraId="1B0DCAC8">
        <w:trPr>
          <w:trHeight w:val="300"/>
        </w:trPr>
        <w:tc>
          <w:tcPr>
            <w:tcW w:w="2250" w:type="dxa"/>
            <w:tcMar/>
          </w:tcPr>
          <w:p w:rsidR="6017A14C" w:rsidP="6017A14C" w:rsidRDefault="6017A14C" w14:noSpellErr="1" w14:paraId="0D378109">
            <w:pPr>
              <w:pStyle w:val="NormalWeb"/>
              <w:rPr>
                <w:rFonts w:ascii="Arial" w:hAnsi="Arial" w:cs="Arial"/>
              </w:rPr>
            </w:pPr>
            <w:r w:rsidRPr="6017A14C" w:rsidR="6017A14C">
              <w:rPr>
                <w:rFonts w:ascii="Arial" w:hAnsi="Arial" w:cs="Arial"/>
              </w:rPr>
              <w:t>Expected Output</w:t>
            </w:r>
          </w:p>
        </w:tc>
        <w:tc>
          <w:tcPr>
            <w:tcW w:w="5394" w:type="dxa"/>
            <w:tcMar/>
          </w:tcPr>
          <w:p w:rsidR="72B3389B" w:rsidP="6017A14C" w:rsidRDefault="72B3389B" w14:paraId="501EA0EF" w14:textId="4E30F80E">
            <w:pPr>
              <w:spacing w:before="0" w:beforeAutospacing="off" w:after="0" w:afterAutospacing="off"/>
            </w:pPr>
            <w:r w:rsidRPr="6017A14C" w:rsidR="72B3389B">
              <w:rPr>
                <w:noProof w:val="0"/>
                <w:color w:val="000000" w:themeColor="text1" w:themeTint="FF" w:themeShade="FF"/>
                <w:lang w:val="en-US"/>
              </w:rPr>
              <w:t>"New product added successfully" message appears, dashboard "Recent Products" list updates with UPC "41525", Product Name "Pepsi 20oz bottle", Quantity 24</w:t>
            </w:r>
          </w:p>
          <w:p w:rsidR="6017A14C" w:rsidP="6017A14C" w:rsidRDefault="6017A14C" w14:paraId="41549CF8" w14:textId="538E1A1F">
            <w:pPr>
              <w:pStyle w:val="NormalWeb"/>
              <w:rPr>
                <w:rFonts w:ascii="Arial" w:hAnsi="Arial" w:cs="Arial"/>
                <w:b w:val="1"/>
                <w:bCs w:val="1"/>
              </w:rPr>
            </w:pPr>
          </w:p>
        </w:tc>
      </w:tr>
      <w:tr w:rsidR="6017A14C" w:rsidTr="6017A14C" w14:paraId="540BF0F1">
        <w:trPr>
          <w:trHeight w:val="300"/>
        </w:trPr>
        <w:tc>
          <w:tcPr>
            <w:tcW w:w="2250" w:type="dxa"/>
            <w:tcMar/>
          </w:tcPr>
          <w:p w:rsidR="6017A14C" w:rsidP="6017A14C" w:rsidRDefault="6017A14C" w14:noSpellErr="1" w14:paraId="465EE167">
            <w:pPr>
              <w:pStyle w:val="NormalWeb"/>
              <w:rPr>
                <w:rFonts w:ascii="Arial" w:hAnsi="Arial" w:cs="Arial"/>
              </w:rPr>
            </w:pPr>
            <w:r w:rsidRPr="6017A14C" w:rsidR="6017A14C">
              <w:rPr>
                <w:rFonts w:ascii="Arial" w:hAnsi="Arial" w:cs="Arial"/>
              </w:rPr>
              <w:t>Description</w:t>
            </w:r>
          </w:p>
        </w:tc>
        <w:tc>
          <w:tcPr>
            <w:tcW w:w="5394" w:type="dxa"/>
            <w:tcMar/>
          </w:tcPr>
          <w:p w:rsidR="3D2D6396" w:rsidP="6017A14C" w:rsidRDefault="3D2D6396" w14:paraId="70BE96AD" w14:textId="6CB78E8D">
            <w:pPr>
              <w:spacing w:before="0" w:beforeAutospacing="off" w:after="0" w:afterAutospacing="off"/>
            </w:pPr>
            <w:r w:rsidRPr="6017A14C" w:rsidR="3D2D6396">
              <w:rPr>
                <w:noProof w:val="0"/>
                <w:color w:val="000000" w:themeColor="text1" w:themeTint="FF" w:themeShade="FF"/>
                <w:lang w:val="en-US"/>
              </w:rPr>
              <w:t>Tests adding a new product via the "Enter New Item" screen</w:t>
            </w:r>
          </w:p>
        </w:tc>
      </w:tr>
    </w:tbl>
    <w:p w:rsidR="6017A14C" w:rsidP="6017A14C" w:rsidRDefault="6017A14C" w14:paraId="79C85262" w14:textId="594030A5">
      <w:pPr>
        <w:pStyle w:val="Normal"/>
      </w:pPr>
    </w:p>
    <w:p w:rsidR="6017A14C" w:rsidP="6017A14C" w:rsidRDefault="6017A14C" w14:paraId="085213C5" w14:textId="4DCD4908">
      <w:pPr>
        <w:pStyle w:val="Normal"/>
      </w:pPr>
    </w:p>
    <w:sectPr w:rsidR="001F611E" w:rsidSect="00097F66">
      <w:pgSz w:w="12240" w:h="15840" w:orient="portrait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39">
    <w:nsid w:val="4d1cc160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7ab1e303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44c7039c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517215a2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74167833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9a42586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796f4e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566cfc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5ef42a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6ab9b3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65230d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29b5c7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4a2e0c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259ca6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80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2ef755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49263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15272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9257a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059ee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0e391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20389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52597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b74bb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0ca06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faa11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6f528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a520b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a26b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eacf2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9213e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0e9d6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f7de5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be649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80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80c81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b1853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57687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4e84b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0" w15:restartNumberingAfterBreak="0">
    <w:nsid w:val="004469B0"/>
    <w:multiLevelType w:val="multilevel"/>
    <w:tmpl w:val="99C21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AD2519C"/>
    <w:multiLevelType w:val="multilevel"/>
    <w:tmpl w:val="0C986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778C1718"/>
    <w:multiLevelType w:val="multilevel"/>
    <w:tmpl w:val="6F48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9E7976"/>
    <w:rsid w:val="0005272D"/>
    <w:rsid w:val="00097F66"/>
    <w:rsid w:val="001A5650"/>
    <w:rsid w:val="001F611E"/>
    <w:rsid w:val="00760142"/>
    <w:rsid w:val="009E7976"/>
    <w:rsid w:val="009F0799"/>
    <w:rsid w:val="00BF22D8"/>
    <w:rsid w:val="00E51010"/>
    <w:rsid w:val="00F6BB53"/>
    <w:rsid w:val="010F2F0E"/>
    <w:rsid w:val="015928C9"/>
    <w:rsid w:val="01E8EAD4"/>
    <w:rsid w:val="025BCC94"/>
    <w:rsid w:val="026A7C90"/>
    <w:rsid w:val="026A7C90"/>
    <w:rsid w:val="02CD1195"/>
    <w:rsid w:val="05027FBE"/>
    <w:rsid w:val="0523CBD3"/>
    <w:rsid w:val="0523CBD3"/>
    <w:rsid w:val="05F6ED09"/>
    <w:rsid w:val="06057A37"/>
    <w:rsid w:val="061C15E9"/>
    <w:rsid w:val="068643CC"/>
    <w:rsid w:val="068643CC"/>
    <w:rsid w:val="0836E499"/>
    <w:rsid w:val="084E4C3D"/>
    <w:rsid w:val="084E4C3D"/>
    <w:rsid w:val="08ABE3D7"/>
    <w:rsid w:val="08DC04D9"/>
    <w:rsid w:val="0A2B8A0E"/>
    <w:rsid w:val="0A387977"/>
    <w:rsid w:val="0ABE4277"/>
    <w:rsid w:val="0AD95626"/>
    <w:rsid w:val="0B029D63"/>
    <w:rsid w:val="0B7C3468"/>
    <w:rsid w:val="0E4E4BFF"/>
    <w:rsid w:val="0F431DF5"/>
    <w:rsid w:val="0F55C3EA"/>
    <w:rsid w:val="0FA61B44"/>
    <w:rsid w:val="1128DBB5"/>
    <w:rsid w:val="115322B8"/>
    <w:rsid w:val="1226E4CC"/>
    <w:rsid w:val="1230EA6C"/>
    <w:rsid w:val="1348D3EB"/>
    <w:rsid w:val="1389FC7F"/>
    <w:rsid w:val="139C543D"/>
    <w:rsid w:val="14207C66"/>
    <w:rsid w:val="15456C4E"/>
    <w:rsid w:val="15C81E4C"/>
    <w:rsid w:val="162C9D53"/>
    <w:rsid w:val="162DFDA7"/>
    <w:rsid w:val="17289876"/>
    <w:rsid w:val="17289876"/>
    <w:rsid w:val="175452BF"/>
    <w:rsid w:val="175452BF"/>
    <w:rsid w:val="1A0B56E9"/>
    <w:rsid w:val="1BC21A03"/>
    <w:rsid w:val="1BDA145D"/>
    <w:rsid w:val="1CBD85E7"/>
    <w:rsid w:val="1D406476"/>
    <w:rsid w:val="1D4406D0"/>
    <w:rsid w:val="1D64AF6B"/>
    <w:rsid w:val="1E4E7360"/>
    <w:rsid w:val="1E790ACE"/>
    <w:rsid w:val="1F9ACB91"/>
    <w:rsid w:val="1F9ACB91"/>
    <w:rsid w:val="1FE24AD0"/>
    <w:rsid w:val="203DD6DC"/>
    <w:rsid w:val="203DD6DC"/>
    <w:rsid w:val="2044A0BE"/>
    <w:rsid w:val="224ED544"/>
    <w:rsid w:val="228523EE"/>
    <w:rsid w:val="2358DE84"/>
    <w:rsid w:val="2422E612"/>
    <w:rsid w:val="24DB5416"/>
    <w:rsid w:val="24F08F8B"/>
    <w:rsid w:val="26E7B5FE"/>
    <w:rsid w:val="28FBAA08"/>
    <w:rsid w:val="2A1602DE"/>
    <w:rsid w:val="2A1602DE"/>
    <w:rsid w:val="2A73A569"/>
    <w:rsid w:val="2A73A569"/>
    <w:rsid w:val="2A92BF20"/>
    <w:rsid w:val="2A9A7D78"/>
    <w:rsid w:val="2D5953B7"/>
    <w:rsid w:val="2D809278"/>
    <w:rsid w:val="2DD8BBD8"/>
    <w:rsid w:val="2DD8F0AD"/>
    <w:rsid w:val="2DEA09BA"/>
    <w:rsid w:val="2E455E55"/>
    <w:rsid w:val="2E455E55"/>
    <w:rsid w:val="30570B64"/>
    <w:rsid w:val="31501B3D"/>
    <w:rsid w:val="31D67828"/>
    <w:rsid w:val="32951AA1"/>
    <w:rsid w:val="32951AA1"/>
    <w:rsid w:val="32F18FA9"/>
    <w:rsid w:val="3309963E"/>
    <w:rsid w:val="338374DC"/>
    <w:rsid w:val="3468002D"/>
    <w:rsid w:val="34D03229"/>
    <w:rsid w:val="34D0DF81"/>
    <w:rsid w:val="35791391"/>
    <w:rsid w:val="3826B9D4"/>
    <w:rsid w:val="384C48E7"/>
    <w:rsid w:val="38631B4E"/>
    <w:rsid w:val="3926A99A"/>
    <w:rsid w:val="3958E63E"/>
    <w:rsid w:val="395EC440"/>
    <w:rsid w:val="3A777108"/>
    <w:rsid w:val="3BA85892"/>
    <w:rsid w:val="3CCF7FC2"/>
    <w:rsid w:val="3D2D6396"/>
    <w:rsid w:val="3D46DA2A"/>
    <w:rsid w:val="3D7E782B"/>
    <w:rsid w:val="3F14C14E"/>
    <w:rsid w:val="3F3042DB"/>
    <w:rsid w:val="3FA5B743"/>
    <w:rsid w:val="409AD5E2"/>
    <w:rsid w:val="4267F2CA"/>
    <w:rsid w:val="42D9B45B"/>
    <w:rsid w:val="456616E3"/>
    <w:rsid w:val="45DC3DC7"/>
    <w:rsid w:val="45ECD425"/>
    <w:rsid w:val="4630A31B"/>
    <w:rsid w:val="465A84BD"/>
    <w:rsid w:val="467A1B8B"/>
    <w:rsid w:val="48626F7F"/>
    <w:rsid w:val="489E30F0"/>
    <w:rsid w:val="4AB1CAE5"/>
    <w:rsid w:val="4AB6D88B"/>
    <w:rsid w:val="4B196033"/>
    <w:rsid w:val="4B196033"/>
    <w:rsid w:val="4B412ADC"/>
    <w:rsid w:val="4B8924A8"/>
    <w:rsid w:val="4BE189E9"/>
    <w:rsid w:val="4BF8742B"/>
    <w:rsid w:val="4CEE7C86"/>
    <w:rsid w:val="4CEE7C86"/>
    <w:rsid w:val="4D2268E5"/>
    <w:rsid w:val="4DA39EF8"/>
    <w:rsid w:val="4DD0E07E"/>
    <w:rsid w:val="4ECA7E36"/>
    <w:rsid w:val="4F1EED6C"/>
    <w:rsid w:val="4F9B42BA"/>
    <w:rsid w:val="4FF3F945"/>
    <w:rsid w:val="511E92FF"/>
    <w:rsid w:val="5181EF29"/>
    <w:rsid w:val="5315A40E"/>
    <w:rsid w:val="542301AD"/>
    <w:rsid w:val="55071755"/>
    <w:rsid w:val="5723D956"/>
    <w:rsid w:val="5843F48A"/>
    <w:rsid w:val="59ECF4BC"/>
    <w:rsid w:val="5A0760A2"/>
    <w:rsid w:val="5A5B5982"/>
    <w:rsid w:val="5AFCE6B4"/>
    <w:rsid w:val="5B08DCD4"/>
    <w:rsid w:val="5C09B527"/>
    <w:rsid w:val="5C8ABDCC"/>
    <w:rsid w:val="5E6E6685"/>
    <w:rsid w:val="5F868BD4"/>
    <w:rsid w:val="5F9171D3"/>
    <w:rsid w:val="5F9171D3"/>
    <w:rsid w:val="5FA7A469"/>
    <w:rsid w:val="60170C4E"/>
    <w:rsid w:val="6017A14C"/>
    <w:rsid w:val="60198E1E"/>
    <w:rsid w:val="6124D845"/>
    <w:rsid w:val="61B4DDD2"/>
    <w:rsid w:val="62290735"/>
    <w:rsid w:val="6273AAEE"/>
    <w:rsid w:val="635E7BDC"/>
    <w:rsid w:val="644BB863"/>
    <w:rsid w:val="66937030"/>
    <w:rsid w:val="67ECED3A"/>
    <w:rsid w:val="6816F388"/>
    <w:rsid w:val="685C5F51"/>
    <w:rsid w:val="686801AB"/>
    <w:rsid w:val="686801AB"/>
    <w:rsid w:val="690AAA9B"/>
    <w:rsid w:val="690AAA9B"/>
    <w:rsid w:val="6975379A"/>
    <w:rsid w:val="69C3B17A"/>
    <w:rsid w:val="69D9AAE8"/>
    <w:rsid w:val="6B326588"/>
    <w:rsid w:val="6C05AAD7"/>
    <w:rsid w:val="6C37E12A"/>
    <w:rsid w:val="6C7A5A76"/>
    <w:rsid w:val="6CF01785"/>
    <w:rsid w:val="6D9691CF"/>
    <w:rsid w:val="6DBBEEA1"/>
    <w:rsid w:val="6EF19EE4"/>
    <w:rsid w:val="6F79830B"/>
    <w:rsid w:val="70544B1F"/>
    <w:rsid w:val="705AF224"/>
    <w:rsid w:val="70614546"/>
    <w:rsid w:val="70D16876"/>
    <w:rsid w:val="70DCA4C0"/>
    <w:rsid w:val="71ACA389"/>
    <w:rsid w:val="71CF20B6"/>
    <w:rsid w:val="729F46BA"/>
    <w:rsid w:val="72B3389B"/>
    <w:rsid w:val="732CE3F2"/>
    <w:rsid w:val="7350D62E"/>
    <w:rsid w:val="738D0C71"/>
    <w:rsid w:val="73B4968A"/>
    <w:rsid w:val="741837B9"/>
    <w:rsid w:val="7464A923"/>
    <w:rsid w:val="75B6EB9F"/>
    <w:rsid w:val="7800EF8A"/>
    <w:rsid w:val="78404E2F"/>
    <w:rsid w:val="784FC8DC"/>
    <w:rsid w:val="78C75867"/>
    <w:rsid w:val="7BF76F40"/>
    <w:rsid w:val="7C5AB8BD"/>
    <w:rsid w:val="7CE98437"/>
    <w:rsid w:val="7E0E9058"/>
    <w:rsid w:val="7E33A77B"/>
    <w:rsid w:val="7E9D9C3E"/>
    <w:rsid w:val="7F71B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2A021B"/>
  <w15:docId w15:val="{F81855E3-93BD-4185-A498-DD4521FE1C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Pr>
      <w:rFonts w:eastAsiaTheme="minorEastAsia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table" w:styleId="TableGrid">
    <w:name w:val="Table Grid"/>
    <w:basedOn w:val="TableNormal"/>
    <w:uiPriority w:val="59"/>
    <w:unhideWhenUsed/>
    <w:rsid w:val="00097F6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uiPriority w:val="34"/>
    <w:name w:val="List Paragraph"/>
    <w:basedOn w:val="Normal"/>
    <w:qFormat/>
    <w:rsid w:val="6017A14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../images/mainbkg.gif" TargetMode="Externa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Cleveland State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APM document template</dc:title>
  <dc:creator>Yong Fu</dc:creator>
  <lastModifiedBy>Gloria M Nzoh-Ndem</lastModifiedBy>
  <revision>4</revision>
  <dcterms:created xsi:type="dcterms:W3CDTF">2016-11-04T12:10:00.0000000Z</dcterms:created>
  <dcterms:modified xsi:type="dcterms:W3CDTF">2025-04-18T21:34:53.3282194Z</dcterms:modified>
</coreProperties>
</file>