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603885</wp:posOffset>
            </wp:positionH>
            <wp:positionV relativeFrom="page">
              <wp:posOffset>318770</wp:posOffset>
            </wp:positionV>
            <wp:extent cx="2216679" cy="67627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679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First Author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1,*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Author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Author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Affiliation.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Affiliation.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Affiliation.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Email address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presenting author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xxxxx@xxxx.com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 (No more than 300 words)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Acknowledgments (No more than 50 words).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1080135</wp:posOffset>
            </wp:positionH>
            <wp:positionV relativeFrom="page">
              <wp:posOffset>9623136</wp:posOffset>
            </wp:positionV>
            <wp:extent cx="525176" cy="5760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76" cy="57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2165985</wp:posOffset>
            </wp:positionH>
            <wp:positionV relativeFrom="page">
              <wp:posOffset>9570749</wp:posOffset>
            </wp:positionV>
            <wp:extent cx="523875" cy="678656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78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3128010</wp:posOffset>
            </wp:positionH>
            <wp:positionV relativeFrom="page">
              <wp:posOffset>9637424</wp:posOffset>
            </wp:positionV>
            <wp:extent cx="1425600" cy="540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4898715</wp:posOffset>
            </wp:positionH>
            <wp:positionV relativeFrom="page">
              <wp:posOffset>9706480</wp:posOffset>
            </wp:positionV>
            <wp:extent cx="1585385" cy="5400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385" cy="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Fuentedeprrafopredeter"/>
    <w:rsid w:val="00B1394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5LO+RgCn+SEC/p98jB7E1Y9y4w==">AMUW2mXIMkCX4VCiT0QjwAT+8Ifa/f88qmKy76/gRxUFNjEXP9zQxR/B9/a/lcnKSicYRJ+bEFz7y4+FJOvlo1CNwXe9CarsF9FjK+97ISwrYMITpxPa+KKWEh1ptJNCrSMrPIfxspZp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2020-10-08T19:17:00Z</dcterms:created>
  <dc:creator>LilDevil</dc:creator>
</cp:coreProperties>
</file>