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3A7F3" w14:textId="72E0E976" w:rsidR="00FC3939" w:rsidRDefault="00A9174A">
      <w:r>
        <w:t>This is a mock file for IMS upload file in Word format</w:t>
      </w:r>
    </w:p>
    <w:p w14:paraId="19C7FCE8" w14:textId="77777777" w:rsidR="00A9174A" w:rsidRDefault="00A9174A"/>
    <w:sectPr w:rsidR="00A91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AC5A0" w14:textId="77777777" w:rsidR="004C43FD" w:rsidRDefault="004C43FD" w:rsidP="00A9174A">
      <w:pPr>
        <w:spacing w:after="0" w:line="240" w:lineRule="auto"/>
      </w:pPr>
      <w:r>
        <w:separator/>
      </w:r>
    </w:p>
  </w:endnote>
  <w:endnote w:type="continuationSeparator" w:id="0">
    <w:p w14:paraId="72BD19D3" w14:textId="77777777" w:rsidR="004C43FD" w:rsidRDefault="004C43FD" w:rsidP="00A9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E3EB1" w14:textId="77777777" w:rsidR="004C43FD" w:rsidRDefault="004C43FD" w:rsidP="00A9174A">
      <w:pPr>
        <w:spacing w:after="0" w:line="240" w:lineRule="auto"/>
      </w:pPr>
      <w:r>
        <w:separator/>
      </w:r>
    </w:p>
  </w:footnote>
  <w:footnote w:type="continuationSeparator" w:id="0">
    <w:p w14:paraId="3EB54BAF" w14:textId="77777777" w:rsidR="004C43FD" w:rsidRDefault="004C43FD" w:rsidP="00A91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39"/>
    <w:rsid w:val="0045268E"/>
    <w:rsid w:val="004C43FD"/>
    <w:rsid w:val="00A9174A"/>
    <w:rsid w:val="00FC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8AD1A"/>
  <w15:chartTrackingRefBased/>
  <w15:docId w15:val="{8E446512-B94B-47F4-98B8-E6E237A1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93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74A"/>
  </w:style>
  <w:style w:type="paragraph" w:styleId="Footer">
    <w:name w:val="footer"/>
    <w:basedOn w:val="Normal"/>
    <w:link w:val="FooterChar"/>
    <w:uiPriority w:val="99"/>
    <w:unhideWhenUsed/>
    <w:rsid w:val="00A9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Yihang Lin</dc:creator>
  <cp:keywords/>
  <dc:description/>
  <cp:lastModifiedBy>Yihang Lin</cp:lastModifiedBy>
  <cp:revision>2</cp:revision>
  <dcterms:created xsi:type="dcterms:W3CDTF">2025-04-15T14:34:00Z</dcterms:created>
  <dcterms:modified xsi:type="dcterms:W3CDTF">2025-04-15T14:34:00Z</dcterms:modified>
</cp:coreProperties>
</file>