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F9CD4" w14:textId="66ED3CE2" w:rsidR="00602009" w:rsidRDefault="009368D4">
      <w:r>
        <w:t xml:space="preserve">The general intent of this repository is to showcase my favorite python projects.  Most of these were projects from my Graduate courses.  </w:t>
      </w:r>
    </w:p>
    <w:p w14:paraId="1F134F8F" w14:textId="77777777" w:rsidR="009368D4" w:rsidRDefault="009368D4"/>
    <w:tbl>
      <w:tblPr>
        <w:tblStyle w:val="TableGrid"/>
        <w:tblW w:w="12030" w:type="dxa"/>
        <w:tblInd w:w="-1306" w:type="dxa"/>
        <w:tblLook w:val="04A0" w:firstRow="1" w:lastRow="0" w:firstColumn="1" w:lastColumn="0" w:noHBand="0" w:noVBand="1"/>
      </w:tblPr>
      <w:tblGrid>
        <w:gridCol w:w="1923"/>
        <w:gridCol w:w="1238"/>
        <w:gridCol w:w="5072"/>
        <w:gridCol w:w="1660"/>
        <w:gridCol w:w="2137"/>
      </w:tblGrid>
      <w:tr w:rsidR="007E59BC" w14:paraId="71C05161" w14:textId="2D2C4950" w:rsidTr="007E59BC">
        <w:trPr>
          <w:trHeight w:val="591"/>
        </w:trPr>
        <w:tc>
          <w:tcPr>
            <w:tcW w:w="1925" w:type="dxa"/>
          </w:tcPr>
          <w:p w14:paraId="63C05425" w14:textId="3A1DF7A8" w:rsidR="007E59BC" w:rsidRDefault="007E59BC">
            <w:r>
              <w:t>File Name</w:t>
            </w:r>
          </w:p>
        </w:tc>
        <w:tc>
          <w:tcPr>
            <w:tcW w:w="1224" w:type="dxa"/>
          </w:tcPr>
          <w:p w14:paraId="646903A7" w14:textId="3F0DBE19" w:rsidR="007E59BC" w:rsidRDefault="007E59BC">
            <w:r>
              <w:t>File Type</w:t>
            </w:r>
          </w:p>
        </w:tc>
        <w:tc>
          <w:tcPr>
            <w:tcW w:w="5082" w:type="dxa"/>
          </w:tcPr>
          <w:p w14:paraId="73A9F636" w14:textId="4B77E4D7" w:rsidR="007E59BC" w:rsidRDefault="007E59BC">
            <w:r>
              <w:t>Description</w:t>
            </w:r>
          </w:p>
        </w:tc>
        <w:tc>
          <w:tcPr>
            <w:tcW w:w="1660" w:type="dxa"/>
          </w:tcPr>
          <w:p w14:paraId="35F777EB" w14:textId="2068E871" w:rsidR="007E59BC" w:rsidRDefault="007E59BC">
            <w:r>
              <w:t xml:space="preserve">Production Ready? </w:t>
            </w:r>
          </w:p>
        </w:tc>
        <w:tc>
          <w:tcPr>
            <w:tcW w:w="2139" w:type="dxa"/>
          </w:tcPr>
          <w:p w14:paraId="17054E44" w14:textId="1BEB4430" w:rsidR="007E59BC" w:rsidRDefault="007E59BC">
            <w:r>
              <w:t>Operation Instructions</w:t>
            </w:r>
          </w:p>
        </w:tc>
      </w:tr>
      <w:tr w:rsidR="007E59BC" w14:paraId="5C30EDA2" w14:textId="41985621" w:rsidTr="007E59BC">
        <w:trPr>
          <w:trHeight w:val="2676"/>
        </w:trPr>
        <w:tc>
          <w:tcPr>
            <w:tcW w:w="1925" w:type="dxa"/>
          </w:tcPr>
          <w:p w14:paraId="79FEDC5D" w14:textId="745DC1DF" w:rsidR="007E59BC" w:rsidRDefault="007E59BC">
            <w:proofErr w:type="spellStart"/>
            <w:r>
              <w:t>Remoteless</w:t>
            </w:r>
            <w:proofErr w:type="spellEnd"/>
            <w:r>
              <w:t xml:space="preserve"> Control</w:t>
            </w:r>
          </w:p>
        </w:tc>
        <w:tc>
          <w:tcPr>
            <w:tcW w:w="1224" w:type="dxa"/>
          </w:tcPr>
          <w:p w14:paraId="4158CBCE" w14:textId="1733E8AB" w:rsidR="007E59BC" w:rsidRDefault="007E59BC">
            <w:r>
              <w:t>Python Project</w:t>
            </w:r>
          </w:p>
        </w:tc>
        <w:tc>
          <w:tcPr>
            <w:tcW w:w="5082" w:type="dxa"/>
          </w:tcPr>
          <w:p w14:paraId="6904E2F6" w14:textId="7339089E" w:rsidR="007E59BC" w:rsidRDefault="007E59BC">
            <w:r>
              <w:t xml:space="preserve">Pet Project from </w:t>
            </w:r>
            <w:proofErr w:type="spellStart"/>
            <w:r>
              <w:t>Paternatiy</w:t>
            </w:r>
            <w:proofErr w:type="spellEnd"/>
            <w:r>
              <w:t xml:space="preserve">: Leveraging </w:t>
            </w:r>
            <w:proofErr w:type="spellStart"/>
            <w:r>
              <w:t>MediaPipe</w:t>
            </w:r>
            <w:proofErr w:type="spellEnd"/>
            <w:r>
              <w:t xml:space="preserve">, we use the camera to track hand gestures: Are you pointing and </w:t>
            </w:r>
            <w:r w:rsidR="00CC701D">
              <w:t xml:space="preserve">gesturing up/down/left/right.   It’s far from professional grade, but it was a fun project to keep the lights on in my head leveraging a more agentic approach to AI.  </w:t>
            </w:r>
          </w:p>
        </w:tc>
        <w:tc>
          <w:tcPr>
            <w:tcW w:w="1660" w:type="dxa"/>
          </w:tcPr>
          <w:p w14:paraId="465F9701" w14:textId="5A577A8A" w:rsidR="007E59BC" w:rsidRDefault="007E59BC">
            <w:r>
              <w:t xml:space="preserve">Yes </w:t>
            </w:r>
          </w:p>
        </w:tc>
        <w:tc>
          <w:tcPr>
            <w:tcW w:w="2139" w:type="dxa"/>
          </w:tcPr>
          <w:p w14:paraId="0C2CF826" w14:textId="0936CCDE" w:rsidR="007E59BC" w:rsidRDefault="007E59BC">
            <w:r>
              <w:t xml:space="preserve">Download and load “Main.py”.  The additional files include supporting development files.  </w:t>
            </w:r>
          </w:p>
        </w:tc>
      </w:tr>
      <w:tr w:rsidR="007E59BC" w14:paraId="5B2D5F21" w14:textId="34387A36" w:rsidTr="007E59BC">
        <w:trPr>
          <w:trHeight w:val="2390"/>
        </w:trPr>
        <w:tc>
          <w:tcPr>
            <w:tcW w:w="1925" w:type="dxa"/>
          </w:tcPr>
          <w:p w14:paraId="5C194BBF" w14:textId="386F7AC5" w:rsidR="007E59BC" w:rsidRDefault="007E59BC">
            <w:r>
              <w:t>Stock Market Predictor (NLP)</w:t>
            </w:r>
          </w:p>
        </w:tc>
        <w:tc>
          <w:tcPr>
            <w:tcW w:w="1224" w:type="dxa"/>
          </w:tcPr>
          <w:p w14:paraId="517BCDCE" w14:textId="21C3D454" w:rsidR="007E59BC" w:rsidRDefault="007E59BC">
            <w:r>
              <w:t>Python Notebook</w:t>
            </w:r>
          </w:p>
        </w:tc>
        <w:tc>
          <w:tcPr>
            <w:tcW w:w="5082" w:type="dxa"/>
          </w:tcPr>
          <w:p w14:paraId="0E592943" w14:textId="48CE142C" w:rsidR="007E59BC" w:rsidRDefault="00CC701D">
            <w:r>
              <w:t xml:space="preserve">Graduate Capstone Project: This will scrape articles </w:t>
            </w:r>
            <w:r w:rsidR="00F50E07">
              <w:t xml:space="preserve">and candlestick data for any stock symbol.  Leveraging NLP/ML processes, we come up with a buy/sell signal in a </w:t>
            </w:r>
            <w:proofErr w:type="gramStart"/>
            <w:r w:rsidR="00F50E07">
              <w:t>2 day</w:t>
            </w:r>
            <w:proofErr w:type="gramEnd"/>
            <w:r w:rsidR="00F50E07">
              <w:t xml:space="preserve"> window.  </w:t>
            </w:r>
            <w:proofErr w:type="spellStart"/>
            <w:r w:rsidR="00F50E07">
              <w:t>Unforunatelly</w:t>
            </w:r>
            <w:proofErr w:type="spellEnd"/>
            <w:r w:rsidR="00F50E07">
              <w:t xml:space="preserve">, this is not a money printing machine… yet. </w:t>
            </w:r>
          </w:p>
        </w:tc>
        <w:tc>
          <w:tcPr>
            <w:tcW w:w="1660" w:type="dxa"/>
          </w:tcPr>
          <w:p w14:paraId="4B7824EC" w14:textId="7B83E79B" w:rsidR="007E59BC" w:rsidRDefault="007E59BC">
            <w:r>
              <w:t xml:space="preserve">Depreciated: Yahoo Finance API is </w:t>
            </w:r>
            <w:proofErr w:type="gramStart"/>
            <w:r>
              <w:t>depreciated</w:t>
            </w:r>
            <w:proofErr w:type="gramEnd"/>
            <w:r>
              <w:t xml:space="preserve"> and migration would require a premium service.   </w:t>
            </w:r>
          </w:p>
        </w:tc>
        <w:tc>
          <w:tcPr>
            <w:tcW w:w="2139" w:type="dxa"/>
          </w:tcPr>
          <w:p w14:paraId="75B52A21" w14:textId="00F122FC" w:rsidR="007E59BC" w:rsidRDefault="007E59BC">
            <w:r>
              <w:t xml:space="preserve">Read only Python notebook.  Would be compellable if stock market data is upgraded.  </w:t>
            </w:r>
          </w:p>
        </w:tc>
      </w:tr>
      <w:tr w:rsidR="007E59BC" w14:paraId="6783EA74" w14:textId="421E1CE3" w:rsidTr="007E59BC">
        <w:trPr>
          <w:trHeight w:val="2390"/>
        </w:trPr>
        <w:tc>
          <w:tcPr>
            <w:tcW w:w="1925" w:type="dxa"/>
          </w:tcPr>
          <w:p w14:paraId="76A75651" w14:textId="6C6B26C8" w:rsidR="007E59BC" w:rsidRDefault="007E59BC">
            <w:r>
              <w:t>Stock Market Predictor (LSTM)</w:t>
            </w:r>
          </w:p>
        </w:tc>
        <w:tc>
          <w:tcPr>
            <w:tcW w:w="1224" w:type="dxa"/>
          </w:tcPr>
          <w:p w14:paraId="0CA75FC2" w14:textId="10D04D68" w:rsidR="007E59BC" w:rsidRDefault="007E59BC">
            <w:r>
              <w:t>Python Notebook</w:t>
            </w:r>
          </w:p>
        </w:tc>
        <w:tc>
          <w:tcPr>
            <w:tcW w:w="5082" w:type="dxa"/>
          </w:tcPr>
          <w:p w14:paraId="00054623" w14:textId="7BDE3868" w:rsidR="007E59BC" w:rsidRDefault="00F50E07">
            <w:r>
              <w:t xml:space="preserve">Graduate Final Project:  This only scrapes candle stick data and trains prior day stock prices to see a buy/sell signal for the upcoming days using an LTSM.  </w:t>
            </w:r>
          </w:p>
        </w:tc>
        <w:tc>
          <w:tcPr>
            <w:tcW w:w="1660" w:type="dxa"/>
          </w:tcPr>
          <w:p w14:paraId="0F9879C3" w14:textId="0D909DE0" w:rsidR="007E59BC" w:rsidRDefault="007E59BC">
            <w:r>
              <w:t xml:space="preserve">Depreciated: Yahoo Finance API is </w:t>
            </w:r>
            <w:proofErr w:type="gramStart"/>
            <w:r>
              <w:t>depreciated</w:t>
            </w:r>
            <w:proofErr w:type="gramEnd"/>
            <w:r>
              <w:t xml:space="preserve"> and migration would require a premium service.   </w:t>
            </w:r>
          </w:p>
        </w:tc>
        <w:tc>
          <w:tcPr>
            <w:tcW w:w="2139" w:type="dxa"/>
          </w:tcPr>
          <w:p w14:paraId="184715B2" w14:textId="09EC7669" w:rsidR="007E59BC" w:rsidRDefault="007E59BC">
            <w:r>
              <w:t xml:space="preserve">Read only Python notebook.  Would be compellable if stock market data is upgraded.  </w:t>
            </w:r>
          </w:p>
        </w:tc>
      </w:tr>
      <w:tr w:rsidR="007E59BC" w14:paraId="42E76EB5" w14:textId="77777777" w:rsidTr="007E59BC">
        <w:trPr>
          <w:trHeight w:val="1164"/>
        </w:trPr>
        <w:tc>
          <w:tcPr>
            <w:tcW w:w="1925" w:type="dxa"/>
          </w:tcPr>
          <w:p w14:paraId="2ED3093B" w14:textId="123DF2F1" w:rsidR="007E59BC" w:rsidRDefault="007E59BC">
            <w:proofErr w:type="spellStart"/>
            <w:r>
              <w:t>Heapq</w:t>
            </w:r>
            <w:proofErr w:type="spellEnd"/>
            <w:r>
              <w:t xml:space="preserve"> </w:t>
            </w:r>
            <w:r>
              <w:t>generation</w:t>
            </w:r>
          </w:p>
        </w:tc>
        <w:tc>
          <w:tcPr>
            <w:tcW w:w="1224" w:type="dxa"/>
          </w:tcPr>
          <w:p w14:paraId="7115E08A" w14:textId="64C15FE9" w:rsidR="007E59BC" w:rsidRDefault="007E59BC">
            <w:r>
              <w:t>Python Notebook</w:t>
            </w:r>
          </w:p>
        </w:tc>
        <w:tc>
          <w:tcPr>
            <w:tcW w:w="5082" w:type="dxa"/>
          </w:tcPr>
          <w:p w14:paraId="3DCA044D" w14:textId="1F890DF0" w:rsidR="007E59BC" w:rsidRDefault="00F50E07">
            <w:r>
              <w:t xml:space="preserve">This reads books (a book about NLP by default) and uses </w:t>
            </w:r>
            <w:proofErr w:type="spellStart"/>
            <w:r>
              <w:t>Heapq</w:t>
            </w:r>
            <w:proofErr w:type="spellEnd"/>
            <w:r>
              <w:t xml:space="preserve"> to summarize the information.  ChatGPT before ChatGPT using conventional NLP methods and not pre-trained transformers.  </w:t>
            </w:r>
          </w:p>
        </w:tc>
        <w:tc>
          <w:tcPr>
            <w:tcW w:w="1660" w:type="dxa"/>
          </w:tcPr>
          <w:p w14:paraId="075AA38C" w14:textId="65606330" w:rsidR="007E59BC" w:rsidRDefault="007E59BC">
            <w:r>
              <w:t xml:space="preserve">Compiles in </w:t>
            </w:r>
            <w:proofErr w:type="spellStart"/>
            <w:r>
              <w:t>ipnyb</w:t>
            </w:r>
            <w:proofErr w:type="spellEnd"/>
            <w:r>
              <w:t>.  Migrate to production ready file</w:t>
            </w:r>
          </w:p>
        </w:tc>
        <w:tc>
          <w:tcPr>
            <w:tcW w:w="2139" w:type="dxa"/>
          </w:tcPr>
          <w:p w14:paraId="3B40E03E" w14:textId="62631FBD" w:rsidR="007E59BC" w:rsidRDefault="007E59BC">
            <w:r>
              <w:t xml:space="preserve">Download and run the files.  </w:t>
            </w:r>
          </w:p>
        </w:tc>
      </w:tr>
    </w:tbl>
    <w:p w14:paraId="21BC9610" w14:textId="2A38C04D" w:rsidR="009368D4" w:rsidRDefault="009368D4"/>
    <w:p w14:paraId="54985934" w14:textId="774B751F" w:rsidR="009368D4" w:rsidRDefault="00DF58EA">
      <w:r>
        <w:t xml:space="preserve">Todo: </w:t>
      </w:r>
    </w:p>
    <w:p w14:paraId="411DC5AD" w14:textId="6F3D1EA1" w:rsidR="00DF58EA" w:rsidRDefault="00DF58EA">
      <w:r>
        <w:t>Add More Projects</w:t>
      </w:r>
    </w:p>
    <w:p w14:paraId="51F9AC75" w14:textId="52995DD4" w:rsidR="00DF58EA" w:rsidRDefault="00DF58EA">
      <w:r>
        <w:t>Word up the documentation</w:t>
      </w:r>
    </w:p>
    <w:p w14:paraId="0F4C20DB" w14:textId="194D3FAE" w:rsidR="00DF58EA" w:rsidRDefault="00DF58EA">
      <w:r>
        <w:lastRenderedPageBreak/>
        <w:t xml:space="preserve">Make </w:t>
      </w:r>
      <w:proofErr w:type="spellStart"/>
      <w:r>
        <w:t>Remoteless</w:t>
      </w:r>
      <w:proofErr w:type="spellEnd"/>
      <w:r>
        <w:t xml:space="preserve"> control easier to use.  </w:t>
      </w:r>
    </w:p>
    <w:p w14:paraId="5F9B9963" w14:textId="085BD06C" w:rsidR="00DF58EA" w:rsidRDefault="00DF58EA">
      <w:r>
        <w:t xml:space="preserve">Make NLP Final Project a production ready document.  </w:t>
      </w:r>
    </w:p>
    <w:p w14:paraId="097B5E63" w14:textId="0148399A" w:rsidR="007E59BC" w:rsidRDefault="007E59BC">
      <w:r>
        <w:t xml:space="preserve">Create </w:t>
      </w:r>
      <w:proofErr w:type="spellStart"/>
      <w:r>
        <w:t>consistant</w:t>
      </w:r>
      <w:proofErr w:type="spellEnd"/>
      <w:r>
        <w:t xml:space="preserve"> Operation guidelines so we don’t need instructions. </w:t>
      </w:r>
    </w:p>
    <w:p w14:paraId="22F81203" w14:textId="77777777" w:rsidR="00DF58EA" w:rsidRDefault="00DF58EA"/>
    <w:p w14:paraId="78C0FFED" w14:textId="77777777" w:rsidR="00DF58EA" w:rsidRDefault="00DF58EA"/>
    <w:sectPr w:rsidR="00DF58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68D4"/>
    <w:rsid w:val="000145C0"/>
    <w:rsid w:val="00602009"/>
    <w:rsid w:val="00733707"/>
    <w:rsid w:val="007E59BC"/>
    <w:rsid w:val="009368D4"/>
    <w:rsid w:val="00B47DF2"/>
    <w:rsid w:val="00CC701D"/>
    <w:rsid w:val="00D00D89"/>
    <w:rsid w:val="00DF58EA"/>
    <w:rsid w:val="00EC6AAB"/>
    <w:rsid w:val="00F50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DBCB1F"/>
  <w15:chartTrackingRefBased/>
  <w15:docId w15:val="{5A96749A-A3E8-0D48-A94A-DBC6360BC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68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68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68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68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68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68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68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68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68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68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68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68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68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68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68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68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68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68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68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6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68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68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68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68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68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68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68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68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68D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368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298</Words>
  <Characters>1703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Lanoue,John</dc:creator>
  <cp:keywords/>
  <dc:description/>
  <cp:lastModifiedBy>Lanoue,John</cp:lastModifiedBy>
  <cp:revision>3</cp:revision>
  <dcterms:created xsi:type="dcterms:W3CDTF">2025-07-19T18:50:00Z</dcterms:created>
  <dcterms:modified xsi:type="dcterms:W3CDTF">2025-07-19T19:35:00Z</dcterms:modified>
</cp:coreProperties>
</file>