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9CD4" w14:textId="66ED3CE2" w:rsidR="00602009" w:rsidRDefault="009368D4">
      <w:r>
        <w:t xml:space="preserve">The general intent of this repository is to showcase my favorite python projects.  Most of these were projects from my Graduate courses.  </w:t>
      </w:r>
    </w:p>
    <w:p w14:paraId="1F134F8F" w14:textId="77777777" w:rsidR="009368D4" w:rsidRDefault="009368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438"/>
        <w:gridCol w:w="2934"/>
        <w:gridCol w:w="1725"/>
        <w:gridCol w:w="1587"/>
      </w:tblGrid>
      <w:tr w:rsidR="009368D4" w14:paraId="71C05161" w14:textId="2D2C4950" w:rsidTr="009368D4">
        <w:tc>
          <w:tcPr>
            <w:tcW w:w="2026" w:type="dxa"/>
          </w:tcPr>
          <w:p w14:paraId="63C05425" w14:textId="3A1DF7A8" w:rsidR="009368D4" w:rsidRDefault="009368D4">
            <w:r>
              <w:t>File Name</w:t>
            </w:r>
          </w:p>
        </w:tc>
        <w:tc>
          <w:tcPr>
            <w:tcW w:w="1763" w:type="dxa"/>
          </w:tcPr>
          <w:p w14:paraId="646903A7" w14:textId="3F0DBE19" w:rsidR="009368D4" w:rsidRDefault="009368D4">
            <w:r>
              <w:t>File Type</w:t>
            </w:r>
          </w:p>
        </w:tc>
        <w:tc>
          <w:tcPr>
            <w:tcW w:w="1967" w:type="dxa"/>
          </w:tcPr>
          <w:p w14:paraId="2BBE134F" w14:textId="0F322D62" w:rsidR="009368D4" w:rsidRDefault="009368D4">
            <w:r>
              <w:t>Nickname</w:t>
            </w:r>
          </w:p>
        </w:tc>
        <w:tc>
          <w:tcPr>
            <w:tcW w:w="1995" w:type="dxa"/>
          </w:tcPr>
          <w:p w14:paraId="35F777EB" w14:textId="4BE37927" w:rsidR="009368D4" w:rsidRDefault="009368D4">
            <w:r>
              <w:t xml:space="preserve">Production Ready? </w:t>
            </w:r>
          </w:p>
        </w:tc>
        <w:tc>
          <w:tcPr>
            <w:tcW w:w="1599" w:type="dxa"/>
          </w:tcPr>
          <w:p w14:paraId="17054E44" w14:textId="1BEB4430" w:rsidR="009368D4" w:rsidRDefault="009368D4">
            <w:r>
              <w:t>Operation Instructions</w:t>
            </w:r>
          </w:p>
        </w:tc>
      </w:tr>
      <w:tr w:rsidR="009368D4" w14:paraId="5C30EDA2" w14:textId="41985621" w:rsidTr="009368D4">
        <w:tc>
          <w:tcPr>
            <w:tcW w:w="2026" w:type="dxa"/>
          </w:tcPr>
          <w:p w14:paraId="79FEDC5D" w14:textId="745DC1DF" w:rsidR="009368D4" w:rsidRDefault="009368D4">
            <w:proofErr w:type="spellStart"/>
            <w:r>
              <w:t>Remoteless</w:t>
            </w:r>
            <w:proofErr w:type="spellEnd"/>
            <w:r>
              <w:t xml:space="preserve"> Control</w:t>
            </w:r>
          </w:p>
        </w:tc>
        <w:tc>
          <w:tcPr>
            <w:tcW w:w="1763" w:type="dxa"/>
          </w:tcPr>
          <w:p w14:paraId="4158CBCE" w14:textId="1733E8AB" w:rsidR="009368D4" w:rsidRDefault="009368D4">
            <w:r>
              <w:t xml:space="preserve">Python </w:t>
            </w:r>
            <w:r w:rsidR="00DF58EA">
              <w:t>Project</w:t>
            </w:r>
          </w:p>
        </w:tc>
        <w:tc>
          <w:tcPr>
            <w:tcW w:w="1967" w:type="dxa"/>
          </w:tcPr>
          <w:p w14:paraId="068F6698" w14:textId="59886DCD" w:rsidR="009368D4" w:rsidRDefault="009368D4">
            <w:proofErr w:type="spellStart"/>
            <w:r>
              <w:t>Remoteless</w:t>
            </w:r>
            <w:proofErr w:type="spellEnd"/>
            <w:r>
              <w:t xml:space="preserve"> Control</w:t>
            </w:r>
          </w:p>
        </w:tc>
        <w:tc>
          <w:tcPr>
            <w:tcW w:w="1995" w:type="dxa"/>
          </w:tcPr>
          <w:p w14:paraId="465F9701" w14:textId="02CED3C0" w:rsidR="009368D4" w:rsidRDefault="009368D4">
            <w:r>
              <w:t xml:space="preserve">Yes </w:t>
            </w:r>
          </w:p>
        </w:tc>
        <w:tc>
          <w:tcPr>
            <w:tcW w:w="1599" w:type="dxa"/>
          </w:tcPr>
          <w:p w14:paraId="0C2CF826" w14:textId="0936CCDE" w:rsidR="009368D4" w:rsidRDefault="009368D4">
            <w:r>
              <w:t xml:space="preserve">Download and load “Main.py”.  The additional files include supporting development files.  </w:t>
            </w:r>
          </w:p>
        </w:tc>
      </w:tr>
      <w:tr w:rsidR="009368D4" w14:paraId="5B2D5F21" w14:textId="34387A36" w:rsidTr="009368D4">
        <w:tc>
          <w:tcPr>
            <w:tcW w:w="2026" w:type="dxa"/>
          </w:tcPr>
          <w:p w14:paraId="5C194BBF" w14:textId="3A825E7B" w:rsidR="009368D4" w:rsidRDefault="009368D4">
            <w:r>
              <w:t>Capstone Final</w:t>
            </w:r>
          </w:p>
        </w:tc>
        <w:tc>
          <w:tcPr>
            <w:tcW w:w="1763" w:type="dxa"/>
          </w:tcPr>
          <w:p w14:paraId="517BCDCE" w14:textId="21C3D454" w:rsidR="009368D4" w:rsidRDefault="00DF58EA">
            <w:r>
              <w:t>Python Notebook</w:t>
            </w:r>
          </w:p>
        </w:tc>
        <w:tc>
          <w:tcPr>
            <w:tcW w:w="1967" w:type="dxa"/>
          </w:tcPr>
          <w:p w14:paraId="15933580" w14:textId="44E53430" w:rsidR="009368D4" w:rsidRDefault="009368D4">
            <w:r>
              <w:t>Stock Market Predictor (NLP)</w:t>
            </w:r>
          </w:p>
        </w:tc>
        <w:tc>
          <w:tcPr>
            <w:tcW w:w="1995" w:type="dxa"/>
          </w:tcPr>
          <w:p w14:paraId="4B7824EC" w14:textId="72B0E6E4" w:rsidR="009368D4" w:rsidRDefault="00DF58EA">
            <w:r>
              <w:t>Depreciated: Yahoo</w:t>
            </w:r>
            <w:r w:rsidR="009368D4">
              <w:t xml:space="preserve"> Finance API is </w:t>
            </w:r>
            <w:proofErr w:type="gramStart"/>
            <w:r w:rsidR="009368D4">
              <w:t>depreciated</w:t>
            </w:r>
            <w:proofErr w:type="gramEnd"/>
            <w:r w:rsidR="009368D4">
              <w:t xml:space="preserve"> and </w:t>
            </w:r>
            <w:r>
              <w:t xml:space="preserve">migration would require a premium service.  </w:t>
            </w:r>
            <w:r w:rsidR="009368D4">
              <w:t xml:space="preserve"> </w:t>
            </w:r>
          </w:p>
        </w:tc>
        <w:tc>
          <w:tcPr>
            <w:tcW w:w="1599" w:type="dxa"/>
          </w:tcPr>
          <w:p w14:paraId="75B52A21" w14:textId="00F122FC" w:rsidR="009368D4" w:rsidRDefault="00DF58EA">
            <w:r>
              <w:t xml:space="preserve">Read only Python notebook.  Would be compellable if stock market data is upgraded.  </w:t>
            </w:r>
          </w:p>
        </w:tc>
      </w:tr>
      <w:tr w:rsidR="009368D4" w14:paraId="6783EA74" w14:textId="421E1CE3" w:rsidTr="009368D4">
        <w:tc>
          <w:tcPr>
            <w:tcW w:w="2026" w:type="dxa"/>
          </w:tcPr>
          <w:p w14:paraId="76A75651" w14:textId="004E68E6" w:rsidR="009368D4" w:rsidRDefault="00DF58EA">
            <w:r>
              <w:t>ML Final</w:t>
            </w:r>
          </w:p>
        </w:tc>
        <w:tc>
          <w:tcPr>
            <w:tcW w:w="1763" w:type="dxa"/>
          </w:tcPr>
          <w:p w14:paraId="0CA75FC2" w14:textId="10D04D68" w:rsidR="009368D4" w:rsidRDefault="00DF58EA">
            <w:r>
              <w:t>Python Notebook</w:t>
            </w:r>
          </w:p>
        </w:tc>
        <w:tc>
          <w:tcPr>
            <w:tcW w:w="1967" w:type="dxa"/>
          </w:tcPr>
          <w:p w14:paraId="0C11528C" w14:textId="5AD14DF5" w:rsidR="009368D4" w:rsidRDefault="00DF58EA">
            <w:r>
              <w:t>Stock Market Predictor (LSTM)</w:t>
            </w:r>
          </w:p>
        </w:tc>
        <w:tc>
          <w:tcPr>
            <w:tcW w:w="1995" w:type="dxa"/>
          </w:tcPr>
          <w:p w14:paraId="0F9879C3" w14:textId="4166666C" w:rsidR="009368D4" w:rsidRDefault="00DF58EA">
            <w:r>
              <w:t xml:space="preserve">Depreciated: Yahoo Finance API is </w:t>
            </w:r>
            <w:proofErr w:type="gramStart"/>
            <w:r>
              <w:t>depreciated</w:t>
            </w:r>
            <w:proofErr w:type="gramEnd"/>
            <w:r>
              <w:t xml:space="preserve"> and migration would require a premium service.   </w:t>
            </w:r>
          </w:p>
        </w:tc>
        <w:tc>
          <w:tcPr>
            <w:tcW w:w="1599" w:type="dxa"/>
          </w:tcPr>
          <w:p w14:paraId="184715B2" w14:textId="09EC7669" w:rsidR="009368D4" w:rsidRDefault="00DF58EA">
            <w:r>
              <w:t xml:space="preserve">Read only Python notebook.  Would be compellable if stock market data is upgraded.  </w:t>
            </w:r>
          </w:p>
        </w:tc>
      </w:tr>
      <w:tr w:rsidR="00DF58EA" w14:paraId="42E76EB5" w14:textId="77777777" w:rsidTr="009368D4">
        <w:tc>
          <w:tcPr>
            <w:tcW w:w="2026" w:type="dxa"/>
          </w:tcPr>
          <w:p w14:paraId="2ED3093B" w14:textId="76153C69" w:rsidR="00DF58EA" w:rsidRDefault="00DF58EA">
            <w:r>
              <w:t xml:space="preserve">NLP Project Final </w:t>
            </w:r>
          </w:p>
        </w:tc>
        <w:tc>
          <w:tcPr>
            <w:tcW w:w="1763" w:type="dxa"/>
          </w:tcPr>
          <w:p w14:paraId="7115E08A" w14:textId="64C15FE9" w:rsidR="00DF58EA" w:rsidRDefault="00DF58EA">
            <w:r>
              <w:t>Python Notebook</w:t>
            </w:r>
          </w:p>
        </w:tc>
        <w:tc>
          <w:tcPr>
            <w:tcW w:w="1967" w:type="dxa"/>
          </w:tcPr>
          <w:p w14:paraId="6F54129A" w14:textId="6283485D" w:rsidR="00DF58EA" w:rsidRDefault="00DF58EA">
            <w:proofErr w:type="spellStart"/>
            <w:r>
              <w:t>Heapq</w:t>
            </w:r>
            <w:proofErr w:type="spellEnd"/>
            <w:r>
              <w:t xml:space="preserve"> book summarization/generation</w:t>
            </w:r>
          </w:p>
        </w:tc>
        <w:tc>
          <w:tcPr>
            <w:tcW w:w="1995" w:type="dxa"/>
          </w:tcPr>
          <w:p w14:paraId="075AA38C" w14:textId="20F5DDE9" w:rsidR="00DF58EA" w:rsidRDefault="00DF58EA">
            <w:r>
              <w:t xml:space="preserve">Compiles in </w:t>
            </w:r>
            <w:proofErr w:type="spellStart"/>
            <w:r>
              <w:t>ipnyb</w:t>
            </w:r>
            <w:proofErr w:type="spellEnd"/>
            <w:r>
              <w:t>.  Migrate to production ready file</w:t>
            </w:r>
          </w:p>
        </w:tc>
        <w:tc>
          <w:tcPr>
            <w:tcW w:w="1599" w:type="dxa"/>
          </w:tcPr>
          <w:p w14:paraId="3B40E03E" w14:textId="62631FBD" w:rsidR="00DF58EA" w:rsidRDefault="00DF58EA">
            <w:r>
              <w:t xml:space="preserve">Download and run the files.  </w:t>
            </w:r>
          </w:p>
        </w:tc>
      </w:tr>
    </w:tbl>
    <w:p w14:paraId="21BC9610" w14:textId="2A38C04D" w:rsidR="009368D4" w:rsidRDefault="009368D4"/>
    <w:p w14:paraId="54985934" w14:textId="774B751F" w:rsidR="009368D4" w:rsidRDefault="00DF58EA">
      <w:r>
        <w:t xml:space="preserve">Todo: </w:t>
      </w:r>
    </w:p>
    <w:p w14:paraId="528C1BFA" w14:textId="24D91F46" w:rsidR="009368D4" w:rsidRDefault="009368D4">
      <w:r>
        <w:t xml:space="preserve">Rename Files to the nickname so you can drop the column, and it will just make sense to anyone who doesn’t read the documentation.  </w:t>
      </w:r>
    </w:p>
    <w:p w14:paraId="411DC5AD" w14:textId="6F3D1EA1" w:rsidR="00DF58EA" w:rsidRDefault="00DF58EA">
      <w:r>
        <w:t>Add More Projects</w:t>
      </w:r>
    </w:p>
    <w:p w14:paraId="51F9AC75" w14:textId="52995DD4" w:rsidR="00DF58EA" w:rsidRDefault="00DF58EA">
      <w:r>
        <w:lastRenderedPageBreak/>
        <w:t>Word up the documentation</w:t>
      </w:r>
    </w:p>
    <w:p w14:paraId="0F4C20DB" w14:textId="194D3FAE" w:rsidR="00DF58EA" w:rsidRDefault="00DF58EA">
      <w:r>
        <w:t xml:space="preserve">Make </w:t>
      </w:r>
      <w:proofErr w:type="spellStart"/>
      <w:r>
        <w:t>Remoteless</w:t>
      </w:r>
      <w:proofErr w:type="spellEnd"/>
      <w:r>
        <w:t xml:space="preserve"> control easier to use.  </w:t>
      </w:r>
    </w:p>
    <w:p w14:paraId="5F9B9963" w14:textId="085BD06C" w:rsidR="00DF58EA" w:rsidRDefault="00DF58EA">
      <w:r>
        <w:t xml:space="preserve">Make NLP Final Project a production ready document.  </w:t>
      </w:r>
    </w:p>
    <w:p w14:paraId="22F81203" w14:textId="77777777" w:rsidR="00DF58EA" w:rsidRDefault="00DF58EA"/>
    <w:p w14:paraId="78C0FFED" w14:textId="77777777" w:rsidR="00DF58EA" w:rsidRDefault="00DF58EA"/>
    <w:sectPr w:rsidR="00DF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D4"/>
    <w:rsid w:val="000145C0"/>
    <w:rsid w:val="00602009"/>
    <w:rsid w:val="00733707"/>
    <w:rsid w:val="009368D4"/>
    <w:rsid w:val="00B47DF2"/>
    <w:rsid w:val="00D00D89"/>
    <w:rsid w:val="00DF58EA"/>
    <w:rsid w:val="00EC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BCB1F"/>
  <w15:chartTrackingRefBased/>
  <w15:docId w15:val="{5A96749A-A3E8-0D48-A94A-DBC6360B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Lanoue,John</dc:creator>
  <cp:keywords/>
  <dc:description/>
  <cp:lastModifiedBy>Lanoue,John</cp:lastModifiedBy>
  <cp:revision>1</cp:revision>
  <dcterms:created xsi:type="dcterms:W3CDTF">2025-07-19T18:50:00Z</dcterms:created>
  <dcterms:modified xsi:type="dcterms:W3CDTF">2025-07-19T19:19:00Z</dcterms:modified>
</cp:coreProperties>
</file>