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 Urbanus Ugwu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John Imhonikhe Lawal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Mohammed Seud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4E3D50" w:rsidP="00D831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Case Diagram</w:t>
      </w:r>
    </w:p>
    <w:p w:rsid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65889" cy="3462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889" cy="34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Pr="00D831AD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Descriptions</w:t>
      </w:r>
    </w:p>
    <w:tbl>
      <w:tblPr>
        <w:tblW w:w="223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3612"/>
        <w:gridCol w:w="11304"/>
        <w:gridCol w:w="2425"/>
        <w:gridCol w:w="4356"/>
      </w:tblGrid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683BB5" w:rsidTr="000D1474">
        <w:trPr>
          <w:gridAfter w:val="2"/>
          <w:trHeight w:val="57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CA743D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profile is persisted in the system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No duplicate hair stylist profiles. A unique profile is identified by email address.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customer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Customer </w:t>
            </w:r>
            <w:r w:rsidR="00117B3C">
              <w:rPr>
                <w:rFonts w:ascii="Arial" w:eastAsia="Times New Roman" w:hAnsi="Arial" w:cs="Arial"/>
                <w:color w:val="000000"/>
              </w:rPr>
              <w:t>Selects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Schedule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117B3C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customer calls the </w:t>
            </w:r>
            <w:r w:rsidR="00117B3C">
              <w:rPr>
                <w:rFonts w:ascii="Arial" w:eastAsia="Times New Roman" w:hAnsi="Arial" w:cs="Arial"/>
                <w:color w:val="000000"/>
              </w:rPr>
              <w:t>select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or provides their 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seat number is available and proceeds to save the customers selection.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CA743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conditions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persisted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Business Rules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This use case allows the customers to </w:t>
            </w:r>
            <w:r w:rsidR="004F5C34">
              <w:rPr>
                <w:rFonts w:ascii="Arial" w:eastAsia="Times New Roman" w:hAnsi="Arial" w:cs="Arial"/>
                <w:color w:val="000000"/>
              </w:rPr>
              <w:t xml:space="preserve">cancel their scheduled </w:t>
            </w:r>
            <w:r w:rsidRPr="00683BB5">
              <w:rPr>
                <w:rFonts w:ascii="Arial" w:eastAsia="Times New Roman" w:hAnsi="Arial" w:cs="Arial"/>
                <w:color w:val="000000"/>
              </w:rPr>
              <w:t>appointments.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4F5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4F5C34">
              <w:rPr>
                <w:rFonts w:ascii="Arial" w:eastAsia="Times New Roman" w:hAnsi="Arial" w:cs="Arial"/>
                <w:b/>
                <w:bCs/>
                <w:color w:val="000000"/>
              </w:rPr>
              <w:t>Cancel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122D1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updated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No cancelling</w:t>
            </w:r>
            <w:r w:rsidR="000534F4">
              <w:rPr>
                <w:rFonts w:ascii="Arial" w:eastAsia="Times New Roman" w:hAnsi="Arial" w:cs="Arial"/>
                <w:color w:val="000000"/>
              </w:rPr>
              <w:t xml:space="preserve"> of schedules that do not exist for that user.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and details for this member only and displays it on the screen.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Hair Stylist View Schedule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50539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Name: </w:t>
            </w:r>
            <w:r w:rsidRPr="00FC1CE1">
              <w:rPr>
                <w:rFonts w:ascii="Arial" w:eastAsia="Times New Roman" w:hAnsi="Arial" w:cs="Arial"/>
                <w:bCs/>
                <w:color w:val="000000"/>
              </w:rPr>
              <w:t>Create Schedule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650539">
              <w:rPr>
                <w:rFonts w:ascii="Arial" w:eastAsia="Times New Roman" w:hAnsi="Arial" w:cs="Arial"/>
                <w:color w:val="000000"/>
              </w:rPr>
              <w:t xml:space="preserve">create schedule </w:t>
            </w:r>
            <w:r w:rsidRPr="00683BB5">
              <w:rPr>
                <w:rFonts w:ascii="Arial" w:eastAsia="Times New Roman" w:hAnsi="Arial" w:cs="Arial"/>
                <w:color w:val="000000"/>
              </w:rPr>
              <w:t>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form for specifying available dates and times on the screen.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enters the available dates and 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stores the information in the database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  <w:tr w:rsidR="000D1474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683B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0D1474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>
              <w:rPr>
                <w:rFonts w:ascii="Arial" w:eastAsia="Times New Roman" w:hAnsi="Arial" w:cs="Arial"/>
                <w:color w:val="000000"/>
              </w:rPr>
              <w:t>Add A New Hair Style</w:t>
            </w:r>
            <w:r w:rsidRPr="00683B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0D1474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This use case allows the admin to </w:t>
            </w:r>
            <w:r w:rsidR="00A06536">
              <w:rPr>
                <w:rFonts w:ascii="Arial" w:eastAsia="Times New Roman" w:hAnsi="Arial" w:cs="Arial"/>
                <w:color w:val="000000"/>
              </w:rPr>
              <w:t>add new hairstyles to the system</w:t>
            </w:r>
          </w:p>
        </w:tc>
      </w:tr>
      <w:tr w:rsidR="000D1474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0D1474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1474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0D1474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0D1474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0D1474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0D1474" w:rsidRPr="00683BB5" w:rsidTr="000D147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A06536">
              <w:rPr>
                <w:rFonts w:ascii="Arial" w:eastAsia="Times New Roman" w:hAnsi="Arial" w:cs="Arial"/>
                <w:b/>
                <w:bCs/>
                <w:color w:val="000000"/>
              </w:rPr>
              <w:t>Add Hair Style</w:t>
            </w:r>
          </w:p>
        </w:tc>
      </w:tr>
      <w:tr w:rsidR="00A06536" w:rsidRPr="00683BB5" w:rsidTr="00EB720C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683BB5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683BB5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683BB5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A06536" w:rsidRPr="00683BB5" w:rsidTr="00EB720C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683BB5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683BB5" w:rsidRDefault="00A06536" w:rsidP="00D87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D8767F">
              <w:rPr>
                <w:rFonts w:ascii="Arial" w:eastAsia="Times New Roman" w:hAnsi="Arial" w:cs="Arial"/>
                <w:color w:val="000000"/>
              </w:rPr>
              <w:t>add hairstyle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683BB5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</w:t>
            </w:r>
            <w:r w:rsidR="00A96DFD">
              <w:rPr>
                <w:rFonts w:ascii="Arial" w:eastAsia="Times New Roman" w:hAnsi="Arial" w:cs="Arial"/>
                <w:color w:val="000000"/>
              </w:rPr>
              <w:t>hairstyle form.</w:t>
            </w:r>
          </w:p>
        </w:tc>
      </w:tr>
      <w:tr w:rsidR="00A06536" w:rsidRPr="00683BB5" w:rsidTr="00EB720C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683BB5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683BB5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DFD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verifies that there’s no other </w:t>
            </w:r>
            <w:r w:rsidR="00A96DFD">
              <w:rPr>
                <w:rFonts w:ascii="Arial" w:eastAsia="Times New Roman" w:hAnsi="Arial" w:cs="Arial"/>
                <w:color w:val="000000"/>
              </w:rPr>
              <w:t>hairstyle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in the database</w:t>
            </w:r>
          </w:p>
          <w:p w:rsidR="00A96DFD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 with the same </w:t>
            </w:r>
            <w:r w:rsidR="00A96DFD">
              <w:rPr>
                <w:rFonts w:ascii="Arial" w:eastAsia="Times New Roman" w:hAnsi="Arial" w:cs="Arial"/>
                <w:color w:val="000000"/>
              </w:rPr>
              <w:t>name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and saves the hairsty</w:t>
            </w:r>
            <w:r w:rsidR="00A96DFD">
              <w:rPr>
                <w:rFonts w:ascii="Arial" w:eastAsia="Times New Roman" w:hAnsi="Arial" w:cs="Arial"/>
                <w:color w:val="000000"/>
              </w:rPr>
              <w:t>le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and </w:t>
            </w:r>
          </w:p>
          <w:p w:rsidR="00A96DFD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returns the success message on success or a fail message </w:t>
            </w:r>
          </w:p>
          <w:p w:rsidR="00A96DFD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in case of failure. In case another </w:t>
            </w:r>
            <w:r w:rsidR="00A96DFD">
              <w:rPr>
                <w:rFonts w:ascii="Arial" w:eastAsia="Times New Roman" w:hAnsi="Arial" w:cs="Arial"/>
                <w:color w:val="000000"/>
              </w:rPr>
              <w:t>hairstyle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exists with </w:t>
            </w:r>
          </w:p>
          <w:p w:rsidR="00A96DFD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A96DFD">
              <w:rPr>
                <w:rFonts w:ascii="Arial" w:eastAsia="Times New Roman" w:hAnsi="Arial" w:cs="Arial"/>
                <w:color w:val="000000"/>
              </w:rPr>
              <w:t>name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, the system returns the message indicating a </w:t>
            </w:r>
          </w:p>
          <w:p w:rsidR="00A06536" w:rsidRPr="00683BB5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duplicate entry exists.</w:t>
            </w:r>
          </w:p>
        </w:tc>
      </w:tr>
      <w:tr w:rsidR="000D1474" w:rsidRPr="00683BB5" w:rsidTr="000D147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hairstylist profile form with the fields for full name, email, and password and seat number.</w:t>
            </w:r>
          </w:p>
        </w:tc>
      </w:tr>
      <w:tr w:rsidR="000D1474" w:rsidRPr="00683BB5" w:rsidTr="000D147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683BB5" w:rsidTr="000D147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B6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B60902">
              <w:rPr>
                <w:rFonts w:ascii="Arial" w:eastAsia="Times New Roman" w:hAnsi="Arial" w:cs="Arial"/>
                <w:color w:val="000000"/>
              </w:rPr>
              <w:t xml:space="preserve">hairstyle </w:t>
            </w:r>
            <w:r w:rsidRPr="00683BB5">
              <w:rPr>
                <w:rFonts w:ascii="Arial" w:eastAsia="Times New Roman" w:hAnsi="Arial" w:cs="Arial"/>
                <w:color w:val="000000"/>
              </w:rPr>
              <w:t>is persisted in the system</w:t>
            </w: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683BB5" w:rsidTr="000D147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683BB5" w:rsidTr="000D147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683BB5" w:rsidTr="000D147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D0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No duplicate hair </w:t>
            </w:r>
            <w:r w:rsidR="00D053E9">
              <w:rPr>
                <w:rFonts w:ascii="Arial" w:eastAsia="Times New Roman" w:hAnsi="Arial" w:cs="Arial"/>
                <w:color w:val="000000"/>
              </w:rPr>
              <w:t>styles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. A unique </w:t>
            </w:r>
            <w:r w:rsidR="00D053E9">
              <w:rPr>
                <w:rFonts w:ascii="Arial" w:eastAsia="Times New Roman" w:hAnsi="Arial" w:cs="Arial"/>
                <w:color w:val="000000"/>
              </w:rPr>
              <w:t>hairstyle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is identified by </w:t>
            </w:r>
            <w:r w:rsidR="00D053E9">
              <w:rPr>
                <w:rFonts w:ascii="Arial" w:eastAsia="Times New Roman" w:hAnsi="Arial" w:cs="Arial"/>
                <w:color w:val="000000"/>
              </w:rPr>
              <w:t>name</w:t>
            </w:r>
            <w:r w:rsidRPr="00683BB5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683BB5" w:rsidTr="000D147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683BB5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683BB5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 timetable for carrying hairstyling in the, stating date and time.</w:t>
      </w:r>
    </w:p>
    <w:p w:rsidR="00D831AD" w:rsidRPr="00C5299D" w:rsidRDefault="00C5299D" w:rsidP="00C529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Hairstyle</w:t>
      </w:r>
      <w:r>
        <w:rPr>
          <w:rFonts w:ascii="Times New Roman" w:hAnsi="Times New Roman" w:cs="Times New Roman"/>
          <w:b/>
          <w:sz w:val="24"/>
        </w:rPr>
        <w:t xml:space="preserve"> - </w:t>
      </w:r>
      <w:r w:rsidRPr="00C5299D">
        <w:rPr>
          <w:rFonts w:ascii="Times New Roman" w:hAnsi="Times New Roman" w:cs="Times New Roman"/>
          <w:sz w:val="24"/>
        </w:rPr>
        <w:t>A hairstyle refers to the styling of hair, usually on the human scalp. Sometimes, this could also mean an editing of facial or body hair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D831AD" w:rsidRPr="00C5299D" w:rsidSect="00D7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1DD4"/>
    <w:rsid w:val="000534F4"/>
    <w:rsid w:val="0007290B"/>
    <w:rsid w:val="000D1474"/>
    <w:rsid w:val="00111DD4"/>
    <w:rsid w:val="00117B3C"/>
    <w:rsid w:val="00122D10"/>
    <w:rsid w:val="001438DB"/>
    <w:rsid w:val="00157010"/>
    <w:rsid w:val="001A2B31"/>
    <w:rsid w:val="002E0611"/>
    <w:rsid w:val="0032637E"/>
    <w:rsid w:val="00341310"/>
    <w:rsid w:val="003D7094"/>
    <w:rsid w:val="0043677E"/>
    <w:rsid w:val="00485652"/>
    <w:rsid w:val="004E3D50"/>
    <w:rsid w:val="004F5C34"/>
    <w:rsid w:val="005339DE"/>
    <w:rsid w:val="0059194D"/>
    <w:rsid w:val="005F71AD"/>
    <w:rsid w:val="00650539"/>
    <w:rsid w:val="00683BB5"/>
    <w:rsid w:val="006A1F6E"/>
    <w:rsid w:val="00817AB0"/>
    <w:rsid w:val="0092586C"/>
    <w:rsid w:val="009D48F0"/>
    <w:rsid w:val="00A06536"/>
    <w:rsid w:val="00A96DFD"/>
    <w:rsid w:val="00B04984"/>
    <w:rsid w:val="00B60902"/>
    <w:rsid w:val="00BC53EC"/>
    <w:rsid w:val="00C5299D"/>
    <w:rsid w:val="00CA743D"/>
    <w:rsid w:val="00D053E9"/>
    <w:rsid w:val="00D46202"/>
    <w:rsid w:val="00D57159"/>
    <w:rsid w:val="00D74D9C"/>
    <w:rsid w:val="00D831AD"/>
    <w:rsid w:val="00D8767F"/>
    <w:rsid w:val="00FC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B62C2-6A8A-411E-82D8-5A059ED1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39</cp:revision>
  <dcterms:created xsi:type="dcterms:W3CDTF">2019-07-26T14:50:00Z</dcterms:created>
  <dcterms:modified xsi:type="dcterms:W3CDTF">2019-08-11T19:49:00Z</dcterms:modified>
</cp:coreProperties>
</file>