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application and client-server application.</w:t>
      </w:r>
      <w:r w:rsidR="00202391" w:rsidRPr="002D3C4F">
        <w:rPr>
          <w:rFonts w:ascii="Times New Roman" w:hAnsi="Times New Roman" w:cs="Times New Roman"/>
          <w:sz w:val="24"/>
        </w:rPr>
        <w:t xml:space="preserve"> The </w:t>
      </w:r>
      <w:r w:rsidR="0032741F" w:rsidRPr="002D3C4F">
        <w:rPr>
          <w:rFonts w:ascii="Times New Roman" w:hAnsi="Times New Roman" w:cs="Times New Roman"/>
          <w:sz w:val="24"/>
        </w:rPr>
        <w:t>application is also going to be RESTful.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Default="002D3C4F" w:rsidP="00B11964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This application will use ORM for persistence.</w:t>
      </w:r>
    </w:p>
    <w:p w:rsidR="00666066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 xml:space="preserve">It will be a </w:t>
      </w:r>
      <w:r w:rsidRPr="00666066">
        <w:rPr>
          <w:rFonts w:ascii="Times New Roman" w:hAnsi="Times New Roman" w:cs="Times New Roman"/>
        </w:rPr>
        <w:t>Web application for User Interface</w:t>
      </w:r>
      <w:r w:rsidRPr="00666066">
        <w:rPr>
          <w:rFonts w:ascii="Times New Roman" w:hAnsi="Times New Roman" w:cs="Times New Roman"/>
        </w:rPr>
        <w:t>.</w:t>
      </w:r>
    </w:p>
    <w:p w:rsidR="002D3C4F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The application shall distribute components via web services</w:t>
      </w:r>
      <w:r w:rsidR="00666066" w:rsidRPr="00666066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Customer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Admin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Hairstylist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Review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Schedule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Hairstyle</w:t>
      </w: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2637E"/>
    <w:rsid w:val="0032741F"/>
    <w:rsid w:val="00345DFE"/>
    <w:rsid w:val="003D7094"/>
    <w:rsid w:val="00417B03"/>
    <w:rsid w:val="0043677E"/>
    <w:rsid w:val="00485652"/>
    <w:rsid w:val="004E0B7E"/>
    <w:rsid w:val="0059194D"/>
    <w:rsid w:val="005F71AD"/>
    <w:rsid w:val="006143BC"/>
    <w:rsid w:val="00666066"/>
    <w:rsid w:val="00683BB5"/>
    <w:rsid w:val="006A1F6E"/>
    <w:rsid w:val="007A177A"/>
    <w:rsid w:val="00817AB0"/>
    <w:rsid w:val="0092586C"/>
    <w:rsid w:val="009D48F0"/>
    <w:rsid w:val="00B04984"/>
    <w:rsid w:val="00BC53EC"/>
    <w:rsid w:val="00CA743D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9</cp:revision>
  <dcterms:created xsi:type="dcterms:W3CDTF">2019-07-26T21:00:00Z</dcterms:created>
  <dcterms:modified xsi:type="dcterms:W3CDTF">2019-07-26T22:48:00Z</dcterms:modified>
</cp:coreProperties>
</file>