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7E" w:rsidRDefault="0043677E" w:rsidP="004367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 Document for “SALMANS”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Team members: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Chinedu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Urbanus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Ugwu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- 610119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John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Imhonikhe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Lawal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- 610098</w:t>
      </w:r>
    </w:p>
    <w:p w:rsidR="0043677E" w:rsidRDefault="0043677E" w:rsidP="00436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Mohammed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Seud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- 109362</w:t>
      </w:r>
    </w:p>
    <w:p w:rsidR="00817AB0" w:rsidRDefault="00817AB0" w:rsidP="0043677E">
      <w:pPr>
        <w:rPr>
          <w:rFonts w:ascii="Times New Roman" w:hAnsi="Times New Roman" w:cs="Times New Roman"/>
          <w:b/>
          <w:sz w:val="24"/>
        </w:rPr>
      </w:pPr>
    </w:p>
    <w:p w:rsidR="00817AB0" w:rsidRDefault="00817AB0" w:rsidP="0043677E">
      <w:r w:rsidRPr="00817AB0">
        <w:rPr>
          <w:rFonts w:ascii="Times New Roman" w:hAnsi="Times New Roman" w:cs="Times New Roman"/>
          <w:b/>
          <w:sz w:val="24"/>
        </w:rPr>
        <w:t>GitHub Link For The Project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>
          <w:rPr>
            <w:rStyle w:val="Hyperlink"/>
          </w:rPr>
          <w:t>https://github.com/JohnLawal/SALMANS</w:t>
        </w:r>
      </w:hyperlink>
    </w:p>
    <w:p w:rsidR="00817AB0" w:rsidRDefault="00817AB0" w:rsidP="0043677E">
      <w:pPr>
        <w:rPr>
          <w:rFonts w:ascii="Times New Roman" w:hAnsi="Times New Roman" w:cs="Times New Roman"/>
          <w:sz w:val="24"/>
        </w:rPr>
      </w:pPr>
    </w:p>
    <w:p w:rsidR="00817AB0" w:rsidRDefault="00D831AD" w:rsidP="00D831AD">
      <w:pPr>
        <w:jc w:val="center"/>
        <w:rPr>
          <w:rFonts w:ascii="Times New Roman" w:hAnsi="Times New Roman" w:cs="Times New Roman"/>
          <w:b/>
          <w:sz w:val="24"/>
        </w:rPr>
      </w:pPr>
      <w:r w:rsidRPr="00D831AD">
        <w:rPr>
          <w:rFonts w:ascii="Times New Roman" w:hAnsi="Times New Roman" w:cs="Times New Roman"/>
          <w:b/>
          <w:sz w:val="24"/>
        </w:rPr>
        <w:t>USE CASE MODEL</w:t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Diagrams</w:t>
      </w:r>
    </w:p>
    <w:p w:rsidR="00D831AD" w:rsidRPr="00D831AD" w:rsidRDefault="00BC53EC" w:rsidP="00BC53E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686425" cy="404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mod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1AD" w:rsidRPr="00D831AD" w:rsidRDefault="00D831AD" w:rsidP="00D831AD">
      <w:pPr>
        <w:rPr>
          <w:rFonts w:ascii="Times New Roman" w:hAnsi="Times New Roman" w:cs="Times New Roman"/>
          <w:b/>
          <w:sz w:val="28"/>
        </w:rPr>
      </w:pPr>
      <w:r w:rsidRPr="00D831AD">
        <w:rPr>
          <w:rFonts w:ascii="Times New Roman" w:hAnsi="Times New Roman" w:cs="Times New Roman"/>
          <w:b/>
          <w:sz w:val="28"/>
        </w:rPr>
        <w:t>Use Case Descriptions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435"/>
        <w:gridCol w:w="6228"/>
      </w:tblGrid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1 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Hair Stylist </w:t>
            </w:r>
          </w:p>
        </w:tc>
      </w:tr>
      <w:tr w:rsidR="00683BB5" w:rsidRPr="00683BB5" w:rsidTr="00683BB5">
        <w:trPr>
          <w:trHeight w:val="57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create profiles for hair stylists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Hair Stylist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create hairstylist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hairstylist profile form with the fields for full name, email, </w:t>
            </w:r>
            <w:r w:rsidR="00D46202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and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hairstylist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CA743D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hair stylist profiles. A unique profile is identified by email address.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seat number must not be assigned to another hairstylist already.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2 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Registering A New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create profiles for themselves.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Flows of Events: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Create Customer Profile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create profile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system displays the customer profile form with the fields for full name, email, </w:t>
            </w:r>
            <w:r w:rsidR="003D7094" w:rsidRPr="00683BB5">
              <w:rPr>
                <w:rFonts w:ascii="Arial" w:eastAsia="Times New Roman" w:hAnsi="Arial" w:cs="Arial"/>
                <w:color w:val="000000"/>
              </w:rPr>
              <w:t>and password</w:t>
            </w:r>
            <w:r w:rsidRPr="00683BB5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fills out the form and requests the system to save the details.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there’s no other profile in the database with the same email address and saves the customer and returns the success message on success or a fail message in case of failure. In case another profile exists with the email address, the system returns the message indicating a duplicate entry exists.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 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profile is persisted in the system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customer profiles. A unique profile is identified by email address.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3 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Customer </w:t>
            </w:r>
            <w:r w:rsidR="00117B3C">
              <w:rPr>
                <w:rFonts w:ascii="Arial" w:eastAsia="Times New Roman" w:hAnsi="Arial" w:cs="Arial"/>
                <w:color w:val="000000"/>
              </w:rPr>
              <w:t>Selects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schedule 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117B3C">
              <w:rPr>
                <w:rFonts w:ascii="Arial" w:eastAsia="Times New Roman" w:hAnsi="Arial" w:cs="Arial"/>
                <w:b/>
                <w:bCs/>
                <w:color w:val="000000"/>
              </w:rPr>
              <w:t>Select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1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customer calls the </w:t>
            </w:r>
            <w:r w:rsidR="00117B3C">
              <w:rPr>
                <w:rFonts w:ascii="Arial" w:eastAsia="Times New Roman" w:hAnsi="Arial" w:cs="Arial"/>
                <w:color w:val="000000"/>
              </w:rPr>
              <w:t>select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list of available dates and times with open seats.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selects an available date and submits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date is available and displays a screen for the user to select or provide their style and choose a seat number.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customer selects or provides their </w:t>
            </w: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desired style and seat number and submits.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The system verifies that the seat number is available and proceeds to save the customers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CA743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persisted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unavailable for further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duplicate assigning of seats, dates and times.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4 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Customer Cancels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This use case allows the customers to </w:t>
            </w:r>
            <w:r w:rsidR="004F5C34">
              <w:rPr>
                <w:rFonts w:ascii="Arial" w:eastAsia="Times New Roman" w:hAnsi="Arial" w:cs="Arial"/>
                <w:color w:val="000000"/>
              </w:rPr>
              <w:t xml:space="preserve">cancel their scheduled </w:t>
            </w:r>
            <w:r w:rsidRPr="00683BB5">
              <w:rPr>
                <w:rFonts w:ascii="Arial" w:eastAsia="Times New Roman" w:hAnsi="Arial" w:cs="Arial"/>
                <w:color w:val="000000"/>
              </w:rPr>
              <w:t>appointments.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be logged in to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must have an existing appointment/schedule.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4F5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1.1.0 </w:t>
            </w:r>
            <w:r w:rsidR="004F5C34">
              <w:rPr>
                <w:rFonts w:ascii="Arial" w:eastAsia="Times New Roman" w:hAnsi="Arial" w:cs="Arial"/>
                <w:b/>
                <w:bCs/>
                <w:color w:val="000000"/>
              </w:rPr>
              <w:t>Cancel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cancel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verifies that the customer has a schedule and cancels the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122D1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122D1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customer's schedule is updated in the system.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An email confirmation is sent to the customer.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 and seat is now made available for selection.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Business Rules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No cancelling</w:t>
            </w:r>
            <w:r w:rsidR="000534F4">
              <w:rPr>
                <w:rFonts w:ascii="Arial" w:eastAsia="Times New Roman" w:hAnsi="Arial" w:cs="Arial"/>
                <w:color w:val="000000"/>
              </w:rPr>
              <w:t xml:space="preserve"> of schedules that do not exist for that user.</w:t>
            </w:r>
          </w:p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5 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customers to view their personal schedule. It allows hairstylists view their assigned schedules. It allows the admin view all assigned schedules.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Customer, Hair Stylists,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actor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Customer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customer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and details for this member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Hair Stylist View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hairstylist calls the view schedule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the schedules assigned to this hairstylist only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Admin View Schedules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schedules command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appointed schedules and displays it on the screen.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6 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Name: </w:t>
            </w:r>
            <w:r w:rsidRPr="00683BB5">
              <w:rPr>
                <w:rFonts w:ascii="Arial" w:eastAsia="Times New Roman" w:hAnsi="Arial" w:cs="Arial"/>
                <w:color w:val="000000"/>
              </w:rPr>
              <w:t>View Business Performance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view summary information about his business.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View Customer Reviews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customer reviews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current customer reviews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1.1.1 View Summary Information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calls the view summary information 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retrieves summary information and displays them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Use Case Number: </w:t>
            </w:r>
            <w:r w:rsidRPr="00683BB5">
              <w:rPr>
                <w:rFonts w:ascii="Arial" w:eastAsia="Times New Roman" w:hAnsi="Arial" w:cs="Arial"/>
                <w:color w:val="000000"/>
              </w:rPr>
              <w:t>7 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50539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Name: Create Schedule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Brief description: </w:t>
            </w:r>
            <w:r w:rsidRPr="00683BB5">
              <w:rPr>
                <w:rFonts w:ascii="Arial" w:eastAsia="Times New Roman" w:hAnsi="Arial" w:cs="Arial"/>
                <w:color w:val="000000"/>
              </w:rPr>
              <w:t>This use case allows the admin to specify business hours and available dates.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Actors:</w:t>
            </w:r>
            <w:r w:rsidRPr="00683BB5">
              <w:rPr>
                <w:rFonts w:ascii="Arial" w:eastAsia="Times New Roman" w:hAnsi="Arial" w:cs="Arial"/>
                <w:color w:val="000000"/>
              </w:rPr>
              <w:t xml:space="preserve"> Admin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Preconditions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must be logged in to the system.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 Basic Flows: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1.1.0 Enter Available Dates and Time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User Actions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System Actions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505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 xml:space="preserve">The admin calls the </w:t>
            </w:r>
            <w:r w:rsidR="00650539">
              <w:rPr>
                <w:rFonts w:ascii="Arial" w:eastAsia="Times New Roman" w:hAnsi="Arial" w:cs="Arial"/>
                <w:color w:val="000000"/>
              </w:rPr>
              <w:t xml:space="preserve">create schedule </w:t>
            </w:r>
            <w:bookmarkStart w:id="0" w:name="_GoBack"/>
            <w:bookmarkEnd w:id="0"/>
            <w:r w:rsidRPr="00683BB5">
              <w:rPr>
                <w:rFonts w:ascii="Arial" w:eastAsia="Times New Roman" w:hAnsi="Arial" w:cs="Arial"/>
                <w:color w:val="000000"/>
              </w:rPr>
              <w:t>command.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displays the form for specifying available dates and times on the screen.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admin enters the available dates and times and submits the form.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system stores the information in the database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5F71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Post</w:t>
            </w:r>
            <w:r w:rsidR="005F71AD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C</w:t>
            </w:r>
            <w:r w:rsidRPr="00683BB5">
              <w:rPr>
                <w:rFonts w:ascii="Arial" w:eastAsia="Times New Roman" w:hAnsi="Arial" w:cs="Arial"/>
                <w:b/>
                <w:bCs/>
                <w:color w:val="000000"/>
              </w:rPr>
              <w:t>onditions</w:t>
            </w:r>
          </w:p>
        </w:tc>
      </w:tr>
      <w:tr w:rsidR="00683BB5" w:rsidRPr="00683BB5" w:rsidTr="00683BB5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3BB5" w:rsidRPr="00683BB5" w:rsidRDefault="00683BB5" w:rsidP="00683B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3BB5">
              <w:rPr>
                <w:rFonts w:ascii="Arial" w:eastAsia="Times New Roman" w:hAnsi="Arial" w:cs="Arial"/>
                <w:color w:val="000000"/>
              </w:rPr>
              <w:t>The dates are now displayed as available and customers can select those dates for appointment.</w:t>
            </w:r>
          </w:p>
        </w:tc>
      </w:tr>
    </w:tbl>
    <w:p w:rsidR="00D831AD" w:rsidRPr="00D831AD" w:rsidRDefault="00D831AD" w:rsidP="00D831AD">
      <w:pPr>
        <w:rPr>
          <w:rFonts w:ascii="Times New Roman" w:hAnsi="Times New Roman" w:cs="Times New Roman"/>
          <w:b/>
          <w:sz w:val="24"/>
        </w:rPr>
      </w:pPr>
    </w:p>
    <w:p w:rsidR="0059194D" w:rsidRDefault="0059194D" w:rsidP="0059194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SUPPLEMENTARY SPECIFICATION</w:t>
      </w:r>
    </w:p>
    <w:p w:rsidR="0007290B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system will fulfil several non-functional requirements including: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Scalability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scale to accommodate any number of users as customers or hairstylists are registered.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Security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ensure that details of the entire users are secure and free from external manipulation.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User Friendliness – </w:t>
      </w:r>
      <w:r>
        <w:rPr>
          <w:rFonts w:ascii="Times New Roman" w:hAnsi="Times New Roman" w:cs="Times New Roman"/>
          <w:sz w:val="24"/>
        </w:rPr>
        <w:t>The application will be developed in a way that it will be easily usable by its users.</w:t>
      </w:r>
    </w:p>
    <w:p w:rsidR="0092586C" w:rsidRPr="0092586C" w:rsidRDefault="0092586C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Performance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</w:t>
      </w:r>
      <w:r w:rsidR="00B04984">
        <w:rPr>
          <w:rFonts w:ascii="Times New Roman" w:hAnsi="Times New Roman" w:cs="Times New Roman"/>
          <w:sz w:val="24"/>
        </w:rPr>
        <w:t xml:space="preserve"> developed to perform optimally.</w:t>
      </w:r>
    </w:p>
    <w:p w:rsidR="0092586C" w:rsidRPr="00B04984" w:rsidRDefault="00B04984" w:rsidP="002E0611">
      <w:pPr>
        <w:jc w:val="both"/>
        <w:rPr>
          <w:rFonts w:ascii="Times New Roman" w:hAnsi="Times New Roman" w:cs="Times New Roman"/>
          <w:sz w:val="24"/>
        </w:rPr>
      </w:pPr>
      <w:r w:rsidRPr="0092586C">
        <w:rPr>
          <w:rFonts w:ascii="Times New Roman" w:hAnsi="Times New Roman" w:cs="Times New Roman"/>
          <w:b/>
          <w:sz w:val="24"/>
        </w:rPr>
        <w:t>Availability</w:t>
      </w:r>
      <w:r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The application will be able available for 99.9% of the time.</w:t>
      </w:r>
    </w:p>
    <w:p w:rsidR="0007290B" w:rsidRDefault="0007290B" w:rsidP="0007290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GLOSSARY</w:t>
      </w:r>
    </w:p>
    <w:p w:rsidR="001A2B31" w:rsidRDefault="006A1F6E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Hairstylist</w:t>
      </w:r>
      <w:r w:rsidR="001A2B31">
        <w:rPr>
          <w:rFonts w:ascii="Times New Roman" w:hAnsi="Times New Roman" w:cs="Times New Roman"/>
          <w:b/>
          <w:sz w:val="24"/>
        </w:rPr>
        <w:t xml:space="preserve"> - </w:t>
      </w:r>
      <w:r w:rsidR="001A2B31" w:rsidRPr="001A2B31">
        <w:rPr>
          <w:rFonts w:ascii="Times New Roman" w:hAnsi="Times New Roman" w:cs="Times New Roman"/>
          <w:sz w:val="24"/>
        </w:rPr>
        <w:t>is a person whose occupation is to cut or style hair in order to change or maintain a person's image</w:t>
      </w:r>
      <w:r w:rsidR="003D7094">
        <w:rPr>
          <w:rFonts w:ascii="Times New Roman" w:hAnsi="Times New Roman" w:cs="Times New Roman"/>
          <w:sz w:val="24"/>
        </w:rPr>
        <w:t>.</w:t>
      </w:r>
    </w:p>
    <w:p w:rsidR="003D7094" w:rsidRPr="001438DB" w:rsidRDefault="001438DB" w:rsidP="001A2B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Schedule </w:t>
      </w:r>
      <w:r>
        <w:rPr>
          <w:rFonts w:ascii="Times New Roman" w:hAnsi="Times New Roman" w:cs="Times New Roman"/>
          <w:sz w:val="24"/>
        </w:rPr>
        <w:t xml:space="preserve">- </w:t>
      </w:r>
      <w:r>
        <w:rPr>
          <w:rFonts w:ascii="Arial" w:hAnsi="Arial" w:cs="Arial"/>
          <w:color w:val="222222"/>
          <w:shd w:val="clear" w:color="auto" w:fill="FFFFFF"/>
        </w:rPr>
        <w:t>a timetable for carrying hairstyling in the, stating date and time.</w:t>
      </w:r>
    </w:p>
    <w:p w:rsidR="00D831AD" w:rsidRPr="00D831AD" w:rsidRDefault="00D831AD" w:rsidP="00D831AD">
      <w:pPr>
        <w:pStyle w:val="ListParagraph"/>
        <w:rPr>
          <w:rFonts w:ascii="Times New Roman" w:hAnsi="Times New Roman" w:cs="Times New Roman"/>
          <w:b/>
          <w:sz w:val="24"/>
        </w:rPr>
      </w:pPr>
    </w:p>
    <w:sectPr w:rsidR="00D831AD" w:rsidRPr="00D8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B6F55"/>
    <w:multiLevelType w:val="hybridMultilevel"/>
    <w:tmpl w:val="61D6A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4"/>
    <w:rsid w:val="000534F4"/>
    <w:rsid w:val="0007290B"/>
    <w:rsid w:val="00111DD4"/>
    <w:rsid w:val="00117B3C"/>
    <w:rsid w:val="00122D10"/>
    <w:rsid w:val="001438DB"/>
    <w:rsid w:val="00157010"/>
    <w:rsid w:val="001A2B31"/>
    <w:rsid w:val="002E0611"/>
    <w:rsid w:val="0032637E"/>
    <w:rsid w:val="003D7094"/>
    <w:rsid w:val="0043677E"/>
    <w:rsid w:val="00485652"/>
    <w:rsid w:val="004F5C34"/>
    <w:rsid w:val="0059194D"/>
    <w:rsid w:val="005F71AD"/>
    <w:rsid w:val="00650539"/>
    <w:rsid w:val="00683BB5"/>
    <w:rsid w:val="006A1F6E"/>
    <w:rsid w:val="00817AB0"/>
    <w:rsid w:val="0092586C"/>
    <w:rsid w:val="009D48F0"/>
    <w:rsid w:val="00B04984"/>
    <w:rsid w:val="00BC53EC"/>
    <w:rsid w:val="00CA743D"/>
    <w:rsid w:val="00D46202"/>
    <w:rsid w:val="00D8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C7BF3-9521-4B36-9FA4-7A90F81C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77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83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7AB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3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31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JohnLawal/SALM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Brainstormer</dc:creator>
  <cp:keywords/>
  <dc:description/>
  <cp:lastModifiedBy>The Brainstormer</cp:lastModifiedBy>
  <cp:revision>27</cp:revision>
  <dcterms:created xsi:type="dcterms:W3CDTF">2019-07-26T14:50:00Z</dcterms:created>
  <dcterms:modified xsi:type="dcterms:W3CDTF">2019-07-26T21:19:00Z</dcterms:modified>
</cp:coreProperties>
</file>