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 Urbanus Ugwu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John Imhonikhe Lawal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Mohammed Seud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35"/>
        <w:gridCol w:w="6228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Makes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make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selects or provides their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Make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 of schedules that do not exist.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Make Available Date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make available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business hours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timetable</w:t>
      </w:r>
      <w:r>
        <w:rPr>
          <w:rFonts w:ascii="Arial" w:hAnsi="Arial" w:cs="Arial"/>
          <w:color w:val="222222"/>
          <w:shd w:val="clear" w:color="auto" w:fill="FFFFFF"/>
        </w:rPr>
        <w:t xml:space="preserve"> for carrying </w:t>
      </w:r>
      <w:r>
        <w:rPr>
          <w:rFonts w:ascii="Arial" w:hAnsi="Arial" w:cs="Arial"/>
          <w:color w:val="222222"/>
          <w:shd w:val="clear" w:color="auto" w:fill="FFFFFF"/>
        </w:rPr>
        <w:t>hairstyling in the, stating date and time.</w:t>
      </w:r>
      <w:bookmarkStart w:id="0" w:name="_GoBack"/>
      <w:bookmarkEnd w:id="0"/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7290B"/>
    <w:rsid w:val="00111DD4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59194D"/>
    <w:rsid w:val="005F71AD"/>
    <w:rsid w:val="00683BB5"/>
    <w:rsid w:val="006A1F6E"/>
    <w:rsid w:val="00817AB0"/>
    <w:rsid w:val="0092586C"/>
    <w:rsid w:val="009D48F0"/>
    <w:rsid w:val="00B04984"/>
    <w:rsid w:val="00BC53EC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22</cp:revision>
  <dcterms:created xsi:type="dcterms:W3CDTF">2019-07-26T14:50:00Z</dcterms:created>
  <dcterms:modified xsi:type="dcterms:W3CDTF">2019-07-26T20:25:00Z</dcterms:modified>
</cp:coreProperties>
</file>