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77E" w:rsidRDefault="0043677E" w:rsidP="00436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Software Requirement Specification Document for “SALMANS”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Team members: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Chinedu Urbanus Ugwu - 610119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John Imhonikhe Lawal - 610098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Mohammed Seud - 109362</w:t>
      </w:r>
    </w:p>
    <w:p w:rsidR="00817AB0" w:rsidRDefault="00817AB0" w:rsidP="0043677E">
      <w:pPr>
        <w:rPr>
          <w:rFonts w:ascii="Times New Roman" w:hAnsi="Times New Roman" w:cs="Times New Roman"/>
          <w:b/>
          <w:sz w:val="24"/>
        </w:rPr>
      </w:pPr>
    </w:p>
    <w:p w:rsidR="00817AB0" w:rsidRDefault="00817AB0" w:rsidP="0043677E">
      <w:r w:rsidRPr="00817AB0">
        <w:rPr>
          <w:rFonts w:ascii="Times New Roman" w:hAnsi="Times New Roman" w:cs="Times New Roman"/>
          <w:b/>
          <w:sz w:val="24"/>
        </w:rPr>
        <w:t>GitHub Link For The Project</w:t>
      </w:r>
      <w:r>
        <w:rPr>
          <w:rFonts w:ascii="Times New Roman" w:hAnsi="Times New Roman" w:cs="Times New Roman"/>
          <w:sz w:val="24"/>
        </w:rPr>
        <w:t xml:space="preserve">: </w:t>
      </w:r>
      <w:hyperlink r:id="rId5" w:history="1">
        <w:r>
          <w:rPr>
            <w:rStyle w:val="Hyperlink"/>
          </w:rPr>
          <w:t>https://github.com/JohnLawal/SALMANS</w:t>
        </w:r>
      </w:hyperlink>
    </w:p>
    <w:p w:rsidR="00817AB0" w:rsidRDefault="00817AB0" w:rsidP="0043677E">
      <w:pPr>
        <w:rPr>
          <w:rFonts w:ascii="Times New Roman" w:hAnsi="Times New Roman" w:cs="Times New Roman"/>
          <w:sz w:val="24"/>
        </w:rPr>
      </w:pPr>
    </w:p>
    <w:p w:rsidR="00817AB0" w:rsidRDefault="00D831AD" w:rsidP="00D831AD">
      <w:pPr>
        <w:jc w:val="center"/>
        <w:rPr>
          <w:rFonts w:ascii="Times New Roman" w:hAnsi="Times New Roman" w:cs="Times New Roman"/>
          <w:b/>
          <w:sz w:val="24"/>
        </w:rPr>
      </w:pPr>
      <w:r w:rsidRPr="00D831AD">
        <w:rPr>
          <w:rFonts w:ascii="Times New Roman" w:hAnsi="Times New Roman" w:cs="Times New Roman"/>
          <w:b/>
          <w:sz w:val="24"/>
        </w:rPr>
        <w:t>USE CASE MODEL</w:t>
      </w:r>
    </w:p>
    <w:p w:rsidR="00D831AD" w:rsidRPr="00D831AD" w:rsidRDefault="00D831AD" w:rsidP="00D831AD">
      <w:pPr>
        <w:rPr>
          <w:rFonts w:ascii="Times New Roman" w:hAnsi="Times New Roman" w:cs="Times New Roman"/>
          <w:b/>
          <w:sz w:val="28"/>
        </w:rPr>
      </w:pPr>
      <w:r w:rsidRPr="00D831AD">
        <w:rPr>
          <w:rFonts w:ascii="Times New Roman" w:hAnsi="Times New Roman" w:cs="Times New Roman"/>
          <w:b/>
          <w:sz w:val="28"/>
        </w:rPr>
        <w:t>Use Case Diagrams</w:t>
      </w:r>
    </w:p>
    <w:p w:rsidR="00D831AD" w:rsidRPr="00D831AD" w:rsidRDefault="00D831AD" w:rsidP="00D831AD">
      <w:pPr>
        <w:rPr>
          <w:rFonts w:ascii="Times New Roman" w:hAnsi="Times New Roman" w:cs="Times New Roman"/>
          <w:b/>
          <w:sz w:val="24"/>
        </w:rPr>
      </w:pPr>
    </w:p>
    <w:p w:rsidR="00D831AD" w:rsidRPr="00D831AD" w:rsidRDefault="00D831AD" w:rsidP="00D831AD">
      <w:pPr>
        <w:rPr>
          <w:rFonts w:ascii="Times New Roman" w:hAnsi="Times New Roman" w:cs="Times New Roman"/>
          <w:b/>
          <w:sz w:val="28"/>
        </w:rPr>
      </w:pPr>
      <w:r w:rsidRPr="00D831AD">
        <w:rPr>
          <w:rFonts w:ascii="Times New Roman" w:hAnsi="Times New Roman" w:cs="Times New Roman"/>
          <w:b/>
          <w:sz w:val="28"/>
        </w:rPr>
        <w:t>Use Case Descriptions</w:t>
      </w:r>
    </w:p>
    <w:p w:rsidR="00683BB5" w:rsidRPr="00683BB5" w:rsidRDefault="00683BB5" w:rsidP="00683B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2435"/>
        <w:gridCol w:w="6228"/>
      </w:tblGrid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1 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Registering A New</w:t>
            </w: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683BB5">
              <w:rPr>
                <w:rFonts w:ascii="Arial" w:eastAsia="Times New Roman" w:hAnsi="Arial" w:cs="Arial"/>
                <w:color w:val="000000"/>
              </w:rPr>
              <w:t>Hair Stylist </w:t>
            </w:r>
          </w:p>
        </w:tc>
      </w:tr>
      <w:tr w:rsidR="00683BB5" w:rsidRPr="00683BB5" w:rsidTr="00683BB5">
        <w:trPr>
          <w:trHeight w:val="57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admin to create profiles for hair stylists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Admin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must be logged in to the system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Flows of Events: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Create Hair Stylist Profile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calls the create hairstylist profile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displays the hairstylist profile form with the fields for full name, email, password and seat number.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fills out the form and requests the system to save the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verifies that there’s no other profile in the database with the same email address and saves the hairstylist and returns the success message on success or a fail message in case of failure. In case another profile exists with the email address, the system returns the message indicating a duplicate entry exists.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Postconditions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hairstylist profile is persisted in the system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No duplicate hair stylist profiles. A unique profile is identified by email address.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seat number must not be assigned to another hairstylist already.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2 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Registering A New</w:t>
            </w: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683BB5">
              <w:rPr>
                <w:rFonts w:ascii="Arial" w:eastAsia="Times New Roman" w:hAnsi="Arial" w:cs="Arial"/>
                <w:color w:val="000000"/>
              </w:rPr>
              <w:t>Customer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customers to create profiles for themselves.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Customer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Flows of Events: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Create Customer Profile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calls the create profile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displays the customer profile form with the fields for full name, email, password.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fills out the form and requests the system to save the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verifies that there’s no other profile in the database with the same email address and saves the customer and returns the success message on success or a fail message in case of failure. In case another profile exists with the email address, the system returns the message indicating a duplicate entry exists.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Post 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profile is persisted in the system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No duplicate customer profiles. A unique profile is identified by email address.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3 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Customer Makes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customers to schedule appointments.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Customer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must be logged in to the system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Make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calls the make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displays the list of available dates and times with open seats.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selects an available date and submits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verifies that the date is available and displays a screen for the user to select or provide their style and choose a seat number.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selects or provides their desired style and seat number and submits.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verifies that the seat number is available and proceeds to save the customers selection.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Postconditions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customer's schedule is persisted in the system.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An email confirmation is sent to the customer.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date and seat is now made unavailable for further selection.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No duplicate assigning of seats, dates and times.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4 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Customer Cancels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customers to schedule appointments.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Customer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must be logged in to the system.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must have an existing appointment/schedule.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Make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calls the cancel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verifies that the customer has a schedule and cancels the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Postconditions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customer's schedule is updated in the system.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An email confirmation is sent to the customer.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date and seat is now made available for selection.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No cancelling of schedules that do not exist.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5 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View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customers to view their personal schedule. It allows hairstylists view their assigned schedules. It allows the admin view all assigned schedules.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Customer, Hair Stylists, Admin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actor must be logged in to the system.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Customer View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calls the view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retrieves the schedules and details for this member only and displays it on the screen.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1.1.1 Hair Stylist View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hairstylist calls the view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retrieves the schedules assigned to this hairstylist only and displays it on the screen.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1.1.1 Admin View Schedules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calls the view schedules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retrieves appointed schedules and displays it on the screen.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6 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View Business Performance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admin to view summary information about his business.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Admin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must be logged in to the system.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View Customer Reviews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calls the view customer reviews command.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retrieves current customer reviews and displays them on the screen.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1.1.1 View Summary Information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calls the view summary information command.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retrieves summary information and displays them on the screen.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7 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Make Available Date And Time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admin to specify business hours and available dates.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Admin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must be logged in to the system.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Enter Available Dates and Time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calls the make available business hours command.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displays the form for specifying available dates and times on the screen.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enters the available dates and times and submits the form.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stores the information in the database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5F7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Post</w:t>
            </w:r>
            <w:r w:rsidR="005F71A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</w:t>
            </w:r>
            <w:bookmarkStart w:id="0" w:name="_GoBack"/>
            <w:bookmarkEnd w:id="0"/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dates are now displayed as available and customers can select those dates for appointment.</w:t>
            </w:r>
          </w:p>
        </w:tc>
      </w:tr>
    </w:tbl>
    <w:p w:rsidR="00D831AD" w:rsidRPr="00D831AD" w:rsidRDefault="00D831AD" w:rsidP="00D831AD">
      <w:pPr>
        <w:rPr>
          <w:rFonts w:ascii="Times New Roman" w:hAnsi="Times New Roman" w:cs="Times New Roman"/>
          <w:b/>
          <w:sz w:val="24"/>
        </w:rPr>
      </w:pPr>
    </w:p>
    <w:p w:rsidR="0059194D" w:rsidRDefault="0059194D" w:rsidP="0059194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SUPPLEMENTARY SPECIFICATION</w:t>
      </w:r>
    </w:p>
    <w:p w:rsidR="0007290B" w:rsidRDefault="0007290B" w:rsidP="0059194D">
      <w:pPr>
        <w:jc w:val="center"/>
        <w:rPr>
          <w:rFonts w:ascii="Times New Roman" w:hAnsi="Times New Roman" w:cs="Times New Roman"/>
          <w:b/>
          <w:sz w:val="24"/>
        </w:rPr>
      </w:pPr>
    </w:p>
    <w:p w:rsidR="0007290B" w:rsidRDefault="0007290B" w:rsidP="0007290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GLOSSARY</w:t>
      </w:r>
    </w:p>
    <w:p w:rsidR="00D831AD" w:rsidRPr="00D831AD" w:rsidRDefault="00D831AD" w:rsidP="00D831AD">
      <w:pPr>
        <w:pStyle w:val="ListParagraph"/>
        <w:rPr>
          <w:rFonts w:ascii="Times New Roman" w:hAnsi="Times New Roman" w:cs="Times New Roman"/>
          <w:b/>
          <w:sz w:val="24"/>
        </w:rPr>
      </w:pPr>
    </w:p>
    <w:sectPr w:rsidR="00D831AD" w:rsidRPr="00D83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B6F55"/>
    <w:multiLevelType w:val="hybridMultilevel"/>
    <w:tmpl w:val="61D6A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D4"/>
    <w:rsid w:val="0007290B"/>
    <w:rsid w:val="00111DD4"/>
    <w:rsid w:val="0032637E"/>
    <w:rsid w:val="0043677E"/>
    <w:rsid w:val="0059194D"/>
    <w:rsid w:val="005F71AD"/>
    <w:rsid w:val="00683BB5"/>
    <w:rsid w:val="00817AB0"/>
    <w:rsid w:val="00D8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C7BF3-9521-4B36-9FA4-7A90F81C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77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3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7AB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31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31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3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1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hnLawal/SALMA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Brainstormer</dc:creator>
  <cp:keywords/>
  <dc:description/>
  <cp:lastModifiedBy>The Brainstormer</cp:lastModifiedBy>
  <cp:revision>9</cp:revision>
  <dcterms:created xsi:type="dcterms:W3CDTF">2019-07-26T14:50:00Z</dcterms:created>
  <dcterms:modified xsi:type="dcterms:W3CDTF">2019-07-26T18:35:00Z</dcterms:modified>
</cp:coreProperties>
</file>