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5F24" w14:textId="77777777" w:rsidR="002324DB" w:rsidRPr="002C6E4D" w:rsidRDefault="009C3012" w:rsidP="009C3012">
      <w:pPr>
        <w:jc w:val="center"/>
        <w:rPr>
          <w:sz w:val="48"/>
          <w:szCs w:val="40"/>
        </w:rPr>
      </w:pPr>
      <w:r w:rsidRPr="002C6E4D">
        <w:rPr>
          <w:sz w:val="48"/>
          <w:szCs w:val="40"/>
        </w:rPr>
        <w:t>A Study of Transcription and Its Affects</w:t>
      </w:r>
    </w:p>
    <w:p w14:paraId="443FEAB2" w14:textId="1FE10F31" w:rsidR="002C6E4D" w:rsidRDefault="009C3012" w:rsidP="002C6E4D">
      <w:pPr>
        <w:jc w:val="center"/>
        <w:rPr>
          <w:sz w:val="32"/>
        </w:rPr>
      </w:pPr>
      <w:r w:rsidRPr="002C6E4D">
        <w:rPr>
          <w:sz w:val="32"/>
        </w:rPr>
        <w:t>By John Letey</w:t>
      </w:r>
    </w:p>
    <w:p w14:paraId="631B7A1D" w14:textId="18107DC1" w:rsidR="002C6E4D" w:rsidRDefault="002C6E4D" w:rsidP="002C6E4D"/>
    <w:p w14:paraId="4BB51C5F" w14:textId="2F0CD494" w:rsidR="002C6E4D" w:rsidRDefault="002C6E4D" w:rsidP="002C6E4D">
      <w:pPr>
        <w:pStyle w:val="Heading1"/>
      </w:pPr>
      <w:r>
        <w:t>Introduction</w:t>
      </w:r>
    </w:p>
    <w:p w14:paraId="21F0D44A" w14:textId="242B66B8" w:rsidR="002C6E4D" w:rsidRDefault="00035FD5" w:rsidP="002C6E4D">
      <w:r>
        <w:t xml:space="preserve">Transcription is the process of converting DNA into RNA. </w:t>
      </w:r>
      <w:r w:rsidR="0099083E">
        <w:t>In this process, there are [polymers] called transcription factors</w:t>
      </w:r>
      <w:r w:rsidR="00B30FF7">
        <w:t>,</w:t>
      </w:r>
      <w:bookmarkStart w:id="0" w:name="_GoBack"/>
      <w:bookmarkEnd w:id="0"/>
    </w:p>
    <w:p w14:paraId="70759F6E" w14:textId="5D6E2166" w:rsidR="002C6E4D" w:rsidRPr="002C6E4D" w:rsidRDefault="002C6E4D" w:rsidP="00D83CC7">
      <w:pPr>
        <w:pStyle w:val="Heading1"/>
      </w:pPr>
      <w:r>
        <w:t>Overview</w:t>
      </w:r>
    </w:p>
    <w:p w14:paraId="0419C29D" w14:textId="77777777" w:rsidR="009C3012" w:rsidRDefault="009C3012" w:rsidP="009C3012">
      <w:pPr>
        <w:jc w:val="center"/>
        <w:rPr>
          <w:sz w:val="28"/>
        </w:rPr>
      </w:pPr>
    </w:p>
    <w:p w14:paraId="6B4BA36D" w14:textId="77777777" w:rsidR="009C3012" w:rsidRPr="009C3012" w:rsidRDefault="009C3012" w:rsidP="009C3012"/>
    <w:sectPr w:rsidR="009C3012" w:rsidRPr="009C3012" w:rsidSect="006D3E08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4FAD4" w14:textId="77777777" w:rsidR="004F3F8B" w:rsidRDefault="004F3F8B" w:rsidP="002C6E4D">
      <w:r>
        <w:separator/>
      </w:r>
    </w:p>
  </w:endnote>
  <w:endnote w:type="continuationSeparator" w:id="0">
    <w:p w14:paraId="2E372387" w14:textId="77777777" w:rsidR="004F3F8B" w:rsidRDefault="004F3F8B" w:rsidP="002C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5A354" w14:textId="77777777" w:rsidR="002C6E4D" w:rsidRDefault="002C6E4D" w:rsidP="007D73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3663B" w14:textId="77777777" w:rsidR="002C6E4D" w:rsidRDefault="002C6E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CC56" w14:textId="77777777" w:rsidR="002C6E4D" w:rsidRDefault="002C6E4D" w:rsidP="007D73F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F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401F9D" w14:textId="77777777" w:rsidR="002C6E4D" w:rsidRDefault="002C6E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E0339" w14:textId="77777777" w:rsidR="004F3F8B" w:rsidRDefault="004F3F8B" w:rsidP="002C6E4D">
      <w:r>
        <w:separator/>
      </w:r>
    </w:p>
  </w:footnote>
  <w:footnote w:type="continuationSeparator" w:id="0">
    <w:p w14:paraId="5034E730" w14:textId="77777777" w:rsidR="004F3F8B" w:rsidRDefault="004F3F8B" w:rsidP="002C6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76"/>
    <w:rsid w:val="00035FD5"/>
    <w:rsid w:val="002C6E4D"/>
    <w:rsid w:val="002D4271"/>
    <w:rsid w:val="004F3F8B"/>
    <w:rsid w:val="006D3E08"/>
    <w:rsid w:val="00922A76"/>
    <w:rsid w:val="0099083E"/>
    <w:rsid w:val="009C3012"/>
    <w:rsid w:val="00B30FF7"/>
    <w:rsid w:val="00D71D7A"/>
    <w:rsid w:val="00D83CC7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62A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C6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E4D"/>
  </w:style>
  <w:style w:type="character" w:styleId="PageNumber">
    <w:name w:val="page number"/>
    <w:basedOn w:val="DefaultParagraphFont"/>
    <w:uiPriority w:val="99"/>
    <w:semiHidden/>
    <w:unhideWhenUsed/>
    <w:rsid w:val="002C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Overview</vt:lpstr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Letey</dc:creator>
  <cp:keywords/>
  <dc:description/>
  <cp:lastModifiedBy>George Letey</cp:lastModifiedBy>
  <cp:revision>7</cp:revision>
  <dcterms:created xsi:type="dcterms:W3CDTF">2018-02-07T00:24:00Z</dcterms:created>
  <dcterms:modified xsi:type="dcterms:W3CDTF">2018-02-07T00:38:00Z</dcterms:modified>
</cp:coreProperties>
</file>