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CE53" w14:textId="59D65158" w:rsidR="00C9512B" w:rsidRDefault="00C9512B">
      <w:r>
        <w:t>1.Import the school_db.sql in mysqldb</w:t>
      </w:r>
    </w:p>
    <w:p w14:paraId="32EEABED" w14:textId="59A71677" w:rsidR="0019592F" w:rsidRDefault="00C9512B">
      <w:r>
        <w:t>2.RUN THE index.html file by typing localhost/school_db/index.html</w:t>
      </w:r>
    </w:p>
    <w:sectPr w:rsidR="0019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AE"/>
    <w:rsid w:val="0019592F"/>
    <w:rsid w:val="00466EAE"/>
    <w:rsid w:val="00BA48D7"/>
    <w:rsid w:val="00C9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9117"/>
  <w15:chartTrackingRefBased/>
  <w15:docId w15:val="{5E07D1D1-50FB-49A5-9D92-024D58F4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Lenard Libertad</dc:creator>
  <cp:keywords/>
  <dc:description/>
  <cp:lastModifiedBy>John Lenard Libertad</cp:lastModifiedBy>
  <cp:revision>2</cp:revision>
  <dcterms:created xsi:type="dcterms:W3CDTF">2024-11-28T18:10:00Z</dcterms:created>
  <dcterms:modified xsi:type="dcterms:W3CDTF">2024-11-28T18:12:00Z</dcterms:modified>
</cp:coreProperties>
</file>