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ProSpect CRM B2B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93C5FD"/>
                <w:sz w:val="28"/>
                <w:szCs w:val="28"/>
              </w:rPr>
              <w:t xml:space="preserve">Documentation API complète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Guide de déploiement — Développeur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REST API  •  WebSocket  •  PostgreSQL  •  JWT Auth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📋  Vue d'ensemble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Ce document décrit l'ensemble des endpoints REST, des événements WebSocket, du schéma de base de données et des codes d'erreur du backend ProSpect CRM. Base URL : https://votre-domaine.com/api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🔐  Authentification requise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Tous les endpoints (sauf /auth/login) nécessitent un header Authorization : Bearer {token}. Le token est obtenu via POST /auth/login et expire après 7 jours (configurable dans .env).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1. Authentification — /api/auth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/api/auth/login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Connexion — obtenir un token JWT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Corps de la requête (JSON) 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45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email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 de l'utilisateur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password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Mot de passe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Réponse 200 — Succès 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"token": "eyJhbGciOiJIUzI1NiIsInR5cCI6IkpXVCJ9...",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"user":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"id": 1,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"nom": "Marie Dupont",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"email": "marie@societe.com",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"role": "commercial"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Réponses d'erreur 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400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Email ou mot de passe manquant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401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Identifiants invalides ou compte désactivé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500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Erreur serveur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/api/auth/me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Profil de l'utilisateur connecté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Retourne les informations de l'utilisateur dont le token est fourni. Aucun paramètre requis.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"user": { "id": 1, "nom": "Marie", "email": "marie@societe.com", "role": "commercial"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/api/auth/users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Liste de tous les utilisateurs (admin uniquement)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Retourne la liste complète des utilisateurs. Réservé au rôle admin.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[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"id": 1, "nom": "Admin", "email": "admin@prospect-crm.com",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"role": "admin", "actif": true,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"created_at": "2026-01-01T00:00:00Z",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"last_login": "2026-03-18T08:30:00Z"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{ "id": 2, "nom": "Marie Dupont", "role": "commercial", "actif": true, ...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]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/api/auth/users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Créer un utilisateur (admin uniquement)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Corps de la requête 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45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nom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Nom complet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email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Adresse email unique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password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Mot de passe (min 8 caractères)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 | manager | commercial (défaut: commercial)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Réponse 201 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"id": 3, "nom": "Jean Koné", "email": "jean@societe.com", "role": "commercial" }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/api/auth/users/:id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Modifier un utilisateur (admin uniquement)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Corps de la requête (tous les champs sont optionnels) 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4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nom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Nouveau nom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email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Nouveau email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Nouveau rôle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actif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true = actif, false = désactivé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password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Nouveau mot de passe (vide = inchangé)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💡  Désactiver un compte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Pour bloquer l'accès d'un membre sans supprimer ses données, envoyer : { "actif": false }. Pour réactiver : { "actif": true }.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/api/auth/password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Changer son propre mot de passe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3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oldPassword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Ancien mot de passe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newPassword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Nouveau mot de passe (min 8 caractères)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E2E8F0" w:sz="4" w:space="1"/>
        </w:pBdr>
        <w:spacing w:after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2. Prospects — /api/prospects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📌  Champs obligatoires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company, sector, keyperson, location sont requis pour créer ou modifier un prospect.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/api/prospects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Liste des prospects avec filtres optionnels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Paramètres de requête (query params, tous optionnels) 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7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Filtrer par statut (ex: Closing)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sector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Filtrer par secteur d'activité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source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Filtrer par source d'acquisition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 | medium | low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q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Recherche textuelle (entreprise, contact, ville)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Exemple de requête 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GET /api/prospects?status=Closing&amp;priority=high&amp;q=Abidjan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Structure de la réponse (tableau de prospects) 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[{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"id": 42,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"track_id": "PRO-1042",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"company": "Société ABC",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"sector": "Commerce &amp; Distribution",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"keyperson": "Kouamé DIALLO",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"poste": "Directeur Général",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"tel": "+225 07 00 00 00 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"email": "k.diallo@abc.ci",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"location": "Abidjan, Plateau",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"size": "PME (11-50)",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"status": "Négociation",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"source": "Recommandation",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"priority": "high",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"ca_potentiel": 2500000,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"next_action": "Envoyer proposition finale",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"next_date": "2026-03-25",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"expected": "Signature contrat",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"obtained": null,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"comment": "Très intéressé, attend notre offre",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"need": "Solution de gestion des stocks",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"created_by": 2,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"created_by_name": "Marie Dupont",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"created_at": "2026-03-01T09:00:00Z",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"updated_at": "2026-03-18T14:30:00Z",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"history": [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{ "status": "Prospection", "comment": "Prospect créé", "changed_at": "...", "changed_by_name": "Marie"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{ "status": "Négociation", "comment": "RDV concluant", "changed_at": "...", "changed_by_name": "Marie"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}]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/api/prospects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Créer un nouveau prospect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Corps de la requête (JSON) 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500"/>
        <w:gridCol w:w="43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company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Raison sociale de l'entreprise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sector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Secteur d'activité (liste fermée)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keyperson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Nom de la personne de référence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location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Ville / quartier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Poste / fonction du référent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tel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Téléphone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email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 professionnel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size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Taille entreprise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Statut (défaut: Prospection)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source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Source d'acquisition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 | medium | low (défaut: medium)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ca_potentiel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number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 potentiel en XOF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next_action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Description de la prochaine action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next_date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 prochaine action (YYYY-MM-DD)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expected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Résultat attendu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obtained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Résultat obtenu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comment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Commentaire sur le statut actuel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need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Besoin identifié / produit proposé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Comportement automatique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Génération automatique du track_id (PRO-XXXX)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Création de la première entrée dans l'historique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Envoi de notification email à tous les utilisateurs actifs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Diffusion Socket.io "prospect:created" en temps réel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Réponse 201 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"id": 43, "track_id": "PRO-1043", "company": "Société ABC", ... }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/api/prospects/:id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Modifier un prospect existant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Mêmes champs que POST. Tous sont acceptés. Le track_id ne peut pas être modifié.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🔄  Historique automatique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 le champ "status" change, une entrée est automatiquement ajoutée dans prospect_history avec la date, l'auteur et le commentaire. Une notification email de changement de statut est également envoyée.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Comportement automatique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Si status change : ajout dans prospect_history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Notification email aux utilisateurs actifs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Diffusion Socket.io "prospect:updated" en temps réel</w:t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/api/prospects/:id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Supprimer un prospect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Suppression définitive du prospect et de tout son historique (CASCADE). Déclenche "prospect:deleted" via Socket.io.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"message": "Société ABC supprimé." }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/api/prospects/:id/history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Historique des statuts d'un prospect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Retourne toutes les entrées d'historique pour un prospect, triées du plus récent au plus ancien.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[{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"id": 5,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"prospect_id": 42,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"status": "Closing",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"comment": "Contrat signé !",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"changed_by": 2,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"changed_by_name": "Marie Dupont",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"changed_at": "2026-03-18T16:00:00Z"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}]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E2E8F0" w:sz="4" w:space="1"/>
        </w:pBdr>
        <w:spacing w:after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4"/>
                <w:szCs w:val="24"/>
              </w:rPr>
              <w:t xml:space="preserve">3. Rapports &amp; Objectifs — /api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/api/kpis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KPIs globaux du tableau de bord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Retourne les indicateurs clés calculés en temps réel depuis la base de données.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"total": 87,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"monthly": 12,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"weekly": 5,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"byStatus": [{ "status": "Closing", "count": "14" }, ...],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"bySource": [{ "source": "LinkedIn", "count": "23" }, ...],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"bySector": [{ "sector": "BTP &amp; Immobilier", "count": "18" }, ...],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"closingCA": 45000000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/api/hebdo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Rapport des 7 derniers jours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Retourne tous les prospects mis à jour + l'historique des actions sur les 7 derniers jours.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"period": "7 derniers jours",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"prospects": [...],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"history": [{ "company": "ABC", "track_id": "PRO-1042", "status": "Closing", ... }]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/api/mensuel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Rapport mensuel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Paramètres optionnels 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7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mois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Numéro du mois (1-12). Défaut: mois courant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annee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Année. Défaut: année courante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GET /api/mensuel?mois=3&amp;annee=2026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/api/objectifs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Objectifs du mois courant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Paramètres optionnels 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7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mois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Numéro du mois (défaut: courant)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annee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Année (défaut: courante)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"obj_prospection": 30,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"obj_closing": 5,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"obj_ca": 5000000,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"mois": 3,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"annee": 2026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/api/objectifs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Enregistrer les objectifs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9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obj_prospection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Objectif de contacts par mois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obj_closing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Objectif de clients closés par mois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obj_ca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number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Objectif de CA en XOF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mois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Mois concerné (défaut: courant)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annee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Année concernée (défaut: courante)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Utilise INSERT ON CONFLICT — crée les objectifs s'ils n'existent pas, les met à jour sinon. Émet "objectifs:updated" via Socket.io.</w:t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/api/health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Vérification santé du serveur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"status": "ok", "time": "2026-03-18T14:00:00Z" }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 Test de déploiement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Après chaque démarrage, vérifier que cet endpoint répond correctement : curl https://votre-domaine.com/api/health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E2E8F0" w:sz="4" w:space="1"/>
        </w:pBdr>
        <w:spacing w:after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4"/>
                <w:szCs w:val="24"/>
              </w:rPr>
              <w:t xml:space="preserve">4. WebSocket — Événements temps réel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Le serveur utilise Socket.io. L'authentification WebSocket se fait via le token JWT passé dans les options de connexion.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Connexion côté client 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const socket = io("https://votre-domaine.com",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auth: { token: "eyJhbGciOi..."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Nginx obligatoire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Pour que Socket.io fonctionne en production, Nginx doit transmettre les headers Upgrade et Connection. Sans cela, le WebSocket ne peut pas s'établir. Voir la config Nginx fournie dans le README.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Événements émis par le serveur (Server → Clients) 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5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Événement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Données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Déclencheur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prospect:created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Objet prospect complet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Création d'un nouveau prospect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prospect:updated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Objet prospect mis à jour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Modification d'un prospect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prospect:deleted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{ id: number }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Suppression d'un prospect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objectifs:updated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Objet objectifs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Modification des objectifs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user:connected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{ nom, email, time }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Connexion d'un utilisateur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user:disconnected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{ nom }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Déconnexion d'un utilisateur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Événements émis par le client (Client → Serveur) 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7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Événement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Données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prospect:typing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{ prospect_id }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Indicateur de saisie en cours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E2E8F0" w:sz="4" w:space="1"/>
        </w:pBdr>
        <w:spacing w:after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4"/>
                <w:szCs w:val="24"/>
              </w:rPr>
              <w:t xml:space="preserve">5. Schéma de base de données PostgreSQL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 tables créées automatiquement par npm run migrate. Ne jamais modifier manuellement.</w:t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Table users 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2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Contrainte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SERIAL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Identifiant auto-incrémenté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nom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VARCHAR(100)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Nom complet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email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VARCHAR(150)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 NOT NULL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 de connexion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password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VARCHAR(255)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Hash bcrypt (jamais en clair)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VARCHAR(20)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 | manager | commercial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actif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true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Compte actif ou désactivé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 de création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last_login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Dernière connexion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Table prospects 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7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SERIAL PK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Identifiant auto-incrémenté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track_id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VARCHAR(20) UNIQUE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Numéro de suivi auto (PRO-XXXX)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company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VARCHAR(200)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Raison sociale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sector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VARCHAR(100)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Secteur d'activité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keyperson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VARCHAR(150)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Personne de référence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VARCHAR(100)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Fonction du référent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tel / email / location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VARCHAR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Coordonnées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size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VARCHAR(50)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Taille de l'entreprise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VARCHAR(50)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Statut commercial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source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VARCHAR(100)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Source d'acquisition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VARCHAR(10)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 | medium | low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ca_potentiel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NUMERIC(15,2)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 potentiel en XOF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next_action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Prochaine action planifiée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next_date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 de la prochaine action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expected / obtained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Résultats attendu / obtenu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comment / need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Commentaire et besoin identifié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created_by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FK → users.id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Auteur de la fiche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created_at / updated_at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Horodatages automatiques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Table prospect_history 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2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SERIAL PK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Identifiant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prospect_id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FK → prospects.id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Prospect concerné (CASCADE DELETE)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VARCHAR(50)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Statut au moment du changement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comment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Commentaire associé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changed_by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FK → users.id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Auteur du changement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changed_at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Date/heure du changement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Table objectifs 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7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user_id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FK → users.id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Utilisateur concerné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mois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INTEGER (1-12)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Mois de l'objectif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annee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Année de l'objectif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obj_prospection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Cible contacts/mois (défaut: 30)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obj_closing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Cible clients/mois (défaut: 5)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obj_ca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NUMERIC(15,2)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Cible CA en XOF (défaut: 5 000 000)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E2E8F0" w:sz="4" w:space="1"/>
        </w:pBdr>
        <w:spacing w:after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4"/>
                <w:szCs w:val="24"/>
              </w:rPr>
              <w:t xml:space="preserve">6. Codes d'erreur HTTP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000"/>
        <w:gridCol w:w="3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 commune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Succès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201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Created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Ressource créée avec succès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400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Bad Request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Champs obligatoires manquants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Vérifier les champs requis dans le corps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401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Unauthorized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Token absent ou identifiants incorrects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Vérifier Authorization: Bearer {token}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403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Forbidden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Token expiré ou rôle insuffisant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 reconnecter ou utiliser un compte admin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404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Not Found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 inexistant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Vérifier l'ID dans l'URL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409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Conflict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 déjà utilisé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Choisir un email unique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429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Too Many Requests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Rate limit dépassé (200 req/15min)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Réduire la fréquence des requêtes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500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Server Error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Erreur PostgreSQL ou autre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Vérifier les logs : pm2 logs prospect-crm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Format standard des erreurs 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"error": "Message d'erreur descriptif en français" }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E2E8F0" w:sz="4" w:space="1"/>
        </w:pBdr>
        <w:spacing w:after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4"/>
                <w:szCs w:val="24"/>
              </w:rPr>
              <w:t xml:space="preserve">7. Variables d'environnement (.env)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6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 exemple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3000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Port d'écoute Node.js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NODE_ENV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production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Environnement (production | development)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DB_HOST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localhost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Hôte PostgreSQL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DB_PORT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5432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Port PostgreSQL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DB_NAME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prospect_crm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Nom de la base de données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DB_USER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postgres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Utilisateur PostgreSQL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DB_PASSWORD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motdepasse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Mot de passe PostgreSQL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JWT_SECRET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openssl rand -base64 64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Clé secrète JWT (longue et aléatoire)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JWT_EXPIRES_IN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7d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Durée de validité du token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SMTP_HOST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smtp.gmail.com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Serveur SMTP pour les emails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SMTP_PORT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587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Port SMTP (587 pour TLS)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SMTP_USER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votre@gmail.com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 expéditeur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SMTP_PASS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mot_de_passe_app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Mot de passe d'application Gmail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EMAIL_FROM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ProSpect CRM &lt;votre@gmail.com&gt;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Nom d'affichage expéditeur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FRONTEND_URL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https://votre-domaine.com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 publique du CRM (pour CORS)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E2E8F0" w:sz="4" w:space="1"/>
        </w:pBdr>
        <w:spacing w:after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4"/>
                <w:szCs w:val="24"/>
              </w:rPr>
              <w:t xml:space="preserve">8. Commandes de déploiement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npm install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Installer toutes les dépendances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cp .env.example .env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Créer le fichier de configuration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npm run migrate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Créer les tables en base de données (1 seule fois)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npm run dev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Démarrer en développement (auto-reload)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npm start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Démarrer en production (simple)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pm2 start src/server.js --name prospect-crm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Démarrer avec PM2 (recommandé)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pm2 save &amp;&amp; pm2 startup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Démarrage automatique au reboot serveur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pm2 logs prospect-crm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Voir les logs en temps réel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pm2 restart prospect-crm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Redémarrer le serveur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pm2 status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Voir l'état de tous les processus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🧪  Tester le déploiement complet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Démarrer : pm2 start src/server.js --name prospect-crm
2. Health check : curl https://votre-domaine.com/api/health
3. Login test : curl -X POST https://votre-domaine.com/api/auth/login -H "Content-Type: application/json" -d '{"email":"admin@prospect-crm.com","password":"Admin@2025"}'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ProSpect CRM B2B  •  Documentation API  •  Confidentiel  •  Version 1.0</w:t>
      </w:r>
    </w:p>
    <w:sectPr>
      <w:headerReference w:type="default" r:id="rId6"/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spacing w:before="80"/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ProSpect CRM  •  Confidentiel  •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/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  <w:spacing w:after="100"/>
      <w:jc w:val="right"/>
    </w:pPr>
    <w:r>
      <w:rPr>
        <w:rFonts w:ascii="Arial" w:cs="Arial" w:eastAsia="Arial" w:hAnsi="Arial"/>
        <w:b/>
        <w:bCs/>
        <w:color w:val="6B7280"/>
        <w:sz w:val="16"/>
        <w:szCs w:val="16"/>
      </w:rPr>
      <w:t xml:space="preserve">ProSpect CRM — Documentation API complète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2026-03-18T11:57:42.221Z</dcterms:created>
  <dcterms:modified xsi:type="dcterms:W3CDTF">2026-03-18T11:57:42.222Z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