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D9B0" w14:textId="39629ABE" w:rsidR="005C27F3" w:rsidRDefault="005C27F3" w:rsidP="005C27F3">
      <w:pPr>
        <w:pStyle w:val="2"/>
      </w:pPr>
      <w:r>
        <w:rPr>
          <w:rFonts w:hint="eastAsia"/>
        </w:rPr>
        <w:t>字数统计</w:t>
      </w:r>
    </w:p>
    <w:p w14:paraId="16D74EC1" w14:textId="555BDAAA" w:rsidR="00FC2727" w:rsidRPr="00FC2727" w:rsidRDefault="00FC2727" w:rsidP="00FC2727">
      <w:pPr>
        <w:pStyle w:val="3"/>
        <w:rPr>
          <w:rFonts w:hint="eastAsia"/>
        </w:rPr>
      </w:pPr>
      <w:r>
        <w:rPr>
          <w:rFonts w:hint="eastAsia"/>
        </w:rPr>
        <w:t>全部样本</w:t>
      </w:r>
    </w:p>
    <w:p w14:paraId="74417542" w14:textId="58154C21" w:rsidR="005C27F3" w:rsidRDefault="005C27F3" w:rsidP="005C27F3">
      <w:r>
        <w:t>C</w:t>
      </w:r>
      <w:r>
        <w:rPr>
          <w:rFonts w:hint="eastAsia"/>
        </w:rPr>
        <w:t>ount表示样本数，mean表示样本平均字数，std表示字数的标准差，min表示最少字数，max表示最长字数有多少，25%，50%，75%表示按字数长度排序，25%，50%，75%的位置的样本的字数分别为多少</w:t>
      </w:r>
      <w:r w:rsidR="00FC2727">
        <w:rPr>
          <w:rFonts w:hint="eastAsia"/>
        </w:rPr>
        <w:t>。</w:t>
      </w:r>
    </w:p>
    <w:p w14:paraId="4416650E" w14:textId="2A2FA679" w:rsidR="00FC2727" w:rsidRDefault="00FC2727" w:rsidP="005C27F3"/>
    <w:p w14:paraId="01124860" w14:textId="33285ADA" w:rsidR="00FC2727" w:rsidRDefault="00FC2727" w:rsidP="005C27F3">
      <w:pPr>
        <w:rPr>
          <w:rFonts w:hint="eastAsia"/>
        </w:rPr>
      </w:pPr>
      <w:r>
        <w:t>D</w:t>
      </w:r>
      <w:r>
        <w:rPr>
          <w:rFonts w:hint="eastAsia"/>
        </w:rPr>
        <w:t>escription表示网站描述，results表示搜索结果。</w:t>
      </w:r>
    </w:p>
    <w:p w14:paraId="01A511EE" w14:textId="77777777" w:rsidR="00FC2727" w:rsidRPr="005C27F3" w:rsidRDefault="00FC2727" w:rsidP="005C27F3">
      <w:pPr>
        <w:rPr>
          <w:rFonts w:hint="eastAsia"/>
        </w:rPr>
      </w:pPr>
    </w:p>
    <w:p w14:paraId="0F8CACF7" w14:textId="77777777" w:rsidR="00FC2727" w:rsidRDefault="00FC2727" w:rsidP="00FC2727">
      <w:r>
        <w:t xml:space="preserve">       descriptions      results</w:t>
      </w:r>
    </w:p>
    <w:p w14:paraId="22D44544" w14:textId="77777777" w:rsidR="00FC2727" w:rsidRDefault="00FC2727" w:rsidP="00FC2727">
      <w:r>
        <w:t xml:space="preserve">count   </w:t>
      </w:r>
      <w:proofErr w:type="gramStart"/>
      <w:r>
        <w:t>6439.000000  6439.000000</w:t>
      </w:r>
      <w:proofErr w:type="gramEnd"/>
    </w:p>
    <w:p w14:paraId="44720AC2" w14:textId="77777777" w:rsidR="00FC2727" w:rsidRDefault="00FC2727" w:rsidP="00FC2727">
      <w:r>
        <w:t>mean      34.004970    42.234664</w:t>
      </w:r>
    </w:p>
    <w:p w14:paraId="66139223" w14:textId="77777777" w:rsidR="00FC2727" w:rsidRDefault="00FC2727" w:rsidP="00FC2727">
      <w:r>
        <w:t>std       19.333167     9.658750</w:t>
      </w:r>
    </w:p>
    <w:p w14:paraId="17DA2481" w14:textId="77777777" w:rsidR="00FC2727" w:rsidRDefault="00FC2727" w:rsidP="00FC2727">
      <w:r>
        <w:t>min        1.000000    10.000000</w:t>
      </w:r>
    </w:p>
    <w:p w14:paraId="26B72FE6" w14:textId="77777777" w:rsidR="00FC2727" w:rsidRDefault="00FC2727" w:rsidP="00FC2727">
      <w:r>
        <w:t>25%       26.000000    36.000000</w:t>
      </w:r>
    </w:p>
    <w:p w14:paraId="5CB54586" w14:textId="77777777" w:rsidR="00FC2727" w:rsidRDefault="00FC2727" w:rsidP="00FC2727">
      <w:r>
        <w:t>50%       32.000000    41.000000</w:t>
      </w:r>
    </w:p>
    <w:p w14:paraId="3138FDA6" w14:textId="77777777" w:rsidR="00FC2727" w:rsidRDefault="00FC2727" w:rsidP="00FC2727">
      <w:r>
        <w:t>75%       39.000000    48.000000</w:t>
      </w:r>
    </w:p>
    <w:p w14:paraId="7F623CA7" w14:textId="72678638" w:rsidR="005C27F3" w:rsidRDefault="00FC2727" w:rsidP="00FC2727">
      <w:r>
        <w:t>max      728.000000    93.000000</w:t>
      </w:r>
    </w:p>
    <w:p w14:paraId="3DE7A24B" w14:textId="010E83E1" w:rsidR="002942D5" w:rsidRDefault="00FC2727" w:rsidP="00FC2727">
      <w:pPr>
        <w:pStyle w:val="3"/>
      </w:pPr>
      <w:r>
        <w:rPr>
          <w:rFonts w:hint="eastAsia"/>
        </w:rPr>
        <w:t>零售商样本</w:t>
      </w:r>
    </w:p>
    <w:p w14:paraId="2CE37FE9" w14:textId="77777777" w:rsidR="00FC2727" w:rsidRDefault="00FC2727" w:rsidP="00FC2727">
      <w:r>
        <w:t xml:space="preserve">       retailer </w:t>
      </w:r>
      <w:proofErr w:type="gramStart"/>
      <w:r>
        <w:t>descriptions  retailer</w:t>
      </w:r>
      <w:proofErr w:type="gramEnd"/>
      <w:r>
        <w:t xml:space="preserve"> results</w:t>
      </w:r>
    </w:p>
    <w:p w14:paraId="2EAEE0F7" w14:textId="77777777" w:rsidR="00FC2727" w:rsidRDefault="00FC2727" w:rsidP="00FC2727">
      <w:r>
        <w:t>count            2373.000000       2373.000000</w:t>
      </w:r>
    </w:p>
    <w:p w14:paraId="05F93CF9" w14:textId="77777777" w:rsidR="00FC2727" w:rsidRDefault="00FC2727" w:rsidP="00FC2727">
      <w:r>
        <w:t>mean               36.676359         39.756005</w:t>
      </w:r>
    </w:p>
    <w:p w14:paraId="45A4DCBF" w14:textId="77777777" w:rsidR="00FC2727" w:rsidRDefault="00FC2727" w:rsidP="00FC2727">
      <w:r>
        <w:t>std                18.600117          8.378426</w:t>
      </w:r>
    </w:p>
    <w:p w14:paraId="60B55F61" w14:textId="77777777" w:rsidR="00FC2727" w:rsidRDefault="00FC2727" w:rsidP="00FC2727">
      <w:r>
        <w:t>min                 1.000000         13.000000</w:t>
      </w:r>
    </w:p>
    <w:p w14:paraId="2918FDD5" w14:textId="77777777" w:rsidR="00FC2727" w:rsidRDefault="00FC2727" w:rsidP="00FC2727">
      <w:r>
        <w:t>25%                29.000000         35.000000</w:t>
      </w:r>
    </w:p>
    <w:p w14:paraId="3ECE95F1" w14:textId="77777777" w:rsidR="00FC2727" w:rsidRDefault="00FC2727" w:rsidP="00FC2727">
      <w:r>
        <w:t>50%                34.000000         39.000000</w:t>
      </w:r>
    </w:p>
    <w:p w14:paraId="165B15EC" w14:textId="77777777" w:rsidR="00FC2727" w:rsidRDefault="00FC2727" w:rsidP="00FC2727">
      <w:r>
        <w:t>75%                41.000000         44.000000</w:t>
      </w:r>
    </w:p>
    <w:p w14:paraId="24E5ED03" w14:textId="13E4E100" w:rsidR="00FC2727" w:rsidRDefault="00FC2727" w:rsidP="00FC2727">
      <w:r>
        <w:t>max               335.000000         83.000000</w:t>
      </w:r>
    </w:p>
    <w:p w14:paraId="4E987EDD" w14:textId="24E1F910" w:rsidR="00FC2727" w:rsidRDefault="00FC2727" w:rsidP="00FC2727"/>
    <w:p w14:paraId="0C1CA346" w14:textId="15D9D176" w:rsidR="00FC2727" w:rsidRDefault="00FC2727" w:rsidP="00FC2727">
      <w:pPr>
        <w:pStyle w:val="3"/>
        <w:rPr>
          <w:rFonts w:hint="eastAsia"/>
        </w:rPr>
      </w:pPr>
      <w:r>
        <w:rPr>
          <w:rFonts w:hint="eastAsia"/>
        </w:rPr>
        <w:t>生产商样本</w:t>
      </w:r>
    </w:p>
    <w:p w14:paraId="10B8F0DE" w14:textId="77777777" w:rsidR="00FC2727" w:rsidRDefault="00FC2727" w:rsidP="00FC2727">
      <w:r>
        <w:t xml:space="preserve">       manufacturer </w:t>
      </w:r>
      <w:proofErr w:type="gramStart"/>
      <w:r>
        <w:t>descriptions  manufacturer</w:t>
      </w:r>
      <w:proofErr w:type="gramEnd"/>
      <w:r>
        <w:t xml:space="preserve"> results</w:t>
      </w:r>
    </w:p>
    <w:p w14:paraId="21FD38FC" w14:textId="77777777" w:rsidR="00FC2727" w:rsidRDefault="00FC2727" w:rsidP="00FC2727">
      <w:r>
        <w:t>count                1379.000000           1379.000000</w:t>
      </w:r>
    </w:p>
    <w:p w14:paraId="0A7FE834" w14:textId="77777777" w:rsidR="00FC2727" w:rsidRDefault="00FC2727" w:rsidP="00FC2727">
      <w:r>
        <w:t>mean                   34.937636             34.937636</w:t>
      </w:r>
    </w:p>
    <w:p w14:paraId="67FBBF65" w14:textId="77777777" w:rsidR="00FC2727" w:rsidRDefault="00FC2727" w:rsidP="00FC2727">
      <w:r>
        <w:t>std                    26.741555             26.741555</w:t>
      </w:r>
    </w:p>
    <w:p w14:paraId="3FEA81D9" w14:textId="77777777" w:rsidR="00FC2727" w:rsidRDefault="00FC2727" w:rsidP="00FC2727">
      <w:r>
        <w:t>min                     1.000000              1.000000</w:t>
      </w:r>
    </w:p>
    <w:p w14:paraId="22843AD9" w14:textId="77777777" w:rsidR="00FC2727" w:rsidRDefault="00FC2727" w:rsidP="00FC2727">
      <w:r>
        <w:lastRenderedPageBreak/>
        <w:t>25%                    26.000000             26.000000</w:t>
      </w:r>
    </w:p>
    <w:p w14:paraId="45D26894" w14:textId="77777777" w:rsidR="00FC2727" w:rsidRDefault="00FC2727" w:rsidP="00FC2727">
      <w:r>
        <w:t>50%                    32.000000             32.000000</w:t>
      </w:r>
    </w:p>
    <w:p w14:paraId="3402D620" w14:textId="77777777" w:rsidR="00FC2727" w:rsidRDefault="00FC2727" w:rsidP="00FC2727">
      <w:r>
        <w:t>75%                    39.000000             39.000000</w:t>
      </w:r>
    </w:p>
    <w:p w14:paraId="186459AC" w14:textId="604548AC" w:rsidR="00FC2727" w:rsidRDefault="00FC2727" w:rsidP="00FC2727">
      <w:r>
        <w:t>max                   728.000000            728.000000</w:t>
      </w:r>
    </w:p>
    <w:p w14:paraId="5D01E026" w14:textId="2C0100B3" w:rsidR="00FC2727" w:rsidRDefault="00FC2727" w:rsidP="00FC2727"/>
    <w:p w14:paraId="3D84A646" w14:textId="5CEAE5F0" w:rsidR="00FC2727" w:rsidRDefault="00FC2727" w:rsidP="00FC2727">
      <w:pPr>
        <w:pStyle w:val="3"/>
      </w:pPr>
      <w:r>
        <w:rPr>
          <w:rFonts w:hint="eastAsia"/>
        </w:rPr>
        <w:t>其他样本</w:t>
      </w:r>
      <w:bookmarkStart w:id="0" w:name="_GoBack"/>
      <w:bookmarkEnd w:id="0"/>
    </w:p>
    <w:p w14:paraId="6FBD9E01" w14:textId="77777777" w:rsidR="00FC2727" w:rsidRDefault="00FC2727" w:rsidP="00FC2727">
      <w:r>
        <w:t xml:space="preserve">       other </w:t>
      </w:r>
      <w:proofErr w:type="gramStart"/>
      <w:r>
        <w:t>descriptions  other</w:t>
      </w:r>
      <w:proofErr w:type="gramEnd"/>
      <w:r>
        <w:t xml:space="preserve"> results</w:t>
      </w:r>
    </w:p>
    <w:p w14:paraId="58637A35" w14:textId="77777777" w:rsidR="00FC2727" w:rsidRDefault="00FC2727" w:rsidP="00FC2727">
      <w:r>
        <w:t>count         2687.000000    2687.000000</w:t>
      </w:r>
    </w:p>
    <w:p w14:paraId="7B54282E" w14:textId="77777777" w:rsidR="00FC2727" w:rsidRDefault="00FC2727" w:rsidP="00FC2727">
      <w:r>
        <w:t>mean            31.167101      31.167101</w:t>
      </w:r>
    </w:p>
    <w:p w14:paraId="66966040" w14:textId="77777777" w:rsidR="00FC2727" w:rsidRDefault="00FC2727" w:rsidP="00FC2727">
      <w:r>
        <w:t>std             14.445780      14.445780</w:t>
      </w:r>
    </w:p>
    <w:p w14:paraId="31F754B0" w14:textId="77777777" w:rsidR="00FC2727" w:rsidRDefault="00FC2727" w:rsidP="00FC2727">
      <w:r>
        <w:t>min              1.000000       1.000000</w:t>
      </w:r>
    </w:p>
    <w:p w14:paraId="7878AAD1" w14:textId="77777777" w:rsidR="00FC2727" w:rsidRDefault="00FC2727" w:rsidP="00FC2727">
      <w:r>
        <w:t>25%             24.000000      24.000000</w:t>
      </w:r>
    </w:p>
    <w:p w14:paraId="483E0DAF" w14:textId="77777777" w:rsidR="00FC2727" w:rsidRDefault="00FC2727" w:rsidP="00FC2727">
      <w:r>
        <w:t>50%             30.000000      30.000000</w:t>
      </w:r>
    </w:p>
    <w:p w14:paraId="0F9FD2DC" w14:textId="77777777" w:rsidR="00FC2727" w:rsidRDefault="00FC2727" w:rsidP="00FC2727">
      <w:r>
        <w:t>75%             36.000000      36.000000</w:t>
      </w:r>
    </w:p>
    <w:p w14:paraId="3A83FE0E" w14:textId="01690510" w:rsidR="00FC2727" w:rsidRPr="00FC2727" w:rsidRDefault="00FC2727" w:rsidP="00FC2727">
      <w:pPr>
        <w:rPr>
          <w:rFonts w:hint="eastAsia"/>
        </w:rPr>
      </w:pPr>
      <w:r>
        <w:t>max            153.000000     153.000000</w:t>
      </w:r>
    </w:p>
    <w:sectPr w:rsidR="00FC2727" w:rsidRPr="00FC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D0BD2" w14:textId="77777777" w:rsidR="00C612A6" w:rsidRDefault="00C612A6" w:rsidP="005C27F3">
      <w:r>
        <w:separator/>
      </w:r>
    </w:p>
  </w:endnote>
  <w:endnote w:type="continuationSeparator" w:id="0">
    <w:p w14:paraId="6AB45604" w14:textId="77777777" w:rsidR="00C612A6" w:rsidRDefault="00C612A6" w:rsidP="005C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588C8" w14:textId="77777777" w:rsidR="00C612A6" w:rsidRDefault="00C612A6" w:rsidP="005C27F3">
      <w:r>
        <w:separator/>
      </w:r>
    </w:p>
  </w:footnote>
  <w:footnote w:type="continuationSeparator" w:id="0">
    <w:p w14:paraId="52FE06A7" w14:textId="77777777" w:rsidR="00C612A6" w:rsidRDefault="00C612A6" w:rsidP="005C2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11"/>
    <w:rsid w:val="002942D5"/>
    <w:rsid w:val="00480211"/>
    <w:rsid w:val="005C27F3"/>
    <w:rsid w:val="00696B44"/>
    <w:rsid w:val="00C612A6"/>
    <w:rsid w:val="00EE4418"/>
    <w:rsid w:val="00FC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0463F"/>
  <w15:chartTrackingRefBased/>
  <w15:docId w15:val="{4579EE11-4124-4E64-B011-36D2B35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2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7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27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2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7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3</cp:revision>
  <dcterms:created xsi:type="dcterms:W3CDTF">2019-11-17T14:50:00Z</dcterms:created>
  <dcterms:modified xsi:type="dcterms:W3CDTF">2019-11-18T03:31:00Z</dcterms:modified>
</cp:coreProperties>
</file>