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95B3" w14:textId="7A850E29" w:rsidR="00116DBA" w:rsidRDefault="000F0113" w:rsidP="007E4A8B">
      <w:pPr>
        <w:pStyle w:val="1"/>
      </w:pPr>
      <w:r>
        <w:rPr>
          <w:rFonts w:hint="eastAsia"/>
        </w:rPr>
        <w:t>数据收集</w:t>
      </w:r>
    </w:p>
    <w:p w14:paraId="73FE2151" w14:textId="5CEDA10B" w:rsidR="00F032A6" w:rsidRPr="00F032A6" w:rsidRDefault="00F032A6" w:rsidP="007E4A8B">
      <w:pPr>
        <w:rPr>
          <w:rFonts w:hint="eastAsia"/>
        </w:rPr>
      </w:pPr>
      <w:r>
        <w:tab/>
      </w:r>
      <w:r>
        <w:rPr>
          <w:rFonts w:hint="eastAsia"/>
        </w:rPr>
        <w:t>搜索产品包括</w:t>
      </w:r>
      <w:hyperlink r:id="rId4" w:history="1">
        <w:r w:rsidRPr="00F032A6">
          <w:rPr>
            <w:rFonts w:hint="eastAsia"/>
            <w:color w:val="0000FF"/>
            <w:u w:val="single"/>
          </w:rPr>
          <w:t>Consumer Electr</w:t>
        </w:r>
        <w:r w:rsidRPr="00F032A6">
          <w:rPr>
            <w:rFonts w:hint="eastAsia"/>
            <w:color w:val="0000FF"/>
            <w:u w:val="single"/>
          </w:rPr>
          <w:t>o</w:t>
        </w:r>
        <w:r w:rsidRPr="00F032A6">
          <w:rPr>
            <w:rFonts w:hint="eastAsia"/>
            <w:color w:val="0000FF"/>
            <w:u w:val="single"/>
          </w:rPr>
          <w:t>nics</w:t>
        </w:r>
      </w:hyperlink>
      <w:r w:rsidRPr="00F032A6">
        <w:rPr>
          <w:rFonts w:hint="eastAsia"/>
        </w:rPr>
        <w:t>、</w:t>
      </w:r>
      <w:r w:rsidRPr="00F032A6">
        <w:fldChar w:fldCharType="begin"/>
      </w:r>
      <w:r w:rsidRPr="00F032A6">
        <w:instrText xml:space="preserve"> HYPERLINK "https://www.made-in-china.com/products/catlist/listsubcat/120/00/mic/Construction_Decoration.html" </w:instrText>
      </w:r>
      <w:r w:rsidRPr="00F032A6">
        <w:fldChar w:fldCharType="separate"/>
      </w:r>
      <w:r w:rsidRPr="00F032A6">
        <w:rPr>
          <w:rFonts w:hint="eastAsia"/>
          <w:color w:val="0000FF"/>
          <w:u w:val="single"/>
        </w:rPr>
        <w:t>Construction &amp; Decoration</w:t>
      </w:r>
      <w:r w:rsidRPr="00F032A6">
        <w:fldChar w:fldCharType="end"/>
      </w:r>
      <w:r>
        <w:rPr>
          <w:rFonts w:hint="eastAsia"/>
        </w:rPr>
        <w:t>两类。搜索词就</w:t>
      </w:r>
      <w:r w:rsidRPr="007E4A8B">
        <w:rPr>
          <w:rFonts w:hint="eastAsia"/>
        </w:rPr>
        <w:t>用下面的产品名称+retailer组成</w:t>
      </w:r>
      <w:r>
        <w:rPr>
          <w:rFonts w:hint="eastAsia"/>
        </w:rPr>
        <w:t>。比如</w:t>
      </w:r>
      <w:r w:rsidRPr="00F032A6">
        <w:t>Air Conditioner</w:t>
      </w:r>
      <w:r>
        <w:rPr>
          <w:rFonts w:hint="eastAsia"/>
        </w:rPr>
        <w:t xml:space="preserve"> retailer。</w:t>
      </w:r>
    </w:p>
    <w:p w14:paraId="5D7D3866" w14:textId="2347FB0A" w:rsidR="000F0113" w:rsidRDefault="000F0113" w:rsidP="007E4A8B"/>
    <w:p w14:paraId="1B767285" w14:textId="4E1DC3A1" w:rsidR="00F032A6" w:rsidRDefault="007E4A8B" w:rsidP="007E4A8B">
      <w:pPr>
        <w:ind w:firstLine="420"/>
      </w:pPr>
      <w:r>
        <w:rPr>
          <w:rFonts w:hint="eastAsia"/>
        </w:rPr>
        <w:t>收集数据时发现的问题：搜索的结果当中，大量存在的都是供应商，</w:t>
      </w:r>
    </w:p>
    <w:p w14:paraId="3E52D0A7" w14:textId="0A1B7D8C" w:rsidR="007E4A8B" w:rsidRDefault="007E4A8B" w:rsidP="007E4A8B"/>
    <w:p w14:paraId="5BAC2665" w14:textId="7649D5EB" w:rsidR="007E4A8B" w:rsidRDefault="007E4A8B" w:rsidP="007E4A8B"/>
    <w:p w14:paraId="09A0816D" w14:textId="2B742D77" w:rsidR="007E4A8B" w:rsidRDefault="007E4A8B" w:rsidP="007E4A8B">
      <w:pPr>
        <w:pStyle w:val="2"/>
      </w:pPr>
      <w:r>
        <w:rPr>
          <w:rFonts w:hint="eastAsia"/>
        </w:rPr>
        <w:t>数据展示</w:t>
      </w:r>
    </w:p>
    <w:p w14:paraId="2300F3C4" w14:textId="0DFDE79A" w:rsidR="007E4A8B" w:rsidRDefault="007E4A8B" w:rsidP="007E4A8B">
      <w:proofErr w:type="gramStart"/>
      <w:r>
        <w:rPr>
          <w:rFonts w:hint="eastAsia"/>
        </w:rPr>
        <w:t>非供应</w:t>
      </w:r>
      <w:proofErr w:type="gramEnd"/>
      <w:r>
        <w:rPr>
          <w:rFonts w:hint="eastAsia"/>
        </w:rPr>
        <w:t>商、零售商数据：</w:t>
      </w:r>
    </w:p>
    <w:p w14:paraId="70F0F739" w14:textId="77777777" w:rsidR="007E4A8B" w:rsidRPr="007E4A8B" w:rsidRDefault="007E4A8B" w:rsidP="007E4A8B">
      <w:pPr>
        <w:pStyle w:val="a5"/>
      </w:pPr>
      <w:r w:rsidRPr="007E4A8B">
        <w:t xml:space="preserve">['How to Become a Perfume Distributor | Chron.com', </w:t>
      </w:r>
    </w:p>
    <w:p w14:paraId="7E656BE9" w14:textId="77777777" w:rsidR="007E4A8B" w:rsidRPr="007E4A8B" w:rsidRDefault="007E4A8B" w:rsidP="007E4A8B">
      <w:pPr>
        <w:pStyle w:val="a5"/>
      </w:pPr>
      <w:r w:rsidRPr="007E4A8B">
        <w:t xml:space="preserve">'https://smallbusiness.chron.com/become-perfume-distributor-19102.html', </w:t>
      </w:r>
    </w:p>
    <w:p w14:paraId="60AAA96E" w14:textId="13E9B77E" w:rsidR="007E4A8B" w:rsidRPr="007E4A8B" w:rsidRDefault="007E4A8B" w:rsidP="007E4A8B">
      <w:pPr>
        <w:pStyle w:val="a5"/>
      </w:pPr>
      <w:r w:rsidRPr="007E4A8B">
        <w:t>'If you love fragrances and want to be involved in the industry, learning how to become a perfume distributor can bring about interesting opportunities.']</w:t>
      </w:r>
    </w:p>
    <w:p w14:paraId="08311B58" w14:textId="2A4A07F9" w:rsidR="007E4A8B" w:rsidRDefault="007E4A8B" w:rsidP="007E4A8B">
      <w:r>
        <w:rPr>
          <w:rFonts w:hint="eastAsia"/>
        </w:rPr>
        <w:t>零售商数据：</w:t>
      </w:r>
    </w:p>
    <w:p w14:paraId="0446D4CB" w14:textId="77777777" w:rsidR="007E4A8B" w:rsidRDefault="007E4A8B" w:rsidP="007E4A8B">
      <w:pPr>
        <w:pStyle w:val="a5"/>
      </w:pPr>
      <w:r w:rsidRPr="007E4A8B">
        <w:t xml:space="preserve">['Distributor Wire &amp; Cable: Home', </w:t>
      </w:r>
    </w:p>
    <w:p w14:paraId="305ACBD3" w14:textId="77777777" w:rsidR="007E4A8B" w:rsidRDefault="007E4A8B" w:rsidP="007E4A8B">
      <w:pPr>
        <w:pStyle w:val="a5"/>
      </w:pPr>
      <w:r w:rsidRPr="007E4A8B">
        <w:t>'</w:t>
      </w:r>
      <w:bookmarkStart w:id="0" w:name="_GoBack"/>
      <w:r w:rsidRPr="007E4A8B">
        <w:t>https://www.distributorwire.com/'</w:t>
      </w:r>
      <w:bookmarkEnd w:id="0"/>
      <w:r w:rsidRPr="007E4A8B">
        <w:t xml:space="preserve">, </w:t>
      </w:r>
    </w:p>
    <w:p w14:paraId="64F4BDA9" w14:textId="264A1C4B" w:rsidR="007E4A8B" w:rsidRDefault="007E4A8B" w:rsidP="007E4A8B">
      <w:pPr>
        <w:pStyle w:val="a5"/>
      </w:pPr>
      <w:r w:rsidRPr="007E4A8B">
        <w:t>'Distributor Wire &amp; Cable sells specialty wire &amp; cable through distribution. We pride ourselves in superior customer service and a focus on speed. We serve\xa0...']</w:t>
      </w:r>
    </w:p>
    <w:p w14:paraId="27902C7F" w14:textId="77777777" w:rsidR="007E4A8B" w:rsidRDefault="007E4A8B" w:rsidP="007E4A8B">
      <w:pPr>
        <w:pStyle w:val="a5"/>
      </w:pPr>
      <w:r w:rsidRPr="007E4A8B">
        <w:t xml:space="preserve">['TV Antennas - Sears', </w:t>
      </w:r>
    </w:p>
    <w:p w14:paraId="0596949A" w14:textId="77777777" w:rsidR="007E4A8B" w:rsidRDefault="007E4A8B" w:rsidP="007E4A8B">
      <w:pPr>
        <w:pStyle w:val="a5"/>
      </w:pPr>
      <w:r w:rsidRPr="007E4A8B">
        <w:t xml:space="preserve">'https://www.sears.com/tvs-electronics-tv-accessories-tv-antennas/b-5000771', </w:t>
      </w:r>
    </w:p>
    <w:p w14:paraId="042C3D65" w14:textId="7CCF7AC9" w:rsidR="007E4A8B" w:rsidRDefault="007E4A8B" w:rsidP="007E4A8B">
      <w:pPr>
        <w:pStyle w:val="a5"/>
      </w:pPr>
      <w:r w:rsidRPr="007E4A8B">
        <w:t>'Sears has a wide selection of TV antennas for your home. Choose from indoor and outdoor ... (</w:t>
      </w:r>
      <w:proofErr w:type="gramStart"/>
      <w:r w:rsidRPr="007E4A8B">
        <w:t>4)Sold</w:t>
      </w:r>
      <w:proofErr w:type="gramEnd"/>
      <w:r w:rsidRPr="007E4A8B">
        <w:t xml:space="preserve"> by </w:t>
      </w:r>
      <w:proofErr w:type="spellStart"/>
      <w:r w:rsidRPr="007E4A8B">
        <w:t>amazingonlinesolutions</w:t>
      </w:r>
      <w:proofErr w:type="spellEnd"/>
      <w:r w:rsidRPr="007E4A8B">
        <w:t xml:space="preserve"> an eBay Marketplace seller.']</w:t>
      </w:r>
    </w:p>
    <w:p w14:paraId="3EA65C9E" w14:textId="1C87BC63" w:rsidR="007E4A8B" w:rsidRDefault="007E4A8B" w:rsidP="007E4A8B">
      <w:r>
        <w:rPr>
          <w:rFonts w:hint="eastAsia"/>
        </w:rPr>
        <w:t>供应商数据：</w:t>
      </w:r>
    </w:p>
    <w:p w14:paraId="02A5A121" w14:textId="77777777" w:rsidR="007E4A8B" w:rsidRDefault="007E4A8B" w:rsidP="007E4A8B">
      <w:pPr>
        <w:pStyle w:val="a5"/>
      </w:pPr>
      <w:r w:rsidRPr="007E4A8B">
        <w:t xml:space="preserve">['Luxury Kitchen and Bathroom Faucets Made in Brooklyn ...', </w:t>
      </w:r>
    </w:p>
    <w:p w14:paraId="06EE8370" w14:textId="77777777" w:rsidR="007E4A8B" w:rsidRDefault="007E4A8B" w:rsidP="007E4A8B">
      <w:pPr>
        <w:pStyle w:val="a5"/>
      </w:pPr>
      <w:r w:rsidRPr="007E4A8B">
        <w:lastRenderedPageBreak/>
        <w:t xml:space="preserve">'https://watermark-designs.com/', </w:t>
      </w:r>
    </w:p>
    <w:p w14:paraId="1E52DA3D" w14:textId="07351D82" w:rsidR="007E4A8B" w:rsidRDefault="007E4A8B" w:rsidP="007E4A8B">
      <w:pPr>
        <w:pStyle w:val="a5"/>
      </w:pPr>
      <w:r w:rsidRPr="007E4A8B">
        <w:t>'Brooklyn based manufacturer of luxury faucets, showers, and bath accessories designed by world renown architects and designers. We specialize in\xa0...']</w:t>
      </w:r>
    </w:p>
    <w:p w14:paraId="1BB9B216" w14:textId="3DF1AFC3" w:rsidR="007E4A8B" w:rsidRDefault="007E4A8B" w:rsidP="007E4A8B"/>
    <w:p w14:paraId="7BF0A766" w14:textId="0772EA97" w:rsidR="007E4A8B" w:rsidRDefault="007E4A8B" w:rsidP="00187FCE">
      <w:pPr>
        <w:ind w:firstLine="420"/>
      </w:pPr>
      <w:r>
        <w:rPr>
          <w:rFonts w:hint="eastAsia"/>
        </w:rPr>
        <w:t>标定数据时存在的问题：</w:t>
      </w:r>
      <w:r w:rsidR="00187FCE">
        <w:rPr>
          <w:rFonts w:hint="eastAsia"/>
        </w:rPr>
        <w:t>搜索query的关键词是产品+retailer，因此很多结果都是供应商或制造商，或者是某个制造商与其他经销商合作的页面（find</w:t>
      </w:r>
      <w:r w:rsidR="00187FCE">
        <w:t xml:space="preserve"> </w:t>
      </w:r>
      <w:r w:rsidR="00187FCE">
        <w:rPr>
          <w:rFonts w:hint="eastAsia"/>
        </w:rPr>
        <w:t>a</w:t>
      </w:r>
      <w:r w:rsidR="00187FCE">
        <w:t xml:space="preserve"> </w:t>
      </w:r>
      <w:r w:rsidR="00187FCE">
        <w:rPr>
          <w:rFonts w:hint="eastAsia"/>
        </w:rPr>
        <w:t>dealer页面）。</w:t>
      </w:r>
    </w:p>
    <w:p w14:paraId="5E9E5308" w14:textId="7AE4523D" w:rsidR="00187FCE" w:rsidRDefault="00187FCE" w:rsidP="007E4A8B"/>
    <w:p w14:paraId="2433E36D" w14:textId="318C3DCB" w:rsidR="00187FCE" w:rsidRDefault="00187FCE" w:rsidP="00187FCE">
      <w:pPr>
        <w:pStyle w:val="2"/>
      </w:pPr>
      <w:r>
        <w:rPr>
          <w:rFonts w:hint="eastAsia"/>
        </w:rPr>
        <w:t>已标数据统计</w:t>
      </w:r>
    </w:p>
    <w:p w14:paraId="55C16EB0" w14:textId="632DA736" w:rsidR="00187FCE" w:rsidRDefault="00187FCE" w:rsidP="00187FCE">
      <w:pPr>
        <w:pStyle w:val="a5"/>
      </w:pPr>
      <w:r>
        <w:rPr>
          <w:rFonts w:hint="eastAsia"/>
        </w:rPr>
        <w:t>供应商数据:</w:t>
      </w:r>
      <w:r>
        <w:t xml:space="preserve"> 201</w:t>
      </w:r>
    </w:p>
    <w:p w14:paraId="78C02895" w14:textId="40AC3125" w:rsidR="00187FCE" w:rsidRDefault="00187FCE" w:rsidP="00187FCE">
      <w:pPr>
        <w:pStyle w:val="a5"/>
      </w:pPr>
      <w:r>
        <w:rPr>
          <w:rFonts w:hint="eastAsia"/>
        </w:rPr>
        <w:t>零售商数据：</w:t>
      </w:r>
      <w:r>
        <w:t xml:space="preserve"> 194</w:t>
      </w:r>
    </w:p>
    <w:p w14:paraId="6C2B5D46" w14:textId="697E7926" w:rsidR="00187FCE" w:rsidRPr="00187FCE" w:rsidRDefault="009838CD" w:rsidP="00187FCE">
      <w:pPr>
        <w:pStyle w:val="a5"/>
        <w:rPr>
          <w:rFonts w:hint="eastAsia"/>
        </w:rPr>
      </w:pPr>
      <w:proofErr w:type="gramStart"/>
      <w:r>
        <w:rPr>
          <w:rFonts w:hint="eastAsia"/>
        </w:rPr>
        <w:t>非供应</w:t>
      </w:r>
      <w:proofErr w:type="gramEnd"/>
      <w:r>
        <w:rPr>
          <w:rFonts w:hint="eastAsia"/>
        </w:rPr>
        <w:t>商、零售商数据：</w:t>
      </w:r>
      <w:r w:rsidR="00187FCE">
        <w:t xml:space="preserve"> 139</w:t>
      </w:r>
    </w:p>
    <w:p w14:paraId="5DD2D8BA" w14:textId="11D65DD0" w:rsidR="00187FCE" w:rsidRDefault="00187FCE" w:rsidP="00187FCE">
      <w:pPr>
        <w:pStyle w:val="1"/>
      </w:pPr>
      <w:r>
        <w:rPr>
          <w:rFonts w:hint="eastAsia"/>
        </w:rPr>
        <w:t>初步实验</w:t>
      </w:r>
    </w:p>
    <w:p w14:paraId="67D9A650" w14:textId="12F84980" w:rsidR="00187FCE" w:rsidRPr="00187FCE" w:rsidRDefault="00187FCE" w:rsidP="00187FCE">
      <w:pPr>
        <w:rPr>
          <w:rFonts w:hint="eastAsia"/>
        </w:rPr>
      </w:pPr>
      <w:r>
        <w:tab/>
      </w:r>
    </w:p>
    <w:sectPr w:rsidR="00187FCE" w:rsidRPr="0018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40"/>
    <w:rsid w:val="000F0113"/>
    <w:rsid w:val="00116DBA"/>
    <w:rsid w:val="00187FCE"/>
    <w:rsid w:val="00763140"/>
    <w:rsid w:val="007833C0"/>
    <w:rsid w:val="007E4A8B"/>
    <w:rsid w:val="009838CD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D216"/>
  <w15:chartTrackingRefBased/>
  <w15:docId w15:val="{07842818-0D58-4487-8465-959F6464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4A8B"/>
    <w:pPr>
      <w:jc w:val="both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0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11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32A6"/>
    <w:pPr>
      <w:spacing w:before="100" w:beforeAutospacing="1" w:after="100" w:afterAutospacing="1"/>
      <w:jc w:val="left"/>
    </w:pPr>
  </w:style>
  <w:style w:type="character" w:styleId="a4">
    <w:name w:val="Hyperlink"/>
    <w:basedOn w:val="a0"/>
    <w:uiPriority w:val="99"/>
    <w:semiHidden/>
    <w:unhideWhenUsed/>
    <w:rsid w:val="00F032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E4A8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7E4A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7E4A8B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character" w:styleId="a7">
    <w:name w:val="Intense Emphasis"/>
    <w:basedOn w:val="a0"/>
    <w:uiPriority w:val="21"/>
    <w:qFormat/>
    <w:rsid w:val="007E4A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de-in-china.com/Consumer-Electronics-Catalog/Consumer-Electronic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3</cp:revision>
  <dcterms:created xsi:type="dcterms:W3CDTF">2019-11-04T06:40:00Z</dcterms:created>
  <dcterms:modified xsi:type="dcterms:W3CDTF">2019-11-04T13:18:00Z</dcterms:modified>
</cp:coreProperties>
</file>