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388C3" w14:textId="4EB22EAA" w:rsidR="00B05700" w:rsidRDefault="004D4F25" w:rsidP="004D4F25">
      <w:pPr>
        <w:pStyle w:val="1"/>
      </w:pPr>
      <w:r>
        <w:rPr>
          <w:rFonts w:hint="eastAsia"/>
        </w:rPr>
        <w:t>线性回归</w:t>
      </w:r>
    </w:p>
    <w:p w14:paraId="24B52193" w14:textId="18497484" w:rsidR="009741A6" w:rsidRDefault="009741A6" w:rsidP="009741A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GRAM</w:t>
      </w:r>
    </w:p>
    <w:p w14:paraId="5507B78E" w14:textId="0C28C911" w:rsidR="009741A6" w:rsidRDefault="009741A6" w:rsidP="009741A6">
      <w:r w:rsidRPr="009741A6">
        <w:drawing>
          <wp:inline distT="0" distB="0" distL="0" distR="0" wp14:anchorId="6C7AB4AB" wp14:editId="3A71E3A8">
            <wp:extent cx="4077053" cy="2385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4015" w14:textId="5CECD2E9" w:rsidR="00BA3135" w:rsidRDefault="00BA3135" w:rsidP="00BA3135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GRAM</w:t>
      </w:r>
      <w:proofErr w:type="gramEnd"/>
    </w:p>
    <w:p w14:paraId="6F8EC095" w14:textId="04640AF7" w:rsidR="009741A6" w:rsidRDefault="009741A6" w:rsidP="009741A6">
      <w:r w:rsidRPr="009741A6">
        <w:drawing>
          <wp:inline distT="0" distB="0" distL="0" distR="0" wp14:anchorId="0FEDA933" wp14:editId="2B80BB22">
            <wp:extent cx="3985605" cy="21871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2CD" w14:textId="301F36F9" w:rsidR="00BA3135" w:rsidRDefault="00BA3135" w:rsidP="00BA3135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proofErr w:type="gramStart"/>
      <w:r>
        <w:rPr>
          <w:rFonts w:hint="eastAsia"/>
        </w:rPr>
        <w:t>GRAM</w:t>
      </w:r>
      <w:proofErr w:type="gramEnd"/>
    </w:p>
    <w:p w14:paraId="4D515864" w14:textId="388CBFFB" w:rsidR="009741A6" w:rsidRDefault="009741A6" w:rsidP="009741A6">
      <w:r w:rsidRPr="009741A6">
        <w:drawing>
          <wp:inline distT="0" distB="0" distL="0" distR="0" wp14:anchorId="75A9BF66" wp14:editId="0C2090D6">
            <wp:extent cx="4016088" cy="21566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BA4" w14:textId="486A02AF" w:rsidR="00BA3135" w:rsidRDefault="00BA3135" w:rsidP="009741A6"/>
    <w:p w14:paraId="25F5BE94" w14:textId="1AF2A81F" w:rsidR="00BA3135" w:rsidRDefault="00BA3135" w:rsidP="00BA3135">
      <w:pPr>
        <w:pStyle w:val="1"/>
      </w:pPr>
      <w:r>
        <w:rPr>
          <w:rFonts w:hint="eastAsia"/>
        </w:rPr>
        <w:t>SVM</w:t>
      </w:r>
    </w:p>
    <w:p w14:paraId="6A286B60" w14:textId="2BAC31F8" w:rsidR="00BA3135" w:rsidRDefault="00BA3135" w:rsidP="00BA3135">
      <w:bookmarkStart w:id="0" w:name="_GoBack"/>
      <w:bookmarkEnd w:id="0"/>
    </w:p>
    <w:p w14:paraId="0805C6BF" w14:textId="47C397A6" w:rsidR="00BA3135" w:rsidRDefault="00867AB5" w:rsidP="00867AB5">
      <w:pPr>
        <w:pStyle w:val="1"/>
      </w:pPr>
      <w:r>
        <w:rPr>
          <w:rFonts w:hint="eastAsia"/>
        </w:rPr>
        <w:t>CNN</w:t>
      </w:r>
    </w:p>
    <w:p w14:paraId="359D8D0D" w14:textId="78390C14" w:rsidR="00867AB5" w:rsidRDefault="00867AB5" w:rsidP="00867AB5"/>
    <w:p w14:paraId="3F914BBC" w14:textId="4F1726C9" w:rsidR="00867AB5" w:rsidRDefault="00867AB5" w:rsidP="00867AB5">
      <w:pPr>
        <w:pStyle w:val="1"/>
      </w:pPr>
      <w:proofErr w:type="spellStart"/>
      <w:r>
        <w:rPr>
          <w:rFonts w:hint="eastAsia"/>
        </w:rPr>
        <w:t>BiLSTM</w:t>
      </w:r>
      <w:proofErr w:type="spellEnd"/>
    </w:p>
    <w:p w14:paraId="4637C49C" w14:textId="77777777" w:rsidR="00867AB5" w:rsidRPr="00867AB5" w:rsidRDefault="00867AB5" w:rsidP="00867AB5">
      <w:pPr>
        <w:rPr>
          <w:rFonts w:hint="eastAsia"/>
        </w:rPr>
      </w:pPr>
    </w:p>
    <w:p w14:paraId="51FE74F6" w14:textId="7FC1F669" w:rsidR="00867AB5" w:rsidRDefault="00867AB5" w:rsidP="00867AB5">
      <w:pPr>
        <w:pStyle w:val="1"/>
      </w:pPr>
      <w:r>
        <w:rPr>
          <w:rFonts w:hint="eastAsia"/>
        </w:rPr>
        <w:t>OURS</w:t>
      </w:r>
    </w:p>
    <w:p w14:paraId="27703E45" w14:textId="1811A9DF" w:rsidR="00867AB5" w:rsidRDefault="00867AB5" w:rsidP="00867AB5"/>
    <w:p w14:paraId="78AE8A74" w14:textId="03380DE0" w:rsidR="00867AB5" w:rsidRDefault="00867AB5" w:rsidP="00867AB5">
      <w:pPr>
        <w:pStyle w:val="1"/>
      </w:pPr>
      <w:r>
        <w:rPr>
          <w:rFonts w:hint="eastAsia"/>
        </w:rPr>
        <w:lastRenderedPageBreak/>
        <w:t>用搜索结果、网站描述训练与测试</w:t>
      </w:r>
    </w:p>
    <w:p w14:paraId="1878F89C" w14:textId="7F00FD6A" w:rsidR="00867AB5" w:rsidRDefault="00867AB5" w:rsidP="00867AB5">
      <w:pPr>
        <w:pStyle w:val="2"/>
      </w:pPr>
      <w:r>
        <w:rPr>
          <w:rFonts w:hint="eastAsia"/>
        </w:rPr>
        <w:t>BERT+LR</w:t>
      </w:r>
    </w:p>
    <w:p w14:paraId="6406CD0F" w14:textId="73F59489" w:rsidR="00867AB5" w:rsidRDefault="00867AB5" w:rsidP="00867AB5"/>
    <w:p w14:paraId="2F502EAD" w14:textId="51F5AF13" w:rsidR="00867AB5" w:rsidRDefault="00867AB5" w:rsidP="00867AB5">
      <w:pPr>
        <w:pStyle w:val="2"/>
      </w:pPr>
      <w:r>
        <w:rPr>
          <w:rFonts w:hint="eastAsia"/>
        </w:rPr>
        <w:t>BERT+SVM</w:t>
      </w:r>
    </w:p>
    <w:p w14:paraId="0FECAC83" w14:textId="240B56D9" w:rsidR="00867AB5" w:rsidRDefault="00867AB5" w:rsidP="00867AB5">
      <w:pPr>
        <w:pStyle w:val="2"/>
      </w:pPr>
      <w:r>
        <w:rPr>
          <w:rFonts w:hint="eastAsia"/>
        </w:rPr>
        <w:t>BERT+CNN</w:t>
      </w:r>
    </w:p>
    <w:p w14:paraId="620F867E" w14:textId="1C39AEF6" w:rsidR="00867AB5" w:rsidRDefault="00867AB5" w:rsidP="00867AB5">
      <w:pPr>
        <w:pStyle w:val="2"/>
      </w:pPr>
      <w:proofErr w:type="spellStart"/>
      <w:r>
        <w:rPr>
          <w:rFonts w:hint="eastAsia"/>
        </w:rPr>
        <w:t>BERT+BiLSTM</w:t>
      </w:r>
      <w:proofErr w:type="spellEnd"/>
    </w:p>
    <w:p w14:paraId="100D5A00" w14:textId="7B7D3B30" w:rsidR="00867AB5" w:rsidRPr="00867AB5" w:rsidRDefault="00867AB5" w:rsidP="00867AB5">
      <w:pPr>
        <w:pStyle w:val="2"/>
        <w:rPr>
          <w:rFonts w:hint="eastAsia"/>
        </w:rPr>
      </w:pPr>
      <w:r>
        <w:rPr>
          <w:rFonts w:hint="eastAsia"/>
        </w:rPr>
        <w:t>OURS</w:t>
      </w:r>
    </w:p>
    <w:p w14:paraId="0BA9F9E4" w14:textId="77777777" w:rsidR="00867AB5" w:rsidRPr="00867AB5" w:rsidRDefault="00867AB5" w:rsidP="00867AB5">
      <w:pPr>
        <w:rPr>
          <w:rFonts w:hint="eastAsia"/>
        </w:rPr>
      </w:pPr>
    </w:p>
    <w:sectPr w:rsidR="00867AB5" w:rsidRPr="0086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1DA1" w14:textId="77777777" w:rsidR="00940CB5" w:rsidRDefault="00940CB5" w:rsidP="004D4F25">
      <w:r>
        <w:separator/>
      </w:r>
    </w:p>
  </w:endnote>
  <w:endnote w:type="continuationSeparator" w:id="0">
    <w:p w14:paraId="0CE4351A" w14:textId="77777777" w:rsidR="00940CB5" w:rsidRDefault="00940CB5" w:rsidP="004D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B1DC3" w14:textId="77777777" w:rsidR="00940CB5" w:rsidRDefault="00940CB5" w:rsidP="004D4F25">
      <w:r>
        <w:separator/>
      </w:r>
    </w:p>
  </w:footnote>
  <w:footnote w:type="continuationSeparator" w:id="0">
    <w:p w14:paraId="0E1F17D7" w14:textId="77777777" w:rsidR="00940CB5" w:rsidRDefault="00940CB5" w:rsidP="004D4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20"/>
    <w:rsid w:val="004D4F25"/>
    <w:rsid w:val="00613220"/>
    <w:rsid w:val="00867AB5"/>
    <w:rsid w:val="00940CB5"/>
    <w:rsid w:val="009741A6"/>
    <w:rsid w:val="00B05700"/>
    <w:rsid w:val="00B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03C5"/>
  <w15:chartTrackingRefBased/>
  <w15:docId w15:val="{85B0DBF1-31EB-435A-BD46-05EEE40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F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4F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41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2</cp:revision>
  <dcterms:created xsi:type="dcterms:W3CDTF">2019-11-14T17:46:00Z</dcterms:created>
  <dcterms:modified xsi:type="dcterms:W3CDTF">2019-11-14T18:34:00Z</dcterms:modified>
</cp:coreProperties>
</file>