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138C3" w14:textId="1C926E92" w:rsidR="00F445B4" w:rsidRDefault="00515E65" w:rsidP="00F445B4">
      <w:pPr>
        <w:pStyle w:val="1"/>
      </w:pPr>
      <w:r>
        <w:rPr>
          <w:rFonts w:hint="eastAsia"/>
        </w:rPr>
        <w:t>多模态</w:t>
      </w:r>
      <w:r w:rsidR="00F445B4">
        <w:rPr>
          <w:rFonts w:hint="eastAsia"/>
        </w:rPr>
        <w:t>模型测试</w:t>
      </w:r>
    </w:p>
    <w:p w14:paraId="79092FB2" w14:textId="2F9DACA5" w:rsidR="00F445B4" w:rsidRDefault="00F445B4" w:rsidP="00F445B4">
      <w:pPr>
        <w:pStyle w:val="2"/>
      </w:pPr>
      <w:r>
        <w:rPr>
          <w:rFonts w:hint="eastAsia"/>
        </w:rPr>
        <w:t>没有decoder、no</w:t>
      </w:r>
      <w:r>
        <w:t xml:space="preserve"> </w:t>
      </w:r>
      <w:r>
        <w:rPr>
          <w:rFonts w:hint="eastAsia"/>
        </w:rPr>
        <w:t>cycle</w:t>
      </w:r>
    </w:p>
    <w:p w14:paraId="4EF50F08" w14:textId="29DC5DD3" w:rsidR="00AB7E9A" w:rsidRDefault="00AB7E9A" w:rsidP="00AB7E9A">
      <w:r>
        <w:rPr>
          <w:rFonts w:hint="eastAsia"/>
        </w:rPr>
        <w:t>这样相当于是两层的</w:t>
      </w:r>
      <w:proofErr w:type="spellStart"/>
      <w:r>
        <w:rPr>
          <w:rFonts w:hint="eastAsia"/>
        </w:rPr>
        <w:t>bilstm</w:t>
      </w:r>
      <w:proofErr w:type="spellEnd"/>
      <w:r w:rsidR="00B854EF">
        <w:rPr>
          <w:rFonts w:hint="eastAsia"/>
        </w:rPr>
        <w:t>。</w:t>
      </w:r>
    </w:p>
    <w:p w14:paraId="714C6F94" w14:textId="77777777" w:rsidR="00AB7E9A" w:rsidRPr="00AB7E9A" w:rsidRDefault="00AB7E9A" w:rsidP="00AB7E9A">
      <w:pPr>
        <w:rPr>
          <w:rFonts w:hint="eastAsia"/>
        </w:rPr>
      </w:pPr>
    </w:p>
    <w:p w14:paraId="18D7C54F" w14:textId="3C70C9CC" w:rsidR="00AB7E9A" w:rsidRPr="00AB7E9A" w:rsidRDefault="00AB7E9A" w:rsidP="00AB7E9A">
      <w:pPr>
        <w:rPr>
          <w:rFonts w:hint="eastAsia"/>
        </w:rPr>
      </w:pPr>
      <w:r w:rsidRPr="00AB7E9A">
        <w:drawing>
          <wp:inline distT="0" distB="0" distL="0" distR="0" wp14:anchorId="4DFA71B2" wp14:editId="1BE8AAA9">
            <wp:extent cx="4640982" cy="409991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4D91" w14:textId="10046243" w:rsidR="00F445B4" w:rsidRPr="00F445B4" w:rsidRDefault="00B854EF" w:rsidP="00F445B4">
      <w:pPr>
        <w:rPr>
          <w:rFonts w:hint="eastAsia"/>
        </w:rPr>
      </w:pPr>
      <w:r w:rsidRPr="00B854EF">
        <w:drawing>
          <wp:inline distT="0" distB="0" distL="0" distR="0" wp14:anchorId="133A6455" wp14:editId="29DD7578">
            <wp:extent cx="3350040" cy="21399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257" cy="214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A479" w14:textId="71C1EA09" w:rsidR="00092647" w:rsidRDefault="00092647" w:rsidP="00092647"/>
    <w:p w14:paraId="373C42E5" w14:textId="6E9D36DB" w:rsidR="00107B35" w:rsidRPr="00092647" w:rsidRDefault="00107B35" w:rsidP="00092647">
      <w:pPr>
        <w:rPr>
          <w:rFonts w:hint="eastAsia"/>
        </w:rPr>
      </w:pPr>
      <w:r w:rsidRPr="00107B35">
        <w:lastRenderedPageBreak/>
        <w:drawing>
          <wp:inline distT="0" distB="0" distL="0" distR="0" wp14:anchorId="204E6280" wp14:editId="7A25948D">
            <wp:extent cx="3840813" cy="2286198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AFF2" w14:textId="24B02019" w:rsidR="00092647" w:rsidRDefault="00092647"/>
    <w:p w14:paraId="452147B4" w14:textId="5D0BE498" w:rsidR="003D372B" w:rsidRDefault="003D372B" w:rsidP="003D372B">
      <w:pPr>
        <w:pStyle w:val="2"/>
      </w:pPr>
      <w:r>
        <w:rPr>
          <w:rFonts w:hint="eastAsia"/>
        </w:rPr>
        <w:t>没有decoder、no</w:t>
      </w:r>
      <w:r>
        <w:t xml:space="preserve"> </w:t>
      </w:r>
      <w:r>
        <w:rPr>
          <w:rFonts w:hint="eastAsia"/>
        </w:rPr>
        <w:t>cycle</w:t>
      </w:r>
      <w:r>
        <w:rPr>
          <w:rFonts w:hint="eastAsia"/>
        </w:rPr>
        <w:t>，with</w:t>
      </w:r>
      <w:r>
        <w:t xml:space="preserve"> </w:t>
      </w:r>
      <w:r>
        <w:rPr>
          <w:rFonts w:hint="eastAsia"/>
        </w:rPr>
        <w:t>attention</w:t>
      </w:r>
    </w:p>
    <w:p w14:paraId="2C4D87F1" w14:textId="1737750F" w:rsidR="003D372B" w:rsidRPr="003D372B" w:rsidRDefault="003D372B" w:rsidP="003D372B">
      <w:pPr>
        <w:rPr>
          <w:rFonts w:hint="eastAsia"/>
        </w:rPr>
      </w:pPr>
      <w:r w:rsidRPr="003D372B">
        <w:drawing>
          <wp:inline distT="0" distB="0" distL="0" distR="0" wp14:anchorId="459271FA" wp14:editId="1E2B6022">
            <wp:extent cx="4724809" cy="29949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140F" w14:textId="139D7AA2" w:rsidR="003D372B" w:rsidRDefault="003D372B">
      <w:r w:rsidRPr="003D372B">
        <w:lastRenderedPageBreak/>
        <w:drawing>
          <wp:inline distT="0" distB="0" distL="0" distR="0" wp14:anchorId="1B765087" wp14:editId="24FBFCF2">
            <wp:extent cx="3909399" cy="2530059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3FD6" w14:textId="77777777" w:rsidR="00A26940" w:rsidRDefault="00A26940" w:rsidP="00A26940">
      <w:pPr>
        <w:pStyle w:val="2"/>
      </w:pPr>
      <w:r>
        <w:rPr>
          <w:rFonts w:hint="eastAsia"/>
        </w:rPr>
        <w:t>有decoder、no</w:t>
      </w:r>
      <w:r>
        <w:t xml:space="preserve"> </w:t>
      </w:r>
      <w:r>
        <w:rPr>
          <w:rFonts w:hint="eastAsia"/>
        </w:rPr>
        <w:t>cycle，with</w:t>
      </w:r>
      <w:r>
        <w:t xml:space="preserve"> </w:t>
      </w:r>
      <w:r>
        <w:rPr>
          <w:rFonts w:hint="eastAsia"/>
        </w:rPr>
        <w:t>attention</w:t>
      </w:r>
    </w:p>
    <w:p w14:paraId="43449D6E" w14:textId="540F7AAC" w:rsidR="00070726" w:rsidRPr="00A26940" w:rsidRDefault="00070726"/>
    <w:p w14:paraId="70E1F4DE" w14:textId="297B5123" w:rsidR="00A26940" w:rsidRDefault="00A26940">
      <w:r w:rsidRPr="00A26940">
        <w:drawing>
          <wp:inline distT="0" distB="0" distL="0" distR="0" wp14:anchorId="18CBB7C1" wp14:editId="5A55175E">
            <wp:extent cx="3962743" cy="23090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74EB" w14:textId="004D62D5" w:rsidR="007F24FD" w:rsidRDefault="007F24FD">
      <w:r>
        <w:rPr>
          <w:rFonts w:hint="eastAsia"/>
        </w:rPr>
        <w:t>增加了回归的dropout</w:t>
      </w:r>
    </w:p>
    <w:p w14:paraId="53BD6BA3" w14:textId="7C489C9B" w:rsidR="007F24FD" w:rsidRDefault="007F24FD">
      <w:r w:rsidRPr="007F24FD">
        <w:drawing>
          <wp:inline distT="0" distB="0" distL="0" distR="0" wp14:anchorId="1E269ADF" wp14:editId="4A101283">
            <wp:extent cx="3962743" cy="2354784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DAD3" w14:textId="24336937" w:rsidR="00497872" w:rsidRDefault="00497872" w:rsidP="00497872">
      <w:pPr>
        <w:pStyle w:val="2"/>
      </w:pPr>
      <w:r>
        <w:rPr>
          <w:rFonts w:hint="eastAsia"/>
        </w:rPr>
        <w:lastRenderedPageBreak/>
        <w:t>双seq2seq</w:t>
      </w:r>
    </w:p>
    <w:p w14:paraId="6358254A" w14:textId="0397D3D7" w:rsidR="00497872" w:rsidRDefault="00497872">
      <w:r w:rsidRPr="00497872">
        <w:drawing>
          <wp:inline distT="0" distB="0" distL="0" distR="0" wp14:anchorId="038453D5" wp14:editId="0690B73F">
            <wp:extent cx="3154953" cy="3025402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840B" w14:textId="4E8B97A1" w:rsidR="00497872" w:rsidRDefault="00497872"/>
    <w:p w14:paraId="5C44CAFD" w14:textId="1B3D616C" w:rsidR="00497872" w:rsidRDefault="00497872">
      <w:r>
        <w:rPr>
          <w:rFonts w:hint="eastAsia"/>
        </w:rPr>
        <w:t>结果</w:t>
      </w:r>
    </w:p>
    <w:p w14:paraId="1CCF2269" w14:textId="7C04452A" w:rsidR="00497872" w:rsidRDefault="00960EFE">
      <w:r w:rsidRPr="00960EFE">
        <w:drawing>
          <wp:inline distT="0" distB="0" distL="0" distR="0" wp14:anchorId="463AD1A3" wp14:editId="59892E95">
            <wp:extent cx="4054191" cy="2301439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5EB5" w14:textId="4FE428BC" w:rsidR="00020D0A" w:rsidRDefault="00020D0A"/>
    <w:p w14:paraId="7EFB8C1C" w14:textId="412914E6" w:rsidR="00020D0A" w:rsidRDefault="00020D0A">
      <w:r>
        <w:rPr>
          <w:rFonts w:hint="eastAsia"/>
        </w:rPr>
        <w:t>1：1：1，且dropout=0.5</w:t>
      </w:r>
    </w:p>
    <w:p w14:paraId="6013A547" w14:textId="590DF4F6" w:rsidR="00020D0A" w:rsidRDefault="00020D0A">
      <w:r w:rsidRPr="00020D0A">
        <w:lastRenderedPageBreak/>
        <w:drawing>
          <wp:inline distT="0" distB="0" distL="0" distR="0" wp14:anchorId="077B5883" wp14:editId="21FF5695">
            <wp:extent cx="4580017" cy="229381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D261" w14:textId="77777777" w:rsidR="00020D0A" w:rsidRDefault="00020D0A">
      <w:pPr>
        <w:rPr>
          <w:rFonts w:hint="eastAsia"/>
        </w:rPr>
      </w:pPr>
    </w:p>
    <w:p w14:paraId="3818561F" w14:textId="4C18311B" w:rsidR="00515E65" w:rsidRDefault="00515E65" w:rsidP="00515E65">
      <w:pPr>
        <w:pStyle w:val="1"/>
      </w:pPr>
      <w:proofErr w:type="spellStart"/>
      <w:r>
        <w:rPr>
          <w:rFonts w:hint="eastAsia"/>
        </w:rPr>
        <w:t>B</w:t>
      </w:r>
      <w:r>
        <w:t>i</w:t>
      </w:r>
      <w:r>
        <w:rPr>
          <w:rFonts w:hint="eastAsia"/>
        </w:rPr>
        <w:t>L</w:t>
      </w:r>
      <w:r>
        <w:t>STM</w:t>
      </w:r>
      <w:proofErr w:type="spellEnd"/>
      <w:r>
        <w:rPr>
          <w:rFonts w:hint="eastAsia"/>
        </w:rPr>
        <w:t>模型测试</w:t>
      </w:r>
    </w:p>
    <w:p w14:paraId="5720AB14" w14:textId="4A952529" w:rsidR="005B1243" w:rsidRDefault="00B06518" w:rsidP="005B1243">
      <w:r>
        <w:rPr>
          <w:rFonts w:hint="eastAsia"/>
        </w:rPr>
        <w:t>只用</w:t>
      </w:r>
      <w:proofErr w:type="gramStart"/>
      <w:r w:rsidR="00020D0A">
        <w:rPr>
          <w:rFonts w:hint="eastAsia"/>
        </w:rPr>
        <w:t>用</w:t>
      </w:r>
      <w:proofErr w:type="gramEnd"/>
      <w:r w:rsidR="00020D0A">
        <w:rPr>
          <w:rFonts w:hint="eastAsia"/>
        </w:rPr>
        <w:t>搜索结果</w:t>
      </w:r>
      <w:r>
        <w:rPr>
          <w:rFonts w:hint="eastAsia"/>
        </w:rPr>
        <w:t>测试</w:t>
      </w:r>
    </w:p>
    <w:p w14:paraId="56BF72E1" w14:textId="55B1BA99" w:rsidR="00B06518" w:rsidRDefault="00B06518" w:rsidP="005B1243">
      <w:pPr>
        <w:rPr>
          <w:rFonts w:hint="eastAsia"/>
        </w:rPr>
      </w:pPr>
      <w:r w:rsidRPr="00B06518">
        <w:drawing>
          <wp:inline distT="0" distB="0" distL="0" distR="0" wp14:anchorId="1E505D2B" wp14:editId="0C130F72">
            <wp:extent cx="3970364" cy="195088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2457" w14:textId="77777777" w:rsidR="00020D0A" w:rsidRPr="005B1243" w:rsidRDefault="00020D0A" w:rsidP="005B1243">
      <w:pPr>
        <w:rPr>
          <w:rFonts w:hint="eastAsia"/>
        </w:rPr>
      </w:pPr>
    </w:p>
    <w:p w14:paraId="2AA550AC" w14:textId="0809FE24" w:rsidR="00515E65" w:rsidRDefault="005B1243" w:rsidP="00515E65">
      <w:r>
        <w:rPr>
          <w:rFonts w:hint="eastAsia"/>
        </w:rPr>
        <w:t>只用搜索结果</w:t>
      </w:r>
      <w:r w:rsidR="00B06518">
        <w:rPr>
          <w:rFonts w:hint="eastAsia"/>
        </w:rPr>
        <w:t>训练与测试</w:t>
      </w:r>
    </w:p>
    <w:p w14:paraId="6A72A0B2" w14:textId="19A1A144" w:rsidR="00515E65" w:rsidRDefault="00515E65" w:rsidP="00515E65">
      <w:r w:rsidRPr="00515E65">
        <w:drawing>
          <wp:inline distT="0" distB="0" distL="0" distR="0" wp14:anchorId="258AAE50" wp14:editId="544E0A94">
            <wp:extent cx="3924640" cy="21718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7E6C63" w14:textId="1B50090A" w:rsidR="000A73EC" w:rsidRDefault="00063A1D" w:rsidP="00515E65">
      <w:r w:rsidRPr="00063A1D">
        <w:lastRenderedPageBreak/>
        <w:drawing>
          <wp:inline distT="0" distB="0" distL="0" distR="0" wp14:anchorId="53CC4AAD" wp14:editId="5F59B9D8">
            <wp:extent cx="4092295" cy="2034716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9840" w14:textId="0860B860" w:rsidR="005B1243" w:rsidRDefault="005B1243" w:rsidP="00515E65">
      <w:r>
        <w:rPr>
          <w:rFonts w:hint="eastAsia"/>
        </w:rPr>
        <w:t>用搜索结果和描述</w:t>
      </w:r>
    </w:p>
    <w:p w14:paraId="0431F9F5" w14:textId="225249F5" w:rsidR="005B1243" w:rsidRPr="00515E65" w:rsidRDefault="005B1243" w:rsidP="00515E65">
      <w:pPr>
        <w:rPr>
          <w:rFonts w:hint="eastAsia"/>
        </w:rPr>
      </w:pPr>
      <w:r w:rsidRPr="005B1243">
        <w:drawing>
          <wp:inline distT="0" distB="0" distL="0" distR="0" wp14:anchorId="49EC0881" wp14:editId="7F0F2828">
            <wp:extent cx="4046571" cy="2339543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243" w:rsidRPr="00515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D6909" w14:textId="77777777" w:rsidR="003A182C" w:rsidRDefault="003A182C" w:rsidP="00092647">
      <w:r>
        <w:separator/>
      </w:r>
    </w:p>
  </w:endnote>
  <w:endnote w:type="continuationSeparator" w:id="0">
    <w:p w14:paraId="32CCC8FB" w14:textId="77777777" w:rsidR="003A182C" w:rsidRDefault="003A182C" w:rsidP="00092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40F93" w14:textId="77777777" w:rsidR="003A182C" w:rsidRDefault="003A182C" w:rsidP="00092647">
      <w:r>
        <w:separator/>
      </w:r>
    </w:p>
  </w:footnote>
  <w:footnote w:type="continuationSeparator" w:id="0">
    <w:p w14:paraId="7A44B6D7" w14:textId="77777777" w:rsidR="003A182C" w:rsidRDefault="003A182C" w:rsidP="000926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3A"/>
    <w:rsid w:val="00020D0A"/>
    <w:rsid w:val="00063A1D"/>
    <w:rsid w:val="00070726"/>
    <w:rsid w:val="00092647"/>
    <w:rsid w:val="000A73EC"/>
    <w:rsid w:val="000E30BC"/>
    <w:rsid w:val="00107B35"/>
    <w:rsid w:val="001F0E2E"/>
    <w:rsid w:val="003A182C"/>
    <w:rsid w:val="003D372B"/>
    <w:rsid w:val="00497872"/>
    <w:rsid w:val="00515E65"/>
    <w:rsid w:val="005B1243"/>
    <w:rsid w:val="007F24FD"/>
    <w:rsid w:val="00960EFE"/>
    <w:rsid w:val="00A26940"/>
    <w:rsid w:val="00AB7E9A"/>
    <w:rsid w:val="00B05700"/>
    <w:rsid w:val="00B06518"/>
    <w:rsid w:val="00B854EF"/>
    <w:rsid w:val="00C4023A"/>
    <w:rsid w:val="00E85630"/>
    <w:rsid w:val="00F4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8E538"/>
  <w15:chartTrackingRefBased/>
  <w15:docId w15:val="{3E5EC75D-2545-4CB3-948D-E1BFCD6A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26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45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45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26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2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26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26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45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45B4"/>
    <w:rPr>
      <w:b/>
      <w:bCs/>
      <w:sz w:val="32"/>
      <w:szCs w:val="32"/>
    </w:rPr>
  </w:style>
  <w:style w:type="table" w:styleId="a7">
    <w:name w:val="Table Grid"/>
    <w:basedOn w:val="a1"/>
    <w:uiPriority w:val="39"/>
    <w:rsid w:val="000A7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6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Jie</dc:creator>
  <cp:keywords/>
  <dc:description/>
  <cp:lastModifiedBy>Zheng Jie</cp:lastModifiedBy>
  <cp:revision>2</cp:revision>
  <dcterms:created xsi:type="dcterms:W3CDTF">2019-11-13T08:48:00Z</dcterms:created>
  <dcterms:modified xsi:type="dcterms:W3CDTF">2019-11-14T13:05:00Z</dcterms:modified>
</cp:coreProperties>
</file>