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16D5B" w14:paraId="3BFD23A9" w14:textId="77777777" w:rsidTr="00B16D5B">
        <w:tc>
          <w:tcPr>
            <w:tcW w:w="93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13"/>
              <w:gridCol w:w="4647"/>
            </w:tblGrid>
            <w:tr w:rsidR="00B16D5B" w14:paraId="4980C6C3" w14:textId="77777777" w:rsidTr="00CD7209">
              <w:tc>
                <w:tcPr>
                  <w:tcW w:w="5238" w:type="dxa"/>
                </w:tcPr>
                <w:p w14:paraId="73E1946F" w14:textId="13467363" w:rsidR="00B16D5B" w:rsidRPr="0049012D" w:rsidRDefault="00171706" w:rsidP="00B16D5B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Name</w:t>
                  </w:r>
                </w:p>
              </w:tc>
              <w:tc>
                <w:tcPr>
                  <w:tcW w:w="4112" w:type="dxa"/>
                </w:tcPr>
                <w:p w14:paraId="30084D0D" w14:textId="7EE233EF" w:rsidR="00B16D5B" w:rsidRPr="0049012D" w:rsidRDefault="00171706" w:rsidP="00B16D5B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Color</w:t>
                  </w:r>
                </w:p>
              </w:tc>
            </w:tr>
            <w:tr w:rsidR="00B16D5B" w14:paraId="2A7E9ABC" w14:textId="77777777" w:rsidTr="00CD7209">
              <w:tc>
                <w:tcPr>
                  <w:tcW w:w="5238" w:type="dxa"/>
                </w:tcPr>
                <w:p w14:paraId="6C55F4EA" w14:textId="484A4936" w:rsidR="00B16D5B" w:rsidRDefault="00171706" w:rsidP="00B16D5B">
                  <w:fldSimple w:instr=" MERGEFIELD  RangeStart:BaseObject.Children  \* MERGEFORMAT ">
                    <w:r>
                      <w:rPr>
                        <w:noProof/>
                      </w:rPr>
                      <w:t>«RangeStart:BaseObject.Children»</w:t>
                    </w:r>
                  </w:fldSimple>
                  <w:fldSimple w:instr=" MERGEFIELD  Name ">
                    <w:r>
                      <w:rPr>
                        <w:noProof/>
                      </w:rPr>
                      <w:t>«Name»</w:t>
                    </w:r>
                  </w:fldSimple>
                </w:p>
              </w:tc>
              <w:tc>
                <w:tcPr>
                  <w:tcW w:w="4112" w:type="dxa"/>
                </w:tcPr>
                <w:p w14:paraId="38A19930" w14:textId="215A2C74" w:rsidR="00B16D5B" w:rsidRDefault="00E7127B" w:rsidP="00B16D5B">
                  <w:fldSimple w:instr=" MERGEFIELD  Keys[\&quot;Color\&quot;]  \* MERGEFORMAT ">
                    <w:r>
                      <w:rPr>
                        <w:noProof/>
                      </w:rPr>
                      <w:t>«Keys["Color"]»</w:t>
                    </w:r>
                  </w:fldSimple>
                  <w:fldSimple w:instr=" MERGEFIELD  RangeEnd:BaseObject.Children  \* MERGEFORMAT ">
                    <w:r w:rsidR="00171706">
                      <w:rPr>
                        <w:noProof/>
                      </w:rPr>
                      <w:t>«RangeEnd:BaseObject.Children»</w:t>
                    </w:r>
                  </w:fldSimple>
                </w:p>
              </w:tc>
            </w:tr>
            <w:tr w:rsidR="00B16D5B" w14:paraId="1253A5FC" w14:textId="77777777" w:rsidTr="00CD7209">
              <w:tc>
                <w:tcPr>
                  <w:tcW w:w="5238" w:type="dxa"/>
                </w:tcPr>
                <w:p w14:paraId="5602DF09" w14:textId="77777777" w:rsidR="00B16D5B" w:rsidRDefault="00B16D5B" w:rsidP="00B16D5B"/>
              </w:tc>
              <w:tc>
                <w:tcPr>
                  <w:tcW w:w="4112" w:type="dxa"/>
                </w:tcPr>
                <w:p w14:paraId="473333B6" w14:textId="77777777" w:rsidR="00B16D5B" w:rsidRDefault="00B16D5B" w:rsidP="00B16D5B"/>
              </w:tc>
            </w:tr>
          </w:tbl>
          <w:p w14:paraId="2E13785C" w14:textId="77777777" w:rsidR="00B16D5B" w:rsidRDefault="00B16D5B" w:rsidP="00CD7209"/>
        </w:tc>
      </w:tr>
    </w:tbl>
    <w:p w14:paraId="1D02035A" w14:textId="2FAF2632" w:rsidR="00236051" w:rsidRPr="00DC3BA5" w:rsidRDefault="00236051"/>
    <w:sectPr w:rsidR="00236051" w:rsidRPr="00DC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52"/>
    <w:rsid w:val="00056A9A"/>
    <w:rsid w:val="000E4F98"/>
    <w:rsid w:val="00171706"/>
    <w:rsid w:val="001D3662"/>
    <w:rsid w:val="002133C4"/>
    <w:rsid w:val="00236051"/>
    <w:rsid w:val="002E7F90"/>
    <w:rsid w:val="00302611"/>
    <w:rsid w:val="003D08E9"/>
    <w:rsid w:val="00484480"/>
    <w:rsid w:val="0049012D"/>
    <w:rsid w:val="004E35D5"/>
    <w:rsid w:val="00590BF4"/>
    <w:rsid w:val="005F3A95"/>
    <w:rsid w:val="006D2FAF"/>
    <w:rsid w:val="00716E4E"/>
    <w:rsid w:val="00807552"/>
    <w:rsid w:val="008768E2"/>
    <w:rsid w:val="008C23E2"/>
    <w:rsid w:val="008F249D"/>
    <w:rsid w:val="0090746A"/>
    <w:rsid w:val="0092618E"/>
    <w:rsid w:val="00AA718E"/>
    <w:rsid w:val="00AE3580"/>
    <w:rsid w:val="00B16D5B"/>
    <w:rsid w:val="00B43923"/>
    <w:rsid w:val="00C53C1B"/>
    <w:rsid w:val="00C76DA3"/>
    <w:rsid w:val="00D200D2"/>
    <w:rsid w:val="00D45260"/>
    <w:rsid w:val="00D52D8B"/>
    <w:rsid w:val="00D935CD"/>
    <w:rsid w:val="00D93E05"/>
    <w:rsid w:val="00DC3BA5"/>
    <w:rsid w:val="00DC7EA6"/>
    <w:rsid w:val="00DE624B"/>
    <w:rsid w:val="00E263C0"/>
    <w:rsid w:val="00E32690"/>
    <w:rsid w:val="00E7127B"/>
    <w:rsid w:val="00F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3536"/>
  <w15:chartTrackingRefBased/>
  <w15:docId w15:val="{30A22C92-E8F6-4F75-BC1F-D869FA0D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Livermore</dc:creator>
  <cp:keywords/>
  <dc:description/>
  <cp:lastModifiedBy>John Livermore</cp:lastModifiedBy>
  <cp:revision>33</cp:revision>
  <dcterms:created xsi:type="dcterms:W3CDTF">2020-04-16T19:44:00Z</dcterms:created>
  <dcterms:modified xsi:type="dcterms:W3CDTF">2020-05-29T14:49:00Z</dcterms:modified>
</cp:coreProperties>
</file>