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16D5B" w14:paraId="3BFD23A9" w14:textId="77777777" w:rsidTr="00B16D5B">
        <w:tc>
          <w:tcPr>
            <w:tcW w:w="93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38"/>
              <w:gridCol w:w="4112"/>
            </w:tblGrid>
            <w:tr w:rsidR="00B16D5B" w14:paraId="4980C6C3" w14:textId="77777777" w:rsidTr="00CD7209">
              <w:tc>
                <w:tcPr>
                  <w:tcW w:w="5238" w:type="dxa"/>
                </w:tcPr>
                <w:p w14:paraId="73E1946F" w14:textId="77777777" w:rsidR="00B16D5B" w:rsidRPr="0049012D" w:rsidRDefault="00B16D5B" w:rsidP="00B16D5B">
                  <w:pPr>
                    <w:rPr>
                      <w:b/>
                      <w:bCs/>
                      <w:u w:val="single"/>
                    </w:rPr>
                  </w:pPr>
                  <w:r w:rsidRPr="0049012D">
                    <w:rPr>
                      <w:b/>
                      <w:bCs/>
                      <w:u w:val="single"/>
                    </w:rPr>
                    <w:t>Amount</w:t>
                  </w:r>
                </w:p>
              </w:tc>
              <w:tc>
                <w:tcPr>
                  <w:tcW w:w="4112" w:type="dxa"/>
                </w:tcPr>
                <w:p w14:paraId="30084D0D" w14:textId="77777777" w:rsidR="00B16D5B" w:rsidRPr="0049012D" w:rsidRDefault="00B16D5B" w:rsidP="00B16D5B">
                  <w:pPr>
                    <w:rPr>
                      <w:b/>
                      <w:bCs/>
                      <w:u w:val="single"/>
                    </w:rPr>
                  </w:pPr>
                  <w:r w:rsidRPr="0049012D">
                    <w:rPr>
                      <w:b/>
                      <w:bCs/>
                      <w:u w:val="single"/>
                    </w:rPr>
                    <w:t>Item</w:t>
                  </w:r>
                </w:p>
              </w:tc>
            </w:tr>
            <w:tr w:rsidR="00B16D5B" w14:paraId="2A7E9ABC" w14:textId="77777777" w:rsidTr="00CD7209">
              <w:tc>
                <w:tcPr>
                  <w:tcW w:w="5238" w:type="dxa"/>
                </w:tcPr>
                <w:p w14:paraId="6C55F4EA" w14:textId="47300A5E" w:rsidR="00B16D5B" w:rsidRDefault="00034CE9" w:rsidP="00B16D5B">
                  <w:r>
                    <w:fldChar w:fldCharType="begin"/>
                  </w:r>
                  <w:r>
                    <w:instrText xml:space="preserve"> MERGEFIELD  RangeStart:Details  \* MERGEFORMAT </w:instrText>
                  </w:r>
                  <w:r>
                    <w:fldChar w:fldCharType="separate"/>
                  </w:r>
                  <w:r w:rsidR="00602407">
                    <w:rPr>
                      <w:noProof/>
                    </w:rPr>
                    <w:t>«RangeStart:Details»</w:t>
                  </w:r>
                  <w:r>
                    <w:rPr>
                      <w:noProof/>
                    </w:rPr>
                    <w:fldChar w:fldCharType="end"/>
                  </w:r>
                  <w:fldSimple w:instr=" MERGEFIELD  Cell1 ">
                    <w:r>
                      <w:rPr>
                        <w:noProof/>
                      </w:rPr>
                      <w:t>«Cell1»</w:t>
                    </w:r>
                  </w:fldSimple>
                </w:p>
              </w:tc>
              <w:tc>
                <w:tcPr>
                  <w:tcW w:w="4112" w:type="dxa"/>
                </w:tcPr>
                <w:p w14:paraId="38A19930" w14:textId="7ED9068B" w:rsidR="00B16D5B" w:rsidRDefault="00034CE9" w:rsidP="00B16D5B">
                  <w:fldSimple w:instr=" MERGEFIELD  Cell2  \* MERGEFORMAT ">
                    <w:r>
                      <w:rPr>
                        <w:noProof/>
                      </w:rPr>
                      <w:t>«Cell2»</w:t>
                    </w:r>
                  </w:fldSimple>
                  <w:r>
                    <w:fldChar w:fldCharType="begin"/>
                  </w:r>
                  <w:r>
                    <w:instrText xml:space="preserve"> MERGEFIELD  RangeEnd:Details  \* MERGEFORMAT </w:instrText>
                  </w:r>
                  <w:r>
                    <w:fldChar w:fldCharType="separate"/>
                  </w:r>
                  <w:r w:rsidR="00602407">
                    <w:rPr>
                      <w:noProof/>
                    </w:rPr>
                    <w:t>«RangeEnd:Details»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16D5B" w14:paraId="1253A5FC" w14:textId="77777777" w:rsidTr="00CD7209">
              <w:tc>
                <w:tcPr>
                  <w:tcW w:w="5238" w:type="dxa"/>
                </w:tcPr>
                <w:p w14:paraId="5602DF09" w14:textId="77777777" w:rsidR="00B16D5B" w:rsidRDefault="00B16D5B" w:rsidP="00B16D5B"/>
              </w:tc>
              <w:tc>
                <w:tcPr>
                  <w:tcW w:w="4112" w:type="dxa"/>
                </w:tcPr>
                <w:p w14:paraId="473333B6" w14:textId="77777777" w:rsidR="00B16D5B" w:rsidRDefault="00B16D5B" w:rsidP="00B16D5B"/>
              </w:tc>
            </w:tr>
          </w:tbl>
          <w:p w14:paraId="2E13785C" w14:textId="77777777" w:rsidR="00B16D5B" w:rsidRDefault="00B16D5B" w:rsidP="00CD7209"/>
        </w:tc>
      </w:tr>
    </w:tbl>
    <w:p w14:paraId="403B158D" w14:textId="386C7496" w:rsidR="00807552" w:rsidRDefault="00807552"/>
    <w:p w14:paraId="33C15FD5" w14:textId="12F93F5A" w:rsidR="00B16D5B" w:rsidRDefault="00B16D5B">
      <w:r>
        <w:t>Link1:</w:t>
      </w:r>
    </w:p>
    <w:p w14:paraId="2DD50C7B" w14:textId="51D95BB2" w:rsidR="008C23E2" w:rsidRDefault="00034CE9">
      <w:r>
        <w:fldChar w:fldCharType="begin"/>
      </w:r>
      <w:r>
        <w:instrText xml:space="preserve"> MERGEFIELD  Link  \* MERGEFORMAT </w:instrText>
      </w:r>
      <w:r>
        <w:fldChar w:fldCharType="separate"/>
      </w:r>
      <w:r w:rsidR="00602407">
        <w:rPr>
          <w:noProof/>
        </w:rPr>
        <w:t>«Link»</w:t>
      </w:r>
      <w:r>
        <w:rPr>
          <w:noProof/>
        </w:rPr>
        <w:fldChar w:fldCharType="end"/>
      </w:r>
    </w:p>
    <w:p w14:paraId="095C1A2D" w14:textId="1506E4CE" w:rsidR="00DE624B" w:rsidRDefault="00DE624B">
      <w:r>
        <w:t>Link2:</w:t>
      </w:r>
    </w:p>
    <w:p w14:paraId="1D02035A" w14:textId="640BAFDC" w:rsidR="00236051" w:rsidRPr="00DC3BA5" w:rsidRDefault="00DE624B">
      <w:r>
        <w:fldChar w:fldCharType="begin"/>
      </w:r>
      <w:r>
        <w:instrText xml:space="preserve"> HYPERLINK </w:instrText>
      </w:r>
      <w:r w:rsidR="00034CE9">
        <w:fldChar w:fldCharType="begin"/>
      </w:r>
      <w:r w:rsidR="00034CE9">
        <w:instrText xml:space="preserve"> MERGEFIELD  Link  \* MERGEFORMAT </w:instrText>
      </w:r>
      <w:r w:rsidR="00034CE9">
        <w:fldChar w:fldCharType="separate"/>
      </w:r>
      <w:r>
        <w:rPr>
          <w:noProof/>
        </w:rPr>
        <w:instrText>«Link»</w:instrText>
      </w:r>
      <w:r w:rsidR="00034CE9">
        <w:rPr>
          <w:noProof/>
        </w:rPr>
        <w:fldChar w:fldCharType="end"/>
      </w:r>
      <w:r>
        <w:instrText xml:space="preserve">  \* MERGEFORMAT </w:instrText>
      </w:r>
      <w:r>
        <w:fldChar w:fldCharType="separate"/>
      </w:r>
      <w:r>
        <w:rPr>
          <w:b/>
          <w:bCs/>
        </w:rPr>
        <w:t>Error! Hyperlink reference not valid.</w:t>
      </w:r>
      <w:r>
        <w:fldChar w:fldCharType="end"/>
      </w:r>
    </w:p>
    <w:sectPr w:rsidR="00236051" w:rsidRPr="00DC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52"/>
    <w:rsid w:val="00034CE9"/>
    <w:rsid w:val="00056A9A"/>
    <w:rsid w:val="001D3662"/>
    <w:rsid w:val="002133C4"/>
    <w:rsid w:val="00236051"/>
    <w:rsid w:val="002E7F90"/>
    <w:rsid w:val="00302611"/>
    <w:rsid w:val="003D08E9"/>
    <w:rsid w:val="00484480"/>
    <w:rsid w:val="0049012D"/>
    <w:rsid w:val="00590BF4"/>
    <w:rsid w:val="00602407"/>
    <w:rsid w:val="00716E4E"/>
    <w:rsid w:val="00807552"/>
    <w:rsid w:val="008C23E2"/>
    <w:rsid w:val="008F249D"/>
    <w:rsid w:val="0090746A"/>
    <w:rsid w:val="00AA718E"/>
    <w:rsid w:val="00AE3580"/>
    <w:rsid w:val="00B16D5B"/>
    <w:rsid w:val="00C53C1B"/>
    <w:rsid w:val="00C76DA3"/>
    <w:rsid w:val="00D935CD"/>
    <w:rsid w:val="00D93E05"/>
    <w:rsid w:val="00DC3BA5"/>
    <w:rsid w:val="00DE624B"/>
    <w:rsid w:val="00E263C0"/>
    <w:rsid w:val="00E32690"/>
    <w:rsid w:val="00F3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3536"/>
  <w15:chartTrackingRefBased/>
  <w15:docId w15:val="{30A22C92-E8F6-4F75-BC1F-D869FA0D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3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Livermore</dc:creator>
  <cp:keywords/>
  <dc:description/>
  <cp:lastModifiedBy>Mario at GemBox</cp:lastModifiedBy>
  <cp:revision>22</cp:revision>
  <dcterms:created xsi:type="dcterms:W3CDTF">2020-04-16T19:44:00Z</dcterms:created>
  <dcterms:modified xsi:type="dcterms:W3CDTF">2020-04-17T16:21:00Z</dcterms:modified>
</cp:coreProperties>
</file>