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FC8E" w14:textId="4D2DCA68" w:rsidR="00582D89" w:rsidRDefault="00582D89" w:rsidP="00582D89">
      <w:pPr>
        <w:ind w:left="360"/>
        <w:rPr>
          <w:b/>
          <w:bCs/>
        </w:rPr>
      </w:pPr>
      <w:r>
        <w:rPr>
          <w:b/>
          <w:bCs/>
        </w:rPr>
        <w:t>Present Continuous Lesson Plan for Elementary Level Students</w:t>
      </w:r>
    </w:p>
    <w:p w14:paraId="7228E2A7" w14:textId="046C9D9B" w:rsidR="002F7A6B" w:rsidRPr="00582D89" w:rsidRDefault="002F7A6B" w:rsidP="00582D89">
      <w:pPr>
        <w:ind w:left="360"/>
        <w:rPr>
          <w:b/>
          <w:bCs/>
        </w:rPr>
      </w:pPr>
      <w:r w:rsidRPr="00582D89">
        <w:rPr>
          <w:b/>
          <w:bCs/>
        </w:rPr>
        <w:t>Lead In:</w:t>
      </w:r>
      <w:r w:rsidRPr="00582D89">
        <w:rPr>
          <w:b/>
          <w:bCs/>
        </w:rPr>
        <w:br/>
      </w:r>
      <w:r>
        <w:t xml:space="preserve">Teacher asks about what students do on weekends.  Teacher </w:t>
      </w:r>
      <w:proofErr w:type="gramStart"/>
      <w:r>
        <w:t>says</w:t>
      </w:r>
      <w:proofErr w:type="gramEnd"/>
      <w:r>
        <w:t xml:space="preserve"> “I like to go to the park on weekends”.  Teacher holds up things people do in the park.  (Play on swings, </w:t>
      </w:r>
      <w:r>
        <w:t>walk in the woods,</w:t>
      </w:r>
      <w:r>
        <w:t xml:space="preserve"> play with dogs, ride bicycles, etc.).   Teacher asks people to tell me about what people do in each picture.</w:t>
      </w:r>
    </w:p>
    <w:p w14:paraId="2C16B316" w14:textId="7D109857" w:rsidR="002F7A6B" w:rsidRPr="002F7A6B" w:rsidRDefault="002F7A6B" w:rsidP="002F7A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Presentation:</w:t>
      </w:r>
      <w:r>
        <w:rPr>
          <w:b/>
          <w:bCs/>
        </w:rPr>
        <w:br/>
      </w:r>
      <w:r>
        <w:t>T</w:t>
      </w:r>
      <w:r>
        <w:t xml:space="preserve">eacher </w:t>
      </w:r>
      <w:r>
        <w:t xml:space="preserve">asks, “Can you think of a better way to say, ‘What do the people do in each picture’?”  Either get the answer, “What are </w:t>
      </w:r>
      <w:r w:rsidR="00D83212">
        <w:t xml:space="preserve">they </w:t>
      </w:r>
      <w:r>
        <w:t>‘doing’”, and reinforce it, or teach it.  Now teacher writes out formal form of present continuous</w:t>
      </w:r>
      <w:r w:rsidR="006B35B6">
        <w:t xml:space="preserve">, </w:t>
      </w:r>
      <w:proofErr w:type="gramStart"/>
      <w:r w:rsidR="006B35B6">
        <w:t>To</w:t>
      </w:r>
      <w:proofErr w:type="gramEnd"/>
      <w:r w:rsidR="006B35B6">
        <w:t xml:space="preserve"> be + Present participle.  Then writes out simple (uncontracted) forms for 1-3 person singular and plural.</w:t>
      </w:r>
      <w:r w:rsidR="00D07558">
        <w:t xml:space="preserve">  Finally, </w:t>
      </w:r>
      <w:r w:rsidR="00D07558">
        <w:t xml:space="preserve">teacher goes over simple forms.  To be + not + present participle.  </w:t>
      </w:r>
    </w:p>
    <w:p w14:paraId="63F0FDE6" w14:textId="0E2A5B27" w:rsidR="006B35B6" w:rsidRPr="006B35B6" w:rsidRDefault="002F7A6B" w:rsidP="006B35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Practice:</w:t>
      </w:r>
      <w:r w:rsidR="006B35B6">
        <w:rPr>
          <w:b/>
          <w:bCs/>
        </w:rPr>
        <w:br/>
      </w:r>
      <w:r w:rsidR="00CA02F3">
        <w:t xml:space="preserve">Techer presents </w:t>
      </w:r>
      <w:r w:rsidR="006B35B6">
        <w:t xml:space="preserve">a story about what people do in the park, with lots of errors.  </w:t>
      </w:r>
      <w:proofErr w:type="gramStart"/>
      <w:r w:rsidR="006B35B6">
        <w:t>E.g.</w:t>
      </w:r>
      <w:proofErr w:type="gramEnd"/>
      <w:r w:rsidR="006B35B6">
        <w:t xml:space="preserve"> simple present instead of present continuous (“He plays with his dog right now”), bad forms “She is walks in the woods”, etc.  Students need to correct story.  2</w:t>
      </w:r>
      <w:r w:rsidR="006B35B6" w:rsidRPr="006B35B6">
        <w:rPr>
          <w:vertAlign w:val="superscript"/>
        </w:rPr>
        <w:t>nd</w:t>
      </w:r>
      <w:r w:rsidR="006B35B6">
        <w:t xml:space="preserve"> exercise, everyone gets fragments</w:t>
      </w:r>
      <w:r w:rsidR="00D83212">
        <w:t xml:space="preserve"> of sentences about a set of pictures, </w:t>
      </w:r>
      <w:proofErr w:type="gramStart"/>
      <w:r w:rsidR="006B35B6">
        <w:t>have to</w:t>
      </w:r>
      <w:proofErr w:type="gramEnd"/>
      <w:r w:rsidR="006B35B6">
        <w:t xml:space="preserve"> stand up and find partners to finish the sentence.</w:t>
      </w:r>
      <w:r w:rsidR="00D83212">
        <w:t xml:space="preserve">  Both exercises are mostly affirmative, a few negative.</w:t>
      </w:r>
    </w:p>
    <w:p w14:paraId="6E1AF25B" w14:textId="400E64A1" w:rsidR="006B35B6" w:rsidRPr="006B35B6" w:rsidRDefault="002F7A6B" w:rsidP="006B35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Production:</w:t>
      </w:r>
      <w:r w:rsidR="006B35B6">
        <w:rPr>
          <w:b/>
          <w:bCs/>
        </w:rPr>
        <w:br/>
      </w:r>
      <w:r w:rsidR="00CA02F3">
        <w:t xml:space="preserve">Divide into groups of pairs, #1 and #2.  Each #1 student </w:t>
      </w:r>
      <w:proofErr w:type="gramStart"/>
      <w:r w:rsidR="00CA02F3">
        <w:t>has to</w:t>
      </w:r>
      <w:proofErr w:type="gramEnd"/>
      <w:r w:rsidR="00CA02F3">
        <w:t xml:space="preserve"> imagine themselves at a shopping mall doing something and describe it using present continuous.  “I am shopping for shoes.  I am having coffee.”  Etc.  #2 has to disagree “No you</w:t>
      </w:r>
      <w:r w:rsidR="00D07558">
        <w:t xml:space="preserve"> a</w:t>
      </w:r>
      <w:r w:rsidR="00CA02F3">
        <w:t>re not ___</w:t>
      </w:r>
      <w:r w:rsidR="00D07558">
        <w:t>.  You are ____.”</w:t>
      </w:r>
    </w:p>
    <w:sectPr w:rsidR="006B35B6" w:rsidRPr="006B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9604A"/>
    <w:multiLevelType w:val="hybridMultilevel"/>
    <w:tmpl w:val="E3DC1118"/>
    <w:lvl w:ilvl="0" w:tplc="4B6CF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B4"/>
    <w:rsid w:val="000E5866"/>
    <w:rsid w:val="002F7A6B"/>
    <w:rsid w:val="00582D89"/>
    <w:rsid w:val="006B35B6"/>
    <w:rsid w:val="008D05B4"/>
    <w:rsid w:val="00C01EDD"/>
    <w:rsid w:val="00CA02F3"/>
    <w:rsid w:val="00D07558"/>
    <w:rsid w:val="00D65397"/>
    <w:rsid w:val="00D83212"/>
    <w:rsid w:val="00D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1A92"/>
  <w15:chartTrackingRefBased/>
  <w15:docId w15:val="{0F09B2D4-AB81-4025-8E66-9CB62FAF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Lockwood</dc:creator>
  <cp:keywords/>
  <dc:description/>
  <cp:lastModifiedBy>John Lockwood</cp:lastModifiedBy>
  <cp:revision>4</cp:revision>
  <dcterms:created xsi:type="dcterms:W3CDTF">2021-06-20T14:24:00Z</dcterms:created>
  <dcterms:modified xsi:type="dcterms:W3CDTF">2021-06-20T15:22:00Z</dcterms:modified>
</cp:coreProperties>
</file>