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BF90" w14:textId="0A85ACCC" w:rsidR="00995585" w:rsidRDefault="008D05B4">
      <w:r>
        <w:t>The top five personality traits that make me a good teacher are:</w:t>
      </w:r>
    </w:p>
    <w:p w14:paraId="35EE40AE" w14:textId="77777777" w:rsidR="00C01EDD" w:rsidRPr="008D05B4" w:rsidRDefault="00C01EDD" w:rsidP="00C01ED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Well organized presentations:</w:t>
      </w:r>
      <w:r>
        <w:t xml:space="preserve"> I have found that preparing for presentations always forces me to make sure I am well enough organized to do well in front of others.</w:t>
      </w:r>
    </w:p>
    <w:p w14:paraId="347138B6" w14:textId="35A02E59" w:rsidR="008D05B4" w:rsidRDefault="008D05B4" w:rsidP="008D05B4">
      <w:pPr>
        <w:pStyle w:val="ListParagraph"/>
        <w:numPr>
          <w:ilvl w:val="0"/>
          <w:numId w:val="1"/>
        </w:numPr>
      </w:pPr>
      <w:r w:rsidRPr="008D05B4">
        <w:rPr>
          <w:b/>
          <w:bCs/>
        </w:rPr>
        <w:t xml:space="preserve">A love for language learning: </w:t>
      </w:r>
      <w:r>
        <w:t xml:space="preserve">I am quite strong in Spanish </w:t>
      </w:r>
      <w:r w:rsidR="00C01EDD">
        <w:t xml:space="preserve">will </w:t>
      </w:r>
      <w:r>
        <w:t>leverage my facility and my understanding of how it differs from English in my</w:t>
      </w:r>
      <w:r w:rsidR="00C01EDD">
        <w:t xml:space="preserve"> </w:t>
      </w:r>
      <w:r>
        <w:t>work.</w:t>
      </w:r>
    </w:p>
    <w:p w14:paraId="4542B1DA" w14:textId="26E6B040" w:rsidR="008D05B4" w:rsidRDefault="008D05B4" w:rsidP="008D05B4">
      <w:pPr>
        <w:pStyle w:val="ListParagraph"/>
        <w:numPr>
          <w:ilvl w:val="0"/>
          <w:numId w:val="1"/>
        </w:numPr>
      </w:pPr>
      <w:r w:rsidRPr="008D05B4">
        <w:rPr>
          <w:b/>
          <w:bCs/>
        </w:rPr>
        <w:t>A strong sense of humor</w:t>
      </w:r>
      <w:r>
        <w:t>: Humor creates an atmosphere conducive to learning.</w:t>
      </w:r>
    </w:p>
    <w:p w14:paraId="3D1C0F98" w14:textId="03600F75" w:rsidR="00C01EDD" w:rsidRDefault="00C01EDD" w:rsidP="008D05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Outstanding technical skills:  </w:t>
      </w:r>
      <w:r>
        <w:t>My background in programming and online marketing to will serve me well in my online teaching business.</w:t>
      </w:r>
    </w:p>
    <w:p w14:paraId="407BD527" w14:textId="111CA4CE" w:rsidR="008D05B4" w:rsidRPr="008D05B4" w:rsidRDefault="00C01EDD" w:rsidP="008D05B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Strong command of the subject:  </w:t>
      </w:r>
      <w:r>
        <w:t>As an educated native speaker, I have a strong intuitive command of English, and TEFL has helped me approach it formally.</w:t>
      </w:r>
    </w:p>
    <w:sectPr w:rsidR="008D05B4" w:rsidRPr="008D0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9604A"/>
    <w:multiLevelType w:val="hybridMultilevel"/>
    <w:tmpl w:val="E3DC1118"/>
    <w:lvl w:ilvl="0" w:tplc="4B6CF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B4"/>
    <w:rsid w:val="008D05B4"/>
    <w:rsid w:val="00C01EDD"/>
    <w:rsid w:val="00D65397"/>
    <w:rsid w:val="00D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1A92"/>
  <w15:chartTrackingRefBased/>
  <w15:docId w15:val="{0F09B2D4-AB81-4025-8E66-9CB62FAF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Lockwood</dc:creator>
  <cp:keywords/>
  <dc:description/>
  <cp:lastModifiedBy>John Lockwood</cp:lastModifiedBy>
  <cp:revision>1</cp:revision>
  <dcterms:created xsi:type="dcterms:W3CDTF">2021-06-20T14:00:00Z</dcterms:created>
  <dcterms:modified xsi:type="dcterms:W3CDTF">2021-06-20T14:20:00Z</dcterms:modified>
</cp:coreProperties>
</file>