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38A1" w14:textId="036EC62C" w:rsidR="00995585" w:rsidRDefault="000D5B88" w:rsidP="000D5B88">
      <w:pPr>
        <w:pStyle w:val="Heading1"/>
      </w:pPr>
      <w:r>
        <w:t>Past Continuous Lesson Plan</w:t>
      </w:r>
    </w:p>
    <w:p w14:paraId="49749429" w14:textId="09C8E31F" w:rsidR="000D5B88" w:rsidRDefault="000D5B88">
      <w:r>
        <w:br/>
        <w:t xml:space="preserve">See the </w:t>
      </w:r>
      <w:hyperlink r:id="rId4" w:history="1">
        <w:r w:rsidRPr="000D5B88">
          <w:rPr>
            <w:rStyle w:val="Hyperlink"/>
          </w:rPr>
          <w:t>Lesson Guide</w:t>
        </w:r>
      </w:hyperlink>
      <w:r>
        <w:t xml:space="preserve"> here.</w:t>
      </w:r>
    </w:p>
    <w:p w14:paraId="7ABDC3D2" w14:textId="663F8366" w:rsidR="000D5B88" w:rsidRDefault="000D5B88" w:rsidP="000D5B88">
      <w:pPr>
        <w:pStyle w:val="Heading2"/>
      </w:pPr>
      <w:r>
        <w:t>Lesson Structure</w:t>
      </w:r>
    </w:p>
    <w:p w14:paraId="144E14B2" w14:textId="77777777" w:rsidR="000D5B88" w:rsidRPr="000D5B88" w:rsidRDefault="000D5B88" w:rsidP="000D5B88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88" w14:paraId="2C8C5C1F" w14:textId="77777777" w:rsidTr="000D5B88">
        <w:tc>
          <w:tcPr>
            <w:tcW w:w="3116" w:type="dxa"/>
          </w:tcPr>
          <w:p w14:paraId="145DA087" w14:textId="79D1952D" w:rsidR="000D5B88" w:rsidRDefault="000D5B88" w:rsidP="000D5B88">
            <w:r>
              <w:t>Stage</w:t>
            </w:r>
          </w:p>
        </w:tc>
        <w:tc>
          <w:tcPr>
            <w:tcW w:w="3117" w:type="dxa"/>
          </w:tcPr>
          <w:p w14:paraId="66E4199B" w14:textId="64F2A8A9" w:rsidR="000D5B88" w:rsidRDefault="000D5B88" w:rsidP="000D5B88">
            <w:r>
              <w:t>Activities</w:t>
            </w:r>
          </w:p>
        </w:tc>
        <w:tc>
          <w:tcPr>
            <w:tcW w:w="3117" w:type="dxa"/>
          </w:tcPr>
          <w:p w14:paraId="57B742D9" w14:textId="1D84C721" w:rsidR="000D5B88" w:rsidRDefault="000D5B88" w:rsidP="000D5B88">
            <w:r>
              <w:t>Student Teacher Interaction / Timing</w:t>
            </w:r>
          </w:p>
        </w:tc>
      </w:tr>
      <w:tr w:rsidR="000D5B88" w14:paraId="32FC9A18" w14:textId="77777777" w:rsidTr="000D5B88">
        <w:tc>
          <w:tcPr>
            <w:tcW w:w="3116" w:type="dxa"/>
          </w:tcPr>
          <w:p w14:paraId="1FB6CA36" w14:textId="240DD544" w:rsidR="000D5B88" w:rsidRDefault="0065619B" w:rsidP="000D5B88">
            <w:r>
              <w:t>Lead-In</w:t>
            </w:r>
          </w:p>
        </w:tc>
        <w:tc>
          <w:tcPr>
            <w:tcW w:w="3117" w:type="dxa"/>
          </w:tcPr>
          <w:p w14:paraId="42782EE4" w14:textId="56444325" w:rsidR="000D5B88" w:rsidRDefault="0065619B" w:rsidP="000D5B88">
            <w:r>
              <w:t xml:space="preserve">Hi.  How many of you work or study at home?  Show pictures of people working / studying getting interrupted. 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hyperlink r:id="rId5" w:history="1">
              <w:r w:rsidR="00031DAC" w:rsidRPr="00D84AEE">
                <w:rPr>
                  <w:rStyle w:val="Hyperlink"/>
                </w:rPr>
                <w:t>https://bit.ly/3fyIoc6</w:t>
              </w:r>
            </w:hyperlink>
            <w:r w:rsidR="00031DAC">
              <w:t xml:space="preserve"> or </w:t>
            </w:r>
          </w:p>
        </w:tc>
        <w:tc>
          <w:tcPr>
            <w:tcW w:w="3117" w:type="dxa"/>
          </w:tcPr>
          <w:p w14:paraId="17ABC04A" w14:textId="65A5203B" w:rsidR="000D5B88" w:rsidRDefault="00031DAC" w:rsidP="000D5B88">
            <w:r>
              <w:t>Feedback</w:t>
            </w:r>
          </w:p>
        </w:tc>
      </w:tr>
      <w:tr w:rsidR="000D5B88" w14:paraId="659CF34B" w14:textId="77777777" w:rsidTr="000D5B88">
        <w:tc>
          <w:tcPr>
            <w:tcW w:w="3116" w:type="dxa"/>
          </w:tcPr>
          <w:p w14:paraId="1FB061F0" w14:textId="77777777" w:rsidR="000D5B88" w:rsidRDefault="000D5B88" w:rsidP="000D5B88"/>
        </w:tc>
        <w:tc>
          <w:tcPr>
            <w:tcW w:w="3117" w:type="dxa"/>
          </w:tcPr>
          <w:p w14:paraId="4CA9F826" w14:textId="77777777" w:rsidR="000D5B88" w:rsidRDefault="000D5B88" w:rsidP="000D5B88"/>
        </w:tc>
        <w:tc>
          <w:tcPr>
            <w:tcW w:w="3117" w:type="dxa"/>
          </w:tcPr>
          <w:p w14:paraId="2FA199FB" w14:textId="77777777" w:rsidR="000D5B88" w:rsidRDefault="000D5B88" w:rsidP="000D5B88"/>
        </w:tc>
      </w:tr>
      <w:tr w:rsidR="000D5B88" w14:paraId="4DCBE9FA" w14:textId="77777777" w:rsidTr="000D5B88">
        <w:tc>
          <w:tcPr>
            <w:tcW w:w="3116" w:type="dxa"/>
          </w:tcPr>
          <w:p w14:paraId="512E7E87" w14:textId="77777777" w:rsidR="000D5B88" w:rsidRDefault="000D5B88" w:rsidP="000D5B88"/>
        </w:tc>
        <w:tc>
          <w:tcPr>
            <w:tcW w:w="3117" w:type="dxa"/>
          </w:tcPr>
          <w:p w14:paraId="7FB8EBAA" w14:textId="77777777" w:rsidR="000D5B88" w:rsidRDefault="000D5B88" w:rsidP="000D5B88"/>
        </w:tc>
        <w:tc>
          <w:tcPr>
            <w:tcW w:w="3117" w:type="dxa"/>
          </w:tcPr>
          <w:p w14:paraId="7435C4CD" w14:textId="77777777" w:rsidR="000D5B88" w:rsidRDefault="000D5B88" w:rsidP="000D5B88"/>
        </w:tc>
      </w:tr>
      <w:tr w:rsidR="000D5B88" w14:paraId="68D829EE" w14:textId="77777777" w:rsidTr="000D5B88">
        <w:tc>
          <w:tcPr>
            <w:tcW w:w="3116" w:type="dxa"/>
          </w:tcPr>
          <w:p w14:paraId="22DBFF41" w14:textId="77777777" w:rsidR="000D5B88" w:rsidRDefault="000D5B88" w:rsidP="000D5B88"/>
        </w:tc>
        <w:tc>
          <w:tcPr>
            <w:tcW w:w="3117" w:type="dxa"/>
          </w:tcPr>
          <w:p w14:paraId="6CDC1583" w14:textId="77777777" w:rsidR="000D5B88" w:rsidRDefault="000D5B88" w:rsidP="000D5B88"/>
        </w:tc>
        <w:tc>
          <w:tcPr>
            <w:tcW w:w="3117" w:type="dxa"/>
          </w:tcPr>
          <w:p w14:paraId="52322592" w14:textId="77777777" w:rsidR="000D5B88" w:rsidRDefault="000D5B88" w:rsidP="000D5B88"/>
        </w:tc>
      </w:tr>
      <w:tr w:rsidR="000D5B88" w14:paraId="0AC1C8CD" w14:textId="77777777" w:rsidTr="000D5B88">
        <w:tc>
          <w:tcPr>
            <w:tcW w:w="3116" w:type="dxa"/>
          </w:tcPr>
          <w:p w14:paraId="47CD6BC6" w14:textId="77777777" w:rsidR="000D5B88" w:rsidRDefault="000D5B88" w:rsidP="000D5B88"/>
        </w:tc>
        <w:tc>
          <w:tcPr>
            <w:tcW w:w="3117" w:type="dxa"/>
          </w:tcPr>
          <w:p w14:paraId="2EAC5C61" w14:textId="77777777" w:rsidR="000D5B88" w:rsidRDefault="000D5B88" w:rsidP="000D5B88"/>
        </w:tc>
        <w:tc>
          <w:tcPr>
            <w:tcW w:w="3117" w:type="dxa"/>
          </w:tcPr>
          <w:p w14:paraId="2560B9BA" w14:textId="77777777" w:rsidR="000D5B88" w:rsidRDefault="000D5B88" w:rsidP="000D5B88"/>
        </w:tc>
      </w:tr>
    </w:tbl>
    <w:p w14:paraId="77565ED7" w14:textId="72788332" w:rsidR="000D5B88" w:rsidRPr="000D5B88" w:rsidRDefault="000D5B88" w:rsidP="000D5B88"/>
    <w:sectPr w:rsidR="000D5B88" w:rsidRPr="000D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BC"/>
    <w:rsid w:val="00031DAC"/>
    <w:rsid w:val="000D5B88"/>
    <w:rsid w:val="003F75BC"/>
    <w:rsid w:val="0065619B"/>
    <w:rsid w:val="00D65397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AC7F"/>
  <w15:chartTrackingRefBased/>
  <w15:docId w15:val="{FFCBC194-EE39-4635-9A10-F5027F92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fyIoc6" TargetMode="External"/><Relationship Id="rId4" Type="http://schemas.openxmlformats.org/officeDocument/2006/relationships/hyperlink" Target="https://courses.tefl.org/course/310272/quiz/question/multiline-text/1279/23826143/44492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2</cp:revision>
  <dcterms:created xsi:type="dcterms:W3CDTF">2021-08-05T21:12:00Z</dcterms:created>
  <dcterms:modified xsi:type="dcterms:W3CDTF">2021-08-05T21:39:00Z</dcterms:modified>
</cp:coreProperties>
</file>