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9969" w14:textId="77777777" w:rsidR="00927DB1" w:rsidRPr="00927DB1" w:rsidRDefault="00927DB1" w:rsidP="001E4FF9">
      <w:pPr>
        <w:jc w:val="left"/>
        <w:rPr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t>01 妙想</w:t>
      </w:r>
    </w:p>
    <w:p w14:paraId="0CC22870" w14:textId="77777777" w:rsidR="00927DB1" w:rsidRPr="00927DB1" w:rsidRDefault="00927DB1" w:rsidP="001E4FF9">
      <w:pPr>
        <w:jc w:val="left"/>
      </w:pPr>
      <w:r w:rsidRPr="00927DB1">
        <w:t>在第四周的《开源硬件与创客》课上，我们学习了蜂鸣器的使用。之后，我想，是否可以利用Arduino和蜂鸣器模块，播放简单的音乐。</w:t>
      </w:r>
    </w:p>
    <w:p w14:paraId="50B97364" w14:textId="01D19F2A" w:rsidR="00927DB1" w:rsidRDefault="00927DB1" w:rsidP="001E4FF9">
      <w:pPr>
        <w:jc w:val="left"/>
      </w:pPr>
      <w:r>
        <w:rPr>
          <w:rFonts w:hint="eastAsia"/>
        </w:rPr>
        <w:t>原理上讲</w:t>
      </w:r>
      <w:r w:rsidRPr="00927DB1">
        <w:t>，要驱动蜂鸣器播放音乐，其实只要使蜂鸣器发出</w:t>
      </w:r>
      <w:r>
        <w:rPr>
          <w:rFonts w:hint="eastAsia"/>
        </w:rPr>
        <w:t>周期</w:t>
      </w:r>
      <w:r w:rsidRPr="00927DB1">
        <w:t>和持续时间不同的声音。</w:t>
      </w:r>
    </w:p>
    <w:p w14:paraId="14D5CE4D" w14:textId="77777777" w:rsidR="00927DB1" w:rsidRDefault="00927DB1" w:rsidP="001E4FF9">
      <w:pPr>
        <w:jc w:val="left"/>
      </w:pPr>
      <w:r w:rsidRPr="00927DB1">
        <w:rPr>
          <w:noProof/>
        </w:rPr>
        <mc:AlternateContent>
          <mc:Choice Requires="wps">
            <w:drawing>
              <wp:inline distT="0" distB="0" distL="0" distR="0" wp14:anchorId="73481070" wp14:editId="2EAB8BC7">
                <wp:extent cx="304800" cy="304800"/>
                <wp:effectExtent l="0" t="0" r="0" b="0"/>
                <wp:docPr id="16" name="矩形 16" descr="s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C4A5D" id="矩形 16" o:spid="_x0000_s1026" alt="s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db+wEAAM8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3EQKW9YrVY2qjU4HzBD+7dHcVevbtF9ckLi1ct2EZfesd6MxIDHUJEOLQa&#10;KqY8jRDZI4zoeEYTq+EtVlwa1gGTjtua+liDFRLbNK7dcVx6G4Ti4PN8fp7zUBWn9nasAMXhsSMf&#10;XmvsRTRKScwugcPm1ofx6uFKrGXxxnQdx6Ho7KMAY8ZIIh/5jlKssNoxd8Jxq/gXsNEifZFi4I1i&#10;2T6vgbQU3RvL/b+azudxBZMzf/Fyxg6dZlanGbCKoUoZpBjNqzCu7dqRadok88jxkjWrTeon6jmy&#10;2pPlrUmK7Dc8ruWpn279/ofL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xg8db+wEAAM8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1E2B23" wp14:editId="701BF3D7">
            <wp:extent cx="2873712" cy="2168237"/>
            <wp:effectExtent l="0" t="0" r="317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97" cy="21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C913" w14:textId="0FAC8C6C" w:rsidR="00927DB1" w:rsidRPr="00927DB1" w:rsidRDefault="00927DB1" w:rsidP="001E4FF9">
      <w:pPr>
        <w:jc w:val="left"/>
        <w:rPr>
          <w:sz w:val="15"/>
          <w:szCs w:val="16"/>
        </w:rPr>
      </w:pPr>
      <w:r w:rsidRPr="00927DB1">
        <w:rPr>
          <w:sz w:val="15"/>
          <w:szCs w:val="16"/>
        </w:rPr>
        <w:tab/>
      </w:r>
      <w:r w:rsidRPr="00927DB1">
        <w:rPr>
          <w:sz w:val="15"/>
          <w:szCs w:val="16"/>
        </w:rPr>
        <w:tab/>
      </w:r>
      <w:r w:rsidRPr="00927DB1">
        <w:rPr>
          <w:rFonts w:hint="eastAsia"/>
          <w:sz w:val="15"/>
          <w:szCs w:val="16"/>
        </w:rPr>
        <w:t>理想状态下，乐声的波形。其中红色虚线标注了一个周期</w:t>
      </w:r>
    </w:p>
    <w:p w14:paraId="0F961B9E" w14:textId="705F86FF" w:rsidR="00927DB1" w:rsidRDefault="00927DB1" w:rsidP="001E4FF9">
      <w:pPr>
        <w:jc w:val="left"/>
        <w:rPr>
          <w:rFonts w:hint="eastAsia"/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t>02 知难而进</w:t>
      </w:r>
    </w:p>
    <w:p w14:paraId="4F8956FF" w14:textId="77777777" w:rsidR="00927DB1" w:rsidRPr="00927DB1" w:rsidRDefault="00927DB1" w:rsidP="001E4FF9">
      <w:pPr>
        <w:jc w:val="left"/>
      </w:pPr>
      <w:r w:rsidRPr="00927DB1">
        <w:t>开发板上的蜂鸣器元件，只能通过控制高低电平，来取得方波声音。</w:t>
      </w:r>
    </w:p>
    <w:p w14:paraId="1BCAD63B" w14:textId="45F8D2CE" w:rsidR="00927DB1" w:rsidRDefault="00927DB1" w:rsidP="001E4FF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37CBD4B" wp14:editId="01937E67">
            <wp:extent cx="3186545" cy="2392057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82" cy="24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0CB6" w14:textId="13E78B92" w:rsidR="00927DB1" w:rsidRPr="00927DB1" w:rsidRDefault="00927DB1" w:rsidP="001E4FF9">
      <w:pPr>
        <w:jc w:val="left"/>
        <w:rPr>
          <w:sz w:val="15"/>
          <w:szCs w:val="16"/>
        </w:rPr>
      </w:pPr>
      <w:r w:rsidRPr="00927DB1">
        <w:rPr>
          <w:sz w:val="15"/>
          <w:szCs w:val="16"/>
        </w:rPr>
        <w:tab/>
      </w: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Pr="00927DB1">
        <w:rPr>
          <w:rFonts w:hint="eastAsia"/>
          <w:sz w:val="15"/>
          <w:szCs w:val="16"/>
        </w:rPr>
        <w:t>方波的波形</w:t>
      </w:r>
    </w:p>
    <w:p w14:paraId="0CAE4874" w14:textId="3FFFBB19" w:rsidR="00927DB1" w:rsidRPr="00927DB1" w:rsidRDefault="00927DB1" w:rsidP="001E4FF9">
      <w:pPr>
        <w:jc w:val="left"/>
      </w:pPr>
      <w:r w:rsidRPr="00927DB1">
        <w:t>而老师上课给出的示例代码是利用</w:t>
      </w:r>
      <w:proofErr w:type="spellStart"/>
      <w:r w:rsidRPr="00927DB1">
        <w:t>pwm</w:t>
      </w:r>
      <w:proofErr w:type="spellEnd"/>
      <w:r w:rsidRPr="00927DB1">
        <w:t>技术，把模拟量转化成周期固定，脉冲宽度不同的一簇脉冲。这样可以得到音调固定，音量不同的声音。但对于乐声，我们需要不同的周期，从而实现不同音调。</w:t>
      </w:r>
    </w:p>
    <w:p w14:paraId="79E0759A" w14:textId="5991E044" w:rsidR="00927DB1" w:rsidRPr="00927DB1" w:rsidRDefault="00927DB1" w:rsidP="001E4FF9">
      <w:pPr>
        <w:jc w:val="left"/>
        <w:rPr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t>03 同心聚力</w:t>
      </w:r>
    </w:p>
    <w:p w14:paraId="330C80B1" w14:textId="43CDE2D4" w:rsidR="00927DB1" w:rsidRDefault="00927DB1" w:rsidP="001E4FF9">
      <w:pPr>
        <w:jc w:val="left"/>
      </w:pPr>
      <w:r w:rsidRPr="00927DB1">
        <w:t>经过小组内详细讨论，我们认为不能用现成的</w:t>
      </w:r>
      <w:proofErr w:type="spellStart"/>
      <w:r w:rsidRPr="00927DB1">
        <w:t>pwm</w:t>
      </w:r>
      <w:proofErr w:type="spellEnd"/>
      <w:r w:rsidRPr="00927DB1">
        <w:t>，而是要自己编写程序输出数字信号，最后得出结论：要固定波峰长度，调整波谷长度，以此得到周期不同的声音。</w:t>
      </w:r>
    </w:p>
    <w:p w14:paraId="4C83BC73" w14:textId="0C10EF68" w:rsidR="00562E24" w:rsidRDefault="00562E24" w:rsidP="001E4FF9">
      <w:pPr>
        <w:jc w:val="left"/>
      </w:pPr>
      <w:r>
        <w:rPr>
          <w:noProof/>
        </w:rPr>
        <w:lastRenderedPageBreak/>
        <w:drawing>
          <wp:inline distT="0" distB="0" distL="0" distR="0" wp14:anchorId="66499812" wp14:editId="7574824C">
            <wp:extent cx="5264727" cy="29997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7"/>
                    <a:stretch/>
                  </pic:blipFill>
                  <pic:spPr bwMode="auto">
                    <a:xfrm>
                      <a:off x="0" y="0"/>
                      <a:ext cx="5286722" cy="30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D10A6" w14:textId="0AE1E303" w:rsidR="00562E24" w:rsidRPr="00927DB1" w:rsidRDefault="00562E24" w:rsidP="001E4FF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7F14E7" wp14:editId="45774013">
            <wp:extent cx="5271770" cy="25076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FAB1" w14:textId="01B81F65" w:rsidR="00E038CA" w:rsidRDefault="00E038CA" w:rsidP="001E4FF9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在面包板上连接硬件</w:t>
      </w:r>
    </w:p>
    <w:p w14:paraId="01B1E7F0" w14:textId="603B0A24" w:rsidR="00927DB1" w:rsidRPr="00927DB1" w:rsidRDefault="00927DB1" w:rsidP="001E4FF9">
      <w:pPr>
        <w:jc w:val="left"/>
      </w:pPr>
      <w:r w:rsidRPr="00927DB1">
        <w:t>具体实现时，小组成员鲁哲豪同学联想到了数论中的“埃氏筛”算法，每一轮把某个数的倍数全部筛选出来。被筛出的时间段作为波峰，剩下的时间段作为波谷。经过实验，我们成功模拟了警笛声，说明这种方法是可行的。实验的代码（片段）如下：</w:t>
      </w:r>
    </w:p>
    <w:p w14:paraId="211B894D" w14:textId="5EE772A2" w:rsidR="00927DB1" w:rsidRDefault="00927DB1" w:rsidP="001E4FF9">
      <w:pPr>
        <w:jc w:val="left"/>
      </w:pPr>
      <w:r w:rsidRPr="00927DB1">
        <w:t> </w:t>
      </w:r>
      <w:proofErr w:type="gramStart"/>
      <w:r w:rsidRPr="00927DB1">
        <w:t>for(</w:t>
      </w:r>
      <w:proofErr w:type="gramEnd"/>
      <w:r w:rsidRPr="00927DB1">
        <w:t xml:space="preserve">int </w:t>
      </w:r>
      <w:proofErr w:type="spellStart"/>
      <w:r w:rsidRPr="00927DB1">
        <w:t>i</w:t>
      </w:r>
      <w:proofErr w:type="spellEnd"/>
      <w:r w:rsidRPr="00927DB1">
        <w:t>=2;i&lt;10;i++)</w:t>
      </w:r>
      <w:r w:rsidRPr="00927DB1">
        <w:br/>
        <w:t>     for(int j=0;j&lt;100;j++){</w:t>
      </w:r>
      <w:r w:rsidRPr="00927DB1">
        <w:br/>
        <w:t>         </w:t>
      </w:r>
      <w:proofErr w:type="spellStart"/>
      <w:r w:rsidRPr="00927DB1">
        <w:t>digitalWrite</w:t>
      </w:r>
      <w:proofErr w:type="spellEnd"/>
      <w:r w:rsidRPr="00927DB1">
        <w:t>(</w:t>
      </w:r>
      <w:proofErr w:type="spellStart"/>
      <w:r w:rsidRPr="00927DB1">
        <w:t>Buzzer,j%i</w:t>
      </w:r>
      <w:proofErr w:type="spellEnd"/>
      <w:r w:rsidRPr="00927DB1">
        <w:t>==0);</w:t>
      </w:r>
      <w:r w:rsidRPr="00927DB1">
        <w:br/>
        <w:t>         delay(1);</w:t>
      </w:r>
      <w:r w:rsidRPr="00927DB1">
        <w:br/>
        <w:t>    }</w:t>
      </w:r>
    </w:p>
    <w:p w14:paraId="7025A25E" w14:textId="72ABA554" w:rsidR="00164A77" w:rsidRPr="00927DB1" w:rsidRDefault="00164A77" w:rsidP="001E4FF9">
      <w:pPr>
        <w:jc w:val="left"/>
      </w:pPr>
      <w:r>
        <w:rPr>
          <w:noProof/>
        </w:rPr>
        <w:lastRenderedPageBreak/>
        <w:drawing>
          <wp:inline distT="0" distB="0" distL="0" distR="0" wp14:anchorId="1B814C75" wp14:editId="44F7C78E">
            <wp:extent cx="3281408" cy="2479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48" cy="24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6866" w14:textId="37E053BB" w:rsidR="00927DB1" w:rsidRPr="00164A77" w:rsidRDefault="00927DB1" w:rsidP="001E4FF9">
      <w:pPr>
        <w:ind w:left="1680" w:firstLine="420"/>
        <w:jc w:val="left"/>
        <w:rPr>
          <w:rFonts w:hint="eastAsia"/>
          <w:sz w:val="15"/>
          <w:szCs w:val="16"/>
        </w:rPr>
      </w:pPr>
      <w:r w:rsidRPr="00164A77">
        <w:rPr>
          <w:sz w:val="15"/>
          <w:szCs w:val="16"/>
        </w:rPr>
        <w:t>产生如图波形</w:t>
      </w:r>
    </w:p>
    <w:p w14:paraId="3F04BEC3" w14:textId="27ED3EDC" w:rsidR="00927DB1" w:rsidRPr="00927DB1" w:rsidRDefault="00164A77" w:rsidP="001E4FF9">
      <w:pPr>
        <w:jc w:val="left"/>
      </w:pPr>
      <w:r w:rsidRPr="00164A77">
        <w:rPr>
          <w:rFonts w:hint="eastAsia"/>
        </w:rPr>
        <w:t>由此，我</w:t>
      </w:r>
      <w:r>
        <w:rPr>
          <w:rFonts w:hint="eastAsia"/>
        </w:rPr>
        <w:t>们便可以</w:t>
      </w:r>
      <w:r w:rsidRPr="00164A77">
        <w:rPr>
          <w:rFonts w:hint="eastAsia"/>
        </w:rPr>
        <w:t>写出</w:t>
      </w:r>
      <w:r w:rsidR="00927DB1" w:rsidRPr="00927DB1">
        <w:t>用来播放给定周期的声音c语言函数</w:t>
      </w:r>
      <w:r>
        <w:rPr>
          <w:rFonts w:hint="eastAsia"/>
        </w:rPr>
        <w:t>：</w:t>
      </w:r>
    </w:p>
    <w:p w14:paraId="3417110A" w14:textId="77777777" w:rsidR="00927DB1" w:rsidRPr="00927DB1" w:rsidRDefault="00927DB1" w:rsidP="001E4FF9">
      <w:pPr>
        <w:jc w:val="left"/>
      </w:pPr>
      <w:r w:rsidRPr="00927DB1">
        <w:t xml:space="preserve"> void play(long </w:t>
      </w:r>
      <w:proofErr w:type="spellStart"/>
      <w:r w:rsidRPr="00927DB1">
        <w:t>time,int</w:t>
      </w:r>
      <w:proofErr w:type="spellEnd"/>
      <w:r w:rsidRPr="00927DB1">
        <w:t xml:space="preserve"> period){</w:t>
      </w:r>
      <w:r w:rsidRPr="00927DB1">
        <w:br/>
        <w:t>  if(period==0){ //休止符</w:t>
      </w:r>
      <w:r w:rsidRPr="00927DB1">
        <w:br/>
        <w:t>  delay(time);</w:t>
      </w:r>
      <w:r w:rsidRPr="00927DB1">
        <w:br/>
        <w:t>  return;</w:t>
      </w:r>
      <w:r w:rsidRPr="00927DB1">
        <w:br/>
        <w:t>  }</w:t>
      </w:r>
      <w:r w:rsidRPr="00927DB1">
        <w:br/>
        <w:t xml:space="preserve">  </w:t>
      </w:r>
      <w:proofErr w:type="spellStart"/>
      <w:r w:rsidRPr="00927DB1">
        <w:t>digitalWrite</w:t>
      </w:r>
      <w:proofErr w:type="spellEnd"/>
      <w:r w:rsidRPr="00927DB1">
        <w:t>(</w:t>
      </w:r>
      <w:proofErr w:type="spellStart"/>
      <w:r w:rsidRPr="00927DB1">
        <w:t>Led,HIGH</w:t>
      </w:r>
      <w:proofErr w:type="spellEnd"/>
      <w:r w:rsidRPr="00927DB1">
        <w:t>);</w:t>
      </w:r>
      <w:r w:rsidRPr="00927DB1">
        <w:br/>
        <w:t xml:space="preserve">  for(long </w:t>
      </w:r>
      <w:proofErr w:type="spellStart"/>
      <w:r w:rsidRPr="00927DB1">
        <w:t>i</w:t>
      </w:r>
      <w:proofErr w:type="spellEnd"/>
      <w:r w:rsidRPr="00927DB1">
        <w:t>=0;i&lt;time*20;i++){</w:t>
      </w:r>
      <w:r w:rsidRPr="00927DB1">
        <w:br/>
        <w:t>  if(</w:t>
      </w:r>
      <w:proofErr w:type="spellStart"/>
      <w:r w:rsidRPr="00927DB1">
        <w:t>i</w:t>
      </w:r>
      <w:proofErr w:type="spellEnd"/>
      <w:r w:rsidRPr="00927DB1">
        <w:t>%(period/35))</w:t>
      </w:r>
      <w:r w:rsidRPr="00927DB1">
        <w:br/>
        <w:t xml:space="preserve">  </w:t>
      </w:r>
      <w:proofErr w:type="spellStart"/>
      <w:r w:rsidRPr="00927DB1">
        <w:t>digitalWrite</w:t>
      </w:r>
      <w:proofErr w:type="spellEnd"/>
      <w:r w:rsidRPr="00927DB1">
        <w:t>(</w:t>
      </w:r>
      <w:proofErr w:type="spellStart"/>
      <w:r w:rsidRPr="00927DB1">
        <w:t>Buzzer,LOW</w:t>
      </w:r>
      <w:proofErr w:type="spellEnd"/>
      <w:r w:rsidRPr="00927DB1">
        <w:t>);</w:t>
      </w:r>
      <w:r w:rsidRPr="00927DB1">
        <w:br/>
        <w:t>  else</w:t>
      </w:r>
      <w:r w:rsidRPr="00927DB1">
        <w:br/>
        <w:t xml:space="preserve">  </w:t>
      </w:r>
      <w:proofErr w:type="spellStart"/>
      <w:r w:rsidRPr="00927DB1">
        <w:t>digitalWrite</w:t>
      </w:r>
      <w:proofErr w:type="spellEnd"/>
      <w:r w:rsidRPr="00927DB1">
        <w:t>(</w:t>
      </w:r>
      <w:proofErr w:type="spellStart"/>
      <w:r w:rsidRPr="00927DB1">
        <w:t>Buzzer,HIGH</w:t>
      </w:r>
      <w:proofErr w:type="spellEnd"/>
      <w:r w:rsidRPr="00927DB1">
        <w:t>);</w:t>
      </w:r>
      <w:r w:rsidRPr="00927DB1">
        <w:br/>
        <w:t>  }</w:t>
      </w:r>
      <w:r w:rsidRPr="00927DB1">
        <w:br/>
        <w:t xml:space="preserve">  </w:t>
      </w:r>
      <w:proofErr w:type="spellStart"/>
      <w:r w:rsidRPr="00927DB1">
        <w:t>digitalWrite</w:t>
      </w:r>
      <w:proofErr w:type="spellEnd"/>
      <w:r w:rsidRPr="00927DB1">
        <w:t>(</w:t>
      </w:r>
      <w:proofErr w:type="spellStart"/>
      <w:r w:rsidRPr="00927DB1">
        <w:t>Led,LOW</w:t>
      </w:r>
      <w:proofErr w:type="spellEnd"/>
      <w:r w:rsidRPr="00927DB1">
        <w:t>);</w:t>
      </w:r>
      <w:r w:rsidRPr="00927DB1">
        <w:br/>
        <w:t> }</w:t>
      </w:r>
    </w:p>
    <w:p w14:paraId="73F56A12" w14:textId="0F992921" w:rsidR="00927DB1" w:rsidRDefault="00927DB1" w:rsidP="001E4FF9">
      <w:pPr>
        <w:jc w:val="left"/>
      </w:pPr>
      <w:r w:rsidRPr="00927DB1">
        <w:t>由于蜂鸣器本身的性能限制，不能过于频繁的向其发送数字信号，否则蜂鸣器会“罢工”。经过精心调试，我们选出了20、35这两个参数，顺利解决了问题。</w:t>
      </w:r>
    </w:p>
    <w:p w14:paraId="01CB9CC1" w14:textId="7C8D7908" w:rsidR="00E038CA" w:rsidRDefault="00E038CA" w:rsidP="001E4FF9">
      <w:pPr>
        <w:jc w:val="left"/>
      </w:pPr>
      <w:r>
        <w:rPr>
          <w:noProof/>
        </w:rPr>
        <w:drawing>
          <wp:inline distT="0" distB="0" distL="0" distR="0" wp14:anchorId="77DD074D" wp14:editId="6C4A792F">
            <wp:extent cx="4987636" cy="2303419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57" cy="23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28B5" w14:textId="2601ED83" w:rsidR="00E038CA" w:rsidRPr="00E038CA" w:rsidRDefault="00E038CA" w:rsidP="00E038CA">
      <w:pPr>
        <w:ind w:left="3360" w:firstLine="420"/>
        <w:jc w:val="left"/>
        <w:rPr>
          <w:rFonts w:hint="eastAsia"/>
          <w:sz w:val="15"/>
          <w:szCs w:val="16"/>
        </w:rPr>
      </w:pPr>
      <w:r w:rsidRPr="00E038CA">
        <w:rPr>
          <w:rFonts w:hint="eastAsia"/>
          <w:sz w:val="15"/>
          <w:szCs w:val="16"/>
        </w:rPr>
        <w:t>调试代码</w:t>
      </w:r>
    </w:p>
    <w:p w14:paraId="28F332A5" w14:textId="6FFA8E29" w:rsidR="00927DB1" w:rsidRPr="00927DB1" w:rsidRDefault="00927DB1" w:rsidP="001E4FF9">
      <w:pPr>
        <w:jc w:val="left"/>
        <w:rPr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lastRenderedPageBreak/>
        <w:t>04 迎刃而解</w:t>
      </w:r>
    </w:p>
    <w:p w14:paraId="14EAB265" w14:textId="4A82F3AA" w:rsidR="00927DB1" w:rsidRPr="00927DB1" w:rsidRDefault="00927DB1" w:rsidP="001E4FF9">
      <w:pPr>
        <w:jc w:val="left"/>
      </w:pPr>
      <w:r w:rsidRPr="00927DB1">
        <w:t>事实上，音乐比警笛</w:t>
      </w:r>
      <w:proofErr w:type="gramStart"/>
      <w:r w:rsidRPr="00927DB1">
        <w:t>声复杂</w:t>
      </w:r>
      <w:proofErr w:type="gramEnd"/>
      <w:r w:rsidRPr="00927DB1">
        <w:t>得多。我们面对的又一个问题是，乐谱中记录的是do re mi这样的音符，而不是周期。所以我们需要了解，周期与音符的关系。幸运的是，</w:t>
      </w:r>
      <w:r w:rsidR="00164A77">
        <w:rPr>
          <w:rFonts w:hint="eastAsia"/>
        </w:rPr>
        <w:t>组员掌握的</w:t>
      </w:r>
      <w:r w:rsidRPr="00927DB1">
        <w:t>乐理学知识可以解决这个问题。</w:t>
      </w:r>
    </w:p>
    <w:p w14:paraId="0ACA86FD" w14:textId="13D2A0B2" w:rsidR="00927DB1" w:rsidRPr="00927DB1" w:rsidRDefault="00927DB1" w:rsidP="001E4FF9">
      <w:pPr>
        <w:jc w:val="left"/>
        <w:rPr>
          <w:rFonts w:hint="eastAsia"/>
        </w:rPr>
      </w:pPr>
      <w:r w:rsidRPr="00927DB1">
        <w:t>明代学者发现，每12个音阶，琴弦长度差两倍。每个音阶对应的琴弦长度符合等比数列，公比</w:t>
      </w:r>
      <w:r w:rsidRPr="00927DB1">
        <w:rPr>
          <w:rFonts w:ascii="MS Gothic" w:eastAsia="MS Gothic" w:hAnsi="MS Gothic" w:cs="MS Gothic" w:hint="eastAsia"/>
        </w:rPr>
        <w:t>​</w:t>
      </w:r>
      <m:oMath>
        <m:r>
          <w:rPr>
            <w:rFonts w:ascii="Cambria Math" w:eastAsia="MS Gothic" w:hAnsi="Cambria Math" w:cs="MS Gothic"/>
          </w:rPr>
          <m:t>q=</m:t>
        </m:r>
        <m:sSup>
          <m:sSupPr>
            <m:ctrlPr>
              <w:rPr>
                <w:rFonts w:ascii="Cambria Math" w:eastAsia="MS Gothic" w:hAnsi="Cambria Math" w:cs="MS Gothic"/>
                <w:i/>
              </w:rPr>
            </m:ctrlPr>
          </m:sSupPr>
          <m:e>
            <m:r>
              <w:rPr>
                <w:rFonts w:ascii="Cambria Math" w:eastAsia="MS Gothic" w:hAnsi="Cambria Math" w:cs="MS Gothic"/>
              </w:rPr>
              <m:t>2</m:t>
            </m:r>
          </m:e>
          <m:sup>
            <m:f>
              <m:fPr>
                <m:ctrlPr>
                  <w:rPr>
                    <w:rFonts w:ascii="Cambria Math" w:eastAsia="MS Gothic" w:hAnsi="Cambria Math" w:cs="MS Gothic"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</w:rPr>
                  <m:t>1</m:t>
                </m:r>
                <m:ctrlPr>
                  <w:rPr>
                    <w:rFonts w:ascii="Cambria Math" w:eastAsia="MS Gothic" w:hAnsi="Cambria Math" w:cs="MS Gothic"/>
                    <w:i/>
                  </w:rPr>
                </m:ctrlPr>
              </m:num>
              <m:den>
                <m:r>
                  <w:rPr>
                    <w:rFonts w:ascii="Cambria Math" w:eastAsia="MS Gothic" w:hAnsi="Cambria Math" w:cs="MS Gothic"/>
                  </w:rPr>
                  <m:t>12</m:t>
                </m:r>
                <m:ctrlPr>
                  <w:rPr>
                    <w:rFonts w:ascii="Cambria Math" w:eastAsia="MS Gothic" w:hAnsi="Cambria Math" w:cs="MS Gothic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eastAsia="MS Gothic" w:hAnsi="Cambria Math" w:cs="MS Gothic" w:hint="eastAsia"/>
          </w:rPr>
          <m:t>≈</m:t>
        </m:r>
        <m:r>
          <w:rPr>
            <w:rFonts w:ascii="Cambria Math" w:eastAsia="MS Gothic" w:hAnsi="Cambria Math" w:cs="MS Gothic"/>
          </w:rPr>
          <m:t>1.059</m:t>
        </m:r>
      </m:oMath>
      <w:r w:rsidRPr="00927DB1">
        <w:t>。这便是著名的</w:t>
      </w:r>
      <w:r w:rsidRPr="00927DB1">
        <w:rPr>
          <w:b/>
          <w:bCs/>
        </w:rPr>
        <w:t>十二平均律</w:t>
      </w:r>
      <w:r w:rsidRPr="00927DB1">
        <w:t>。物理分析表明，琴弦长度又和乐声频率成正比，频率和周期成反比。因此，每提高一个音阶，周期就差</w:t>
      </w:r>
      <w:r w:rsidRPr="00927DB1">
        <w:rPr>
          <w:rFonts w:ascii="MS Gothic" w:eastAsia="MS Gothic" w:hAnsi="MS Gothic" w:cs="MS Gothic" w:hint="eastAsia"/>
        </w:rPr>
        <w:t>​</w:t>
      </w:r>
      <m:oMath>
        <m:f>
          <m:fPr>
            <m:ctrlPr>
              <w:rPr>
                <w:rFonts w:ascii="Cambria Math" w:eastAsia="MS Gothic" w:hAnsi="Cambria Math" w:cs="MS Gothic"/>
              </w:rPr>
            </m:ctrlPr>
          </m:fPr>
          <m:num>
            <m:r>
              <w:rPr>
                <w:rFonts w:ascii="Cambria Math" w:eastAsia="MS Gothic" w:hAnsi="Cambria Math" w:cs="MS Gothic"/>
              </w:rPr>
              <m:t>1</m:t>
            </m:r>
            <m:ctrlPr>
              <w:rPr>
                <w:rFonts w:ascii="Cambria Math" w:eastAsia="MS Gothic" w:hAnsi="Cambria Math" w:cs="MS Gothic"/>
                <w:i/>
              </w:rPr>
            </m:ctrlPr>
          </m:num>
          <m:den>
            <m:r>
              <w:rPr>
                <w:rFonts w:ascii="Cambria Math" w:eastAsia="MS Gothic" w:hAnsi="Cambria Math" w:cs="MS Gothic"/>
              </w:rPr>
              <m:t>q</m:t>
            </m:r>
            <m:ctrlPr>
              <w:rPr>
                <w:rFonts w:ascii="Cambria Math" w:eastAsia="MS Gothic" w:hAnsi="Cambria Math" w:cs="MS Gothic"/>
                <w:i/>
              </w:rPr>
            </m:ctrlPr>
          </m:den>
        </m:f>
      </m:oMath>
      <w:proofErr w:type="gramStart"/>
      <w:r w:rsidRPr="00927DB1">
        <w:t>倍</w:t>
      </w:r>
      <w:proofErr w:type="gramEnd"/>
      <w:r w:rsidRPr="00927DB1">
        <w:t>。而不同的调式又会选择几个特定的音阶，成为音符。下图是C大调时，音符对应的音阶</w:t>
      </w:r>
      <w:r w:rsidR="00A524A8">
        <w:rPr>
          <w:rFonts w:hint="eastAsia"/>
        </w:rPr>
        <w:t>：</w:t>
      </w:r>
    </w:p>
    <w:p w14:paraId="16A95787" w14:textId="7D456B4E" w:rsidR="00927DB1" w:rsidRPr="00927DB1" w:rsidRDefault="00927DB1" w:rsidP="001E4FF9">
      <w:pPr>
        <w:jc w:val="left"/>
      </w:pPr>
      <w:r w:rsidRPr="00927DB1">
        <w:rPr>
          <w:noProof/>
        </w:rPr>
        <mc:AlternateContent>
          <mc:Choice Requires="wps">
            <w:drawing>
              <wp:inline distT="0" distB="0" distL="0" distR="0" wp14:anchorId="0D3AF6BE" wp14:editId="7BAF5F31">
                <wp:extent cx="304800" cy="304800"/>
                <wp:effectExtent l="0" t="0" r="0" b="0"/>
                <wp:docPr id="13" name="矩形 13" descr="m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DC4FC" id="矩形 13" o:spid="_x0000_s1026" alt="m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91/AEAANADAAAOAAAAZHJzL2Uyb0RvYy54bWysU11uEzEQfkfiDpbfyW7SAGWVTVW1KkIq&#10;UKlwAMdr71qsPWbsZBMug8RbD8FxENdg7E1CCm+IF2t+7G+++Wa8uNjanm0UBgOu5tNJyZlyEhrj&#10;2pp//HDz7JyzEIVrRA9O1XynAr9YPn2yGHylZtBB3yhkBOJCNfiadzH6qiiC7JQVYQJeOUpqQCsi&#10;udgWDYqB0G1fzMryRTEANh5BqhAoej0m+TLja61kfK91UJH1NSduMZ+Yz1U6i+VCVC0K3xm5pyH+&#10;gYUVxlHRI9S1iIKt0fwFZY1ECKDjRIItQGsjVe6BupmWf3Rz3wmvci8kTvBHmcL/g5XvNnfITEOz&#10;O+PMCUsz+vn14cf3bywFGhUkqWWhUUmqwYeKXtz7O0zNBn8L8lNgDq464Vp1GTwJTlCEdAghwtAp&#10;0RDnaYIoHmEkJxAaWw1vqUbNxTpCFnKr0aYaJBHb5nntjvNS28gkBc/K+XlJU5WU2tupgqgOjz2G&#10;+FqBZcmoORK7DC42tyGOVw9XUi0HN6bvKS6q3j0KEGaKZPKJ7yjFCpodcUcY14q+ARkd4BfOBlqp&#10;mofPa4GKs/6No/5fTefztIPZmT9/OSMHTzOr04xwkqBqHjkbzas47u3ao2m7LPPI8ZI00yb3k/Qc&#10;We3J0tpkRfYrnvby1M+3fn/E5S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rOFvdfwBAADQ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="00A524A8">
        <w:rPr>
          <w:noProof/>
        </w:rPr>
        <w:drawing>
          <wp:inline distT="0" distB="0" distL="0" distR="0" wp14:anchorId="6B327AEE" wp14:editId="5E21A4C9">
            <wp:extent cx="4322618" cy="123896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41" cy="12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91AF" w14:textId="77777777" w:rsidR="00927DB1" w:rsidRPr="00927DB1" w:rsidRDefault="00927DB1" w:rsidP="001E4FF9">
      <w:pPr>
        <w:jc w:val="left"/>
      </w:pPr>
      <w:r w:rsidRPr="00927DB1">
        <w:t>附：用python算出的各个音符对应的周期（单位：微秒）</w:t>
      </w:r>
    </w:p>
    <w:p w14:paraId="13D4D6E5" w14:textId="77777777" w:rsidR="00927DB1" w:rsidRPr="00927DB1" w:rsidRDefault="00927DB1" w:rsidP="001E4FF9">
      <w:pPr>
        <w:jc w:val="left"/>
      </w:pPr>
      <w:r w:rsidRPr="00927DB1">
        <w:t> q=2**(1/12)</w:t>
      </w:r>
      <w:r w:rsidRPr="00927DB1">
        <w:br/>
        <w:t> print(q)</w:t>
      </w:r>
      <w:r w:rsidRPr="00927DB1">
        <w:br/>
        <w:t> n=440.0</w:t>
      </w:r>
      <w:r w:rsidRPr="00927DB1">
        <w:br/>
        <w:t> </w:t>
      </w:r>
      <w:proofErr w:type="spellStart"/>
      <w:r w:rsidRPr="00927DB1">
        <w:t>feq</w:t>
      </w:r>
      <w:proofErr w:type="spellEnd"/>
      <w:r w:rsidRPr="00927DB1">
        <w:t>=[0,2,4,5,7,9,11]</w:t>
      </w:r>
      <w:r w:rsidRPr="00927DB1">
        <w:br/>
        <w:t> c=0</w:t>
      </w:r>
      <w:r w:rsidRPr="00927DB1">
        <w:br/>
        <w:t xml:space="preserve"> for </w:t>
      </w:r>
      <w:proofErr w:type="spellStart"/>
      <w:r w:rsidRPr="00927DB1">
        <w:t>i</w:t>
      </w:r>
      <w:proofErr w:type="spellEnd"/>
      <w:r w:rsidRPr="00927DB1">
        <w:t xml:space="preserve"> in range(13):</w:t>
      </w:r>
      <w:r w:rsidRPr="00927DB1">
        <w:br/>
        <w:t xml:space="preserve">     if (i%12)in </w:t>
      </w:r>
      <w:proofErr w:type="spellStart"/>
      <w:r w:rsidRPr="00927DB1">
        <w:t>feq</w:t>
      </w:r>
      <w:proofErr w:type="spellEnd"/>
      <w:r w:rsidRPr="00927DB1">
        <w:t>:</w:t>
      </w:r>
      <w:r w:rsidRPr="00927DB1">
        <w:br/>
        <w:t>         c+=1</w:t>
      </w:r>
      <w:r w:rsidRPr="00927DB1">
        <w:br/>
        <w:t>         print(int(1e6/n),end=',')</w:t>
      </w:r>
      <w:r w:rsidRPr="00927DB1">
        <w:br/>
        <w:t>     n*=q</w:t>
      </w:r>
      <w:r w:rsidRPr="00927DB1">
        <w:br/>
        <w:t> #运行结果为2272,2024,1803,1702,1516,1351,1203,1136</w:t>
      </w:r>
    </w:p>
    <w:p w14:paraId="6744CD74" w14:textId="77777777" w:rsidR="00927DB1" w:rsidRPr="00927DB1" w:rsidRDefault="00927DB1" w:rsidP="001E4FF9">
      <w:pPr>
        <w:jc w:val="left"/>
      </w:pPr>
      <w:r w:rsidRPr="00927DB1">
        <w:t>我们用常量数组来保存音符到周期的对应关系：</w:t>
      </w:r>
    </w:p>
    <w:p w14:paraId="558AD92B" w14:textId="77777777" w:rsidR="00927DB1" w:rsidRPr="00927DB1" w:rsidRDefault="00927DB1" w:rsidP="001E4FF9">
      <w:pPr>
        <w:jc w:val="left"/>
      </w:pPr>
      <w:r w:rsidRPr="00927DB1">
        <w:t xml:space="preserve"> const int </w:t>
      </w:r>
      <w:proofErr w:type="spellStart"/>
      <w:proofErr w:type="gramStart"/>
      <w:r w:rsidRPr="00927DB1">
        <w:t>toneToPeriod</w:t>
      </w:r>
      <w:proofErr w:type="spellEnd"/>
      <w:r w:rsidRPr="00927DB1">
        <w:t>[</w:t>
      </w:r>
      <w:proofErr w:type="gramEnd"/>
      <w:r w:rsidRPr="00927DB1">
        <w:t>]={0,2272,2024,1803,1702,1516,1351,1203,1136};</w:t>
      </w:r>
    </w:p>
    <w:p w14:paraId="4ABA3464" w14:textId="77777777" w:rsidR="00927DB1" w:rsidRPr="00927DB1" w:rsidRDefault="00927DB1" w:rsidP="001E4FF9">
      <w:pPr>
        <w:jc w:val="left"/>
        <w:rPr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t>05 Music!</w:t>
      </w:r>
    </w:p>
    <w:p w14:paraId="6478BE23" w14:textId="77777777" w:rsidR="00927DB1" w:rsidRPr="00927DB1" w:rsidRDefault="00927DB1" w:rsidP="001E4FF9">
      <w:pPr>
        <w:jc w:val="left"/>
      </w:pPr>
      <w:r w:rsidRPr="00927DB1">
        <w:t>最后一个小问题是，如何将乐谱存储到单片机中。于是选择了常量数组作为乐谱的数据结构。</w:t>
      </w:r>
    </w:p>
    <w:p w14:paraId="07232E71" w14:textId="7D124953" w:rsidR="00927DB1" w:rsidRPr="00927DB1" w:rsidRDefault="00927DB1" w:rsidP="001E4FF9">
      <w:pPr>
        <w:jc w:val="left"/>
      </w:pPr>
      <w:r w:rsidRPr="00927DB1">
        <w:t xml:space="preserve"> const int </w:t>
      </w:r>
      <w:proofErr w:type="spellStart"/>
      <w:proofErr w:type="gramStart"/>
      <w:r w:rsidRPr="00927DB1">
        <w:t>starWars</w:t>
      </w:r>
      <w:proofErr w:type="spellEnd"/>
      <w:r w:rsidRPr="00927DB1">
        <w:t>[</w:t>
      </w:r>
      <w:proofErr w:type="gramEnd"/>
      <w:r w:rsidRPr="00927DB1">
        <w:t>]={1,0,5,0,4,3,2,8,0,5,0,4,3,2,8,0,5,0,4,3,4,2,-1};</w:t>
      </w:r>
      <w:r w:rsidRPr="00927DB1">
        <w:br/>
        <w:t xml:space="preserve"> const int </w:t>
      </w:r>
      <w:proofErr w:type="spellStart"/>
      <w:r w:rsidRPr="00927DB1">
        <w:t>twoTigers</w:t>
      </w:r>
      <w:proofErr w:type="spellEnd"/>
      <w:r w:rsidRPr="00927DB1">
        <w:t>[]=</w:t>
      </w:r>
      <w:r w:rsidR="001E4FF9">
        <w:t xml:space="preserve"> </w:t>
      </w:r>
      <w:r w:rsidRPr="00927DB1">
        <w:t>{1,2,3,1,1,2,3,1,3,4,5,0,3,4,5,0,5,6,5,4,3,0,1,0,5,6,5,4,3,0,1,0,2,1,1,0,2,1,1,-1};</w:t>
      </w:r>
    </w:p>
    <w:p w14:paraId="6BB963D7" w14:textId="77777777" w:rsidR="00927DB1" w:rsidRPr="00927DB1" w:rsidRDefault="00927DB1" w:rsidP="001E4FF9">
      <w:pPr>
        <w:jc w:val="left"/>
      </w:pPr>
      <w:r w:rsidRPr="00927DB1">
        <w:t>完成了以上工作后，我们终于可以播放真正的音乐了。以下代码会播放《星球大战》片头曲的一部分。</w:t>
      </w:r>
    </w:p>
    <w:p w14:paraId="42381130" w14:textId="77777777" w:rsidR="00927DB1" w:rsidRPr="00927DB1" w:rsidRDefault="00927DB1" w:rsidP="001E4FF9">
      <w:pPr>
        <w:jc w:val="left"/>
      </w:pPr>
      <w:r w:rsidRPr="00927DB1">
        <w:t> </w:t>
      </w:r>
      <w:proofErr w:type="gramStart"/>
      <w:r w:rsidRPr="00927DB1">
        <w:t>for(</w:t>
      </w:r>
      <w:proofErr w:type="gramEnd"/>
      <w:r w:rsidRPr="00927DB1">
        <w:t xml:space="preserve">int </w:t>
      </w:r>
      <w:proofErr w:type="spellStart"/>
      <w:r w:rsidRPr="00927DB1">
        <w:t>i</w:t>
      </w:r>
      <w:proofErr w:type="spellEnd"/>
      <w:r w:rsidRPr="00927DB1">
        <w:t>=0;starWars[</w:t>
      </w:r>
      <w:proofErr w:type="spellStart"/>
      <w:r w:rsidRPr="00927DB1">
        <w:t>i</w:t>
      </w:r>
      <w:proofErr w:type="spellEnd"/>
      <w:r w:rsidRPr="00927DB1">
        <w:t>]!=-1;i++){</w:t>
      </w:r>
      <w:r w:rsidRPr="00927DB1">
        <w:br/>
        <w:t>     play(300,toneToPeriod[</w:t>
      </w:r>
      <w:proofErr w:type="spellStart"/>
      <w:r w:rsidRPr="00927DB1">
        <w:t>starWars</w:t>
      </w:r>
      <w:proofErr w:type="spellEnd"/>
      <w:r w:rsidRPr="00927DB1">
        <w:t>[</w:t>
      </w:r>
      <w:proofErr w:type="spellStart"/>
      <w:r w:rsidRPr="00927DB1">
        <w:t>i</w:t>
      </w:r>
      <w:proofErr w:type="spellEnd"/>
      <w:r w:rsidRPr="00927DB1">
        <w:t>]]);</w:t>
      </w:r>
      <w:r w:rsidRPr="00927DB1">
        <w:br/>
        <w:t>     delay(50);</w:t>
      </w:r>
      <w:r w:rsidRPr="00927DB1">
        <w:br/>
      </w:r>
      <w:r w:rsidRPr="00927DB1">
        <w:lastRenderedPageBreak/>
        <w:t> }</w:t>
      </w:r>
    </w:p>
    <w:p w14:paraId="7BF82F6F" w14:textId="77777777" w:rsidR="00927DB1" w:rsidRPr="00927DB1" w:rsidRDefault="00927DB1" w:rsidP="001E4FF9">
      <w:pPr>
        <w:jc w:val="left"/>
      </w:pPr>
      <w:r w:rsidRPr="00927DB1">
        <w:t>我们甚至可以在不大改程序的条件下更换乐谱，只需修改代码中的</w:t>
      </w:r>
      <w:proofErr w:type="spellStart"/>
      <w:r w:rsidRPr="00927DB1">
        <w:t>starWars</w:t>
      </w:r>
      <w:proofErr w:type="spellEnd"/>
      <w:r w:rsidRPr="00927DB1">
        <w:t>数组的即可。</w:t>
      </w:r>
    </w:p>
    <w:p w14:paraId="7B409CB9" w14:textId="77777777" w:rsidR="00927DB1" w:rsidRPr="00927DB1" w:rsidRDefault="00927DB1" w:rsidP="001E4FF9">
      <w:pPr>
        <w:jc w:val="left"/>
        <w:rPr>
          <w:b/>
          <w:bCs/>
          <w:sz w:val="28"/>
          <w:szCs w:val="28"/>
        </w:rPr>
      </w:pPr>
      <w:r w:rsidRPr="00927DB1">
        <w:rPr>
          <w:b/>
          <w:bCs/>
          <w:sz w:val="28"/>
          <w:szCs w:val="28"/>
        </w:rPr>
        <w:t>06 感想</w:t>
      </w:r>
    </w:p>
    <w:p w14:paraId="09110E7C" w14:textId="0017EEAC" w:rsidR="00B57F8D" w:rsidRDefault="00927DB1" w:rsidP="001E4FF9">
      <w:pPr>
        <w:jc w:val="left"/>
      </w:pPr>
      <w:r w:rsidRPr="00927DB1">
        <w:t>一个小小灵感火花从闪现到实现。在此次合作中，不仅让我们小组成员的合作氛围更加和谐，也让我们坚定了勇于探究的决心，更让我们对《开源硬件与创客》这一门课程有了更深刻的认识与体悟。此外，小组成员们对课程的热情更涨。进一步丰富知识的同时，也增进了同学们的团队合作精神。</w:t>
      </w:r>
    </w:p>
    <w:p w14:paraId="312BF3DC" w14:textId="7E36FB50" w:rsidR="00E038CA" w:rsidRDefault="00E038CA" w:rsidP="001E4FF9">
      <w:pPr>
        <w:pBdr>
          <w:bottom w:val="single" w:sz="6" w:space="1" w:color="auto"/>
        </w:pBdr>
        <w:jc w:val="left"/>
      </w:pPr>
    </w:p>
    <w:p w14:paraId="76EFC1A4" w14:textId="2D1ED635" w:rsidR="00E038CA" w:rsidRDefault="00E038CA" w:rsidP="00E038CA">
      <w:pPr>
        <w:widowControl/>
        <w:jc w:val="left"/>
      </w:pPr>
      <w:r>
        <w:rPr>
          <w:rFonts w:hint="eastAsia"/>
        </w:rPr>
        <w:t>小组成员：</w:t>
      </w:r>
      <w:r w:rsidRPr="00E038CA">
        <w:rPr>
          <w:rFonts w:ascii="宋体" w:eastAsia="宋体" w:hAnsi="宋体" w:cs="宋体" w:hint="eastAsia"/>
          <w:color w:val="000000"/>
          <w:kern w:val="0"/>
          <w:sz w:val="22"/>
        </w:rPr>
        <w:t>202083270096</w:t>
      </w:r>
      <w:r>
        <w:rPr>
          <w:rFonts w:hint="eastAsia"/>
        </w:rPr>
        <w:t>陈香婷</w:t>
      </w:r>
    </w:p>
    <w:p w14:paraId="5281A030" w14:textId="130C6DD2" w:rsidR="00E038CA" w:rsidRDefault="00E038CA" w:rsidP="00E038CA">
      <w:pPr>
        <w:widowControl/>
        <w:ind w:firstLineChars="500" w:firstLine="1050"/>
        <w:jc w:val="left"/>
        <w:rPr>
          <w:rFonts w:hint="eastAsia"/>
        </w:rPr>
      </w:pPr>
      <w:r w:rsidRPr="00E038CA">
        <w:t>202083290373田干</w:t>
      </w:r>
    </w:p>
    <w:p w14:paraId="21729167" w14:textId="5EDDDE77" w:rsidR="00E038CA" w:rsidRDefault="00E038CA" w:rsidP="00E038CA">
      <w:pPr>
        <w:widowControl/>
        <w:ind w:firstLineChars="500" w:firstLine="1050"/>
        <w:jc w:val="left"/>
      </w:pPr>
      <w:r w:rsidRPr="00E038CA">
        <w:t>202083290400</w:t>
      </w:r>
      <w:proofErr w:type="gramStart"/>
      <w:r>
        <w:rPr>
          <w:rFonts w:hint="eastAsia"/>
        </w:rPr>
        <w:t>鲁哲豪</w:t>
      </w:r>
      <w:proofErr w:type="gramEnd"/>
    </w:p>
    <w:p w14:paraId="111B4EEE" w14:textId="70C0BCFB" w:rsidR="00E038CA" w:rsidRPr="00E038CA" w:rsidRDefault="00E038CA" w:rsidP="00E038CA">
      <w:pPr>
        <w:widowControl/>
        <w:ind w:firstLineChars="500" w:firstLine="1050"/>
        <w:jc w:val="left"/>
        <w:rPr>
          <w:rFonts w:hint="eastAsia"/>
        </w:rPr>
      </w:pPr>
      <w:r w:rsidRPr="00E038CA">
        <w:t>202083300604李松一</w:t>
      </w:r>
    </w:p>
    <w:sectPr w:rsidR="00E038CA" w:rsidRPr="00E0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63"/>
    <w:rsid w:val="00164A77"/>
    <w:rsid w:val="001E4FF9"/>
    <w:rsid w:val="00562E24"/>
    <w:rsid w:val="00643F63"/>
    <w:rsid w:val="00927DB1"/>
    <w:rsid w:val="00A524A8"/>
    <w:rsid w:val="00B57F8D"/>
    <w:rsid w:val="00BA01AF"/>
    <w:rsid w:val="00E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9A22"/>
  <w15:chartTrackingRefBased/>
  <w15:docId w15:val="{095575AE-A20E-4689-BBF8-E4EB1206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7DB1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164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哲豪 鲁</dc:creator>
  <cp:keywords/>
  <dc:description/>
  <cp:lastModifiedBy>哲豪 鲁</cp:lastModifiedBy>
  <cp:revision>3</cp:revision>
  <dcterms:created xsi:type="dcterms:W3CDTF">2021-05-25T15:48:00Z</dcterms:created>
  <dcterms:modified xsi:type="dcterms:W3CDTF">2021-05-25T16:48:00Z</dcterms:modified>
</cp:coreProperties>
</file>