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#补全代码，输出对应结果 （86题共86分）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#1.</w:t>
      </w:r>
      <w:r>
        <w:rPr>
          <w:rFonts w:hint="eastAsia"/>
        </w:rPr>
        <w:t>将下面的字典创建为DataFrame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data = {"grammer":["Python","C","Java","GO",np.nan,"SQL","PHP","Python"],</w:t>
      </w:r>
    </w:p>
    <w:p>
      <w:pPr>
        <w:rPr>
          <w:rFonts w:hint="eastAsia"/>
        </w:rPr>
      </w:pPr>
      <w:r>
        <w:rPr>
          <w:rFonts w:hint="eastAsia"/>
        </w:rPr>
        <w:t xml:space="preserve">       "score":[1,2,np.nan,4,5,6,7,10]}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#2.提取含有字符串"Python"的行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#3.打印输出df的所有列名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#4.修改第二列列名为’popularity’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#5.统计grammer列中每种编程语言出现的次数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#6.将空值用上下值的平均值填充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#7.提取popularity列中值大于3的行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#8.按照grammer列进行去除重复值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#9.计算popularity列平均值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#10.将grammer列转换为list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#11.将DataFrame保存为EXCEL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#12.查看数据行列数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#13.提取popularity列值大于3小于7的行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#14.交换两列位置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#15.提取popularity列最大值所在行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#16.查看最后5行数据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#17.删除最后一行数据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18.添加一行数据[‘Perl’,6.6]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19.对数据按照"popularity"列值的大小进行排序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20.统计grammer列每个字符串的长度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21.读取本地EXCEL数据pandas120</w:t>
      </w:r>
      <w:r>
        <w:rPr>
          <w:rFonts w:hint="eastAsia"/>
          <w:lang w:val="en-US" w:eastAsia="zh-CN"/>
        </w:rPr>
        <w:t>.xlsx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22.查看df数据前5行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23.将salary列数据转换为最大值与最小值的平均值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24.将数据根据学历进行分组并计算平均薪资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25.将createTime列时间转换为月-日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26.查看索引、数据类型和内存信息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27.查看数值型列的汇总统计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28.新增一列categories根据salary将数据分为三组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bins = [0,5000, 20000, 50000]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group_names = ['低', '中', '高']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29.按照salary列对数据降序排列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30.取出第33行数据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31.计算salary列的中位数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32.绘制薪资水平频率分布直方图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33.绘制薪资水平密度曲线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34.删除最后一列categories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35.将df的第一列与第二列合并为新的一列</w:t>
      </w:r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36.将education列与salary列合并为新的一列</w:t>
      </w:r>
      <w:r>
        <w:rPr>
          <w:rFonts w:hint="eastAsia"/>
          <w:lang w:val="en-US" w:eastAsia="zh-CN"/>
        </w:rPr>
        <w:t>test1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37.计算salary最大值与最小值之差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38.将第一行与最后一行拼接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39.将第8行数据添加至末尾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40.查看每列的数据类型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41.将createTime列设置为索引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42.生成一个和df长度相同的随机数dataframe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43.将上一题生成的dataframe与df合并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44.生成新的一列new为salary列减去之前生成随机数列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45.检查数据中是否含有任何缺失值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46.将salary列类型转换为浮点数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47.计算salary大于10000的次数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48.查看每种学历出现的次数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49.查看education列共有几种学历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50.提取salary与new列的和大于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0000的最后3行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51.</w:t>
      </w: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serA</w:t>
      </w:r>
      <w:r>
        <w:rPr>
          <w:rFonts w:hint="eastAsia"/>
          <w:lang w:val="en-US" w:eastAsia="zh-CN"/>
        </w:rPr>
        <w:t>数据：1，2，3；指定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a,b</w:t>
      </w:r>
      <w:r>
        <w:rPr>
          <w:rFonts w:hint="eastAsia"/>
          <w:lang w:val="en-US" w:eastAsia="zh-CN"/>
        </w:rPr>
        <w:t>,c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创建</w:t>
      </w:r>
      <w:r>
        <w:rPr>
          <w:rFonts w:hint="default"/>
          <w:lang w:val="en-US" w:eastAsia="zh-CN"/>
        </w:rPr>
        <w:t>ser</w:t>
      </w:r>
      <w:r>
        <w:rPr>
          <w:rFonts w:hint="eastAsia"/>
          <w:lang w:val="en-US" w:eastAsia="zh-CN"/>
        </w:rPr>
        <w:t>B数据：4，5，6；指定</w:t>
      </w:r>
      <w:r>
        <w:rPr>
          <w:rFonts w:hint="default"/>
          <w:lang w:val="en-US" w:eastAsia="zh-CN"/>
        </w:rPr>
        <w:t>索引</w:t>
      </w:r>
      <w:r>
        <w:rPr>
          <w:rFonts w:hint="eastAsia"/>
          <w:lang w:val="en-US" w:eastAsia="zh-CN"/>
        </w:rPr>
        <w:t>为b,c,d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</w:t>
      </w:r>
      <w:r>
        <w:rPr>
          <w:rFonts w:hint="default"/>
          <w:lang w:val="en-US" w:eastAsia="zh-CN"/>
        </w:rPr>
        <w:t>ser</w:t>
      </w:r>
      <w:r>
        <w:rPr>
          <w:rFonts w:hint="eastAsia"/>
          <w:lang w:val="en-US" w:eastAsia="zh-CN"/>
        </w:rPr>
        <w:t>C为</w:t>
      </w:r>
      <w:r>
        <w:rPr>
          <w:rFonts w:hint="default"/>
          <w:lang w:val="en-US" w:eastAsia="zh-CN"/>
        </w:rPr>
        <w:t>serA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serB</w:t>
      </w:r>
      <w:r>
        <w:rPr>
          <w:rFonts w:hint="eastAsia"/>
          <w:lang w:val="en-US" w:eastAsia="zh-CN"/>
        </w:rPr>
        <w:t>相加的值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#52.通过pd读取http://192.168.105.242/test.php数据创建dataframe,命名df2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#53.查看每一列的均值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#54.查看回每一列的中位数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#55.获取行索引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#56.获取列索引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#57.排序，index降序排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#58.排序, column升序排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#59.用for循环</w:t>
      </w:r>
      <w:r>
        <w:rPr>
          <w:rFonts w:hint="default"/>
          <w:lang w:val="en-US" w:eastAsia="zh-CN"/>
        </w:rPr>
        <w:t>逐行读取数据</w:t>
      </w:r>
      <w:r>
        <w:rPr>
          <w:rFonts w:hint="eastAsia"/>
          <w:lang w:val="en-US" w:eastAsia="zh-CN"/>
        </w:rPr>
        <w:t>，打印输出year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#60.输出数据到df3.xlsx（输出包括标题和索引）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#61.创建dataframe数据df3读取自sample.csv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62筛选显示</w:t>
      </w:r>
      <w:r>
        <w:rPr>
          <w:rFonts w:hint="default"/>
          <w:lang w:val="en-US" w:eastAsia="zh-CN"/>
        </w:rPr>
        <w:t>前4行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StockCode</w:t>
      </w:r>
      <w:r>
        <w:rPr>
          <w:rFonts w:hint="eastAsia"/>
          <w:lang w:val="en-US" w:eastAsia="zh-CN"/>
        </w:rPr>
        <w:t>列</w:t>
      </w:r>
      <w:r>
        <w:rPr>
          <w:rFonts w:hint="default"/>
          <w:lang w:val="en-US" w:eastAsia="zh-CN"/>
        </w:rPr>
        <w:t>DataFrame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63.</w:t>
      </w:r>
      <w:r>
        <w:rPr>
          <w:rFonts w:hint="default"/>
          <w:lang w:val="en-US" w:eastAsia="zh-CN"/>
        </w:rPr>
        <w:t>筛选</w:t>
      </w:r>
      <w:r>
        <w:rPr>
          <w:rFonts w:hint="eastAsia"/>
          <w:lang w:val="en-US" w:eastAsia="zh-CN"/>
        </w:rPr>
        <w:t>数据,</w:t>
      </w:r>
      <w:r>
        <w:rPr>
          <w:rFonts w:hint="default"/>
          <w:lang w:val="en-US" w:eastAsia="zh-CN"/>
        </w:rPr>
        <w:t>条件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 xml:space="preserve"> StockCode 为 71053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#64.筛选索引偶数行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pd.read_excel('sales-funnel.xlsx')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#65</w:t>
      </w:r>
      <w:r>
        <w:rPr>
          <w:rFonts w:hint="default"/>
          <w:lang w:val="en-US" w:eastAsia="zh-CN"/>
        </w:rPr>
        <w:t>建立数据透视表</w:t>
      </w:r>
      <w:r>
        <w:rPr>
          <w:rFonts w:hint="eastAsia"/>
          <w:lang w:val="en-US" w:eastAsia="zh-CN"/>
        </w:rPr>
        <w:t>，索引index：Manager,Rep ，指定 统计value为Price,Quantity，统计方式Price为平均，Quantity为求各，统计columns为Product,显示相关产品销售情况对缺失值填充0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df1 = pd.DataFrame({'lkey': ['foo', 'bar', 'baz', 'lemon'],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'value': [1, 2, 3, 5]})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df2 = pd.DataFrame({'rkey': ['foo', 'bar', 'baz', 'jack'],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'value': [5, 6, 7, 8]})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#66.DataFrame内连接操作，left_on='lkey',right_on='rkey'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#67.DataFrame左连接操作，left_on='lkey',right_on='rkey'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#68.DataFrame右连接操作，left_on='lkey',right_on='rkey'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pd.read_csv('groupby.csv')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#69.计算不同公司员工的平均年龄和平均薪水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#70.计算不同公司员工的平均年龄和平均薪水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#71.</w:t>
      </w:r>
      <w:r>
        <w:rPr>
          <w:rFonts w:hint="default"/>
          <w:lang w:val="en-US" w:eastAsia="zh-CN"/>
        </w:rPr>
        <w:t xml:space="preserve"> 计算不同公司员工的平均年龄以及薪水的中位数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#72.计算不同公司员工的平均年龄以及薪水的中位数，均值，总人数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pd.DataFrame({"Name":["Alice", "Bob", "Mallory", "Mallory", "Bob" , "Mallory"],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"City":["Seattle", "Seattle", "Portland", "Seattle", "Seattle", "Portland"],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"Val":[4,3,3,np.nan,np.nan,4]})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73.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对city分组，对val进行</w:t>
      </w:r>
      <w:r>
        <w:rPr>
          <w:rFonts w:hint="default"/>
          <w:lang w:val="en-US" w:eastAsia="zh-CN"/>
        </w:rPr>
        <w:t>不包含NaN值</w:t>
      </w:r>
      <w:r>
        <w:rPr>
          <w:rFonts w:hint="eastAsia"/>
          <w:lang w:val="en-US" w:eastAsia="zh-CN"/>
        </w:rPr>
        <w:t>和包含</w:t>
      </w:r>
      <w:r>
        <w:rPr>
          <w:rFonts w:hint="default"/>
          <w:lang w:val="en-US" w:eastAsia="zh-CN"/>
        </w:rPr>
        <w:t>NaN值</w:t>
      </w:r>
      <w:r>
        <w:rPr>
          <w:rFonts w:hint="eastAsia"/>
          <w:lang w:val="en-US" w:eastAsia="zh-CN"/>
        </w:rPr>
        <w:t>分别进行计数，并统计人员数量（name不重复计数）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pd.read_csv('map.csv')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#74.把</w:t>
      </w:r>
      <w:r>
        <w:rPr>
          <w:rFonts w:hint="default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的 gender做替换， 男  --&gt; 1，女  --&gt; 0，其它值NaN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pd.DataFrame(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'名称':['产品1','产品2','产品3','产品4','产品5'],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'金额':[0,0.48,'F',0.74,0],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'合计':[0.37,0.28,'C',0.57,0.06],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#75.把df中的F替换为0,其它值保持不变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score = np.random.randint(25, 100, size=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pd.DataFrame(score,columns=['score'])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#76.对s成绩进行分箱并打标，分箱中0-60（不含）打标为不合格，60-70（不含）为合格，70-80良好，80-90为优秀，打标结果生成一列range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#77.对s各成绩段数量进行统计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pd.read_csv('apply.csv')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#78.增加一列total_score，</w:t>
      </w:r>
      <w:r>
        <w:rPr>
          <w:rFonts w:hint="default"/>
          <w:lang w:val="en-US" w:eastAsia="zh-CN"/>
        </w:rPr>
        <w:t>如果民族不是汉族，</w:t>
      </w:r>
      <w:r>
        <w:rPr>
          <w:rFonts w:hint="eastAsia"/>
          <w:lang w:val="en-US" w:eastAsia="zh-CN"/>
        </w:rPr>
        <w:t>则在score分数上加10分，不然值就是score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#79.增加一列interval，值为date_from到date_to的间隔天数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#80.增加一列label,如果score &gt;=600 且 interval&lt;=15 则打个标签 --&gt; 1,否则为 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{'company': ['B', 'A', 'B', 'B'],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'gender': ['female', 'female', 'male','male'],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'num': [40, 31, 28,28]}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pd.DataFrame(data)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#81.将列名 num --&gt; age将索引 0-3 --&gt; A-D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#82.清除company重复值, 保留最后那条记录。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#83.删除第一行和age列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#84.筛选gender为female的记录。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{'company': ['B', 'A', 'B', np.nan],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'gender': ['female', 'female', 'male','male'],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'age': [40, 31, </w:t>
      </w:r>
      <w:r>
        <w:rPr>
          <w:rFonts w:hint="eastAsia"/>
          <w:lang w:val="en-US" w:eastAsia="zh-CN"/>
        </w:rPr>
        <w:t>np.nan</w:t>
      </w:r>
      <w:r>
        <w:rPr>
          <w:rFonts w:hint="default"/>
          <w:lang w:val="en-US" w:eastAsia="zh-CN"/>
        </w:rPr>
        <w:t>,28]}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#85.筛选出company为NaN的记录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#86.填充age缺失的数据， 值采用age前后年龄记录的平均值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181E33"/>
          <w:spacing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金融数据可视化</w:t>
      </w:r>
      <w:r>
        <w:rPr>
          <w:rFonts w:hint="eastAsia" w:ascii="Arial" w:hAnsi="Arial" w:cs="Arial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 xml:space="preserve"> 共14分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A. 利用Matplotlib对金融数据进行可视化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4分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1. 读文件“600132.csv”中的股票数据，利用Python和Matplotlib绘制2020年9月收盘价线型图，为每个数据点加标识“*”。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9592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代码截图：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65"/>
        <w:jc w:val="left"/>
        <w:rPr>
          <w:rFonts w:hint="default" w:ascii="微软雅黑" w:hAnsi="微软雅黑" w:eastAsia="宋体" w:cs="微软雅黑"/>
          <w:i w:val="0"/>
          <w:iCs w:val="0"/>
          <w:caps w:val="0"/>
          <w:color w:val="181E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2. 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绘制每天成交量的柱形图。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4分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00650" cy="560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代码截图：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262626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B. 利用Pandas对金融数据进行可视化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6分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Pandas是专门用于数据分析的库，其提供的read_csv()方法可以方便的读取csv格式的文件中的数据到Pandas中的DataFrame中。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DataFrame.plot(kind='line')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可以通过修改kind参数值为“line”、“bar”、“barh”、“hist”、“box”、“kde”、“density”、 “area”、“pie”、“scatter”或“hexbin”绘制线型图、柱型图、直方图等不同类型的图。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绘制日成交量的柱型图：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43500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5" w:lineRule="atLeast"/>
        <w:ind w:left="0" w:right="0" w:firstLine="48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代码截图：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ZTkwZGRiY2FhNzNhZGMzMDYyODBiOGYzMTk3YWMifQ=="/>
  </w:docVars>
  <w:rsids>
    <w:rsidRoot w:val="5A532589"/>
    <w:rsid w:val="00936276"/>
    <w:rsid w:val="01D35E86"/>
    <w:rsid w:val="03685798"/>
    <w:rsid w:val="0410290D"/>
    <w:rsid w:val="04CE1F73"/>
    <w:rsid w:val="04E92909"/>
    <w:rsid w:val="05F17CC7"/>
    <w:rsid w:val="0691335D"/>
    <w:rsid w:val="08B03E69"/>
    <w:rsid w:val="0A07571A"/>
    <w:rsid w:val="0A5F25F3"/>
    <w:rsid w:val="0F07055B"/>
    <w:rsid w:val="125C0BBE"/>
    <w:rsid w:val="14FD2B61"/>
    <w:rsid w:val="17C6385E"/>
    <w:rsid w:val="218A33B2"/>
    <w:rsid w:val="21C569DD"/>
    <w:rsid w:val="259A54C2"/>
    <w:rsid w:val="26B02E2F"/>
    <w:rsid w:val="26E56F7C"/>
    <w:rsid w:val="2DBA372D"/>
    <w:rsid w:val="2FB223BC"/>
    <w:rsid w:val="2FC02334"/>
    <w:rsid w:val="32DF0D23"/>
    <w:rsid w:val="33633703"/>
    <w:rsid w:val="34C04B85"/>
    <w:rsid w:val="34F97A98"/>
    <w:rsid w:val="36237179"/>
    <w:rsid w:val="3A773F37"/>
    <w:rsid w:val="3D192527"/>
    <w:rsid w:val="3D995500"/>
    <w:rsid w:val="40B803DC"/>
    <w:rsid w:val="40F53889"/>
    <w:rsid w:val="4352109E"/>
    <w:rsid w:val="43F9776B"/>
    <w:rsid w:val="485B7D00"/>
    <w:rsid w:val="48E65CC2"/>
    <w:rsid w:val="4A7162AD"/>
    <w:rsid w:val="4B5F7498"/>
    <w:rsid w:val="4E2236B2"/>
    <w:rsid w:val="4EAE1523"/>
    <w:rsid w:val="4F6A776F"/>
    <w:rsid w:val="50256029"/>
    <w:rsid w:val="5067263D"/>
    <w:rsid w:val="535A6678"/>
    <w:rsid w:val="548211CD"/>
    <w:rsid w:val="598853C1"/>
    <w:rsid w:val="59AC7302"/>
    <w:rsid w:val="5A532589"/>
    <w:rsid w:val="5A8042EB"/>
    <w:rsid w:val="5AA153EC"/>
    <w:rsid w:val="5BFB00CD"/>
    <w:rsid w:val="5C967DF5"/>
    <w:rsid w:val="62966DA1"/>
    <w:rsid w:val="630A6E47"/>
    <w:rsid w:val="638210D3"/>
    <w:rsid w:val="669B2BD8"/>
    <w:rsid w:val="6CC268D7"/>
    <w:rsid w:val="6D0E7C73"/>
    <w:rsid w:val="6D82064E"/>
    <w:rsid w:val="6F332507"/>
    <w:rsid w:val="702E4C81"/>
    <w:rsid w:val="750D68B9"/>
    <w:rsid w:val="773C605A"/>
    <w:rsid w:val="78564BB1"/>
    <w:rsid w:val="79B25E17"/>
    <w:rsid w:val="7BAC560C"/>
    <w:rsid w:val="7CA9419A"/>
    <w:rsid w:val="7D5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2023-12-12T19:19:00Z</dcterms:created>
  <dc:creator>雄</dc:creator>
  <cp:lastModifiedBy>雄</cp:lastModifiedBy>
  <dcterms:modified xsi:type="dcterms:W3CDTF">2023-12-13T08:45:34Z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7FF6AF247813435E97231FA3F9BC1AB1_13</vt:lpwstr>
  </property>
</Properties>
</file>