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32943" w:rsidR="006A005E" w:rsidP="006A005E" w:rsidRDefault="00DF6F16" w14:paraId="177ECCB6" w14:textId="13697B44">
      <w:pPr>
        <w:pStyle w:val="Ttulo1"/>
        <w:jc w:val="center"/>
        <w:rPr>
          <w:rFonts w:ascii="Comfortaa" w:hAnsi="Comfortaa"/>
        </w:rPr>
      </w:pPr>
      <w:r>
        <w:rPr>
          <w:rFonts w:ascii="Comfortaa" w:hAnsi="Comfortaa"/>
        </w:rPr>
        <w:t>Actividad definición electrónica y notación científica</w:t>
      </w:r>
    </w:p>
    <w:p w:rsidRPr="00932943" w:rsidR="006A005E" w:rsidP="006A005E" w:rsidRDefault="006A005E" w14:paraId="76802FBD" w14:textId="77777777">
      <w:pPr>
        <w:rPr>
          <w:rFonts w:ascii="Comfortaa" w:hAnsi="Comfortaa"/>
        </w:rPr>
      </w:pPr>
    </w:p>
    <w:p w:rsidRPr="00F938E1" w:rsidR="00131758" w:rsidP="00F938E1" w:rsidRDefault="00F938E1" w14:paraId="4B03CD84" w14:textId="28BBD6AC">
      <w:pPr>
        <w:pStyle w:val="Prrafodelista"/>
        <w:numPr>
          <w:ilvl w:val="0"/>
          <w:numId w:val="1"/>
        </w:numPr>
      </w:pPr>
      <w:r>
        <w:rPr>
          <w:rFonts w:ascii="Comfortaa" w:hAnsi="Comfortaa"/>
        </w:rPr>
        <w:t>Describa 3 y dibuje una de las aplicaciones de cada rama de la electrónica.</w:t>
      </w:r>
    </w:p>
    <w:p w:rsidRPr="00F938E1" w:rsidR="00F938E1" w:rsidP="00F938E1" w:rsidRDefault="00F938E1" w14:paraId="49273BA2" w14:textId="0EB02FE4">
      <w:pPr>
        <w:pStyle w:val="Prrafodelista"/>
        <w:numPr>
          <w:ilvl w:val="0"/>
          <w:numId w:val="1"/>
        </w:numPr>
      </w:pPr>
      <w:r>
        <w:rPr>
          <w:rFonts w:ascii="Comfortaa" w:hAnsi="Comfortaa"/>
        </w:rPr>
        <w:t>La potencia eléctrica(W) es una unidad fundamental en el desarrollo de la electrónica, convertir usando notación científica:</w:t>
      </w:r>
    </w:p>
    <w:p w:rsidR="00F938E1" w:rsidP="00F938E1" w:rsidRDefault="00F938E1" w14:paraId="4F05090E" w14:textId="0F66E514">
      <w:pPr>
        <w:pStyle w:val="Prrafodelista"/>
        <w:rPr>
          <w:rFonts w:ascii="Comfortaa" w:hAnsi="Comforta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82"/>
        <w:gridCol w:w="4560"/>
      </w:tblGrid>
      <w:tr w:rsidR="00F938E1" w:rsidTr="00F938E1" w14:paraId="2E45C65E" w14:textId="77777777">
        <w:tc>
          <w:tcPr>
            <w:tcW w:w="4981" w:type="dxa"/>
          </w:tcPr>
          <w:p w:rsidR="00F938E1" w:rsidP="00F938E1" w:rsidRDefault="00F938E1" w14:paraId="2388A315" w14:textId="540CE750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Unidad sin notación científica</w:t>
            </w:r>
          </w:p>
        </w:tc>
        <w:tc>
          <w:tcPr>
            <w:tcW w:w="4981" w:type="dxa"/>
          </w:tcPr>
          <w:p w:rsidR="00F938E1" w:rsidP="00F938E1" w:rsidRDefault="00F938E1" w14:paraId="4BE5143A" w14:textId="799F5594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Unidad con notación científica</w:t>
            </w:r>
          </w:p>
        </w:tc>
      </w:tr>
      <w:tr w:rsidR="00F938E1" w:rsidTr="00F938E1" w14:paraId="453F9709" w14:textId="77777777">
        <w:tc>
          <w:tcPr>
            <w:tcW w:w="4981" w:type="dxa"/>
          </w:tcPr>
          <w:p w:rsidR="00F938E1" w:rsidP="00F938E1" w:rsidRDefault="00F938E1" w14:paraId="45D7E10F" w14:textId="4AE1F2ED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5000W</w:t>
            </w:r>
          </w:p>
        </w:tc>
        <w:tc>
          <w:tcPr>
            <w:tcW w:w="4981" w:type="dxa"/>
          </w:tcPr>
          <w:p w:rsidR="00F938E1" w:rsidP="00F938E1" w:rsidRDefault="00F938E1" w14:paraId="05E1DF49" w14:textId="7442DF4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KW</w:t>
            </w:r>
          </w:p>
        </w:tc>
      </w:tr>
      <w:tr w:rsidR="00F938E1" w:rsidTr="00F938E1" w14:paraId="4490FB64" w14:textId="77777777">
        <w:tc>
          <w:tcPr>
            <w:tcW w:w="4981" w:type="dxa"/>
          </w:tcPr>
          <w:p w:rsidR="00F938E1" w:rsidP="00F938E1" w:rsidRDefault="00F938E1" w14:paraId="339211DB" w14:textId="26186BEB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345000W</w:t>
            </w:r>
          </w:p>
        </w:tc>
        <w:tc>
          <w:tcPr>
            <w:tcW w:w="4981" w:type="dxa"/>
          </w:tcPr>
          <w:p w:rsidR="00F938E1" w:rsidP="00F938E1" w:rsidRDefault="00F938E1" w14:paraId="05C3D362" w14:textId="670ECD4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MW</w:t>
            </w:r>
          </w:p>
        </w:tc>
      </w:tr>
      <w:tr w:rsidR="00F938E1" w:rsidTr="00F938E1" w14:paraId="34F0A640" w14:textId="77777777">
        <w:tc>
          <w:tcPr>
            <w:tcW w:w="4981" w:type="dxa"/>
          </w:tcPr>
          <w:p w:rsidR="00F938E1" w:rsidP="00F938E1" w:rsidRDefault="00F938E1" w14:paraId="09090C4A" w14:textId="57EE9262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67000000W</w:t>
            </w:r>
          </w:p>
        </w:tc>
        <w:tc>
          <w:tcPr>
            <w:tcW w:w="4981" w:type="dxa"/>
          </w:tcPr>
          <w:p w:rsidR="00F938E1" w:rsidP="00F938E1" w:rsidRDefault="00F938E1" w14:paraId="3B292802" w14:textId="502AC036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MW</w:t>
            </w:r>
          </w:p>
        </w:tc>
      </w:tr>
      <w:tr w:rsidR="00F938E1" w:rsidTr="00F938E1" w14:paraId="26AE25ED" w14:textId="77777777">
        <w:tc>
          <w:tcPr>
            <w:tcW w:w="4981" w:type="dxa"/>
          </w:tcPr>
          <w:p w:rsidR="00F938E1" w:rsidP="00F938E1" w:rsidRDefault="00F938E1" w14:paraId="0F26B0B5" w14:textId="28BC4E5A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8500000W</w:t>
            </w:r>
          </w:p>
        </w:tc>
        <w:tc>
          <w:tcPr>
            <w:tcW w:w="4981" w:type="dxa"/>
          </w:tcPr>
          <w:p w:rsidR="00F938E1" w:rsidP="00F938E1" w:rsidRDefault="00F938E1" w14:paraId="5A55BFDB" w14:textId="7C8CD553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TW</w:t>
            </w:r>
          </w:p>
        </w:tc>
      </w:tr>
      <w:tr w:rsidR="00F938E1" w:rsidTr="00F938E1" w14:paraId="141860FD" w14:textId="77777777">
        <w:tc>
          <w:tcPr>
            <w:tcW w:w="4981" w:type="dxa"/>
          </w:tcPr>
          <w:p w:rsidR="00F938E1" w:rsidP="00F938E1" w:rsidRDefault="00F938E1" w14:paraId="1D36E3AF" w14:textId="31230C0A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6800000W</w:t>
            </w:r>
          </w:p>
        </w:tc>
        <w:tc>
          <w:tcPr>
            <w:tcW w:w="4981" w:type="dxa"/>
          </w:tcPr>
          <w:p w:rsidR="00F938E1" w:rsidP="00F938E1" w:rsidRDefault="00F938E1" w14:paraId="5DC9719C" w14:textId="095A4FF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MW</w:t>
            </w:r>
          </w:p>
        </w:tc>
      </w:tr>
      <w:tr w:rsidR="00F938E1" w:rsidTr="00F938E1" w14:paraId="52353979" w14:textId="77777777">
        <w:tc>
          <w:tcPr>
            <w:tcW w:w="4981" w:type="dxa"/>
          </w:tcPr>
          <w:p w:rsidR="00F938E1" w:rsidP="00F938E1" w:rsidRDefault="00F938E1" w14:paraId="28D87E1A" w14:textId="64ACA89B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5000000000000000W</w:t>
            </w:r>
          </w:p>
        </w:tc>
        <w:tc>
          <w:tcPr>
            <w:tcW w:w="4981" w:type="dxa"/>
          </w:tcPr>
          <w:p w:rsidR="00F938E1" w:rsidP="00F938E1" w:rsidRDefault="00F938E1" w14:paraId="146A6F1C" w14:textId="52939BDA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GW</w:t>
            </w:r>
          </w:p>
        </w:tc>
      </w:tr>
      <w:tr w:rsidR="00F938E1" w:rsidTr="00F938E1" w14:paraId="51770E86" w14:textId="77777777">
        <w:tc>
          <w:tcPr>
            <w:tcW w:w="4981" w:type="dxa"/>
          </w:tcPr>
          <w:p w:rsidR="00F938E1" w:rsidP="00F938E1" w:rsidRDefault="00F938E1" w14:paraId="22927913" w14:textId="788F3B50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324550000000W</w:t>
            </w:r>
          </w:p>
        </w:tc>
        <w:tc>
          <w:tcPr>
            <w:tcW w:w="4981" w:type="dxa"/>
          </w:tcPr>
          <w:p w:rsidR="00F938E1" w:rsidP="00F938E1" w:rsidRDefault="00F938E1" w14:paraId="683B995A" w14:textId="3E868B89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KW</w:t>
            </w:r>
          </w:p>
        </w:tc>
      </w:tr>
    </w:tbl>
    <w:p w:rsidR="00F938E1" w:rsidP="00F938E1" w:rsidRDefault="00F938E1" w14:paraId="796EF4E6" w14:textId="77777777">
      <w:pPr>
        <w:pStyle w:val="Prrafodelista"/>
        <w:rPr>
          <w:rFonts w:ascii="Comfortaa" w:hAnsi="Comfortaa"/>
        </w:rPr>
      </w:pPr>
    </w:p>
    <w:p w:rsidR="00F938E1" w:rsidP="00F938E1" w:rsidRDefault="00F938E1" w14:paraId="087C5B5F" w14:textId="69DDE5A7">
      <w:pPr>
        <w:pStyle w:val="Prrafodelista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Convertir la potencia eléctrica usando notación científica, según la notación solicitada:</w:t>
      </w:r>
    </w:p>
    <w:p w:rsidRPr="00DF6F16" w:rsidR="00DF6F16" w:rsidP="00DF6F16" w:rsidRDefault="00DF6F16" w14:paraId="00C02930" w14:textId="77777777">
      <w:pPr>
        <w:pStyle w:val="Prrafodelista"/>
        <w:rPr>
          <w:rFonts w:ascii="Comfortaa" w:hAnsi="Comforta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32"/>
        <w:gridCol w:w="4510"/>
      </w:tblGrid>
      <w:tr w:rsidR="00F938E1" w:rsidTr="000F51FD" w14:paraId="4297BC23" w14:textId="77777777">
        <w:tc>
          <w:tcPr>
            <w:tcW w:w="4981" w:type="dxa"/>
          </w:tcPr>
          <w:p w:rsidR="00F938E1" w:rsidP="000F51FD" w:rsidRDefault="00F938E1" w14:paraId="63AF8E1A" w14:textId="7777777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Unidad sin notación científica</w:t>
            </w:r>
          </w:p>
        </w:tc>
        <w:tc>
          <w:tcPr>
            <w:tcW w:w="4981" w:type="dxa"/>
          </w:tcPr>
          <w:p w:rsidR="00F938E1" w:rsidP="000F51FD" w:rsidRDefault="00F938E1" w14:paraId="60EB6BE9" w14:textId="7777777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Unidad con notación científica</w:t>
            </w:r>
          </w:p>
        </w:tc>
      </w:tr>
      <w:tr w:rsidR="00F938E1" w:rsidTr="000F51FD" w14:paraId="67235FBB" w14:textId="77777777">
        <w:tc>
          <w:tcPr>
            <w:tcW w:w="4981" w:type="dxa"/>
          </w:tcPr>
          <w:p w:rsidR="00F938E1" w:rsidP="000F51FD" w:rsidRDefault="00F938E1" w14:paraId="5219532B" w14:textId="19CD8182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50000W</w:t>
            </w:r>
          </w:p>
        </w:tc>
        <w:tc>
          <w:tcPr>
            <w:tcW w:w="4981" w:type="dxa"/>
          </w:tcPr>
          <w:p w:rsidR="00F938E1" w:rsidP="000F51FD" w:rsidRDefault="00F938E1" w14:paraId="30988B43" w14:textId="17B3DACF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 w:rsidR="00DF6F16">
              <w:rPr>
                <w:rFonts w:ascii="Comfortaa" w:hAnsi="Comfortaa"/>
              </w:rPr>
              <w:t>Mw</w:t>
            </w:r>
            <w:proofErr w:type="spellEnd"/>
          </w:p>
        </w:tc>
      </w:tr>
      <w:tr w:rsidR="00F938E1" w:rsidTr="000F51FD" w14:paraId="4E8DB22C" w14:textId="77777777">
        <w:tc>
          <w:tcPr>
            <w:tcW w:w="4981" w:type="dxa"/>
          </w:tcPr>
          <w:p w:rsidR="00F938E1" w:rsidP="000F51FD" w:rsidRDefault="00F938E1" w14:paraId="531C7355" w14:textId="4A76225E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45W</w:t>
            </w:r>
          </w:p>
        </w:tc>
        <w:tc>
          <w:tcPr>
            <w:tcW w:w="4981" w:type="dxa"/>
          </w:tcPr>
          <w:p w:rsidR="00F938E1" w:rsidP="000F51FD" w:rsidRDefault="00F938E1" w14:paraId="05815B06" w14:textId="3B67172D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 w:rsidR="00DF6F16">
              <w:rPr>
                <w:rFonts w:ascii="Comfortaa" w:hAnsi="Comfortaa"/>
              </w:rPr>
              <w:t>Mw</w:t>
            </w:r>
            <w:proofErr w:type="spellEnd"/>
          </w:p>
        </w:tc>
      </w:tr>
      <w:tr w:rsidR="00F938E1" w:rsidTr="000F51FD" w14:paraId="100890A3" w14:textId="77777777">
        <w:tc>
          <w:tcPr>
            <w:tcW w:w="4981" w:type="dxa"/>
          </w:tcPr>
          <w:p w:rsidR="00F938E1" w:rsidP="000F51FD" w:rsidRDefault="00F938E1" w14:paraId="2CF91648" w14:textId="388BFB2C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0.15W</w:t>
            </w:r>
          </w:p>
        </w:tc>
        <w:tc>
          <w:tcPr>
            <w:tcW w:w="4981" w:type="dxa"/>
          </w:tcPr>
          <w:p w:rsidR="00F938E1" w:rsidP="000F51FD" w:rsidRDefault="00F938E1" w14:paraId="6AD888E4" w14:textId="3C97EB8F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Times New Roman" w:hAnsi="Times New Roman" w:cs="Times New Roman"/>
              </w:rPr>
              <w:t>µ</w:t>
            </w:r>
            <w:r>
              <w:rPr>
                <w:rFonts w:ascii="Comfortaa" w:hAnsi="Comfortaa"/>
              </w:rPr>
              <w:t>W</w:t>
            </w:r>
          </w:p>
        </w:tc>
      </w:tr>
      <w:tr w:rsidR="00F938E1" w:rsidTr="000F51FD" w14:paraId="6D8ABE28" w14:textId="77777777">
        <w:tc>
          <w:tcPr>
            <w:tcW w:w="4981" w:type="dxa"/>
          </w:tcPr>
          <w:p w:rsidR="00F938E1" w:rsidP="000F51FD" w:rsidRDefault="00F938E1" w14:paraId="33A16FCB" w14:textId="35DBA5DA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0.324W</w:t>
            </w:r>
          </w:p>
        </w:tc>
        <w:tc>
          <w:tcPr>
            <w:tcW w:w="4981" w:type="dxa"/>
          </w:tcPr>
          <w:p w:rsidR="00F938E1" w:rsidP="000F51FD" w:rsidRDefault="00F938E1" w14:paraId="534A8986" w14:textId="1B2F24BE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Times New Roman" w:hAnsi="Times New Roman" w:cs="Times New Roman"/>
              </w:rPr>
              <w:t>µ</w:t>
            </w:r>
            <w:r>
              <w:rPr>
                <w:rFonts w:ascii="Comfortaa" w:hAnsi="Comfortaa"/>
              </w:rPr>
              <w:t>W</w:t>
            </w:r>
          </w:p>
        </w:tc>
      </w:tr>
      <w:tr w:rsidR="00F938E1" w:rsidTr="000F51FD" w14:paraId="5D162210" w14:textId="77777777">
        <w:tc>
          <w:tcPr>
            <w:tcW w:w="4981" w:type="dxa"/>
          </w:tcPr>
          <w:p w:rsidR="00F938E1" w:rsidP="000F51FD" w:rsidRDefault="00F938E1" w14:paraId="7EADF49F" w14:textId="134AA98C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0.5600000W</w:t>
            </w:r>
          </w:p>
        </w:tc>
        <w:tc>
          <w:tcPr>
            <w:tcW w:w="4981" w:type="dxa"/>
          </w:tcPr>
          <w:p w:rsidR="00F938E1" w:rsidP="000F51FD" w:rsidRDefault="00DF6F16" w14:paraId="728E6DC5" w14:textId="02E4754E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>
              <w:rPr>
                <w:rFonts w:ascii="Comfortaa" w:hAnsi="Comfortaa"/>
              </w:rPr>
              <w:t>nW</w:t>
            </w:r>
            <w:proofErr w:type="spellEnd"/>
          </w:p>
        </w:tc>
      </w:tr>
      <w:tr w:rsidR="00F938E1" w:rsidTr="000F51FD" w14:paraId="0768F044" w14:textId="77777777">
        <w:tc>
          <w:tcPr>
            <w:tcW w:w="4981" w:type="dxa"/>
          </w:tcPr>
          <w:p w:rsidR="00F938E1" w:rsidP="000F51FD" w:rsidRDefault="00F938E1" w14:paraId="3525B7A0" w14:textId="317FA41B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0.79000000000W</w:t>
            </w:r>
          </w:p>
        </w:tc>
        <w:tc>
          <w:tcPr>
            <w:tcW w:w="4981" w:type="dxa"/>
          </w:tcPr>
          <w:p w:rsidR="00F938E1" w:rsidP="000F51FD" w:rsidRDefault="00DF6F16" w14:paraId="0302399D" w14:textId="047FAA5A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>
              <w:rPr>
                <w:rFonts w:ascii="Comfortaa" w:hAnsi="Comfortaa"/>
              </w:rPr>
              <w:t>nW</w:t>
            </w:r>
            <w:bookmarkStart w:name="_GoBack" w:id="0"/>
            <w:bookmarkEnd w:id="0"/>
            <w:proofErr w:type="spellEnd"/>
          </w:p>
        </w:tc>
      </w:tr>
      <w:tr w:rsidR="00F938E1" w:rsidTr="000F51FD" w14:paraId="27BE7F79" w14:textId="77777777">
        <w:tc>
          <w:tcPr>
            <w:tcW w:w="4981" w:type="dxa"/>
          </w:tcPr>
          <w:p w:rsidR="00F938E1" w:rsidP="000F51FD" w:rsidRDefault="00F938E1" w14:paraId="5FD604F8" w14:textId="5A407CC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0.804000000000000000000W</w:t>
            </w:r>
          </w:p>
        </w:tc>
        <w:tc>
          <w:tcPr>
            <w:tcW w:w="4981" w:type="dxa"/>
          </w:tcPr>
          <w:p w:rsidR="00F938E1" w:rsidP="000F51FD" w:rsidRDefault="00DF6F16" w14:paraId="30898BA1" w14:textId="0B8AD001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>
              <w:rPr>
                <w:rFonts w:ascii="Comfortaa" w:hAnsi="Comfortaa"/>
              </w:rPr>
              <w:t>Pw</w:t>
            </w:r>
            <w:proofErr w:type="spellEnd"/>
          </w:p>
        </w:tc>
      </w:tr>
    </w:tbl>
    <w:p w:rsidRPr="00F938E1" w:rsidR="00F938E1" w:rsidP="00F938E1" w:rsidRDefault="00F938E1" w14:paraId="158D2ACC" w14:textId="77777777">
      <w:pPr>
        <w:rPr>
          <w:rFonts w:ascii="Comfortaa" w:hAnsi="Comfortaa"/>
        </w:rPr>
      </w:pPr>
    </w:p>
    <w:p w:rsidR="00DF6F16" w:rsidP="00DF6F16" w:rsidRDefault="00DF6F16" w14:paraId="002FD700" w14:textId="77777777">
      <w:pPr>
        <w:pStyle w:val="Prrafodelista"/>
        <w:numPr>
          <w:ilvl w:val="0"/>
          <w:numId w:val="1"/>
        </w:numPr>
        <w:rPr>
          <w:rFonts w:ascii="Comfortaa" w:hAnsi="Comfortaa"/>
        </w:rPr>
      </w:pPr>
      <w:r>
        <w:rPr>
          <w:rFonts w:ascii="Comfortaa" w:hAnsi="Comfortaa"/>
        </w:rPr>
        <w:t>Convertir la potencia eléctrica usando notación científica, según la notación solicitada:</w:t>
      </w:r>
    </w:p>
    <w:p w:rsidRPr="00DF6F16" w:rsidR="00DF6F16" w:rsidP="00DF6F16" w:rsidRDefault="00DF6F16" w14:paraId="4657CB8E" w14:textId="77777777">
      <w:pPr>
        <w:pStyle w:val="Prrafodelista"/>
        <w:rPr>
          <w:rFonts w:ascii="Comfortaa" w:hAnsi="Comforta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32"/>
        <w:gridCol w:w="4510"/>
      </w:tblGrid>
      <w:tr w:rsidR="00DF6F16" w:rsidTr="00DF6F16" w14:paraId="3749433F" w14:textId="77777777">
        <w:tc>
          <w:tcPr>
            <w:tcW w:w="4732" w:type="dxa"/>
          </w:tcPr>
          <w:p w:rsidR="00DF6F16" w:rsidP="000F51FD" w:rsidRDefault="00DF6F16" w14:paraId="3128D50A" w14:textId="7777777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Unidad sin notación científica</w:t>
            </w:r>
          </w:p>
        </w:tc>
        <w:tc>
          <w:tcPr>
            <w:tcW w:w="4510" w:type="dxa"/>
          </w:tcPr>
          <w:p w:rsidR="00DF6F16" w:rsidP="000F51FD" w:rsidRDefault="00DF6F16" w14:paraId="0681A951" w14:textId="7777777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Unidad con notación científica</w:t>
            </w:r>
          </w:p>
        </w:tc>
      </w:tr>
      <w:tr w:rsidR="00DF6F16" w:rsidTr="00DF6F16" w14:paraId="180392FC" w14:textId="77777777">
        <w:tc>
          <w:tcPr>
            <w:tcW w:w="4732" w:type="dxa"/>
          </w:tcPr>
          <w:p w:rsidR="00DF6F16" w:rsidP="00DF6F16" w:rsidRDefault="00DF6F16" w14:paraId="10A591EB" w14:textId="7871F6D2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500m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DF6F16" w:rsidRDefault="00DF6F16" w14:paraId="3ADBA988" w14:textId="5EC7D304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KW</w:t>
            </w:r>
          </w:p>
        </w:tc>
      </w:tr>
      <w:tr w:rsidR="00DF6F16" w:rsidTr="00DF6F16" w14:paraId="639A20F0" w14:textId="77777777">
        <w:tc>
          <w:tcPr>
            <w:tcW w:w="4732" w:type="dxa"/>
          </w:tcPr>
          <w:p w:rsidR="00DF6F16" w:rsidP="00DF6F16" w:rsidRDefault="00DF6F16" w14:paraId="5C2A9973" w14:textId="260101E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45</w:t>
            </w:r>
            <w:r>
              <w:rPr>
                <w:rFonts w:ascii="Comfortaa" w:hAnsi="Comfortaa"/>
              </w:rPr>
              <w:t>000K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DF6F16" w:rsidRDefault="00DF6F16" w14:paraId="694DAAB0" w14:textId="4EA40ACD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MW</w:t>
            </w:r>
          </w:p>
        </w:tc>
      </w:tr>
      <w:tr w:rsidR="00DF6F16" w:rsidTr="00DF6F16" w14:paraId="51C3030F" w14:textId="77777777">
        <w:tc>
          <w:tcPr>
            <w:tcW w:w="4732" w:type="dxa"/>
          </w:tcPr>
          <w:p w:rsidR="00DF6F16" w:rsidP="00DF6F16" w:rsidRDefault="00DF6F16" w14:paraId="2AEE92D2" w14:textId="0E28EBCC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67000d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DF6F16" w:rsidRDefault="00DF6F16" w14:paraId="1D8350E4" w14:textId="4555E9BD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MW</w:t>
            </w:r>
          </w:p>
        </w:tc>
      </w:tr>
      <w:tr w:rsidR="00DF6F16" w:rsidTr="00DF6F16" w14:paraId="5D059B4A" w14:textId="77777777">
        <w:tc>
          <w:tcPr>
            <w:tcW w:w="4732" w:type="dxa"/>
          </w:tcPr>
          <w:p w:rsidR="00DF6F16" w:rsidP="00DF6F16" w:rsidRDefault="00DF6F16" w14:paraId="4159342F" w14:textId="3AEE793C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4500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DF6F16" w:rsidRDefault="00DF6F16" w14:paraId="1633D1D5" w14:textId="49B71170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TW</w:t>
            </w:r>
          </w:p>
        </w:tc>
      </w:tr>
      <w:tr w:rsidR="00DF6F16" w:rsidTr="00DF6F16" w14:paraId="2D7598A6" w14:textId="77777777">
        <w:tc>
          <w:tcPr>
            <w:tcW w:w="4732" w:type="dxa"/>
          </w:tcPr>
          <w:p w:rsidR="00DF6F16" w:rsidP="000F51FD" w:rsidRDefault="00DF6F16" w14:paraId="3B234797" w14:textId="0F29B8E3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0.00055</w:t>
            </w:r>
            <w:r>
              <w:rPr>
                <w:rFonts w:ascii="Times New Roman" w:hAnsi="Times New Roman" w:cs="Times New Roman"/>
              </w:rPr>
              <w:t>µ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0F51FD" w:rsidRDefault="00DF6F16" w14:paraId="537E404C" w14:textId="04EFA3F7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>
              <w:rPr>
                <w:rFonts w:ascii="Comfortaa" w:hAnsi="Comfortaa"/>
              </w:rPr>
              <w:t>Nw</w:t>
            </w:r>
            <w:proofErr w:type="spellEnd"/>
          </w:p>
        </w:tc>
      </w:tr>
      <w:tr w:rsidR="00DF6F16" w:rsidTr="00DF6F16" w14:paraId="7A794072" w14:textId="77777777">
        <w:tc>
          <w:tcPr>
            <w:tcW w:w="4732" w:type="dxa"/>
          </w:tcPr>
          <w:p w:rsidR="00DF6F16" w:rsidP="000F51FD" w:rsidRDefault="00DF6F16" w14:paraId="136DE782" w14:textId="72B5FB59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0.70</w:t>
            </w:r>
            <w:r>
              <w:rPr>
                <w:rFonts w:ascii="Times New Roman" w:hAnsi="Times New Roman" w:cs="Times New Roman"/>
              </w:rPr>
              <w:t>µ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0F51FD" w:rsidRDefault="00DF6F16" w14:paraId="7A571979" w14:textId="68516419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>
              <w:rPr>
                <w:rFonts w:ascii="Comfortaa" w:hAnsi="Comfortaa"/>
              </w:rPr>
              <w:t>Nw</w:t>
            </w:r>
            <w:proofErr w:type="spellEnd"/>
          </w:p>
        </w:tc>
      </w:tr>
      <w:tr w:rsidR="00DF6F16" w:rsidTr="00DF6F16" w14:paraId="57AE7A4E" w14:textId="77777777">
        <w:tc>
          <w:tcPr>
            <w:tcW w:w="4732" w:type="dxa"/>
          </w:tcPr>
          <w:p w:rsidR="00DF6F16" w:rsidP="000F51FD" w:rsidRDefault="00DF6F16" w14:paraId="18AA619C" w14:textId="3498D32F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>0.80M</w:t>
            </w:r>
            <w:r>
              <w:rPr>
                <w:rFonts w:ascii="Comfortaa" w:hAnsi="Comfortaa"/>
              </w:rPr>
              <w:t>W</w:t>
            </w:r>
          </w:p>
        </w:tc>
        <w:tc>
          <w:tcPr>
            <w:tcW w:w="4510" w:type="dxa"/>
          </w:tcPr>
          <w:p w:rsidR="00DF6F16" w:rsidP="000F51FD" w:rsidRDefault="00DF6F16" w14:paraId="5B6F4B74" w14:textId="51167665">
            <w:pPr>
              <w:pStyle w:val="Prrafodelista"/>
              <w:ind w:left="0"/>
              <w:rPr>
                <w:rFonts w:ascii="Comfortaa" w:hAnsi="Comfortaa"/>
              </w:rPr>
            </w:pPr>
            <w:r>
              <w:rPr>
                <w:rFonts w:ascii="Comfortaa" w:hAnsi="Comfortaa"/>
              </w:rPr>
              <w:t xml:space="preserve"> </w:t>
            </w:r>
            <w:proofErr w:type="spellStart"/>
            <w:r>
              <w:rPr>
                <w:rFonts w:ascii="Comfortaa" w:hAnsi="Comfortaa"/>
              </w:rPr>
              <w:t>Pw</w:t>
            </w:r>
            <w:proofErr w:type="spellEnd"/>
          </w:p>
        </w:tc>
      </w:tr>
    </w:tbl>
    <w:p w:rsidR="00F938E1" w:rsidP="00F938E1" w:rsidRDefault="00F938E1" w14:paraId="75E9621A" w14:textId="15657696">
      <w:pPr>
        <w:pStyle w:val="Prrafodelista"/>
        <w:rPr>
          <w:rFonts w:ascii="Comfortaa" w:hAnsi="Comfortaa"/>
        </w:rPr>
      </w:pPr>
    </w:p>
    <w:p w:rsidR="00F938E1" w:rsidP="00E53F78" w:rsidRDefault="00F938E1" w14:paraId="03144B91" w14:textId="15279DF3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Convierte los siguientes ohmios a </w:t>
      </w:r>
      <w:r w:rsidRPr="00E53F78" w:rsidR="00E53F78">
        <w:rPr>
          <w:rFonts w:ascii="Comfortaa" w:hAnsi="Comfortaa" w:eastAsia="Comfortaa" w:cs="Comfortaa"/>
          <w:noProof w:val="0"/>
          <w:lang w:val="es-CO"/>
        </w:rPr>
        <w:t>Megaohmios</w:t>
      </w:r>
      <w:r w:rsidRPr="00E53F78" w:rsidR="00E53F78">
        <w:rPr>
          <w:rFonts w:ascii="Comfortaa" w:hAnsi="Comfortaa" w:eastAsia="Comfortaa" w:cs="Comfortaa"/>
          <w:noProof w:val="0"/>
          <w:lang w:val="es-CO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E53F78" w:rsidTr="00E53F78" w14:paraId="14E36CAD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D458808" w14:textId="3CC6CB21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Ohmios (Ω)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59C15D5" w14:textId="1521578C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Megaohmios (MΩ)</w:t>
            </w:r>
          </w:p>
        </w:tc>
      </w:tr>
      <w:tr w:rsidR="00E53F78" w:rsidTr="00E53F78" w14:paraId="3711436E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6E6E912" w14:textId="39E70BB4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1500000 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6380FB0" w14:textId="1C73398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6DD3D99C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9E210B0" w14:textId="59178600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8500000 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3B189DFB" w14:textId="6C811C34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40B31B35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A026AB8" w14:textId="2433C950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750000 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770CF43" w14:textId="2D81B83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0DF7BE42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E5ACA17" w14:textId="2C59D620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15000 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064BFFF1" w14:textId="5999C443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</w:tbl>
    <w:p w:rsidR="00F938E1" w:rsidP="00E53F78" w:rsidRDefault="00F938E1" w14:paraId="7AF58029" w14:textId="478B9D10">
      <w:pPr>
        <w:spacing w:after="160" w:afterAutospacing="off" w:line="257" w:lineRule="auto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52F9DEC2" w14:textId="2D429988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Convierte los siguientes amperios a miliamperios.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E53F78" w:rsidTr="00E53F78" w14:paraId="7B701905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66DC6C4E" w14:textId="70074615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Amperios (a)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37020CCD" w14:textId="17471B4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Miliamperios (ma)</w:t>
            </w:r>
          </w:p>
        </w:tc>
      </w:tr>
      <w:tr w:rsidR="00E53F78" w:rsidTr="00E53F78" w14:paraId="248F38E6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5614D60F" w14:textId="28A809F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0.005 a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330B3EE3" w14:textId="79D61BBF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5FF73300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9EE034A" w14:textId="17B34B3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0.025 a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66540F8C" w14:textId="25FC7958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06C84DFC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BE557A6" w14:textId="37C1039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0.0058 a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7EF50117" w14:textId="0D588012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48F04424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83A96CF" w14:textId="3F7438DD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0.00000 a 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832D60B" w14:textId="38FDEFCB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</w:tbl>
    <w:p w:rsidR="00F938E1" w:rsidP="00E53F78" w:rsidRDefault="00F938E1" w14:paraId="4A173F98" w14:textId="58B7C165">
      <w:pPr>
        <w:spacing w:after="160" w:afterAutospacing="off" w:line="257" w:lineRule="auto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0E6BCA64" w14:textId="0A4C81A1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Convierte los siguientes </w:t>
      </w:r>
      <w:r w:rsidRPr="00E53F78" w:rsidR="00E53F78">
        <w:rPr>
          <w:rFonts w:ascii="Comfortaa" w:hAnsi="Comfortaa" w:eastAsia="Comfortaa" w:cs="Comfortaa"/>
          <w:noProof w:val="0"/>
          <w:lang w:val="es-CO"/>
        </w:rPr>
        <w:t>Megaohmios</w:t>
      </w: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 (MΩ) a </w:t>
      </w:r>
      <w:r w:rsidRPr="00E53F78" w:rsidR="00E53F78">
        <w:rPr>
          <w:rFonts w:ascii="Comfortaa" w:hAnsi="Comfortaa" w:eastAsia="Comfortaa" w:cs="Comfortaa"/>
          <w:noProof w:val="0"/>
          <w:lang w:val="es-CO"/>
        </w:rPr>
        <w:t>Kiloohmios</w:t>
      </w: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(kΩ).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E53F78" w:rsidTr="00E53F78" w14:paraId="38F4AE3B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328DF7E3" w14:textId="7BB95CA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Megaohmios (MΩ)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E3A5241" w14:textId="796722EE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Kiloohmios(kΩ)</w:t>
            </w:r>
          </w:p>
        </w:tc>
      </w:tr>
      <w:tr w:rsidR="00E53F78" w:rsidTr="00E53F78" w14:paraId="2DBBBCFE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7EEC6AFF" w14:textId="77A83F6B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15 MΩ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698513DA" w14:textId="7522364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773BD2C4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7D2B5FD5" w14:textId="5137F842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3 MΩ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06945B54" w14:textId="1B3EF6A3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4F639E2C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DDD7FA1" w14:textId="04B95D92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5 MΩ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5D93A75B" w14:textId="0E28BFC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5948E0C2">
        <w:trPr>
          <w:trHeight w:val="300"/>
        </w:trPr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02C22CA" w14:textId="3AFC5366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0.25 MΩ </w:t>
            </w:r>
          </w:p>
        </w:tc>
        <w:tc>
          <w:tcPr>
            <w:tcW w:w="4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0B7CD9D0" w14:textId="4E594F25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</w:tbl>
    <w:p w:rsidR="00F938E1" w:rsidP="00E53F78" w:rsidRDefault="00F938E1" w14:paraId="14E90FB0" w14:textId="405BF648">
      <w:pPr>
        <w:spacing w:after="160" w:afterAutospacing="off" w:line="257" w:lineRule="auto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13E7479D" w14:textId="5F534B9C">
      <w:pPr>
        <w:pStyle w:val="Prrafodelista"/>
        <w:numPr>
          <w:ilvl w:val="0"/>
          <w:numId w:val="1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Convierte los siguientes valores de resistencias a los múltiplos o submúltiplos indicados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030"/>
        <w:gridCol w:w="2685"/>
      </w:tblGrid>
      <w:tr w:rsidR="00E53F78" w:rsidTr="00E53F78" w14:paraId="7326D7D4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F8086A5" w14:textId="773BB08F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valor</w:t>
            </w:r>
          </w:p>
        </w:tc>
        <w:tc>
          <w:tcPr>
            <w:tcW w:w="571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67A48EC" w14:textId="1CE3C002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Prefijos</w:t>
            </w:r>
          </w:p>
        </w:tc>
      </w:tr>
      <w:tr w:rsidR="00E53F78" w:rsidTr="00E53F78" w14:paraId="655DFF92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07F5BF3C" w14:textId="551010FB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0.0000458 a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5E0A622" w14:textId="218389C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Micro</w:t>
            </w:r>
          </w:p>
        </w:tc>
        <w:tc>
          <w:tcPr>
            <w:tcW w:w="26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66252A35" w14:textId="251C3225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77C742C3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2B00906" w14:textId="503F5BF9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0.025 a 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37EF04D9" w14:textId="3E346928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Mili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C74589B" w14:textId="44CEAC3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2082A864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1B2DC93" w14:textId="29A66CC8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0.540 a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66A8BB28" w14:textId="4D2AB70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Mili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0FD9E871" w14:textId="009B4820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04862AA8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6F021128" w14:textId="72EBA06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0.2 a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7698517" w14:textId="6658D383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Mili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50AA849B" w14:textId="4CF53EBE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120D326C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5A3F9CB" w14:textId="106E4F52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0.000025 a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9AC609B" w14:textId="16F9D9CC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Micro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9ED1DAA" w14:textId="1FEDD1E5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25A77E67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36A5BB7" w14:textId="17E242D8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2500 Ω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46AF86C" w14:textId="04221C79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Kilo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B714642" w14:textId="706B041A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5BFB82D8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71CDE3AC" w14:textId="6F3D6254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85000 Ω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50826D87" w14:textId="38C6431E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Kilo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76E2CAE0" w14:textId="585A5402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2D58EAA6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07CF2259" w14:textId="3EB358CF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9500000 Ω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B25121B" w14:textId="683DE2EF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Mega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5EDB32B3" w14:textId="44B4518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5300FB4B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9DF0F89" w14:textId="728A018D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850 KΩ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51EDFD53" w14:textId="49B0AD07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Mega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2004B669" w14:textId="53077548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  <w:tr w:rsidR="00E53F78" w:rsidTr="00E53F78" w14:paraId="34952596">
        <w:trPr>
          <w:trHeight w:val="300"/>
        </w:trPr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C1B5A29" w14:textId="4ED1F62D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85 MΩ</w:t>
            </w:r>
          </w:p>
        </w:tc>
        <w:tc>
          <w:tcPr>
            <w:tcW w:w="30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45951F00" w14:textId="16089BAE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>Kilo</w:t>
            </w:r>
          </w:p>
        </w:tc>
        <w:tc>
          <w:tcPr>
            <w:tcW w:w="26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0E53F78" w:rsidP="00E53F78" w:rsidRDefault="00E53F78" w14:paraId="168919D9" w14:textId="142F6DE0">
            <w:pPr>
              <w:spacing w:after="0" w:afterAutospacing="off"/>
              <w:jc w:val="center"/>
            </w:pPr>
            <w:r w:rsidRPr="00E53F78" w:rsidR="00E53F78">
              <w:rPr>
                <w:rFonts w:ascii="Comfortaa" w:hAnsi="Comfortaa" w:eastAsia="Comfortaa" w:cs="Comfortaa"/>
                <w:sz w:val="22"/>
                <w:szCs w:val="22"/>
              </w:rPr>
              <w:t xml:space="preserve"> </w:t>
            </w:r>
          </w:p>
        </w:tc>
      </w:tr>
    </w:tbl>
    <w:p w:rsidR="00F938E1" w:rsidP="00E53F78" w:rsidRDefault="00F938E1" w14:paraId="062C3D5D" w14:textId="7E5D7992">
      <w:pPr>
        <w:spacing w:after="160" w:afterAutospacing="off" w:line="257" w:lineRule="auto"/>
        <w:jc w:val="both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72F85C98" w14:textId="2D1C8F09">
      <w:pPr>
        <w:pStyle w:val="Prrafodelista"/>
        <w:numPr>
          <w:ilvl w:val="0"/>
          <w:numId w:val="1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Realiza las siguientes operaciones de cantidades (deben tener el mismo prefijo y unidad para poder sumarse o restarse):</w:t>
      </w:r>
    </w:p>
    <w:p w:rsidR="00F938E1" w:rsidP="00E53F78" w:rsidRDefault="00F938E1" w14:paraId="7CD5689D" w14:textId="32E709B8">
      <w:pPr>
        <w:spacing w:after="0" w:afterAutospacing="off" w:line="257" w:lineRule="auto"/>
        <w:jc w:val="both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536B478C" w14:textId="33A635B2">
      <w:pPr>
        <w:pStyle w:val="Prrafodelista"/>
        <w:numPr>
          <w:ilvl w:val="0"/>
          <w:numId w:val="8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25 KΩ + 85 KΩ + 3,5 KΩ </w:t>
      </w:r>
    </w:p>
    <w:p w:rsidR="00F938E1" w:rsidP="00E53F78" w:rsidRDefault="00F938E1" w14:paraId="6A0A2536" w14:textId="710B4C83">
      <w:pPr>
        <w:pStyle w:val="Prrafodelista"/>
        <w:numPr>
          <w:ilvl w:val="0"/>
          <w:numId w:val="8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3 MΩ + 25 MΩ + 50 KΩ + 580 KΩ</w:t>
      </w:r>
    </w:p>
    <w:p w:rsidR="00F938E1" w:rsidP="00E53F78" w:rsidRDefault="00F938E1" w14:paraId="5B87DCFF" w14:textId="45839E0A">
      <w:pPr>
        <w:pStyle w:val="Prrafodelista"/>
        <w:numPr>
          <w:ilvl w:val="0"/>
          <w:numId w:val="8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15 MΩ + 5 kΩ + 3Ω + 45Ω </w:t>
      </w:r>
    </w:p>
    <w:p w:rsidR="00F938E1" w:rsidP="00E53F78" w:rsidRDefault="00F938E1" w14:paraId="7D8142E2" w14:textId="57478723">
      <w:pPr>
        <w:pStyle w:val="Prrafodelista"/>
        <w:numPr>
          <w:ilvl w:val="0"/>
          <w:numId w:val="8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4000ma + 25µa + 30 ma + 20 µa</w:t>
      </w:r>
    </w:p>
    <w:p w:rsidR="00F938E1" w:rsidP="00E53F78" w:rsidRDefault="00F938E1" w14:paraId="0A13772A" w14:textId="71C101B4">
      <w:pPr>
        <w:pStyle w:val="Prrafodelista"/>
        <w:numPr>
          <w:ilvl w:val="0"/>
          <w:numId w:val="8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200 MΩ + 5 MΩ + 3 ma + 20 ma</w:t>
      </w:r>
    </w:p>
    <w:p w:rsidR="00F938E1" w:rsidP="00E53F78" w:rsidRDefault="00F938E1" w14:paraId="73EF7743" w14:textId="55598075">
      <w:pPr>
        <w:spacing w:after="0" w:afterAutospacing="off" w:line="257" w:lineRule="auto"/>
        <w:jc w:val="both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43CDAFEE" w14:textId="7FE2BEE0">
      <w:pPr>
        <w:pStyle w:val="Prrafodelista"/>
        <w:numPr>
          <w:ilvl w:val="0"/>
          <w:numId w:val="1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>Realiza las siguientes operaciones de cantidades encontrando el respectivo voltaje (es el resultado de multiplicar la corriente por la resistencia):</w:t>
      </w:r>
    </w:p>
    <w:p w:rsidR="00F938E1" w:rsidP="00E53F78" w:rsidRDefault="00F938E1" w14:paraId="542E4B6C" w14:textId="555DF2BB">
      <w:pPr>
        <w:spacing w:after="0" w:afterAutospacing="off" w:line="257" w:lineRule="auto"/>
        <w:jc w:val="both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6F690ED8" w14:textId="68357F4E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15ma * 3,5 MΩ </w:t>
      </w:r>
    </w:p>
    <w:p w:rsidR="00F938E1" w:rsidP="00E53F78" w:rsidRDefault="00F938E1" w14:paraId="33D14851" w14:textId="154B2584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12,5 ma * 3 kΩ </w:t>
      </w:r>
    </w:p>
    <w:p w:rsidR="00F938E1" w:rsidP="00E53F78" w:rsidRDefault="00F938E1" w14:paraId="7AC89F04" w14:textId="18447D15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75 ma * 85 kΩ </w:t>
      </w:r>
    </w:p>
    <w:p w:rsidR="00F938E1" w:rsidP="00E53F78" w:rsidRDefault="00F938E1" w14:paraId="3B31A38D" w14:textId="69511C98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185 µa * 90Ω </w:t>
      </w:r>
    </w:p>
    <w:p w:rsidR="00F938E1" w:rsidP="00E53F78" w:rsidRDefault="00F938E1" w14:paraId="0B996648" w14:textId="1C5ADA9B">
      <w:pPr>
        <w:pStyle w:val="Prrafodelista"/>
        <w:numPr>
          <w:ilvl w:val="0"/>
          <w:numId w:val="14"/>
        </w:numPr>
        <w:spacing w:before="0" w:beforeAutospacing="off" w:after="0" w:afterAutospacing="off"/>
        <w:jc w:val="both"/>
        <w:rPr>
          <w:rFonts w:ascii="Comfortaa" w:hAnsi="Comfortaa" w:eastAsia="Comfortaa" w:cs="Comfortaa"/>
          <w:noProof w:val="0"/>
          <w:lang w:val="es-CO"/>
        </w:rPr>
      </w:pPr>
      <w:r w:rsidRPr="00E53F78" w:rsidR="00E53F78">
        <w:rPr>
          <w:rFonts w:ascii="Comfortaa" w:hAnsi="Comfortaa" w:eastAsia="Comfortaa" w:cs="Comfortaa"/>
          <w:noProof w:val="0"/>
          <w:lang w:val="es-CO"/>
        </w:rPr>
        <w:t xml:space="preserve">98 µa * 75 kΩ </w:t>
      </w:r>
    </w:p>
    <w:p w:rsidR="00F938E1" w:rsidP="00E53F78" w:rsidRDefault="00F938E1" w14:paraId="6D068C9C" w14:textId="77E5B63B">
      <w:pPr>
        <w:spacing w:after="0" w:afterAutospacing="off" w:line="257" w:lineRule="auto"/>
        <w:jc w:val="both"/>
      </w:pPr>
      <w:r w:rsidRPr="00E53F78" w:rsidR="00E53F78">
        <w:rPr>
          <w:rFonts w:ascii="Comfortaa" w:hAnsi="Comfortaa" w:eastAsia="Comfortaa" w:cs="Comfortaa"/>
          <w:noProof w:val="0"/>
          <w:sz w:val="22"/>
          <w:szCs w:val="22"/>
          <w:lang w:val="es-CO"/>
        </w:rPr>
        <w:t xml:space="preserve"> </w:t>
      </w:r>
    </w:p>
    <w:p w:rsidR="00F938E1" w:rsidP="00E53F78" w:rsidRDefault="00F938E1" w14:paraId="5CDB27B6" w14:textId="2DC7B60D">
      <w:pPr>
        <w:spacing w:after="160" w:afterAutospacing="off" w:line="257" w:lineRule="auto"/>
        <w:jc w:val="both"/>
        <w:rPr>
          <w:rFonts w:ascii="Comfortaa" w:hAnsi="Comfortaa" w:eastAsia="Comfortaa" w:cs="Comfortaa"/>
          <w:noProof w:val="0"/>
          <w:sz w:val="22"/>
          <w:szCs w:val="22"/>
          <w:lang w:val="es-CO"/>
        </w:rPr>
      </w:pPr>
    </w:p>
    <w:p w:rsidR="00F938E1" w:rsidP="00F938E1" w:rsidRDefault="00F938E1" w14:paraId="70831029" w14:textId="1A958150">
      <w:pPr>
        <w:pStyle w:val="Prrafodelista"/>
      </w:pPr>
    </w:p>
    <w:sectPr w:rsidR="00F938E1" w:rsidSect="00131758">
      <w:headerReference w:type="default" r:id="rId7"/>
      <w:pgSz w:w="12240" w:h="15840" w:orient="portrait"/>
      <w:pgMar w:top="1417" w:right="1701" w:bottom="1417" w:left="567" w:header="284" w:footer="708" w:gutter="0"/>
      <w:cols w:space="708"/>
      <w:docGrid w:linePitch="360"/>
      <w:footerReference w:type="default" r:id="R1dba3f5612674a3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088" w:rsidP="00131758" w:rsidRDefault="00793088" w14:paraId="6FB93051" w14:textId="77777777">
      <w:pPr>
        <w:spacing w:after="0" w:line="240" w:lineRule="auto"/>
      </w:pPr>
      <w:r>
        <w:separator/>
      </w:r>
    </w:p>
  </w:endnote>
  <w:endnote w:type="continuationSeparator" w:id="0">
    <w:p w:rsidR="00793088" w:rsidP="00131758" w:rsidRDefault="00793088" w14:paraId="6C559B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00"/>
    <w:family w:val="auto"/>
    <w:pitch w:val="variable"/>
    <w:sig w:usb0="00000001" w:usb1="40000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1B5FB6F6" w:rsidTr="1B5FB6F6" w14:paraId="35E2BD5B">
      <w:trPr>
        <w:trHeight w:val="300"/>
      </w:trPr>
      <w:tc>
        <w:tcPr>
          <w:tcW w:w="3320" w:type="dxa"/>
          <w:tcMar/>
        </w:tcPr>
        <w:p w:rsidR="1B5FB6F6" w:rsidP="1B5FB6F6" w:rsidRDefault="1B5FB6F6" w14:paraId="11680FC1" w14:textId="077EDB48">
          <w:pPr>
            <w:pStyle w:val="Encabezado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1B5FB6F6" w:rsidP="1B5FB6F6" w:rsidRDefault="1B5FB6F6" w14:paraId="6A05466A" w14:textId="4D62E1FF">
          <w:pPr>
            <w:pStyle w:val="Encabezado"/>
            <w:bidi w:val="0"/>
            <w:jc w:val="center"/>
          </w:pPr>
        </w:p>
      </w:tc>
      <w:tc>
        <w:tcPr>
          <w:tcW w:w="3320" w:type="dxa"/>
          <w:tcMar/>
        </w:tcPr>
        <w:p w:rsidR="1B5FB6F6" w:rsidP="1B5FB6F6" w:rsidRDefault="1B5FB6F6" w14:paraId="45804873" w14:textId="44364760">
          <w:pPr>
            <w:pStyle w:val="Encabezado"/>
            <w:bidi w:val="0"/>
            <w:ind w:right="-115"/>
            <w:jc w:val="right"/>
          </w:pPr>
        </w:p>
      </w:tc>
    </w:tr>
  </w:tbl>
  <w:p w:rsidR="1B5FB6F6" w:rsidP="1B5FB6F6" w:rsidRDefault="1B5FB6F6" w14:paraId="30D8D904" w14:textId="5677602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088" w:rsidP="00131758" w:rsidRDefault="00793088" w14:paraId="7D8AB7F9" w14:textId="77777777">
      <w:pPr>
        <w:spacing w:after="0" w:line="240" w:lineRule="auto"/>
      </w:pPr>
      <w:r>
        <w:separator/>
      </w:r>
    </w:p>
  </w:footnote>
  <w:footnote w:type="continuationSeparator" w:id="0">
    <w:p w:rsidR="00793088" w:rsidP="00131758" w:rsidRDefault="00793088" w14:paraId="7A37AE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p14">
  <w:p w:rsidR="00131758" w:rsidP="00131758" w:rsidRDefault="00131758" w14:paraId="1AA36944" w14:textId="7B12FDFA">
    <w:pPr>
      <w:pStyle w:val="Encabezado"/>
      <w:tabs>
        <w:tab w:val="clear" w:pos="4419"/>
        <w:tab w:val="clear" w:pos="8838"/>
        <w:tab w:val="left" w:pos="1695"/>
      </w:tabs>
      <w:ind w:firstLine="284"/>
    </w:pPr>
    <w:r>
      <w:rPr>
        <w:noProof/>
        <w:lang w:eastAsia="es-CO"/>
      </w:rPr>
      <w:drawing>
        <wp:inline distT="0" distB="0" distL="0" distR="0" wp14:anchorId="22A646D9" wp14:editId="599FC331">
          <wp:extent cx="6627495" cy="942975"/>
          <wp:effectExtent l="0" t="0" r="0" b="0"/>
          <wp:docPr id="407007055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007055" name="Gráfico 4070070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rcRect b="19817"/>
                  <a:stretch/>
                </pic:blipFill>
                <pic:spPr bwMode="auto">
                  <a:xfrm>
                    <a:off x="0" y="0"/>
                    <a:ext cx="6627495" cy="942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3f78f680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173b80f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5244acb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d93ff34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39b4a8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de16e2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39d9850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85d4b34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2ea654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5661ab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83834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038a1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051dc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f820a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9a3c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af4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A14154"/>
    <w:multiLevelType w:val="hybridMultilevel"/>
    <w:tmpl w:val="E46828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1279"/>
    <w:multiLevelType w:val="hybridMultilevel"/>
    <w:tmpl w:val="41EAFE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58"/>
    <w:rsid w:val="00131758"/>
    <w:rsid w:val="006166F4"/>
    <w:rsid w:val="006A005E"/>
    <w:rsid w:val="00793088"/>
    <w:rsid w:val="00B8343E"/>
    <w:rsid w:val="00DF6F16"/>
    <w:rsid w:val="00E53F78"/>
    <w:rsid w:val="00F069F7"/>
    <w:rsid w:val="00F938E1"/>
    <w:rsid w:val="1B5FB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AA935"/>
  <w15:chartTrackingRefBased/>
  <w15:docId w15:val="{117FDA70-AC9E-4DB8-AFDD-DB382E9B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0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75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31758"/>
  </w:style>
  <w:style w:type="paragraph" w:styleId="Piedepgina">
    <w:name w:val="footer"/>
    <w:basedOn w:val="Normal"/>
    <w:link w:val="PiedepginaCar"/>
    <w:uiPriority w:val="99"/>
    <w:unhideWhenUsed/>
    <w:rsid w:val="0013175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31758"/>
  </w:style>
  <w:style w:type="character" w:styleId="Ttulo1Car" w:customStyle="1">
    <w:name w:val="Título 1 Car"/>
    <w:basedOn w:val="Fuentedeprrafopredeter"/>
    <w:link w:val="Ttulo1"/>
    <w:uiPriority w:val="9"/>
    <w:rsid w:val="006A005E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6A005E"/>
    <w:pPr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A005E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F6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1dba3f5612674a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Muñoz</dc:creator>
  <keywords/>
  <dc:description/>
  <lastModifiedBy>John Muñoz</lastModifiedBy>
  <revision>5</revision>
  <dcterms:created xsi:type="dcterms:W3CDTF">2023-04-17T18:11:00.0000000Z</dcterms:created>
  <dcterms:modified xsi:type="dcterms:W3CDTF">2024-07-07T14:41:12.4506742Z</dcterms:modified>
</coreProperties>
</file>