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9636" w14:textId="77777777" w:rsidR="007E12E6" w:rsidRDefault="00895C86" w:rsidP="0005783A">
      <w:pPr>
        <w:pStyle w:val="Heading1"/>
        <w:rPr>
          <w:rFonts w:ascii="Times New Roman" w:hAnsi="Times New Roman" w:cs="Times New Roman"/>
        </w:rPr>
      </w:pPr>
      <w:r w:rsidRPr="0035600A">
        <w:rPr>
          <w:rFonts w:ascii="Times New Roman" w:hAnsi="Times New Roman" w:cs="Times New Roman"/>
        </w:rPr>
        <w:t>CS 255 System Design Document Template</w:t>
      </w:r>
    </w:p>
    <w:p w14:paraId="03C7A4F7" w14:textId="77777777" w:rsidR="0035600A" w:rsidRPr="0035600A" w:rsidRDefault="0035600A" w:rsidP="0035600A"/>
    <w:p w14:paraId="679121AA" w14:textId="793752D5" w:rsidR="00895C86" w:rsidRDefault="0035600A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Munguia</w:t>
      </w:r>
    </w:p>
    <w:p w14:paraId="56B4ADDC" w14:textId="219DB0CB" w:rsidR="0035600A" w:rsidRPr="0035600A" w:rsidRDefault="0035600A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CS-255</w:t>
      </w:r>
    </w:p>
    <w:p w14:paraId="13B7D239" w14:textId="77777777" w:rsidR="0035600A" w:rsidRDefault="0035600A" w:rsidP="0005783A">
      <w:pPr>
        <w:pStyle w:val="Heading2"/>
        <w:rPr>
          <w:rFonts w:ascii="Times New Roman" w:hAnsi="Times New Roman" w:cs="Times New Roman"/>
        </w:rPr>
      </w:pPr>
    </w:p>
    <w:p w14:paraId="45C562A8" w14:textId="1D1041C5" w:rsidR="007E12E6" w:rsidRPr="0035600A" w:rsidRDefault="00895C86" w:rsidP="0005783A">
      <w:pPr>
        <w:pStyle w:val="Heading2"/>
        <w:rPr>
          <w:rFonts w:ascii="Times New Roman" w:hAnsi="Times New Roman" w:cs="Times New Roman"/>
        </w:rPr>
      </w:pPr>
      <w:r w:rsidRPr="0035600A">
        <w:rPr>
          <w:rFonts w:ascii="Times New Roman" w:hAnsi="Times New Roman" w:cs="Times New Roman"/>
        </w:rPr>
        <w:t>UML Diagrams</w:t>
      </w:r>
    </w:p>
    <w:p w14:paraId="40669016" w14:textId="77777777" w:rsidR="00895C86" w:rsidRPr="0035600A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39B279A7" w14:textId="77777777" w:rsidR="007E12E6" w:rsidRPr="0035600A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UML Use Case Diagram</w:t>
      </w:r>
    </w:p>
    <w:p w14:paraId="6EE36A89" w14:textId="77777777" w:rsidR="007E12E6" w:rsidRPr="0035600A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4535B6" w14:textId="4E81E86B" w:rsidR="00CC0645" w:rsidRPr="0035600A" w:rsidRDefault="00CC06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BE2E9B" wp14:editId="545F5250">
            <wp:extent cx="5324475" cy="4794874"/>
            <wp:effectExtent l="0" t="0" r="0" b="6350"/>
            <wp:docPr id="3" name="Picture 3" descr="A diagram of a driver reserv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driver reservation syste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038" cy="48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8393" w14:textId="77777777" w:rsidR="00CC0645" w:rsidRPr="0035600A" w:rsidRDefault="00CC06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3C062" w14:textId="77777777" w:rsidR="00CC0645" w:rsidRPr="0035600A" w:rsidRDefault="00CC06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13245" w14:textId="7B10A891" w:rsidR="00CC0645" w:rsidRPr="0035600A" w:rsidRDefault="00CC06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1FA97A" wp14:editId="3F1C6070">
            <wp:extent cx="5762625" cy="5189443"/>
            <wp:effectExtent l="0" t="0" r="0" b="0"/>
            <wp:docPr id="1567059945" name="Picture 1567059945" descr="A diagram of a driver reservation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59945" name="Picture 1567059945" descr="A diagram of a driver reservation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51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1F57" w14:textId="77777777" w:rsidR="00CC0645" w:rsidRPr="0035600A" w:rsidRDefault="00CC06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81BF1" w14:textId="77777777" w:rsidR="00CC0645" w:rsidRPr="0035600A" w:rsidRDefault="00CC06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A399E" w14:textId="77777777" w:rsidR="00CC0645" w:rsidRPr="0035600A" w:rsidRDefault="00CC06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2F829C" w14:textId="77777777" w:rsidR="00CC0645" w:rsidRPr="0035600A" w:rsidRDefault="00CC06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28962" w14:textId="37113BCA" w:rsidR="00CC0645" w:rsidRPr="0035600A" w:rsidRDefault="00CC06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89DD5A2" wp14:editId="7D063AE0">
            <wp:simplePos x="914400" y="981075"/>
            <wp:positionH relativeFrom="column">
              <wp:align>left</wp:align>
            </wp:positionH>
            <wp:positionV relativeFrom="paragraph">
              <wp:align>top</wp:align>
            </wp:positionV>
            <wp:extent cx="5877295" cy="3714750"/>
            <wp:effectExtent l="0" t="0" r="9525" b="0"/>
            <wp:wrapSquare wrapText="bothSides"/>
            <wp:docPr id="8" name="Picture 8" descr="A diagram of a learning mo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learning modu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29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600A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F102F93" w14:textId="3AFDFB49" w:rsidR="00CC0645" w:rsidRPr="0035600A" w:rsidRDefault="00CC06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DF40A" wp14:editId="444D5DB7">
            <wp:extent cx="5943600" cy="3155223"/>
            <wp:effectExtent l="0" t="0" r="0" b="7620"/>
            <wp:docPr id="7" name="Picture 7" descr="A diagram of entitlements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entitlements syst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614" cy="317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31FC" w14:textId="77777777" w:rsidR="00CC0645" w:rsidRPr="0035600A" w:rsidRDefault="00CC064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F1D5B5B" w14:textId="77777777" w:rsidR="00CC0645" w:rsidRPr="0035600A" w:rsidRDefault="00CC064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FC29BA0" w14:textId="77777777" w:rsidR="00CC0645" w:rsidRPr="0035600A" w:rsidRDefault="00CC064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0B4A8AD" w14:textId="77777777" w:rsidR="00CC0645" w:rsidRPr="0035600A" w:rsidRDefault="00CC064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1D12D0A" w14:textId="77777777" w:rsidR="00CC0645" w:rsidRPr="0035600A" w:rsidRDefault="00CC064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4FCB8B2" w14:textId="77777777" w:rsidR="00CC0645" w:rsidRPr="0035600A" w:rsidRDefault="00CC064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57AEB1A" w14:textId="00B9DA6A" w:rsidR="007E12E6" w:rsidRPr="0035600A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UML Activity Diagrams</w:t>
      </w:r>
    </w:p>
    <w:p w14:paraId="6E43AB4B" w14:textId="77777777" w:rsidR="007E12E6" w:rsidRPr="0035600A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EB0B6" w14:textId="4C3E1533" w:rsidR="00CC0645" w:rsidRPr="0035600A" w:rsidRDefault="00CC06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032A0" wp14:editId="03CF8473">
            <wp:extent cx="6327140" cy="3295650"/>
            <wp:effectExtent l="0" t="0" r="0" b="0"/>
            <wp:docPr id="10" name="Picture 10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6638" cy="3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419E" w14:textId="77777777" w:rsidR="00CC0645" w:rsidRPr="0035600A" w:rsidRDefault="00CC06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48EAD" w14:textId="32FD761B" w:rsidR="00CC0645" w:rsidRPr="0035600A" w:rsidRDefault="00CC06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8A899" wp14:editId="0C39C9FE">
            <wp:extent cx="6343367" cy="3838575"/>
            <wp:effectExtent l="0" t="0" r="635" b="0"/>
            <wp:docPr id="162376983" name="Picture 16237698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6983" name="Picture 162376983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6955" cy="38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7F8D" w14:textId="77777777" w:rsidR="00CC0645" w:rsidRPr="0035600A" w:rsidRDefault="00CC06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9D7FF" w14:textId="77777777" w:rsidR="00CC0645" w:rsidRPr="0035600A" w:rsidRDefault="00CC06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F4BF7" w14:textId="77777777" w:rsidR="007E12E6" w:rsidRPr="0035600A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UML Sequence Diagram</w:t>
      </w:r>
    </w:p>
    <w:p w14:paraId="13D051ED" w14:textId="77777777" w:rsidR="00CC0645" w:rsidRPr="0035600A" w:rsidRDefault="00CC0645" w:rsidP="00CC0645">
      <w:pPr>
        <w:rPr>
          <w:rFonts w:ascii="Times New Roman" w:hAnsi="Times New Roman" w:cs="Times New Roman"/>
          <w:sz w:val="24"/>
          <w:szCs w:val="24"/>
        </w:rPr>
      </w:pPr>
    </w:p>
    <w:p w14:paraId="4A71EA17" w14:textId="19BD5564" w:rsidR="007E12E6" w:rsidRPr="0035600A" w:rsidRDefault="00CC06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1A6E9" wp14:editId="0B8FF07B">
            <wp:extent cx="5943600" cy="7200900"/>
            <wp:effectExtent l="0" t="0" r="0" b="0"/>
            <wp:docPr id="12" name="Picture 12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diagram of a software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31F7" w14:textId="77777777" w:rsidR="0035600A" w:rsidRDefault="0035600A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39EDD7C" w14:textId="77777777" w:rsidR="0035600A" w:rsidRDefault="0035600A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A416709" w14:textId="77777777" w:rsidR="0035600A" w:rsidRDefault="0035600A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6F1AF38" w14:textId="77777777" w:rsidR="0035600A" w:rsidRDefault="0035600A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F2E5F22" w14:textId="5A1A8874" w:rsidR="007E12E6" w:rsidRPr="0035600A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UML Class Diagram</w:t>
      </w:r>
    </w:p>
    <w:p w14:paraId="61D44BBA" w14:textId="77777777" w:rsidR="00CC0645" w:rsidRPr="0035600A" w:rsidRDefault="00CC0645" w:rsidP="00CC0645">
      <w:pPr>
        <w:rPr>
          <w:rFonts w:ascii="Times New Roman" w:hAnsi="Times New Roman" w:cs="Times New Roman"/>
          <w:sz w:val="24"/>
          <w:szCs w:val="24"/>
        </w:rPr>
      </w:pPr>
    </w:p>
    <w:p w14:paraId="7470E0B4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 xml:space="preserve">The classes that seem necessary </w:t>
      </w:r>
      <w:proofErr w:type="gramStart"/>
      <w:r w:rsidRPr="0035600A">
        <w:rPr>
          <w:rFonts w:ascii="Times New Roman" w:hAnsi="Times New Roman" w:cs="Times New Roman"/>
          <w:sz w:val="24"/>
          <w:szCs w:val="24"/>
        </w:rPr>
        <w:t>at this time</w:t>
      </w:r>
      <w:proofErr w:type="gramEnd"/>
      <w:r w:rsidRPr="0035600A">
        <w:rPr>
          <w:rFonts w:ascii="Times New Roman" w:hAnsi="Times New Roman" w:cs="Times New Roman"/>
          <w:sz w:val="24"/>
          <w:szCs w:val="24"/>
        </w:rPr>
        <w:t xml:space="preserve"> include:</w:t>
      </w:r>
    </w:p>
    <w:p w14:paraId="296953FA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Abstract Class: User</w:t>
      </w:r>
    </w:p>
    <w:p w14:paraId="48C75797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Derived Classes: Student and Instructor</w:t>
      </w:r>
    </w:p>
    <w:p w14:paraId="2278176C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Vehicle</w:t>
      </w:r>
    </w:p>
    <w:p w14:paraId="74273C5C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Reservation</w:t>
      </w:r>
    </w:p>
    <w:p w14:paraId="2043831F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Abstract Class: Instruction</w:t>
      </w:r>
    </w:p>
    <w:p w14:paraId="1C62576D" w14:textId="5909ECBD" w:rsidR="007E12E6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Derived Classes: Test and Lesson</w:t>
      </w:r>
    </w:p>
    <w:p w14:paraId="0C396231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DF15A8" w14:textId="094E8269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DA85A" wp14:editId="492EA0B5">
            <wp:extent cx="6619875" cy="5153025"/>
            <wp:effectExtent l="0" t="0" r="9525" b="952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C5A4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74C1C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2D120" w14:textId="77777777" w:rsidR="0035600A" w:rsidRDefault="0035600A" w:rsidP="0005783A">
      <w:pPr>
        <w:pStyle w:val="Heading2"/>
        <w:rPr>
          <w:rFonts w:ascii="Times New Roman" w:hAnsi="Times New Roman" w:cs="Times New Roman"/>
        </w:rPr>
      </w:pPr>
    </w:p>
    <w:p w14:paraId="2038A681" w14:textId="77777777" w:rsidR="0035600A" w:rsidRDefault="0035600A" w:rsidP="0005783A">
      <w:pPr>
        <w:pStyle w:val="Heading2"/>
        <w:rPr>
          <w:rFonts w:ascii="Times New Roman" w:hAnsi="Times New Roman" w:cs="Times New Roman"/>
        </w:rPr>
      </w:pPr>
    </w:p>
    <w:p w14:paraId="2F8ABE10" w14:textId="77777777" w:rsidR="0035600A" w:rsidRDefault="0035600A" w:rsidP="0005783A">
      <w:pPr>
        <w:pStyle w:val="Heading2"/>
        <w:rPr>
          <w:rFonts w:ascii="Times New Roman" w:hAnsi="Times New Roman" w:cs="Times New Roman"/>
        </w:rPr>
      </w:pPr>
    </w:p>
    <w:p w14:paraId="37084BCC" w14:textId="77777777" w:rsidR="0035600A" w:rsidRDefault="0035600A" w:rsidP="0005783A">
      <w:pPr>
        <w:pStyle w:val="Heading2"/>
        <w:rPr>
          <w:rFonts w:ascii="Times New Roman" w:hAnsi="Times New Roman" w:cs="Times New Roman"/>
        </w:rPr>
      </w:pPr>
    </w:p>
    <w:p w14:paraId="03C0A068" w14:textId="78AA443A" w:rsidR="007E12E6" w:rsidRDefault="00895C86" w:rsidP="0005783A">
      <w:pPr>
        <w:pStyle w:val="Heading2"/>
        <w:rPr>
          <w:rFonts w:ascii="Times New Roman" w:hAnsi="Times New Roman" w:cs="Times New Roman"/>
        </w:rPr>
      </w:pPr>
      <w:r w:rsidRPr="0035600A">
        <w:rPr>
          <w:rFonts w:ascii="Times New Roman" w:hAnsi="Times New Roman" w:cs="Times New Roman"/>
        </w:rPr>
        <w:t>Technical Requirements</w:t>
      </w:r>
    </w:p>
    <w:p w14:paraId="35E8FBE2" w14:textId="77777777" w:rsidR="0035600A" w:rsidRPr="0035600A" w:rsidRDefault="0035600A" w:rsidP="0035600A"/>
    <w:p w14:paraId="2D9BE48C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The technical specifications for a web-based Learning Management System (LMS) include:</w:t>
      </w:r>
    </w:p>
    <w:p w14:paraId="509B906C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05699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Deployment on a Linux-based web server utilizing Infrastructure as a Service (IAAS) on a third-party hosting site such as AWS or Google Cloud.</w:t>
      </w:r>
    </w:p>
    <w:p w14:paraId="570723D7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A scalable architecture using Docker containers managed by Kubernetes.</w:t>
      </w:r>
    </w:p>
    <w:p w14:paraId="47F6DD7A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Development of APIs using RESTful design principles.</w:t>
      </w:r>
    </w:p>
    <w:p w14:paraId="649B5A26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Adoption of the SCORM standard for the LMS.</w:t>
      </w:r>
    </w:p>
    <w:p w14:paraId="36DE52ED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Implementation of a hybrid encryption model using RSA-encrypted AES public keys.</w:t>
      </w:r>
    </w:p>
    <w:p w14:paraId="0A200FE3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Encryption of all router traffic with TLS 1.2 or higher.</w:t>
      </w:r>
    </w:p>
    <w:p w14:paraId="0B0E3D60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Design compliance with Progressive Web App (PWA) standards.</w:t>
      </w:r>
    </w:p>
    <w:p w14:paraId="3C555169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Compatibility testing of all web pages with iPhone 11 Pro on iOS 14.6.</w:t>
      </w:r>
    </w:p>
    <w:p w14:paraId="3020F233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Compatibility testing of all web pages with Samsung Galaxy S10 on Android.</w:t>
      </w:r>
    </w:p>
    <w:p w14:paraId="7AF86C2F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Compatibility testing of all web pages with Chrome version 102.0.X.</w:t>
      </w:r>
    </w:p>
    <w:p w14:paraId="275B493A" w14:textId="77777777" w:rsidR="00CC0645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Establishment of a key performance indicator for uptime at no less than 99.5%.</w:t>
      </w:r>
    </w:p>
    <w:p w14:paraId="0FD6706A" w14:textId="7414FD2D" w:rsidR="007E12E6" w:rsidRPr="0035600A" w:rsidRDefault="00CC0645" w:rsidP="00CC064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00A">
        <w:rPr>
          <w:rFonts w:ascii="Times New Roman" w:hAnsi="Times New Roman" w:cs="Times New Roman"/>
          <w:sz w:val="24"/>
          <w:szCs w:val="24"/>
        </w:rPr>
        <w:t>- Specification that all report exports will be in CSV format.</w:t>
      </w:r>
    </w:p>
    <w:sectPr w:rsidR="007E12E6" w:rsidRPr="0035600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C2BD6" w14:textId="77777777" w:rsidR="000A43FF" w:rsidRDefault="000A43FF">
      <w:pPr>
        <w:spacing w:after="0" w:line="240" w:lineRule="auto"/>
      </w:pPr>
      <w:r>
        <w:separator/>
      </w:r>
    </w:p>
  </w:endnote>
  <w:endnote w:type="continuationSeparator" w:id="0">
    <w:p w14:paraId="18BE4AE8" w14:textId="77777777" w:rsidR="000A43FF" w:rsidRDefault="000A4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01B9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37012" w14:textId="77777777" w:rsidR="000A43FF" w:rsidRDefault="000A43FF">
      <w:pPr>
        <w:spacing w:after="0" w:line="240" w:lineRule="auto"/>
      </w:pPr>
      <w:r>
        <w:separator/>
      </w:r>
    </w:p>
  </w:footnote>
  <w:footnote w:type="continuationSeparator" w:id="0">
    <w:p w14:paraId="77BEC050" w14:textId="77777777" w:rsidR="000A43FF" w:rsidRDefault="000A4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355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047AB64" wp14:editId="388708E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A43FF"/>
    <w:rsid w:val="00274D86"/>
    <w:rsid w:val="0035600A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CC0645"/>
    <w:rsid w:val="00E0362B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93E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jonathan munguia</cp:lastModifiedBy>
  <cp:revision>2</cp:revision>
  <dcterms:created xsi:type="dcterms:W3CDTF">2024-04-29T04:17:00Z</dcterms:created>
  <dcterms:modified xsi:type="dcterms:W3CDTF">2024-04-29T04:17:00Z</dcterms:modified>
</cp:coreProperties>
</file>