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B185" w14:textId="77777777" w:rsidR="00C1559A" w:rsidRDefault="00C1559A" w:rsidP="00C1559A">
      <w:pPr>
        <w:rPr>
          <w:lang w:val="es-MX"/>
        </w:rPr>
      </w:pPr>
      <w:r>
        <w:rPr>
          <w:lang w:val="es-MX"/>
        </w:rPr>
        <w:t>Para este desafío se nos ha pedido brindar un programa capaz de generar una cerradura la cual denotaremos como X que estará compuesta por varias estructuras de datos alineadas entre sí, que pueda ser abierta por una llave que denotaremos como k la cual es proporcionada por el usuario.</w:t>
      </w:r>
    </w:p>
    <w:p w14:paraId="720D2D21" w14:textId="77777777" w:rsidR="00C1559A" w:rsidRDefault="00C1559A" w:rsidP="00C1559A">
      <w:pPr>
        <w:rPr>
          <w:lang w:val="es-MX"/>
        </w:rPr>
      </w:pPr>
    </w:p>
    <w:p w14:paraId="7E8947D1" w14:textId="77777777" w:rsidR="00C1559A" w:rsidRDefault="00C1559A" w:rsidP="00C1559A">
      <w:pPr>
        <w:rPr>
          <w:lang w:val="es-MX"/>
        </w:rPr>
      </w:pPr>
      <w:r>
        <w:rPr>
          <w:lang w:val="es-MX"/>
        </w:rPr>
        <w:t>Las características que solicitan que X posea son las siguientes:</w:t>
      </w:r>
    </w:p>
    <w:p w14:paraId="73950E70" w14:textId="77777777" w:rsidR="00C1559A" w:rsidRPr="00464F93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 una de las salidas del programa.</w:t>
      </w:r>
    </w:p>
    <w:p w14:paraId="3857E615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 una estructura de datos que contine dentro de sí varias estructuras de datos bidimensionales llamadas M.</w:t>
      </w:r>
    </w:p>
    <w:p w14:paraId="1F229629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Todas las M deben estar alineadas entre sí.</w:t>
      </w:r>
    </w:p>
    <w:p w14:paraId="0CE77744" w14:textId="68FE974A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 debe poseer igual </w:t>
      </w:r>
      <w:r w:rsidR="00215072">
        <w:rPr>
          <w:lang w:val="es-MX"/>
        </w:rPr>
        <w:t>número</w:t>
      </w:r>
      <w:r>
        <w:rPr>
          <w:lang w:val="es-MX"/>
        </w:rPr>
        <w:t xml:space="preserve"> de columnas y filas.</w:t>
      </w:r>
    </w:p>
    <w:p w14:paraId="26D73369" w14:textId="14608A41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r w:rsidR="00215072">
        <w:rPr>
          <w:lang w:val="es-MX"/>
        </w:rPr>
        <w:t>número</w:t>
      </w:r>
      <w:r>
        <w:rPr>
          <w:lang w:val="es-MX"/>
        </w:rPr>
        <w:t xml:space="preserve"> de columnas y filas debe ser un numero impar.</w:t>
      </w:r>
    </w:p>
    <w:p w14:paraId="28DC1677" w14:textId="0374E1FB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existe un </w:t>
      </w:r>
      <w:r w:rsidR="00215072">
        <w:rPr>
          <w:lang w:val="es-MX"/>
        </w:rPr>
        <w:t>límite</w:t>
      </w:r>
      <w:r>
        <w:rPr>
          <w:lang w:val="es-MX"/>
        </w:rPr>
        <w:t xml:space="preserve"> para el número de estructuras M.</w:t>
      </w:r>
    </w:p>
    <w:p w14:paraId="1E56AC79" w14:textId="5121013E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existe un </w:t>
      </w:r>
      <w:r w:rsidR="00215072">
        <w:rPr>
          <w:lang w:val="es-MX"/>
        </w:rPr>
        <w:t>límite</w:t>
      </w:r>
      <w:r>
        <w:rPr>
          <w:lang w:val="es-MX"/>
        </w:rPr>
        <w:t xml:space="preserve"> para las dimensiones de M.</w:t>
      </w:r>
    </w:p>
    <w:p w14:paraId="7E235E3E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 tienen cuatro estados posibles, para que una matriz pase de un estado al siguiente se bebe de rotar noventa grados a la izquierda, dichos estados son: neutro, 1, 2, 3. </w:t>
      </w:r>
    </w:p>
    <w:p w14:paraId="2DE36AE2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 se ven como una matriz cuadrada de tamaño nxn.</w:t>
      </w:r>
    </w:p>
    <w:p w14:paraId="08882B69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contenido de M es los numero de 1 hasta nxn – 1, a excepción de la celda del medio la cual permite alinear todas las estructuras, por lo tanto, queda a nuestro criterio decidir que elemento especial irá ahí.</w:t>
      </w:r>
    </w:p>
    <w:p w14:paraId="6AF5FD4F" w14:textId="0C5550C0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manera de rellenado de M es empezando desde la primera posición y desplazándonos hacia la derecha, una vez se llega a la </w:t>
      </w:r>
      <w:r w:rsidR="00215072">
        <w:rPr>
          <w:lang w:val="es-MX"/>
        </w:rPr>
        <w:t>última</w:t>
      </w:r>
      <w:r>
        <w:rPr>
          <w:lang w:val="es-MX"/>
        </w:rPr>
        <w:t xml:space="preserve"> columna el siguiente número irá en la primera columna, pero en la siguiente fila, nuevamente se aclara que en el centro no se debe poner el numero siguiente a la celda anterior sino pasar hasta la celda después del centro.</w:t>
      </w:r>
    </w:p>
    <w:p w14:paraId="7A03B94E" w14:textId="77777777" w:rsidR="00C1559A" w:rsidRDefault="00C1559A" w:rsidP="00C1559A">
      <w:pPr>
        <w:ind w:left="360"/>
        <w:rPr>
          <w:lang w:val="es-MX"/>
        </w:rPr>
      </w:pPr>
    </w:p>
    <w:p w14:paraId="7BE8DE0B" w14:textId="77777777" w:rsidR="00C1559A" w:rsidRDefault="00C1559A" w:rsidP="00C1559A">
      <w:pPr>
        <w:rPr>
          <w:lang w:val="es-MX"/>
        </w:rPr>
      </w:pPr>
      <w:r>
        <w:rPr>
          <w:lang w:val="es-MX"/>
        </w:rPr>
        <w:t>Las características que solicitan que k posea son las siguientes:</w:t>
      </w:r>
    </w:p>
    <w:p w14:paraId="2F9B3DD0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 una entrada del programa.</w:t>
      </w:r>
    </w:p>
    <w:p w14:paraId="719F2B1A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número de elementos de k depende del número de estructuras M que es N.</w:t>
      </w:r>
    </w:p>
    <w:p w14:paraId="02457CC9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número de elementos de k es igual a N+1.</w:t>
      </w:r>
    </w:p>
    <w:p w14:paraId="3ED0D3B5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dos primeros elementos de k corresponden a las coordenadas en la primera M de X, donde el primer elemento es la fila y el segundo es la columna.</w:t>
      </w:r>
    </w:p>
    <w:p w14:paraId="6C56926E" w14:textId="77777777" w:rsidR="00C1559A" w:rsidRDefault="00C1559A" w:rsidP="00C155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demás elementos de k son las comparaciones que se deben hacer entre los elementos de los arreglos M que están alineados con la coordenada de la primera estructura M suministrada en los dos primeros elementos de k.</w:t>
      </w:r>
    </w:p>
    <w:p w14:paraId="1365A396" w14:textId="503C8856" w:rsidR="00671BE0" w:rsidRDefault="00C1559A" w:rsidP="00C1559A">
      <w:r>
        <w:rPr>
          <w:lang w:val="es-MX"/>
        </w:rPr>
        <w:t>Las posibles comparaciones se realizan con base en la estructura M correspondiente y la que se alinea detrás de ella M’, hay tres comparaciones validas y son: 1 para comparar si el elemento de la matriz M es mayor que el elemento de M’; 0 para comparar si el elemento de la matriz M es igual que el elemento de M’; y -1 para comparar si el elemento de la matriz M es menor que el elemento de M’.</w:t>
      </w:r>
    </w:p>
    <w:sectPr w:rsidR="00671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A3606"/>
    <w:multiLevelType w:val="hybridMultilevel"/>
    <w:tmpl w:val="B7A00122"/>
    <w:lvl w:ilvl="0" w:tplc="63FA00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74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5A"/>
    <w:rsid w:val="00215072"/>
    <w:rsid w:val="0040115A"/>
    <w:rsid w:val="00671BE0"/>
    <w:rsid w:val="00C1559A"/>
    <w:rsid w:val="00F9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63C12-FBB5-4711-AC51-9BD9D0A3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59A"/>
  </w:style>
  <w:style w:type="paragraph" w:styleId="Ttulo1">
    <w:name w:val="heading 1"/>
    <w:basedOn w:val="Normal"/>
    <w:next w:val="Normal"/>
    <w:link w:val="Ttulo1Car"/>
    <w:uiPriority w:val="9"/>
    <w:qFormat/>
    <w:rsid w:val="00401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1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1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1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1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1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1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1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1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1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1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FERNANDO MONTOYA CARVAJAL</dc:creator>
  <cp:keywords/>
  <dc:description/>
  <cp:lastModifiedBy>JOHN FERNANDO MONTOYA CARVAJAL</cp:lastModifiedBy>
  <cp:revision>3</cp:revision>
  <dcterms:created xsi:type="dcterms:W3CDTF">2024-03-29T01:26:00Z</dcterms:created>
  <dcterms:modified xsi:type="dcterms:W3CDTF">2024-03-29T01:27:00Z</dcterms:modified>
</cp:coreProperties>
</file>