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3DAF0E3" w:rsidR="007E18B8" w:rsidRPr="00183933" w:rsidRDefault="00183933" w:rsidP="00183933">
      <w:pPr>
        <w:pStyle w:val="Ttulo1"/>
      </w:pPr>
      <w:r>
        <w:t>CARACTERISTICAS DEL VIDEOJUEGO</w:t>
      </w:r>
    </w:p>
    <w:p w14:paraId="00000002" w14:textId="77777777" w:rsidR="007E18B8" w:rsidRDefault="007E18B8"/>
    <w:p w14:paraId="0BC2699E" w14:textId="799B1EC3" w:rsidR="00183933" w:rsidRDefault="00183933" w:rsidP="00183933">
      <w:pPr>
        <w:pStyle w:val="Ttulo2"/>
      </w:pPr>
      <w:r>
        <w:t xml:space="preserve">Título: </w:t>
      </w:r>
    </w:p>
    <w:p w14:paraId="2230B3D5" w14:textId="2F3B29E1" w:rsidR="00183933" w:rsidRPr="00183933" w:rsidRDefault="00183933">
      <w:pPr>
        <w:rPr>
          <w:b/>
          <w:bCs/>
        </w:rPr>
      </w:pPr>
      <w:r w:rsidRPr="00183933">
        <w:t>Aventuras en la prehistoria – La revolución neolítica</w:t>
      </w:r>
    </w:p>
    <w:p w14:paraId="1E504BD1" w14:textId="77777777" w:rsidR="00183933" w:rsidRDefault="00183933" w:rsidP="00183933">
      <w:pPr>
        <w:pStyle w:val="Ttulo2"/>
      </w:pPr>
      <w:r>
        <w:t>Tipo de Juego:</w:t>
      </w:r>
    </w:p>
    <w:p w14:paraId="3B631B84" w14:textId="4EF81527" w:rsidR="00183933" w:rsidRDefault="00183933">
      <w:r>
        <w:rPr>
          <w:b/>
          <w:bCs/>
        </w:rPr>
        <w:t xml:space="preserve"> </w:t>
      </w:r>
      <w:r>
        <w:t>Plataformas 2d</w:t>
      </w:r>
    </w:p>
    <w:p w14:paraId="0E447DF2" w14:textId="77777777" w:rsidR="00183933" w:rsidRDefault="00183933" w:rsidP="00183933">
      <w:pPr>
        <w:pStyle w:val="Ttulo2"/>
      </w:pPr>
      <w:r>
        <w:t xml:space="preserve">Posibles gráficos: </w:t>
      </w:r>
    </w:p>
    <w:p w14:paraId="2DC63F56" w14:textId="097951D1" w:rsidR="00183933" w:rsidRPr="00183933" w:rsidRDefault="00183933">
      <w:proofErr w:type="spellStart"/>
      <w:r>
        <w:t>PixelArt</w:t>
      </w:r>
      <w:proofErr w:type="spellEnd"/>
    </w:p>
    <w:p w14:paraId="00000003" w14:textId="48C15192" w:rsidR="007E18B8" w:rsidRPr="00183933" w:rsidRDefault="00000000" w:rsidP="00183933">
      <w:pPr>
        <w:pStyle w:val="Ttulo2"/>
      </w:pPr>
      <w:r w:rsidRPr="00183933">
        <w:t xml:space="preserve">Historia: </w:t>
      </w:r>
    </w:p>
    <w:p w14:paraId="00000004" w14:textId="77777777" w:rsidR="007E18B8" w:rsidRDefault="00000000">
      <w:pPr>
        <w:pBdr>
          <w:top w:val="none" w:sz="0" w:space="0" w:color="E3E3E3"/>
          <w:left w:val="none" w:sz="0" w:space="0" w:color="E3E3E3"/>
          <w:bottom w:val="none" w:sz="0" w:space="0" w:color="E3E3E3"/>
          <w:right w:val="none" w:sz="0" w:space="0" w:color="E3E3E3"/>
          <w:between w:val="none" w:sz="0" w:space="0" w:color="E3E3E3"/>
        </w:pBdr>
        <w:spacing w:after="300" w:line="420" w:lineRule="auto"/>
      </w:pPr>
      <w:r>
        <w:t>En un tiempo olvidado, cuando la Tierra era joven y los hombres eran pocos, la tribu de los Cavernícolas vivía en armonía con la naturaleza. En aquellos tiempos primigenios, la caza era la principal actividad de los hombres, quienes cazaban mamuts y otros grandes animales para alimentarse y sobrevivir.</w:t>
      </w:r>
    </w:p>
    <w:p w14:paraId="00000005" w14:textId="77777777" w:rsidR="007E18B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pPr>
      <w:r>
        <w:t>Un día, mientras los Cavernícolas exploraban una cueva cercana en busca de refugio, descubrieron algo increíble: el fuego. Fascinados por su calor y luz, los hombres aprendieron a controlarlo y utilizarlo para protegerse del frío y ahuyentar a las bestias.</w:t>
      </w:r>
    </w:p>
    <w:p w14:paraId="00000006" w14:textId="71B8507C" w:rsidR="007E18B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pPr>
      <w:r>
        <w:t xml:space="preserve">Con el tiempo, los Cavernícolas descubrieron cómo cultivar plantas y domesticar animales, </w:t>
      </w:r>
      <w:r w:rsidR="00183933">
        <w:t>iniciando</w:t>
      </w:r>
      <w:r>
        <w:t xml:space="preserve"> la agricultura y la ganadería. Esto les permitió asentarse en un lugar y construir las primeras aldeas, marcando el comienzo de la vida sedentaria.</w:t>
      </w:r>
    </w:p>
    <w:p w14:paraId="00000007" w14:textId="77777777" w:rsidR="007E18B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pPr>
      <w:r>
        <w:t>Poco a poco, la sociedad de los Cavernícolas se fue desarrollando, surgiendo líderes y chamanes que guiaban a la tribu y preservaban sus tradiciones. Se inventaron herramientas más sofisticadas, se descubrieron técnicas para fabricar cerámica y se comenzaron a intercambiar bienes con otras tribus.</w:t>
      </w:r>
    </w:p>
    <w:p w14:paraId="00000008" w14:textId="77777777" w:rsidR="007E18B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pPr>
      <w:r>
        <w:lastRenderedPageBreak/>
        <w:t>Sin embargo, la vida no era fácil en la prehistoria. Los Cavernícolas debían enfrentarse a desafíos como enfermedades, desastres naturales y conflictos con otras tribus. A pesar de todo, lograron adaptarse y sobrevivir, sentando las bases para el desarrollo de la humanidad en los milenios siguientes.</w:t>
      </w:r>
    </w:p>
    <w:p w14:paraId="00000009" w14:textId="77777777" w:rsidR="007E18B8" w:rsidRDefault="00000000">
      <w:pPr>
        <w:pBdr>
          <w:top w:val="none" w:sz="0" w:space="0" w:color="E3E3E3"/>
          <w:left w:val="none" w:sz="0" w:space="0" w:color="E3E3E3"/>
          <w:bottom w:val="none" w:sz="0" w:space="0" w:color="E3E3E3"/>
          <w:right w:val="none" w:sz="0" w:space="0" w:color="E3E3E3"/>
          <w:between w:val="none" w:sz="0" w:space="0" w:color="E3E3E3"/>
        </w:pBdr>
        <w:spacing w:before="300" w:line="420" w:lineRule="auto"/>
      </w:pPr>
      <w:r>
        <w:t>Así, la historia de los Cavernícolas en la prehistoria nos enseña que, incluso en los tiempos más primitivos, el espíritu humano de superación y búsqueda de conocimiento estaba presente, preparando el camino para el futuro de la humanidad.</w:t>
      </w:r>
    </w:p>
    <w:p w14:paraId="0000000A" w14:textId="77777777" w:rsidR="007E18B8" w:rsidRDefault="007E18B8"/>
    <w:p w14:paraId="0000000B" w14:textId="02A77CEF" w:rsidR="007E18B8" w:rsidRDefault="00000000" w:rsidP="00183933">
      <w:pPr>
        <w:pStyle w:val="Ttulo2"/>
      </w:pPr>
      <w:r w:rsidRPr="00183933">
        <w:t>Cantidad de niveles:</w:t>
      </w:r>
      <w:r>
        <w:t xml:space="preserve"> </w:t>
      </w:r>
      <w:r w:rsidR="00183933">
        <w:t>3</w:t>
      </w:r>
    </w:p>
    <w:p w14:paraId="0000000C" w14:textId="77777777" w:rsidR="007E18B8" w:rsidRDefault="007E18B8"/>
    <w:p w14:paraId="0000000D" w14:textId="77777777" w:rsidR="007E18B8" w:rsidRDefault="00000000">
      <w:r>
        <w:t>Descripción detallada de los niveles en prosa:</w:t>
      </w:r>
    </w:p>
    <w:p w14:paraId="0000000E" w14:textId="77777777" w:rsidR="007E18B8" w:rsidRDefault="00000000">
      <w:r>
        <w:t>En el juego "Aventuras en la Prehistoria", los jugadores se sumergirán en un emocionante viaje a través de cuatro niveles llenos de desafíos y descubrimientos en la época de la prehistoria.</w:t>
      </w:r>
    </w:p>
    <w:p w14:paraId="0000000F" w14:textId="77777777" w:rsidR="007E18B8" w:rsidRDefault="007E18B8"/>
    <w:p w14:paraId="00000010" w14:textId="68E93C4A" w:rsidR="007E18B8" w:rsidRDefault="00000000" w:rsidP="00183933">
      <w:pPr>
        <w:pStyle w:val="Ttulo3"/>
      </w:pPr>
      <w:r>
        <w:t>Nivel 1:</w:t>
      </w:r>
      <w:r w:rsidR="00183933">
        <w:t xml:space="preserve"> </w:t>
      </w:r>
      <w:r>
        <w:t>"El Descubrimiento del Fuego"</w:t>
      </w:r>
    </w:p>
    <w:p w14:paraId="00000011" w14:textId="344150B0" w:rsidR="007E18B8" w:rsidRDefault="00000000">
      <w:r>
        <w:t>En este nivel inicial, los jugadores asumen el papel de un joven Cavernícola que debe explorar las cuevas en busca de recursos para su tribu. En su búsqueda,</w:t>
      </w:r>
      <w:r w:rsidR="00183933">
        <w:t xml:space="preserve"> antes de ingresar a la cueva</w:t>
      </w:r>
      <w:r>
        <w:t xml:space="preserve"> descubre el fuego y aprende a controlarlo, enfrentándose a peligros como animales salvajes y la oscuridad de las cuevas. Al final del nivel, el jugador regresa triunfante a su tribu, siendo aclamado como un héroe.</w:t>
      </w:r>
    </w:p>
    <w:p w14:paraId="00000012" w14:textId="77777777" w:rsidR="007E18B8" w:rsidRDefault="007E18B8"/>
    <w:p w14:paraId="00000013" w14:textId="77777777" w:rsidR="007E18B8" w:rsidRDefault="00000000" w:rsidP="00183933">
      <w:pPr>
        <w:pStyle w:val="Ttulo3"/>
      </w:pPr>
      <w:r>
        <w:t>Nivel 2: "La Caza del Mamut"</w:t>
      </w:r>
    </w:p>
    <w:p w14:paraId="00000014" w14:textId="77777777" w:rsidR="007E18B8" w:rsidRDefault="00000000">
      <w:r>
        <w:t>En este nivel, los jugadores se unen a una expedición de caza de mamuts, enfrentándose a estos gigantes prehistóricos mientras aprenden sobre la importancia de la cooperación y la estrategia en la caza. Deben evitar peligros como avalanchas y depredadores mientras persiguen al mamut. Al final, el jugador ayuda a su tribu a alimentarse y se gana el respeto de sus compañeros.</w:t>
      </w:r>
    </w:p>
    <w:p w14:paraId="00000015" w14:textId="77777777" w:rsidR="007E18B8" w:rsidRDefault="007E18B8"/>
    <w:p w14:paraId="00000016" w14:textId="77777777" w:rsidR="007E18B8" w:rsidRDefault="00000000" w:rsidP="00183933">
      <w:pPr>
        <w:pStyle w:val="Ttulo3"/>
      </w:pPr>
      <w:r>
        <w:t>Nivel 3: "El Descubrimiento de la Agricultura"</w:t>
      </w:r>
    </w:p>
    <w:p w14:paraId="00000017" w14:textId="77777777" w:rsidR="007E18B8" w:rsidRDefault="00000000">
      <w:r>
        <w:t>En este nivel, los jugadores exploran la transición de la caza a la agricultura, aprendiendo a cultivar plantas y domesticar animales. Deben proteger sus cultivos de plagas y animales hambrientos, mientras negocian con otras tribus por recursos. Al final, el jugador ayuda a su tribu a establecerse en un lugar fijo, marcando el comienzo de la civilización.</w:t>
      </w:r>
    </w:p>
    <w:p w14:paraId="0000001B" w14:textId="77777777" w:rsidR="007E18B8" w:rsidRDefault="007E18B8"/>
    <w:p w14:paraId="0000001C" w14:textId="77777777" w:rsidR="007E18B8" w:rsidRDefault="00000000">
      <w:r>
        <w:lastRenderedPageBreak/>
        <w:t>Con una narrativa envolvente, gráficos impresionantes y mecánicas de juego desafiantes, "Aventuras en la Prehistoria" ofrece a los jugadores una experiencia única para explorar y aprender sobre la fascinante era de la prehistoria. ¿Estás listo para embarcarte en esta emocionante aventura?</w:t>
      </w:r>
    </w:p>
    <w:p w14:paraId="0000001D" w14:textId="77777777" w:rsidR="007E18B8" w:rsidRDefault="007E18B8"/>
    <w:sectPr w:rsidR="007E18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8B8"/>
    <w:rsid w:val="00183933"/>
    <w:rsid w:val="007E18B8"/>
    <w:rsid w:val="00E63E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1032"/>
  <w15:docId w15:val="{9367110E-ECE6-4E4F-A54C-C029A1B1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83933"/>
    <w:pPr>
      <w:keepNext/>
      <w:keepLines/>
      <w:spacing w:before="400" w:after="120"/>
      <w:jc w:val="center"/>
      <w:outlineLvl w:val="0"/>
    </w:pPr>
    <w:rPr>
      <w:b/>
      <w:sz w:val="24"/>
      <w:szCs w:val="40"/>
    </w:rPr>
  </w:style>
  <w:style w:type="paragraph" w:styleId="Ttulo2">
    <w:name w:val="heading 2"/>
    <w:basedOn w:val="Normal"/>
    <w:next w:val="Normal"/>
    <w:uiPriority w:val="9"/>
    <w:unhideWhenUsed/>
    <w:qFormat/>
    <w:rsid w:val="00183933"/>
    <w:pPr>
      <w:keepNext/>
      <w:keepLines/>
      <w:spacing w:before="360" w:after="120" w:line="480" w:lineRule="auto"/>
      <w:outlineLvl w:val="1"/>
    </w:pPr>
    <w:rPr>
      <w:b/>
      <w:szCs w:val="32"/>
    </w:rPr>
  </w:style>
  <w:style w:type="paragraph" w:styleId="Ttulo3">
    <w:name w:val="heading 3"/>
    <w:basedOn w:val="Normal"/>
    <w:next w:val="Normal"/>
    <w:uiPriority w:val="9"/>
    <w:unhideWhenUsed/>
    <w:qFormat/>
    <w:rsid w:val="00183933"/>
    <w:pPr>
      <w:keepNext/>
      <w:keepLines/>
      <w:spacing w:before="320" w:after="80"/>
      <w:outlineLvl w:val="2"/>
    </w:pPr>
    <w:rPr>
      <w:b/>
      <w:i/>
      <w:color w:val="434343"/>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557</Words>
  <Characters>3067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FERNANDO MONTOYA CARVAJAL</cp:lastModifiedBy>
  <cp:revision>2</cp:revision>
  <dcterms:created xsi:type="dcterms:W3CDTF">2024-04-23T04:03:00Z</dcterms:created>
  <dcterms:modified xsi:type="dcterms:W3CDTF">2024-04-23T04:15:00Z</dcterms:modified>
</cp:coreProperties>
</file>