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A3C6" w14:textId="4A8FD503" w:rsidR="004C4A60" w:rsidRDefault="007C7AA4">
      <w:pPr>
        <w:contextualSpacing/>
      </w:pPr>
      <w:r>
        <w:t>John Vanhessche</w:t>
      </w:r>
    </w:p>
    <w:p w14:paraId="0AEBA936" w14:textId="71E569EA" w:rsidR="007C7AA4" w:rsidRDefault="007C7AA4">
      <w:pPr>
        <w:contextualSpacing/>
      </w:pPr>
      <w:r>
        <w:t>Web-231</w:t>
      </w:r>
    </w:p>
    <w:p w14:paraId="091D1FCF" w14:textId="552AD426" w:rsidR="007C7AA4" w:rsidRDefault="007C7AA4">
      <w:pPr>
        <w:contextualSpacing/>
      </w:pPr>
      <w:r>
        <w:t>5/30/2022</w:t>
      </w:r>
    </w:p>
    <w:p w14:paraId="6719914A" w14:textId="38120F33" w:rsidR="007C7AA4" w:rsidRDefault="007C7AA4">
      <w:pPr>
        <w:contextualSpacing/>
      </w:pPr>
      <w:r>
        <w:t>Assignment 1.3</w:t>
      </w:r>
    </w:p>
    <w:p w14:paraId="27DDDF9C" w14:textId="05D83379" w:rsidR="007C7AA4" w:rsidRDefault="007C7AA4">
      <w:pPr>
        <w:contextualSpacing/>
      </w:pPr>
    </w:p>
    <w:p w14:paraId="523B6D97" w14:textId="4CE82261" w:rsidR="007C7AA4" w:rsidRDefault="007C7AA4">
      <w:pPr>
        <w:contextualSpacing/>
      </w:pPr>
    </w:p>
    <w:p w14:paraId="007BCBFE" w14:textId="65B692FC" w:rsidR="007C7AA4" w:rsidRDefault="007C7AA4">
      <w:pPr>
        <w:contextualSpacing/>
      </w:pPr>
      <w:r>
        <w:rPr>
          <w:noProof/>
        </w:rPr>
        <w:drawing>
          <wp:inline distT="0" distB="0" distL="0" distR="0" wp14:anchorId="2831B998" wp14:editId="1BC33A31">
            <wp:extent cx="5943600" cy="3373120"/>
            <wp:effectExtent l="0" t="0" r="0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A4"/>
    <w:rsid w:val="004C4A60"/>
    <w:rsid w:val="007C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B5F9"/>
  <w15:chartTrackingRefBased/>
  <w15:docId w15:val="{D6FECC8A-61E8-4DBE-B0B7-31F5499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2022-05-29T18:09:00Z</dcterms:created>
  <dcterms:modified xsi:type="dcterms:W3CDTF">2022-05-29T18:10:00Z</dcterms:modified>
</cp:coreProperties>
</file>