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1CFA" w14:textId="056407EA" w:rsidR="00E20EBF" w:rsidRDefault="00E20EBF">
      <w:pPr>
        <w:contextualSpacing/>
      </w:pPr>
      <w:r>
        <w:t>John Vanhessche</w:t>
      </w:r>
    </w:p>
    <w:p w14:paraId="699058B3" w14:textId="763CA1E8" w:rsidR="00E20EBF" w:rsidRDefault="00E20EBF">
      <w:pPr>
        <w:contextualSpacing/>
      </w:pPr>
      <w:r>
        <w:t>Web 231</w:t>
      </w:r>
    </w:p>
    <w:p w14:paraId="0F1C459C" w14:textId="60414C35" w:rsidR="00E20EBF" w:rsidRDefault="00E20EBF">
      <w:pPr>
        <w:contextualSpacing/>
      </w:pPr>
      <w:r>
        <w:t>6/12/22</w:t>
      </w:r>
    </w:p>
    <w:p w14:paraId="441587E9" w14:textId="1441F9D4" w:rsidR="00E20EBF" w:rsidRDefault="00E20EBF">
      <w:pPr>
        <w:contextualSpacing/>
      </w:pPr>
      <w:r>
        <w:t>Assignment 3.2</w:t>
      </w:r>
    </w:p>
    <w:p w14:paraId="421A083E" w14:textId="7BBAFE46" w:rsidR="00E20EBF" w:rsidRDefault="00E20EBF">
      <w:pPr>
        <w:contextualSpacing/>
      </w:pPr>
    </w:p>
    <w:p w14:paraId="4FB9B5C5" w14:textId="4860C2C0" w:rsidR="00E20EBF" w:rsidRDefault="00E20EBF">
      <w:pPr>
        <w:contextualSpacing/>
      </w:pPr>
      <w:r>
        <w:rPr>
          <w:noProof/>
        </w:rPr>
        <w:drawing>
          <wp:inline distT="0" distB="0" distL="0" distR="0" wp14:anchorId="24422194" wp14:editId="6538A00B">
            <wp:extent cx="5943600" cy="372554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2A26" w14:textId="2A89CAF3" w:rsidR="00E20EBF" w:rsidRDefault="00E20EBF">
      <w:pPr>
        <w:contextualSpacing/>
      </w:pPr>
    </w:p>
    <w:p w14:paraId="033B8946" w14:textId="1E0DF05D" w:rsidR="00E20EBF" w:rsidRDefault="00E20EBF">
      <w:pPr>
        <w:contextualSpacing/>
      </w:pPr>
    </w:p>
    <w:p w14:paraId="17CAE087" w14:textId="6694138C" w:rsidR="00E20EBF" w:rsidRDefault="00E20EBF">
      <w:pPr>
        <w:contextualSpacing/>
      </w:pPr>
      <w:r>
        <w:rPr>
          <w:noProof/>
        </w:rPr>
        <w:drawing>
          <wp:inline distT="0" distB="0" distL="0" distR="0" wp14:anchorId="7935EAC1" wp14:editId="0DAAA54C">
            <wp:extent cx="5943600" cy="25419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D1E0" w14:textId="08866D6C" w:rsidR="00E20EBF" w:rsidRDefault="00E20EBF">
      <w:pPr>
        <w:contextualSpacing/>
      </w:pPr>
    </w:p>
    <w:p w14:paraId="2820830E" w14:textId="02507A1F" w:rsidR="00E20EBF" w:rsidRDefault="00E20EBF">
      <w:pPr>
        <w:contextualSpacing/>
      </w:pPr>
    </w:p>
    <w:p w14:paraId="6469960E" w14:textId="41AE8A07" w:rsidR="00E20EBF" w:rsidRDefault="00E20EBF">
      <w:pPr>
        <w:contextualSpacing/>
      </w:pPr>
    </w:p>
    <w:p w14:paraId="5FF21172" w14:textId="649439A0" w:rsidR="00E20EBF" w:rsidRDefault="00E20EBF">
      <w:pPr>
        <w:contextualSpacing/>
      </w:pPr>
    </w:p>
    <w:p w14:paraId="25738897" w14:textId="77777777" w:rsidR="00E20EBF" w:rsidRDefault="00E20EBF">
      <w:pPr>
        <w:contextualSpacing/>
      </w:pPr>
    </w:p>
    <w:p w14:paraId="722B926C" w14:textId="0C9D243C" w:rsidR="00E20EBF" w:rsidRDefault="00E20EBF">
      <w:pPr>
        <w:contextualSpacing/>
      </w:pPr>
    </w:p>
    <w:p w14:paraId="0383D3F6" w14:textId="736746C0" w:rsidR="00E20EBF" w:rsidRDefault="00E20EBF">
      <w:pPr>
        <w:contextualSpacing/>
      </w:pPr>
    </w:p>
    <w:p w14:paraId="5C123167" w14:textId="40FE2DC9" w:rsidR="00E20EBF" w:rsidRDefault="00E20EBF">
      <w:pPr>
        <w:contextualSpacing/>
      </w:pPr>
    </w:p>
    <w:p w14:paraId="722F4B0A" w14:textId="77777777" w:rsidR="00E20EBF" w:rsidRDefault="00E20EBF">
      <w:pPr>
        <w:contextualSpacing/>
      </w:pPr>
    </w:p>
    <w:sectPr w:rsidR="00E2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F"/>
    <w:rsid w:val="002D0CF2"/>
    <w:rsid w:val="00E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BF74"/>
  <w15:chartTrackingRefBased/>
  <w15:docId w15:val="{A4E0555B-B6E8-4652-B9C1-AA3289C2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2022-06-12T16:02:00Z</dcterms:created>
  <dcterms:modified xsi:type="dcterms:W3CDTF">2022-06-12T16:05:00Z</dcterms:modified>
</cp:coreProperties>
</file>