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A221" w14:textId="12CDF62C" w:rsidR="00B43D4D" w:rsidRDefault="00BB2246">
      <w:pPr>
        <w:contextualSpacing/>
      </w:pPr>
      <w:r>
        <w:t>John Vanhessche</w:t>
      </w:r>
    </w:p>
    <w:p w14:paraId="0269BB99" w14:textId="58D68AB9" w:rsidR="00BB2246" w:rsidRDefault="00BB2246">
      <w:pPr>
        <w:contextualSpacing/>
      </w:pPr>
      <w:r>
        <w:t>Web 231</w:t>
      </w:r>
    </w:p>
    <w:p w14:paraId="3994C348" w14:textId="01AC23AE" w:rsidR="00BB2246" w:rsidRDefault="00BB2246">
      <w:pPr>
        <w:contextualSpacing/>
      </w:pPr>
      <w:r>
        <w:t>7/5/2022</w:t>
      </w:r>
    </w:p>
    <w:p w14:paraId="43E1803C" w14:textId="1476F9BA" w:rsidR="00BB2246" w:rsidRDefault="00BB2246">
      <w:pPr>
        <w:contextualSpacing/>
      </w:pPr>
      <w:r>
        <w:t>Assignment 7.2</w:t>
      </w:r>
    </w:p>
    <w:p w14:paraId="335704E6" w14:textId="2C63CB77" w:rsidR="00BB2246" w:rsidRDefault="00BB2246">
      <w:pPr>
        <w:contextualSpacing/>
      </w:pPr>
    </w:p>
    <w:p w14:paraId="0B815AE4" w14:textId="42020ACD" w:rsidR="00BB2246" w:rsidRDefault="00BB2246">
      <w:pPr>
        <w:contextualSpacing/>
      </w:pPr>
      <w:r>
        <w:rPr>
          <w:noProof/>
        </w:rPr>
        <w:drawing>
          <wp:inline distT="0" distB="0" distL="0" distR="0" wp14:anchorId="6F1CF102" wp14:editId="43BCEDF8">
            <wp:extent cx="5943600" cy="355790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2DCB" w14:textId="3E36C9F6" w:rsidR="00BB2246" w:rsidRDefault="00BB2246">
      <w:pPr>
        <w:contextualSpacing/>
      </w:pPr>
      <w:r>
        <w:rPr>
          <w:noProof/>
        </w:rPr>
        <w:drawing>
          <wp:inline distT="0" distB="0" distL="0" distR="0" wp14:anchorId="56EEAAAC" wp14:editId="31106CA0">
            <wp:extent cx="5943600" cy="24091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B333" w14:textId="17067F86" w:rsidR="00BB2246" w:rsidRDefault="00BB2246">
      <w:pPr>
        <w:contextualSpacing/>
      </w:pPr>
    </w:p>
    <w:p w14:paraId="6F5702E8" w14:textId="78176634" w:rsidR="00BB2246" w:rsidRDefault="00BB2246">
      <w:pPr>
        <w:contextualSpacing/>
      </w:pPr>
    </w:p>
    <w:p w14:paraId="34B8D6B2" w14:textId="3211439B" w:rsidR="00BB2246" w:rsidRDefault="00BB2246">
      <w:pPr>
        <w:contextualSpacing/>
      </w:pPr>
    </w:p>
    <w:p w14:paraId="5B5B5C16" w14:textId="77777777" w:rsidR="00BB2246" w:rsidRDefault="00BB2246">
      <w:pPr>
        <w:contextualSpacing/>
      </w:pPr>
    </w:p>
    <w:p w14:paraId="3E8FDDC3" w14:textId="77777777" w:rsidR="00BB2246" w:rsidRDefault="00BB2246">
      <w:pPr>
        <w:contextualSpacing/>
      </w:pPr>
    </w:p>
    <w:sectPr w:rsidR="00BB2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46"/>
    <w:rsid w:val="00B43D4D"/>
    <w:rsid w:val="00BB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E718"/>
  <w15:chartTrackingRefBased/>
  <w15:docId w15:val="{66669C61-20CB-4E89-B308-941516A4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1</cp:revision>
  <dcterms:created xsi:type="dcterms:W3CDTF">2022-07-05T19:11:00Z</dcterms:created>
  <dcterms:modified xsi:type="dcterms:W3CDTF">2022-07-05T19:13:00Z</dcterms:modified>
</cp:coreProperties>
</file>