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88813" w14:textId="7259C0C0" w:rsidR="00EC296A" w:rsidRDefault="002D1B05">
      <w:pPr>
        <w:contextualSpacing/>
      </w:pPr>
      <w:r>
        <w:t>John Vanhessche</w:t>
      </w:r>
    </w:p>
    <w:p w14:paraId="784475D7" w14:textId="5413BEC6" w:rsidR="002D1B05" w:rsidRDefault="002D1B05">
      <w:pPr>
        <w:contextualSpacing/>
      </w:pPr>
      <w:r>
        <w:t>WEB 330</w:t>
      </w:r>
    </w:p>
    <w:p w14:paraId="148A9297" w14:textId="0B5B4133" w:rsidR="002D1B05" w:rsidRDefault="002D1B05">
      <w:pPr>
        <w:contextualSpacing/>
      </w:pPr>
      <w:r>
        <w:t>8/28/2022</w:t>
      </w:r>
    </w:p>
    <w:p w14:paraId="46E0FDB2" w14:textId="21A15EC9" w:rsidR="002D1B05" w:rsidRDefault="002D1B05">
      <w:pPr>
        <w:contextualSpacing/>
      </w:pPr>
      <w:r>
        <w:t>Assignment 3.2</w:t>
      </w:r>
    </w:p>
    <w:p w14:paraId="46BE0EC0" w14:textId="0448AB67" w:rsidR="002D1B05" w:rsidRDefault="002D1B05">
      <w:pPr>
        <w:contextualSpacing/>
      </w:pPr>
    </w:p>
    <w:p w14:paraId="72E4451D" w14:textId="3A3C5A4E" w:rsidR="002D1B05" w:rsidRDefault="002D1B05">
      <w:pPr>
        <w:contextualSpacing/>
      </w:pPr>
    </w:p>
    <w:p w14:paraId="3861240D" w14:textId="6DB3586D" w:rsidR="002D1B05" w:rsidRDefault="002D1B05">
      <w:pPr>
        <w:contextualSpacing/>
      </w:pPr>
      <w:r>
        <w:t>Html checker</w:t>
      </w:r>
    </w:p>
    <w:p w14:paraId="14544BEE" w14:textId="42EFDEBB" w:rsidR="002D1B05" w:rsidRDefault="002D1B05">
      <w:pPr>
        <w:contextualSpacing/>
      </w:pPr>
      <w:r>
        <w:rPr>
          <w:noProof/>
        </w:rPr>
        <w:drawing>
          <wp:inline distT="0" distB="0" distL="0" distR="0" wp14:anchorId="78E38A58" wp14:editId="38EBA398">
            <wp:extent cx="5943600" cy="363982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0749E" w14:textId="4EC68C37" w:rsidR="002D1B05" w:rsidRDefault="002D1B05">
      <w:pPr>
        <w:contextualSpacing/>
      </w:pPr>
    </w:p>
    <w:p w14:paraId="31FE0A60" w14:textId="79E0CA08" w:rsidR="002D1B05" w:rsidRDefault="002D1B05">
      <w:pPr>
        <w:contextualSpacing/>
      </w:pPr>
    </w:p>
    <w:p w14:paraId="3FB387D9" w14:textId="6C28DCFE" w:rsidR="002D1B05" w:rsidRDefault="002D1B05">
      <w:pPr>
        <w:contextualSpacing/>
      </w:pPr>
      <w:proofErr w:type="spellStart"/>
      <w:r>
        <w:t>Css</w:t>
      </w:r>
      <w:proofErr w:type="spellEnd"/>
      <w:r>
        <w:t xml:space="preserve"> validator</w:t>
      </w:r>
    </w:p>
    <w:p w14:paraId="76B2E1E0" w14:textId="479033E7" w:rsidR="002D1B05" w:rsidRDefault="002D1B05">
      <w:pPr>
        <w:contextualSpacing/>
      </w:pPr>
    </w:p>
    <w:p w14:paraId="0224038E" w14:textId="2026480C" w:rsidR="002D1B05" w:rsidRDefault="002D1B05">
      <w:pPr>
        <w:contextualSpacing/>
      </w:pPr>
      <w:r>
        <w:rPr>
          <w:noProof/>
        </w:rPr>
        <w:drawing>
          <wp:inline distT="0" distB="0" distL="0" distR="0" wp14:anchorId="62ECC773" wp14:editId="58ED3C11">
            <wp:extent cx="5943600" cy="188658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AF1A" w14:textId="509861DE" w:rsidR="002D1B05" w:rsidRDefault="002D1B05">
      <w:pPr>
        <w:contextualSpacing/>
      </w:pPr>
    </w:p>
    <w:p w14:paraId="00EF715F" w14:textId="77777777" w:rsidR="002D1B05" w:rsidRDefault="002D1B05">
      <w:pPr>
        <w:contextualSpacing/>
      </w:pPr>
    </w:p>
    <w:sectPr w:rsidR="002D1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B05"/>
    <w:rsid w:val="002D1B05"/>
    <w:rsid w:val="00EC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7F098"/>
  <w15:chartTrackingRefBased/>
  <w15:docId w15:val="{EEC49FA6-01B9-4E43-BBA0-C618F053D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Vanhessche</dc:creator>
  <cp:keywords/>
  <dc:description/>
  <cp:lastModifiedBy>John Vanhessche</cp:lastModifiedBy>
  <cp:revision>1</cp:revision>
  <dcterms:created xsi:type="dcterms:W3CDTF">2022-08-28T15:38:00Z</dcterms:created>
  <dcterms:modified xsi:type="dcterms:W3CDTF">2022-08-28T15:41:00Z</dcterms:modified>
</cp:coreProperties>
</file>