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B7E" w:rsidRDefault="000A2B7E">
      <w:pPr>
        <w:rPr>
          <w:rFonts w:cs="Tahoma"/>
          <w:shd w:val="clear" w:color="auto" w:fill="FFFFFF"/>
        </w:rPr>
      </w:pPr>
      <w:r w:rsidRPr="000A2B7E">
        <w:rPr>
          <w:rFonts w:cs="Tahoma"/>
          <w:shd w:val="clear" w:color="auto" w:fill="FFFFFF"/>
        </w:rPr>
        <w:t>a) Identify and confirm the user scenario that will be demonstr</w:t>
      </w:r>
      <w:r>
        <w:rPr>
          <w:rFonts w:cs="Tahoma"/>
          <w:shd w:val="clear" w:color="auto" w:fill="FFFFFF"/>
        </w:rPr>
        <w:t>ated during next week’s meeting</w:t>
      </w:r>
    </w:p>
    <w:p w:rsidR="00BF1A00" w:rsidRPr="000A2B7E" w:rsidRDefault="000A2B7E">
      <w:r w:rsidRPr="000A2B7E">
        <w:rPr>
          <w:rFonts w:cs="Tahoma"/>
          <w:shd w:val="clear" w:color="auto" w:fill="FFFFFF"/>
        </w:rPr>
        <w:t>b) A draft of the test scenarios for the user scenario that will be demonstrated during next week’s meeting</w:t>
      </w:r>
      <w:bookmarkStart w:id="0" w:name="_GoBack"/>
      <w:bookmarkEnd w:id="0"/>
    </w:p>
    <w:sectPr w:rsidR="00BF1A00" w:rsidRPr="000A2B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5EC" w:rsidRDefault="00E955EC" w:rsidP="00913DB8">
      <w:pPr>
        <w:spacing w:line="240" w:lineRule="auto"/>
      </w:pPr>
      <w:r>
        <w:separator/>
      </w:r>
    </w:p>
  </w:endnote>
  <w:endnote w:type="continuationSeparator" w:id="0">
    <w:p w:rsidR="00E955EC" w:rsidRDefault="00E955EC" w:rsidP="00913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5EC" w:rsidRDefault="00E955EC" w:rsidP="00913DB8">
      <w:pPr>
        <w:spacing w:line="240" w:lineRule="auto"/>
      </w:pPr>
      <w:r>
        <w:separator/>
      </w:r>
    </w:p>
  </w:footnote>
  <w:footnote w:type="continuationSeparator" w:id="0">
    <w:p w:rsidR="00E955EC" w:rsidRDefault="00E955EC" w:rsidP="00913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DB8" w:rsidRDefault="00913DB8">
    <w:pPr>
      <w:pStyle w:val="Header"/>
    </w:pPr>
    <w:r>
      <w:t>Rachel Agner, John MacAslan, Hayley Price</w:t>
    </w:r>
  </w:p>
  <w:p w:rsidR="00913DB8" w:rsidRDefault="00913DB8">
    <w:pPr>
      <w:pStyle w:val="Header"/>
    </w:pPr>
    <w:r>
      <w:t>29 March 2013, Intermediate Status Report</w:t>
    </w:r>
  </w:p>
  <w:p w:rsidR="00913DB8" w:rsidRDefault="00913DB8">
    <w:pPr>
      <w:pStyle w:val="Header"/>
    </w:pPr>
    <w:r>
      <w:t>Sriram, Software Quality Assurance</w:t>
    </w:r>
  </w:p>
  <w:p w:rsidR="00913DB8" w:rsidRDefault="00913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B8"/>
    <w:rsid w:val="000A2B7E"/>
    <w:rsid w:val="0023691B"/>
    <w:rsid w:val="00913DB8"/>
    <w:rsid w:val="00BF1A00"/>
    <w:rsid w:val="00E9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D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B8"/>
  </w:style>
  <w:style w:type="paragraph" w:styleId="Footer">
    <w:name w:val="footer"/>
    <w:basedOn w:val="Normal"/>
    <w:link w:val="FooterChar"/>
    <w:uiPriority w:val="99"/>
    <w:unhideWhenUsed/>
    <w:rsid w:val="00913D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D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DB8"/>
  </w:style>
  <w:style w:type="paragraph" w:styleId="Footer">
    <w:name w:val="footer"/>
    <w:basedOn w:val="Normal"/>
    <w:link w:val="FooterChar"/>
    <w:uiPriority w:val="99"/>
    <w:unhideWhenUsed/>
    <w:rsid w:val="00913D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 MacAslan</dc:creator>
  <cp:lastModifiedBy>John E MacAslan</cp:lastModifiedBy>
  <cp:revision>2</cp:revision>
  <dcterms:created xsi:type="dcterms:W3CDTF">2013-03-26T00:46:00Z</dcterms:created>
  <dcterms:modified xsi:type="dcterms:W3CDTF">2013-03-26T01:28:00Z</dcterms:modified>
</cp:coreProperties>
</file>