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A00" w:rsidRDefault="005B0C67" w:rsidP="005B0C67">
      <w:pPr>
        <w:pStyle w:val="Title"/>
        <w:rPr>
          <w:sz w:val="36"/>
        </w:rPr>
      </w:pPr>
      <w:proofErr w:type="spellStart"/>
      <w:r w:rsidRPr="005B0C67">
        <w:rPr>
          <w:sz w:val="36"/>
        </w:rPr>
        <w:t>Pokemon</w:t>
      </w:r>
      <w:proofErr w:type="spellEnd"/>
      <w:r w:rsidRPr="005B0C67">
        <w:rPr>
          <w:sz w:val="36"/>
        </w:rPr>
        <w:t xml:space="preserve"> Bejeweled Instructions</w:t>
      </w:r>
    </w:p>
    <w:p w:rsidR="005B0C67" w:rsidRDefault="005B0C67" w:rsidP="005B0C67">
      <w:bookmarkStart w:id="0" w:name="_GoBack"/>
      <w:r>
        <w:t>The goal of the game is to accumulate points by making rows and columns of the same</w:t>
      </w:r>
      <w:r w:rsidR="005143DE">
        <w:t xml:space="preserve"> </w:t>
      </w:r>
      <w:proofErr w:type="spellStart"/>
      <w:r w:rsidR="005143DE">
        <w:t>pokemon</w:t>
      </w:r>
      <w:proofErr w:type="spellEnd"/>
      <w:r>
        <w:t xml:space="preserve">. This is accomplished by swapped adjacent </w:t>
      </w:r>
      <w:proofErr w:type="spellStart"/>
      <w:r w:rsidR="005143DE">
        <w:t>pokemon</w:t>
      </w:r>
      <w:proofErr w:type="spellEnd"/>
      <w:r>
        <w:t xml:space="preserve"> to make rows or columns of three. Bonus points are awarded for rows or columns of more than three. Once a row or column is made, those </w:t>
      </w:r>
      <w:proofErr w:type="spellStart"/>
      <w:r w:rsidR="005143DE">
        <w:t>pokemon</w:t>
      </w:r>
      <w:proofErr w:type="spellEnd"/>
      <w:r w:rsidR="005143DE">
        <w:t xml:space="preserve"> will be captured and disappear</w:t>
      </w:r>
      <w:r>
        <w:t xml:space="preserve">. The </w:t>
      </w:r>
      <w:proofErr w:type="spellStart"/>
      <w:r w:rsidR="005143DE">
        <w:t>pokemon</w:t>
      </w:r>
      <w:proofErr w:type="spellEnd"/>
      <w:r>
        <w:t xml:space="preserve"> above those will fall down and new ones will fall in from the top of the screen. </w:t>
      </w:r>
    </w:p>
    <w:p w:rsidR="005143DE" w:rsidRDefault="005143DE" w:rsidP="005B0C67"/>
    <w:p w:rsidR="005143DE" w:rsidRDefault="005143DE" w:rsidP="005B0C67">
      <w:r>
        <w:t xml:space="preserve">If a row or column of four is made, the swapped </w:t>
      </w:r>
      <w:proofErr w:type="spellStart"/>
      <w:r>
        <w:t>pokemon</w:t>
      </w:r>
      <w:proofErr w:type="spellEnd"/>
      <w:r>
        <w:t xml:space="preserve"> will evolve into its first evolutionary form. This </w:t>
      </w:r>
      <w:proofErr w:type="spellStart"/>
      <w:r>
        <w:t>pokemon</w:t>
      </w:r>
      <w:proofErr w:type="spellEnd"/>
      <w:r>
        <w:t xml:space="preserve"> can be used with other </w:t>
      </w:r>
      <w:proofErr w:type="spellStart"/>
      <w:r>
        <w:t>pokemon</w:t>
      </w:r>
      <w:proofErr w:type="spellEnd"/>
      <w:r>
        <w:t xml:space="preserve"> in its evolution chain. When used, it will capture all the </w:t>
      </w:r>
      <w:proofErr w:type="spellStart"/>
      <w:r w:rsidR="00CD350F">
        <w:t>pokemon</w:t>
      </w:r>
      <w:proofErr w:type="spellEnd"/>
      <w:r w:rsidR="00CD350F">
        <w:t xml:space="preserve"> surrounding it. </w:t>
      </w:r>
    </w:p>
    <w:p w:rsidR="00CD350F" w:rsidRDefault="00CD350F" w:rsidP="005B0C67"/>
    <w:p w:rsidR="00CD350F" w:rsidRDefault="00CD350F" w:rsidP="005B0C67">
      <w:r>
        <w:t xml:space="preserve">If a row or column of five is made, the swapped </w:t>
      </w:r>
      <w:proofErr w:type="spellStart"/>
      <w:r>
        <w:t>pokemon</w:t>
      </w:r>
      <w:proofErr w:type="spellEnd"/>
      <w:r>
        <w:t xml:space="preserve"> will become a Ditto. Ditto can be swapped at any time with any other </w:t>
      </w:r>
      <w:proofErr w:type="spellStart"/>
      <w:r>
        <w:t>pokemon</w:t>
      </w:r>
      <w:proofErr w:type="spellEnd"/>
      <w:r>
        <w:t xml:space="preserve">. </w:t>
      </w:r>
      <w:r w:rsidR="00593B15">
        <w:t xml:space="preserve">When this is done, all of the </w:t>
      </w:r>
      <w:proofErr w:type="spellStart"/>
      <w:r w:rsidR="00593B15">
        <w:t>pokemon</w:t>
      </w:r>
      <w:proofErr w:type="spellEnd"/>
      <w:r w:rsidR="00593B15">
        <w:t xml:space="preserve"> in the evolution chain of the </w:t>
      </w:r>
      <w:proofErr w:type="spellStart"/>
      <w:r w:rsidR="00593B15">
        <w:t>pokemon</w:t>
      </w:r>
      <w:proofErr w:type="spellEnd"/>
      <w:r w:rsidR="00593B15">
        <w:t xml:space="preserve"> that Ditto was swapped with will be captured. Increasingly more points are awarded as the number of </w:t>
      </w:r>
      <w:proofErr w:type="spellStart"/>
      <w:r w:rsidR="00593B15">
        <w:t>pokemon</w:t>
      </w:r>
      <w:proofErr w:type="spellEnd"/>
      <w:r w:rsidR="00593B15">
        <w:t xml:space="preserve"> captured by swapping a Ditto increases. </w:t>
      </w:r>
    </w:p>
    <w:p w:rsidR="00593B15" w:rsidRDefault="00593B15" w:rsidP="005B0C67"/>
    <w:p w:rsidR="00593B15" w:rsidRDefault="00593B15" w:rsidP="005B0C67">
      <w:r>
        <w:t xml:space="preserve">If a row or column of six is made, the left most (if a row) or upper most (if a column) </w:t>
      </w:r>
      <w:proofErr w:type="spellStart"/>
      <w:r>
        <w:t>pokemon</w:t>
      </w:r>
      <w:proofErr w:type="spellEnd"/>
      <w:r>
        <w:t xml:space="preserve"> will evolve into its second evolutionary form. This </w:t>
      </w:r>
      <w:proofErr w:type="spellStart"/>
      <w:r>
        <w:t>pokmeon</w:t>
      </w:r>
      <w:proofErr w:type="spellEnd"/>
      <w:r>
        <w:t xml:space="preserve"> can be used with other </w:t>
      </w:r>
      <w:proofErr w:type="spellStart"/>
      <w:r>
        <w:t>pokemon</w:t>
      </w:r>
      <w:proofErr w:type="spellEnd"/>
      <w:r>
        <w:t xml:space="preserve"> in its evolution chain. When used, it will capture all the </w:t>
      </w:r>
      <w:proofErr w:type="spellStart"/>
      <w:r>
        <w:t>pokemon</w:t>
      </w:r>
      <w:proofErr w:type="spellEnd"/>
      <w:r>
        <w:t xml:space="preserve"> in the same row and column of the board that it is in. </w:t>
      </w:r>
    </w:p>
    <w:p w:rsidR="005B0C67" w:rsidRDefault="005B0C67" w:rsidP="005B0C67"/>
    <w:p w:rsidR="005B0C67" w:rsidRDefault="005B0C67" w:rsidP="005B0C67">
      <w:r>
        <w:t xml:space="preserve">Begin a new game by clicking the new game button. This will reset your score and the timer. </w:t>
      </w:r>
    </w:p>
    <w:p w:rsidR="005B0C67" w:rsidRDefault="005B0C67" w:rsidP="005B0C67"/>
    <w:p w:rsidR="005B0C67" w:rsidRDefault="005B0C67" w:rsidP="005B0C67">
      <w:r>
        <w:t xml:space="preserve">The time limit can be set with the options at the left of the screen. </w:t>
      </w:r>
    </w:p>
    <w:p w:rsidR="005143DE" w:rsidRDefault="005143DE" w:rsidP="005B0C67"/>
    <w:p w:rsidR="005143DE" w:rsidRDefault="005143DE" w:rsidP="005B0C67">
      <w:proofErr w:type="gramStart"/>
      <w:r>
        <w:t>Pausing</w:t>
      </w:r>
      <w:proofErr w:type="gramEnd"/>
      <w:r>
        <w:t xml:space="preserve"> a game will pause the timer and hide the screen from view. The button can be clicked again to resume. </w:t>
      </w:r>
    </w:p>
    <w:p w:rsidR="005143DE" w:rsidRDefault="005143DE" w:rsidP="005B0C67"/>
    <w:p w:rsidR="00593B15" w:rsidRDefault="005143DE" w:rsidP="005B0C67">
      <w:r>
        <w:t xml:space="preserve">Asking for a hint will show a move if there are any moves left. This costs points, so use it wisely! If there are no moves left, the button will say so and no points will be deducted. </w:t>
      </w:r>
    </w:p>
    <w:bookmarkEnd w:id="0"/>
    <w:p w:rsidR="00593B15" w:rsidRDefault="00593B15" w:rsidP="00593B15">
      <w:r>
        <w:br w:type="page"/>
      </w:r>
    </w:p>
    <w:p w:rsidR="00593B15" w:rsidRDefault="00593B15" w:rsidP="00593B15">
      <w:pPr>
        <w:rPr>
          <w:rFonts w:hint="eastAsia"/>
        </w:rPr>
      </w:pPr>
      <w:r>
        <w:rPr>
          <w:rFonts w:hint="eastAsia"/>
        </w:rPr>
        <w:lastRenderedPageBreak/>
        <w:t>ゲームの目的は、行と同じポケモンの列を作ることによってポイントを蓄積することである。これは、</w:t>
      </w:r>
      <w:r>
        <w:rPr>
          <w:rFonts w:hint="eastAsia"/>
        </w:rPr>
        <w:t>3</w:t>
      </w:r>
      <w:r>
        <w:rPr>
          <w:rFonts w:hint="eastAsia"/>
        </w:rPr>
        <w:t>つの行または列を作るためにスワップされた隣接ポケモンによって達成される。ボーナスポイントは、以上の</w:t>
      </w:r>
      <w:r>
        <w:rPr>
          <w:rFonts w:hint="eastAsia"/>
        </w:rPr>
        <w:t>3</w:t>
      </w:r>
      <w:r>
        <w:rPr>
          <w:rFonts w:hint="eastAsia"/>
        </w:rPr>
        <w:t>の行または列のために授与されます。行または列が行われると、それらのポケモンがキャプチャして消滅する。これら上記のポケモンは落ちるでしょうし、新しいものには、画面の上からで落ちるでしょう。</w:t>
      </w:r>
    </w:p>
    <w:p w:rsidR="00593B15" w:rsidRDefault="00593B15" w:rsidP="00593B15"/>
    <w:p w:rsidR="00593B15" w:rsidRDefault="00593B15" w:rsidP="00593B15">
      <w:pPr>
        <w:rPr>
          <w:rFonts w:hint="eastAsia"/>
        </w:rPr>
      </w:pPr>
      <w:r>
        <w:rPr>
          <w:rFonts w:hint="eastAsia"/>
        </w:rPr>
        <w:t>4</w:t>
      </w:r>
      <w:r>
        <w:rPr>
          <w:rFonts w:hint="eastAsia"/>
        </w:rPr>
        <w:t>の行または列がなされた場合、スワップポケモンは、その最初の進化の形に進化していきます。このポケモンは、その進化チェーン内の他のポケモンと共に使用することができる。使用した場合は、それを囲むすべてのポケモンをキャプチャします。</w:t>
      </w:r>
    </w:p>
    <w:p w:rsidR="00593B15" w:rsidRDefault="00593B15" w:rsidP="00593B15"/>
    <w:p w:rsidR="00593B15" w:rsidRDefault="00593B15" w:rsidP="00593B15">
      <w:pPr>
        <w:rPr>
          <w:rFonts w:hint="eastAsia"/>
        </w:rPr>
      </w:pPr>
      <w:r>
        <w:rPr>
          <w:rFonts w:hint="eastAsia"/>
        </w:rPr>
        <w:t>5</w:t>
      </w:r>
      <w:r>
        <w:rPr>
          <w:rFonts w:hint="eastAsia"/>
        </w:rPr>
        <w:t>の行または列がなされた場合は、スワップポケモンは同上になるであろう。同上は、他のポケモンといつでも交換することができます。すると、同上のと交換されたことをポケモンの進化チェーン内のポケモンの全てが取得される。ますますポイントが同上上昇を交換することによって捕獲ポケモン数として授与されます。</w:t>
      </w:r>
    </w:p>
    <w:p w:rsidR="00593B15" w:rsidRDefault="00593B15" w:rsidP="00593B15"/>
    <w:p w:rsidR="00593B15" w:rsidRDefault="00593B15" w:rsidP="00593B15">
      <w:pPr>
        <w:rPr>
          <w:rFonts w:hint="eastAsia"/>
        </w:rPr>
      </w:pPr>
      <w:r>
        <w:rPr>
          <w:rFonts w:hint="eastAsia"/>
        </w:rPr>
        <w:t>6</w:t>
      </w:r>
      <w:r>
        <w:rPr>
          <w:rFonts w:hint="eastAsia"/>
        </w:rPr>
        <w:t>の行または列がなされた場合、一番左の（行の場合）またはアッパーは（列であれば）ほとんどのポケモンは、その第二の進化形に進化していきます。このポケモンは、その進化チェーン内の他のポケモンと共に使用することができる。使用される場合、それはインチであること板のすべての同じ行のポケモンと列をキャプチャし</w:t>
      </w:r>
    </w:p>
    <w:p w:rsidR="00593B15" w:rsidRDefault="00593B15" w:rsidP="00593B15"/>
    <w:p w:rsidR="00593B15" w:rsidRDefault="00593B15" w:rsidP="00593B15">
      <w:pPr>
        <w:rPr>
          <w:rFonts w:hint="eastAsia"/>
        </w:rPr>
      </w:pPr>
      <w:r>
        <w:rPr>
          <w:rFonts w:hint="eastAsia"/>
        </w:rPr>
        <w:t>新しいゲームのボタンをクリックして、新しいゲームを開始します。これは、あなたのスコアとタイマーがリセットされます。</w:t>
      </w:r>
    </w:p>
    <w:p w:rsidR="00593B15" w:rsidRDefault="00593B15" w:rsidP="00593B15"/>
    <w:p w:rsidR="00593B15" w:rsidRDefault="00593B15" w:rsidP="00593B15">
      <w:pPr>
        <w:rPr>
          <w:rFonts w:hint="eastAsia"/>
        </w:rPr>
      </w:pPr>
      <w:r>
        <w:rPr>
          <w:rFonts w:hint="eastAsia"/>
        </w:rPr>
        <w:t>制限時間は、画面の左側にあるオプションで設定することができる。</w:t>
      </w:r>
    </w:p>
    <w:p w:rsidR="00593B15" w:rsidRDefault="00593B15" w:rsidP="00593B15"/>
    <w:p w:rsidR="00593B15" w:rsidRDefault="00593B15" w:rsidP="00593B15">
      <w:pPr>
        <w:rPr>
          <w:rFonts w:hint="eastAsia"/>
        </w:rPr>
      </w:pPr>
      <w:r>
        <w:rPr>
          <w:rFonts w:hint="eastAsia"/>
        </w:rPr>
        <w:t>ゲームを一時停止するタイマーを一時停止し、ビューから画面が非表示になります。ボタンを再開するにはもう一度クリックすることができます。</w:t>
      </w:r>
    </w:p>
    <w:p w:rsidR="00593B15" w:rsidRDefault="00593B15" w:rsidP="00593B15"/>
    <w:p w:rsidR="005143DE" w:rsidRPr="005B0C67" w:rsidRDefault="00593B15" w:rsidP="00593B15">
      <w:r>
        <w:rPr>
          <w:rFonts w:hint="eastAsia"/>
        </w:rPr>
        <w:t>残っている動きがある場合は、ヒントを求めする動きが表示されます。このコストを指しますので、それを賢く使う！残って動きがない場合、ボタンはそう言うだろうと何ポイントは差し引かれません。</w:t>
      </w:r>
    </w:p>
    <w:sectPr w:rsidR="005143DE" w:rsidRPr="005B0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67"/>
    <w:rsid w:val="00481C21"/>
    <w:rsid w:val="005143DE"/>
    <w:rsid w:val="00593B15"/>
    <w:rsid w:val="005B0C67"/>
    <w:rsid w:val="00BF1A00"/>
    <w:rsid w:val="00CD3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0C6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0C6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E MacAslan</dc:creator>
  <cp:lastModifiedBy>John E MacAslan</cp:lastModifiedBy>
  <cp:revision>4</cp:revision>
  <dcterms:created xsi:type="dcterms:W3CDTF">2013-05-08T00:25:00Z</dcterms:created>
  <dcterms:modified xsi:type="dcterms:W3CDTF">2013-05-08T01:08:00Z</dcterms:modified>
</cp:coreProperties>
</file>