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A2EB1" w14:textId="38195468" w:rsidR="00FA1ED6" w:rsidRPr="009E1C63" w:rsidRDefault="00FA1ED6" w:rsidP="009E1C63">
      <w:pPr>
        <w:rPr>
          <w:b/>
          <w:bCs/>
          <w:sz w:val="32"/>
          <w:szCs w:val="32"/>
        </w:rPr>
      </w:pPr>
      <w:r w:rsidRPr="009E1C63">
        <w:rPr>
          <w:rFonts w:hint="eastAsia"/>
          <w:b/>
          <w:bCs/>
          <w:sz w:val="32"/>
          <w:szCs w:val="32"/>
        </w:rPr>
        <w:t>C</w:t>
      </w:r>
      <w:r w:rsidRPr="009E1C63">
        <w:rPr>
          <w:b/>
          <w:bCs/>
          <w:sz w:val="32"/>
          <w:szCs w:val="32"/>
        </w:rPr>
        <w:t>offee</w:t>
      </w:r>
    </w:p>
    <w:p w14:paraId="3EC7EFA7" w14:textId="2B0278C5" w:rsidR="00ED005E" w:rsidRDefault="00ED005E" w:rsidP="00ED0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cidity </w:t>
      </w:r>
      <w:r>
        <w:rPr>
          <w:rFonts w:hint="eastAsia"/>
        </w:rPr>
        <w:t>酸度</w:t>
      </w:r>
    </w:p>
    <w:p w14:paraId="18DFD95D" w14:textId="5114E92B" w:rsidR="00ED005E" w:rsidRDefault="00ED005E" w:rsidP="00ED0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>fterta</w:t>
      </w:r>
      <w:r>
        <w:rPr>
          <w:rFonts w:hint="eastAsia"/>
        </w:rPr>
        <w:t>ste</w:t>
      </w:r>
    </w:p>
    <w:p w14:paraId="2A4208E3" w14:textId="45FBA9F3" w:rsidR="00213621" w:rsidRDefault="00213621" w:rsidP="00213621">
      <w:pPr>
        <w:pStyle w:val="a3"/>
        <w:numPr>
          <w:ilvl w:val="1"/>
          <w:numId w:val="2"/>
        </w:numPr>
        <w:ind w:firstLineChars="0"/>
      </w:pPr>
      <w:r>
        <w:t>Sour</w:t>
      </w:r>
    </w:p>
    <w:p w14:paraId="62B3A36C" w14:textId="77777777" w:rsidR="00213621" w:rsidRDefault="00213621" w:rsidP="00213621">
      <w:pPr>
        <w:pStyle w:val="a3"/>
        <w:numPr>
          <w:ilvl w:val="2"/>
          <w:numId w:val="2"/>
        </w:numPr>
        <w:ind w:firstLineChars="0"/>
      </w:pPr>
    </w:p>
    <w:p w14:paraId="115E1620" w14:textId="70E129C6" w:rsidR="00213621" w:rsidRDefault="00213621" w:rsidP="00213621">
      <w:pPr>
        <w:pStyle w:val="a3"/>
        <w:numPr>
          <w:ilvl w:val="1"/>
          <w:numId w:val="2"/>
        </w:numPr>
        <w:ind w:firstLineChars="0"/>
      </w:pPr>
      <w:r>
        <w:t>Sweet</w:t>
      </w:r>
    </w:p>
    <w:p w14:paraId="090C8226" w14:textId="22A66718" w:rsidR="00213621" w:rsidRDefault="00213621" w:rsidP="00213621">
      <w:pPr>
        <w:pStyle w:val="a3"/>
        <w:numPr>
          <w:ilvl w:val="2"/>
          <w:numId w:val="2"/>
        </w:numPr>
        <w:ind w:firstLineChars="0"/>
      </w:pPr>
      <w:r>
        <w:t xml:space="preserve">Mellow </w:t>
      </w:r>
      <w:r>
        <w:rPr>
          <w:rFonts w:hint="eastAsia"/>
        </w:rPr>
        <w:t>醇厚的</w:t>
      </w:r>
    </w:p>
    <w:p w14:paraId="1D9F8B3E" w14:textId="7CF45892" w:rsidR="00213621" w:rsidRDefault="00213621" w:rsidP="00213621">
      <w:pPr>
        <w:pStyle w:val="a3"/>
        <w:numPr>
          <w:ilvl w:val="3"/>
          <w:numId w:val="2"/>
        </w:numPr>
        <w:ind w:firstLineChars="0"/>
      </w:pPr>
      <w:r>
        <w:t xml:space="preserve">Mild </w:t>
      </w:r>
      <w:r>
        <w:rPr>
          <w:rFonts w:hint="eastAsia"/>
        </w:rPr>
        <w:t>温和的</w:t>
      </w:r>
    </w:p>
    <w:p w14:paraId="78B31F6A" w14:textId="6B188506" w:rsidR="00213621" w:rsidRDefault="00213621" w:rsidP="00213621">
      <w:pPr>
        <w:pStyle w:val="a3"/>
        <w:numPr>
          <w:ilvl w:val="3"/>
          <w:numId w:val="2"/>
        </w:numPr>
        <w:ind w:firstLineChars="0"/>
      </w:pPr>
      <w:r>
        <w:t xml:space="preserve">Delicate </w:t>
      </w:r>
      <w:r>
        <w:rPr>
          <w:rFonts w:hint="eastAsia"/>
        </w:rPr>
        <w:t>精美的</w:t>
      </w:r>
    </w:p>
    <w:p w14:paraId="6A35EE6E" w14:textId="09634E3B" w:rsidR="00213621" w:rsidRDefault="00213621" w:rsidP="00213621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a</w:t>
      </w:r>
      <w:r>
        <w:t>cidy</w:t>
      </w:r>
    </w:p>
    <w:p w14:paraId="308C63E6" w14:textId="5D4F9FE7" w:rsidR="00213621" w:rsidRDefault="00213621" w:rsidP="00213621">
      <w:pPr>
        <w:pStyle w:val="a3"/>
        <w:numPr>
          <w:ilvl w:val="1"/>
          <w:numId w:val="2"/>
        </w:numPr>
        <w:ind w:firstLineChars="0"/>
      </w:pPr>
      <w:r>
        <w:t>Salt</w:t>
      </w:r>
    </w:p>
    <w:p w14:paraId="52B64B17" w14:textId="14A9E495" w:rsidR="00783D85" w:rsidRDefault="00783D85" w:rsidP="00783D8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B</w:t>
      </w:r>
      <w:r>
        <w:t xml:space="preserve">land </w:t>
      </w:r>
      <w:r>
        <w:rPr>
          <w:rFonts w:hint="eastAsia"/>
        </w:rPr>
        <w:t>乏味</w:t>
      </w:r>
    </w:p>
    <w:p w14:paraId="16FE550B" w14:textId="722F4757" w:rsidR="00783D85" w:rsidRDefault="00783D85" w:rsidP="00783D85">
      <w:pPr>
        <w:pStyle w:val="a3"/>
        <w:numPr>
          <w:ilvl w:val="3"/>
          <w:numId w:val="2"/>
        </w:numPr>
        <w:ind w:firstLineChars="0"/>
      </w:pPr>
      <w:r>
        <w:t>Soft</w:t>
      </w:r>
    </w:p>
    <w:p w14:paraId="7AE514F7" w14:textId="438AE2FF" w:rsidR="00783D85" w:rsidRDefault="00783D85" w:rsidP="00783D8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N</w:t>
      </w:r>
      <w:r>
        <w:t xml:space="preserve">eutral </w:t>
      </w:r>
      <w:r>
        <w:rPr>
          <w:rFonts w:hint="eastAsia"/>
        </w:rPr>
        <w:t>中性</w:t>
      </w:r>
    </w:p>
    <w:p w14:paraId="4648411C" w14:textId="56547AE4" w:rsidR="00783D85" w:rsidRDefault="00783D85" w:rsidP="00783D85">
      <w:pPr>
        <w:pStyle w:val="a3"/>
        <w:numPr>
          <w:ilvl w:val="2"/>
          <w:numId w:val="2"/>
        </w:numPr>
        <w:ind w:firstLineChars="0"/>
      </w:pPr>
      <w:r>
        <w:t>Sharp</w:t>
      </w:r>
    </w:p>
    <w:p w14:paraId="74129A4C" w14:textId="2CA7E0E1" w:rsidR="00783D85" w:rsidRDefault="00783D85" w:rsidP="00783D8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R</w:t>
      </w:r>
      <w:r>
        <w:t>ough</w:t>
      </w:r>
    </w:p>
    <w:p w14:paraId="52C47376" w14:textId="352A7212" w:rsidR="00783D85" w:rsidRDefault="00783D85" w:rsidP="00783D85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 xml:space="preserve">Astringent </w:t>
      </w:r>
      <w:r>
        <w:rPr>
          <w:rFonts w:hint="eastAsia"/>
        </w:rPr>
        <w:t>苦涩</w:t>
      </w:r>
    </w:p>
    <w:p w14:paraId="67DB76BD" w14:textId="36FF8164" w:rsidR="00213621" w:rsidRDefault="00783D85" w:rsidP="00213621">
      <w:pPr>
        <w:pStyle w:val="a3"/>
        <w:numPr>
          <w:ilvl w:val="1"/>
          <w:numId w:val="2"/>
        </w:numPr>
        <w:ind w:firstLineChars="0"/>
      </w:pPr>
      <w:r>
        <w:t>B</w:t>
      </w:r>
      <w:r w:rsidR="00213621">
        <w:t>itter</w:t>
      </w:r>
    </w:p>
    <w:p w14:paraId="1182700D" w14:textId="33A812DE" w:rsidR="00783D85" w:rsidRDefault="00783D85" w:rsidP="00783D8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H</w:t>
      </w:r>
      <w:r>
        <w:t>arsh</w:t>
      </w:r>
    </w:p>
    <w:p w14:paraId="51E8A15E" w14:textId="4EDDC454" w:rsidR="00783D85" w:rsidRDefault="00783D85" w:rsidP="00783D85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P</w:t>
      </w:r>
      <w:r>
        <w:t>ungent</w:t>
      </w:r>
    </w:p>
    <w:p w14:paraId="0B3D8809" w14:textId="4F482B0F" w:rsidR="00ED005E" w:rsidRDefault="00ED005E" w:rsidP="00ED0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A</w:t>
      </w:r>
      <w:r>
        <w:t xml:space="preserve">roma </w:t>
      </w:r>
      <w:r>
        <w:rPr>
          <w:rFonts w:hint="eastAsia"/>
        </w:rPr>
        <w:t>香度</w:t>
      </w:r>
    </w:p>
    <w:p w14:paraId="1EA8C9C0" w14:textId="14E90018" w:rsidR="00213621" w:rsidRDefault="00213621" w:rsidP="00213621">
      <w:pPr>
        <w:pStyle w:val="a3"/>
        <w:numPr>
          <w:ilvl w:val="1"/>
          <w:numId w:val="2"/>
        </w:numPr>
        <w:ind w:firstLineChars="0"/>
      </w:pPr>
      <w:r>
        <w:t>Smoky aroma with notes of tarry and pipe tobacco</w:t>
      </w:r>
    </w:p>
    <w:p w14:paraId="49B5654C" w14:textId="455EC033" w:rsidR="00213621" w:rsidRDefault="00213621" w:rsidP="00213621">
      <w:pPr>
        <w:pStyle w:val="a3"/>
        <w:numPr>
          <w:ilvl w:val="1"/>
          <w:numId w:val="2"/>
        </w:numPr>
        <w:ind w:firstLineChars="0"/>
      </w:pPr>
      <w:r>
        <w:t>Woody with notes of wet cardboard</w:t>
      </w:r>
    </w:p>
    <w:p w14:paraId="5F004914" w14:textId="17F41FFE" w:rsidR="009E1C63" w:rsidRDefault="009E1C63" w:rsidP="0021362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Fl</w:t>
      </w:r>
      <w:r>
        <w:t>owery</w:t>
      </w:r>
    </w:p>
    <w:p w14:paraId="6C5F1D4E" w14:textId="0802A543" w:rsidR="009E1C63" w:rsidRDefault="009E1C63" w:rsidP="0021362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F</w:t>
      </w:r>
      <w:r>
        <w:t>ruity</w:t>
      </w:r>
    </w:p>
    <w:p w14:paraId="688AA513" w14:textId="1D414EBC" w:rsidR="009E1C63" w:rsidRDefault="009E1C63" w:rsidP="0021362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H</w:t>
      </w:r>
      <w:r>
        <w:t>erby</w:t>
      </w:r>
    </w:p>
    <w:p w14:paraId="066C536C" w14:textId="748474A9" w:rsidR="00ED005E" w:rsidRDefault="00ED005E" w:rsidP="00ED00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B</w:t>
      </w:r>
      <w:r>
        <w:t xml:space="preserve">ody: </w:t>
      </w:r>
      <w:r w:rsidRPr="00ED005E">
        <w:t>This is the actual feel of the brewed coffee in the mouth</w:t>
      </w:r>
    </w:p>
    <w:p w14:paraId="187C5D60" w14:textId="15305358" w:rsidR="00ED005E" w:rsidRDefault="00ED005E" w:rsidP="00ED005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ED005E">
        <w:t>Fragrance</w:t>
      </w:r>
      <w:r>
        <w:t xml:space="preserve"> </w:t>
      </w:r>
      <w:r>
        <w:rPr>
          <w:rFonts w:hint="eastAsia"/>
        </w:rPr>
        <w:t>香度，</w:t>
      </w:r>
      <w:r>
        <w:t>describes the smell of the ground coffee</w:t>
      </w:r>
      <w:r>
        <w:rPr>
          <w:rFonts w:hint="eastAsia"/>
        </w:rPr>
        <w:t>冲泡咖啡</w:t>
      </w:r>
      <w:r>
        <w:t xml:space="preserve"> before brewing</w:t>
      </w:r>
    </w:p>
    <w:p w14:paraId="33A3499F" w14:textId="51715D61" w:rsidR="00FA1ED6" w:rsidRDefault="00FA1ED6" w:rsidP="00FA1ED6"/>
    <w:p w14:paraId="05183A3E" w14:textId="2238DFD4" w:rsidR="00FA1ED6" w:rsidRPr="00D91034" w:rsidRDefault="009E1C63" w:rsidP="009E1C63">
      <w:pPr>
        <w:rPr>
          <w:b/>
          <w:bCs/>
        </w:rPr>
      </w:pPr>
      <w:r w:rsidRPr="00D91034">
        <w:rPr>
          <w:rFonts w:hint="eastAsia"/>
          <w:b/>
          <w:bCs/>
        </w:rPr>
        <w:t>3</w:t>
      </w:r>
      <w:r w:rsidRPr="00D91034">
        <w:rPr>
          <w:b/>
          <w:bCs/>
        </w:rPr>
        <w:t>3</w:t>
      </w:r>
      <w:r w:rsidRPr="00D91034">
        <w:rPr>
          <w:rFonts w:hint="eastAsia"/>
          <w:b/>
          <w:bCs/>
        </w:rPr>
        <w:t xml:space="preserve"> Coffee</w:t>
      </w:r>
      <w:r w:rsidRPr="00D91034">
        <w:rPr>
          <w:b/>
          <w:bCs/>
        </w:rPr>
        <w:t xml:space="preserve"> </w:t>
      </w:r>
      <w:r w:rsidRPr="00D91034">
        <w:rPr>
          <w:rFonts w:hint="eastAsia"/>
          <w:b/>
          <w:bCs/>
        </w:rPr>
        <w:t>sy</w:t>
      </w:r>
      <w:r w:rsidRPr="00D91034">
        <w:rPr>
          <w:b/>
          <w:bCs/>
        </w:rPr>
        <w:t>nonyms</w:t>
      </w:r>
    </w:p>
    <w:p w14:paraId="5F4219E9" w14:textId="0837F10E" w:rsidR="00FA1ED6" w:rsidRDefault="009E1C63" w:rsidP="009E1C63">
      <w:pPr>
        <w:pStyle w:val="a3"/>
        <w:numPr>
          <w:ilvl w:val="1"/>
          <w:numId w:val="2"/>
        </w:numPr>
        <w:ind w:firstLineChars="0"/>
      </w:pPr>
      <w:r>
        <w:t>Caffeine</w:t>
      </w:r>
    </w:p>
    <w:p w14:paraId="2D3A666E" w14:textId="7BCFF373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Cappuccino</w:t>
      </w:r>
    </w:p>
    <w:p w14:paraId="1AE81BE4" w14:textId="5FE0DECC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Espresso</w:t>
      </w:r>
    </w:p>
    <w:p w14:paraId="1BCEEB8B" w14:textId="37A8FBF7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Java?</w:t>
      </w:r>
    </w:p>
    <w:p w14:paraId="68D6F8C9" w14:textId="387E9F16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 xml:space="preserve">Brew </w:t>
      </w:r>
      <w:r>
        <w:rPr>
          <w:rFonts w:hint="eastAsia"/>
        </w:rPr>
        <w:t>酿造</w:t>
      </w:r>
    </w:p>
    <w:p w14:paraId="6CA9DFD6" w14:textId="23429015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D</w:t>
      </w:r>
      <w:r>
        <w:rPr>
          <w:rFonts w:hint="eastAsia"/>
        </w:rPr>
        <w:t>e</w:t>
      </w:r>
      <w:r>
        <w:t xml:space="preserve">caf </w:t>
      </w:r>
      <w:r>
        <w:rPr>
          <w:rFonts w:hint="eastAsia"/>
        </w:rPr>
        <w:t>脱咖啡因</w:t>
      </w:r>
    </w:p>
    <w:p w14:paraId="4B9E4DE5" w14:textId="4792BF7C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 xml:space="preserve">Double-double </w:t>
      </w:r>
      <w:r>
        <w:rPr>
          <w:rFonts w:hint="eastAsia"/>
        </w:rPr>
        <w:t>双份奶，双份糖</w:t>
      </w:r>
    </w:p>
    <w:p w14:paraId="63C8D674" w14:textId="7DBE3499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Breakfast of champions</w:t>
      </w:r>
    </w:p>
    <w:p w14:paraId="04F4D370" w14:textId="32C02E0A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Brain juice</w:t>
      </w:r>
    </w:p>
    <w:p w14:paraId="11B2F3AD" w14:textId="748A6AB1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Liquid intelligence</w:t>
      </w:r>
    </w:p>
    <w:p w14:paraId="7D2BFBE9" w14:textId="7E67FD93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Mocha</w:t>
      </w:r>
    </w:p>
    <w:p w14:paraId="2197731E" w14:textId="5854F90F" w:rsidR="009E1C63" w:rsidRDefault="009E1C63" w:rsidP="009E1C63">
      <w:pPr>
        <w:pStyle w:val="a3"/>
        <w:numPr>
          <w:ilvl w:val="1"/>
          <w:numId w:val="2"/>
        </w:numPr>
        <w:ind w:firstLineChars="0"/>
      </w:pPr>
      <w:r>
        <w:t>Battery acid</w:t>
      </w:r>
    </w:p>
    <w:p w14:paraId="4EE3A60A" w14:textId="77777777" w:rsidR="009E1C63" w:rsidRDefault="009E1C63" w:rsidP="009E1C63">
      <w:pPr>
        <w:rPr>
          <w:rFonts w:hint="eastAsia"/>
        </w:rPr>
      </w:pPr>
    </w:p>
    <w:p w14:paraId="540B57C4" w14:textId="5232D8D6" w:rsidR="00FA1ED6" w:rsidRDefault="00FA1ED6" w:rsidP="00FA1ED6"/>
    <w:p w14:paraId="03B57365" w14:textId="6318A183" w:rsidR="00FA1ED6" w:rsidRDefault="00FA1ED6" w:rsidP="00FA1ED6"/>
    <w:p w14:paraId="42F904CB" w14:textId="6639B04B" w:rsidR="00FA1ED6" w:rsidRDefault="00FA1ED6" w:rsidP="00FA1ED6"/>
    <w:p w14:paraId="4E2D1133" w14:textId="0259EE40" w:rsidR="00FA1ED6" w:rsidRDefault="00FA1ED6" w:rsidP="00FA1ED6">
      <w:r>
        <w:rPr>
          <w:rFonts w:hint="eastAsia"/>
        </w:rPr>
        <w:t>F</w:t>
      </w:r>
      <w:r>
        <w:t>ood:</w:t>
      </w:r>
    </w:p>
    <w:p w14:paraId="4F15BCD4" w14:textId="4D42EF61" w:rsidR="00FA1ED6" w:rsidRDefault="00FA1ED6" w:rsidP="00FA1ED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I</w:t>
      </w:r>
      <w:r>
        <w:t>nstance Noodle</w:t>
      </w:r>
    </w:p>
    <w:sectPr w:rsidR="00FA1ED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A5CA6"/>
    <w:multiLevelType w:val="hybridMultilevel"/>
    <w:tmpl w:val="E39A2012"/>
    <w:lvl w:ilvl="0" w:tplc="AC06D42A"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F85556C"/>
    <w:multiLevelType w:val="hybridMultilevel"/>
    <w:tmpl w:val="AE601736"/>
    <w:lvl w:ilvl="0" w:tplc="4C7697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805"/>
    <w:rsid w:val="00213621"/>
    <w:rsid w:val="00783D85"/>
    <w:rsid w:val="008D6141"/>
    <w:rsid w:val="009E1C63"/>
    <w:rsid w:val="00D91034"/>
    <w:rsid w:val="00ED005E"/>
    <w:rsid w:val="00F42805"/>
    <w:rsid w:val="00FA1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8BA9E"/>
  <w15:chartTrackingRefBased/>
  <w15:docId w15:val="{6A69CC8E-1B74-4A65-A67D-F0B725D3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E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14165759288</dc:creator>
  <cp:keywords/>
  <dc:description/>
  <cp:lastModifiedBy>14165759288</cp:lastModifiedBy>
  <cp:revision>7</cp:revision>
  <dcterms:created xsi:type="dcterms:W3CDTF">2021-02-19T17:26:00Z</dcterms:created>
  <dcterms:modified xsi:type="dcterms:W3CDTF">2021-02-19T17:52:00Z</dcterms:modified>
</cp:coreProperties>
</file>