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E8" w:rsidRDefault="00080DE8" w:rsidP="00080DE8">
      <w:r>
        <w:t>SELECT RESULTS.BEGIN, RESULTS.UNIT, RESULTS.TYPE, RESULTS.START, RESULTS.END, RESULTS.WORK_DAYS, RESULTS.SHIFTS, GEOMETRY.INIT_STN, RESULTS.SECT, RESULTS.PERIOD_DAYS, RESULTS.MINING_HT, RESULTS.SG, RESULTS.YIELD, RESULTS.CL_ASH, RESULTS.CL_BTU, RESULTS.CL_SUL, RESULTS.RW_ASH, RESULTS.RW_BTU, RESULTS.RW_SUL, RESULTS.CLEAN_TONS, RESULTS.RAW_TONS, GEOMETRY.LINEAR_FACTOR, GEOMETRY.WIDTH, GEOMETRY.LENGTH, GEOMETRY.RECOV</w:t>
      </w:r>
    </w:p>
    <w:p w:rsidR="00080DE8" w:rsidRDefault="00080DE8" w:rsidP="00080DE8">
      <w:r>
        <w:t>FROM `T</w:t>
      </w:r>
      <w:proofErr w:type="gramStart"/>
      <w:r>
        <w:t>:\</w:t>
      </w:r>
      <w:proofErr w:type="gramEnd"/>
      <w:r>
        <w:t>Planning and Budgeting\GENERAL FILES\PRODUCTION\8 New Rollup Started- Not Approved\1 Current Production Models\NWV OPS\LOVERIDGE\</w:t>
      </w:r>
      <w:proofErr w:type="spellStart"/>
      <w:r>
        <w:t>LV.mdb`.GEOMETRY</w:t>
      </w:r>
      <w:proofErr w:type="spellEnd"/>
      <w:r>
        <w:t xml:space="preserve"> GEOMETRY, `T:\Planning and Budgeting\GENERAL FILES\PRODUCTION\8 New Rollup Started- Not Approved\1 Current Production Models\NWV OPS\LOVERIDGE\</w:t>
      </w:r>
      <w:proofErr w:type="spellStart"/>
      <w:r>
        <w:t>LV.mdb`.RESULTS</w:t>
      </w:r>
      <w:proofErr w:type="spellEnd"/>
      <w:r>
        <w:t xml:space="preserve"> RESULTS</w:t>
      </w:r>
    </w:p>
    <w:p w:rsidR="00080DE8" w:rsidRDefault="00080DE8" w:rsidP="00080DE8">
      <w:r>
        <w:t>WHERE GEOMETRY.SECT = RESULTS.SECT</w:t>
      </w:r>
    </w:p>
    <w:p w:rsidR="002A7866" w:rsidRDefault="00080DE8" w:rsidP="00080DE8">
      <w:r>
        <w:t>ORDER BY RESULTS.BEGIN DESC</w:t>
      </w:r>
    </w:p>
    <w:sectPr w:rsidR="002A7866" w:rsidSect="002A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DE8"/>
    <w:rsid w:val="00080DE8"/>
    <w:rsid w:val="002A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bbm0epm</dc:creator>
  <cp:lastModifiedBy>bbm0epm</cp:lastModifiedBy>
  <cp:revision>1</cp:revision>
  <dcterms:created xsi:type="dcterms:W3CDTF">2009-11-04T14:14:00Z</dcterms:created>
  <dcterms:modified xsi:type="dcterms:W3CDTF">2009-11-04T14:15:00Z</dcterms:modified>
</cp:coreProperties>
</file>