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TICKET TITLE: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User require assistance identifying Windows version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CATEGORY: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Software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PRIORITY: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Low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--------------------------------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USER ISSUE: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User reports that they are unsure which version of Windows they are using and require this information to install compatible software.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--------------------------------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INITIAL CHECKS: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 Confirmed user is using a Windows-based  device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 Clarified reason for request (software compatibility)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--------------------------------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TROUBLESHOOTING STEPS: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 Guided user to open </w:t>
      </w:r>
      <w:r w:rsidDel="00000000" w:rsidR="00000000" w:rsidRPr="00000000">
        <w:rPr>
          <w:b w:val="1"/>
          <w:bCs w:val="1"/>
          <w:rtl w:val="0"/>
        </w:rPr>
        <w:t xml:space="preserve">Settings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2. Navigated to </w:t>
      </w:r>
      <w:r w:rsidDel="00000000" w:rsidR="00000000" w:rsidRPr="00000000">
        <w:rPr>
          <w:b w:val="1"/>
          <w:bCs w:val="1"/>
          <w:rtl w:val="0"/>
        </w:rPr>
        <w:t xml:space="preserve">System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b w:val="1"/>
          <w:bCs w:val="1"/>
          <w:rtl w:val="0"/>
        </w:rPr>
        <w:t xml:space="preserve">About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3. Identified Windows edition and version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4. Provided the information to the user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5. Demonstrated alternative method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winver</w:t>
      </w:r>
      <w:r w:rsidDel="00000000" w:rsidR="00000000" w:rsidRPr="00000000">
        <w:rPr>
          <w:rtl w:val="0"/>
        </w:rPr>
        <w:t xml:space="preserve"> command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--------------------------------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RESOLUTION: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Windows edition and version were successfully identified and provided to user.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--------------------------------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VERIFICATION: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User confirmed that they were able to proceed with software installation using the provided information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--------------------------------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NOTES / PREVENTION (Optional):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Advised user on how to check the Windows version in the future using system settings or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winver</w:t>
      </w:r>
      <w:r w:rsidDel="00000000" w:rsidR="00000000" w:rsidRPr="00000000">
        <w:rPr>
          <w:rtl w:val="0"/>
        </w:rPr>
        <w:t xml:space="preserve"> command.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--------------------------------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TICKET STATUS: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Closed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