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E3" w:rsidRDefault="00974FF3" w:rsidP="00974FF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SOW: Bookk</w:t>
      </w:r>
      <w:r w:rsidRPr="00974FF3">
        <w:rPr>
          <w:b/>
          <w:sz w:val="28"/>
          <w:szCs w:val="28"/>
          <w:u w:val="single"/>
        </w:rPr>
        <w:t>eeping</w:t>
      </w:r>
    </w:p>
    <w:p w:rsidR="00B52963" w:rsidRDefault="008411E6">
      <w:r>
        <w:t xml:space="preserve">An Excel spread-sheet downloaded from the bank account read in the </w:t>
      </w:r>
      <w:r w:rsidR="00B52963">
        <w:t>data an</w:t>
      </w:r>
      <w:r w:rsidR="00592560">
        <w:t xml:space="preserve">d </w:t>
      </w:r>
      <w:proofErr w:type="gramStart"/>
      <w:r w:rsidR="00B52963">
        <w:t>add</w:t>
      </w:r>
      <w:proofErr w:type="gramEnd"/>
      <w:r w:rsidR="00B52963">
        <w:t xml:space="preserve"> to the program ‘Bank Account’.</w:t>
      </w:r>
    </w:p>
    <w:p w:rsidR="00B52963" w:rsidRDefault="00B52963">
      <w:r>
        <w:t xml:space="preserve">Copy the </w:t>
      </w:r>
      <w:r>
        <w:t>‘Bank Account’</w:t>
      </w:r>
      <w:r>
        <w:t xml:space="preserve"> data, row by row with an edit of</w:t>
      </w:r>
      <w:r w:rsidRPr="00B52963">
        <w:rPr>
          <w:i/>
        </w:rPr>
        <w:t xml:space="preserve"> description</w:t>
      </w:r>
      <w:r>
        <w:t xml:space="preserve"> (drop down list of generic nature) into the ‘Bank Book’.</w:t>
      </w:r>
    </w:p>
    <w:p w:rsidR="00B52963" w:rsidRDefault="00B52963">
      <w:r>
        <w:t xml:space="preserve">Copy </w:t>
      </w:r>
      <w:r>
        <w:t>the ‘Bank Book’</w:t>
      </w:r>
      <w:r w:rsidR="00592560">
        <w:t xml:space="preserve"> data, row by row with via a categorise option to ‘Sales Book’, ‘</w:t>
      </w:r>
      <w:proofErr w:type="spellStart"/>
      <w:r w:rsidR="00592560">
        <w:t>Purchases_Expenses</w:t>
      </w:r>
      <w:proofErr w:type="spellEnd"/>
      <w:r w:rsidR="00592560">
        <w:t xml:space="preserve"> Book’ or ‘Journal’. If </w:t>
      </w:r>
      <w:proofErr w:type="spellStart"/>
      <w:r w:rsidR="00D56AD4">
        <w:t>Purchases_</w:t>
      </w:r>
      <w:proofErr w:type="gramStart"/>
      <w:r w:rsidR="00D56AD4">
        <w:t>Expenses</w:t>
      </w:r>
      <w:bookmarkStart w:id="0" w:name="_GoBack"/>
      <w:bookmarkEnd w:id="0"/>
      <w:proofErr w:type="spellEnd"/>
      <w:r w:rsidR="00592560">
        <w:t xml:space="preserve">  or</w:t>
      </w:r>
      <w:proofErr w:type="gramEnd"/>
      <w:r w:rsidR="00592560">
        <w:t xml:space="preserve"> Journal is destination sub categorise options to be entered (as previously).</w:t>
      </w:r>
    </w:p>
    <w:p w:rsidR="00592560" w:rsidRDefault="00D56AD4">
      <w:proofErr w:type="gramStart"/>
      <w:r>
        <w:t>‘Cash Book’ to be generated automatically by instruction.</w:t>
      </w:r>
      <w:proofErr w:type="gramEnd"/>
    </w:p>
    <w:p w:rsidR="00D56AD4" w:rsidRDefault="00D56AD4">
      <w:r>
        <w:t>Read, edit, create report and print utilities to be included.</w:t>
      </w:r>
    </w:p>
    <w:p w:rsidR="00D56AD4" w:rsidRDefault="00D56AD4"/>
    <w:p w:rsidR="00D56AD4" w:rsidRDefault="00D56AD4"/>
    <w:p w:rsidR="00B52963" w:rsidRDefault="00B52963"/>
    <w:p w:rsidR="008411E6" w:rsidRPr="00974FF3" w:rsidRDefault="008411E6">
      <w:r>
        <w:t xml:space="preserve">  </w:t>
      </w:r>
    </w:p>
    <w:sectPr w:rsidR="008411E6" w:rsidRPr="0097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F3"/>
    <w:rsid w:val="002F6AE3"/>
    <w:rsid w:val="00592560"/>
    <w:rsid w:val="008411E6"/>
    <w:rsid w:val="00974FF3"/>
    <w:rsid w:val="00B52963"/>
    <w:rsid w:val="00D5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McWilliams</dc:creator>
  <cp:lastModifiedBy>John McWilliams</cp:lastModifiedBy>
  <cp:revision>2</cp:revision>
  <dcterms:created xsi:type="dcterms:W3CDTF">2013-03-26T19:24:00Z</dcterms:created>
  <dcterms:modified xsi:type="dcterms:W3CDTF">2013-03-26T19:24:00Z</dcterms:modified>
</cp:coreProperties>
</file>