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28A0" w14:textId="2ADE0851" w:rsidR="00130322" w:rsidRPr="0045685E" w:rsidRDefault="00130322" w:rsidP="00130322">
      <w:pPr>
        <w:jc w:val="center"/>
        <w:rPr>
          <w:b/>
          <w:bCs/>
          <w:sz w:val="28"/>
          <w:szCs w:val="28"/>
          <w:u w:val="single"/>
        </w:rPr>
      </w:pPr>
      <w:r w:rsidRPr="0045685E">
        <w:rPr>
          <w:b/>
          <w:bCs/>
          <w:sz w:val="28"/>
          <w:szCs w:val="28"/>
          <w:u w:val="single"/>
        </w:rPr>
        <w:t>Intro to Functions</w:t>
      </w:r>
    </w:p>
    <w:p w14:paraId="1BA28182" w14:textId="77777777" w:rsidR="00130322" w:rsidRDefault="00130322" w:rsidP="00130322">
      <w:pPr>
        <w:jc w:val="center"/>
      </w:pPr>
    </w:p>
    <w:p w14:paraId="264D4C50" w14:textId="7E754EB5" w:rsidR="00130322" w:rsidRDefault="00130322" w:rsidP="00130322">
      <w:pPr>
        <w:jc w:val="center"/>
      </w:pPr>
    </w:p>
    <w:p w14:paraId="01CEED8C" w14:textId="77777777" w:rsidR="00130322" w:rsidRPr="0045685E" w:rsidRDefault="00130322" w:rsidP="0045685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45685E">
        <w:rPr>
          <w:b/>
          <w:bCs/>
          <w:sz w:val="24"/>
          <w:szCs w:val="24"/>
        </w:rPr>
        <w:t xml:space="preserve">Functions are the key to modularity </w:t>
      </w:r>
    </w:p>
    <w:p w14:paraId="2DC11F76" w14:textId="77777777" w:rsidR="00130322" w:rsidRPr="0045685E" w:rsidRDefault="00130322" w:rsidP="0045685E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A program is a recipe or set of instructions for a computer </w:t>
      </w:r>
    </w:p>
    <w:p w14:paraId="2F14FAEA" w14:textId="77777777" w:rsidR="00130322" w:rsidRPr="0045685E" w:rsidRDefault="00130322" w:rsidP="0045685E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Can be very complex (millions of </w:t>
      </w:r>
      <w:proofErr w:type="gramStart"/>
      <w:r w:rsidRPr="0045685E">
        <w:rPr>
          <w:sz w:val="24"/>
          <w:szCs w:val="24"/>
        </w:rPr>
        <w:t>line</w:t>
      </w:r>
      <w:proofErr w:type="gramEnd"/>
      <w:r w:rsidRPr="0045685E">
        <w:rPr>
          <w:sz w:val="24"/>
          <w:szCs w:val="24"/>
        </w:rPr>
        <w:t xml:space="preserve">) </w:t>
      </w:r>
    </w:p>
    <w:p w14:paraId="0A0CD3E6" w14:textId="36697986" w:rsidR="00130322" w:rsidRPr="0045685E" w:rsidRDefault="00130322" w:rsidP="0045685E">
      <w:pPr>
        <w:pStyle w:val="ListParagraph"/>
        <w:numPr>
          <w:ilvl w:val="1"/>
          <w:numId w:val="1"/>
        </w:numPr>
        <w:spacing w:line="480" w:lineRule="auto"/>
        <w:rPr>
          <w:b/>
          <w:bCs/>
          <w:i/>
          <w:iCs/>
          <w:sz w:val="24"/>
          <w:szCs w:val="24"/>
        </w:rPr>
      </w:pPr>
      <w:r w:rsidRPr="0045685E">
        <w:rPr>
          <w:b/>
          <w:bCs/>
          <w:i/>
          <w:iCs/>
          <w:sz w:val="24"/>
          <w:szCs w:val="24"/>
        </w:rPr>
        <w:t xml:space="preserve">Modularity is how </w:t>
      </w:r>
      <w:r w:rsidR="0045685E" w:rsidRPr="0045685E">
        <w:rPr>
          <w:b/>
          <w:bCs/>
          <w:i/>
          <w:iCs/>
          <w:sz w:val="24"/>
          <w:szCs w:val="24"/>
        </w:rPr>
        <w:t>programmers</w:t>
      </w:r>
      <w:r w:rsidRPr="0045685E">
        <w:rPr>
          <w:b/>
          <w:bCs/>
          <w:i/>
          <w:iCs/>
          <w:sz w:val="24"/>
          <w:szCs w:val="24"/>
        </w:rPr>
        <w:t xml:space="preserve"> manage complexity </w:t>
      </w:r>
    </w:p>
    <w:p w14:paraId="292D65FA" w14:textId="25D63556" w:rsidR="00130322" w:rsidRPr="0045685E" w:rsidRDefault="00130322" w:rsidP="0045685E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Programs can be subdivided into chunks </w:t>
      </w:r>
    </w:p>
    <w:p w14:paraId="7559780D" w14:textId="51A3E5F4" w:rsidR="00130322" w:rsidRPr="0045685E" w:rsidRDefault="00130322" w:rsidP="0045685E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45685E">
        <w:rPr>
          <w:b/>
          <w:bCs/>
          <w:sz w:val="24"/>
          <w:szCs w:val="24"/>
        </w:rPr>
        <w:t xml:space="preserve"> Takes one big problem and break into smaller manageable problems</w:t>
      </w:r>
    </w:p>
    <w:p w14:paraId="17B9B003" w14:textId="111B785D" w:rsidR="00130322" w:rsidRPr="0045685E" w:rsidRDefault="00130322" w:rsidP="0045685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45685E">
        <w:rPr>
          <w:b/>
          <w:bCs/>
          <w:sz w:val="24"/>
          <w:szCs w:val="24"/>
        </w:rPr>
        <w:t xml:space="preserve">Functions </w:t>
      </w:r>
      <w:r w:rsidR="0045685E" w:rsidRPr="0045685E">
        <w:rPr>
          <w:b/>
          <w:bCs/>
          <w:sz w:val="24"/>
          <w:szCs w:val="24"/>
        </w:rPr>
        <w:t>are</w:t>
      </w:r>
      <w:r w:rsidRPr="0045685E">
        <w:rPr>
          <w:b/>
          <w:bCs/>
          <w:sz w:val="24"/>
          <w:szCs w:val="24"/>
        </w:rPr>
        <w:t xml:space="preserve"> the </w:t>
      </w:r>
      <w:r w:rsidR="0045685E" w:rsidRPr="0045685E">
        <w:rPr>
          <w:b/>
          <w:bCs/>
          <w:sz w:val="24"/>
          <w:szCs w:val="24"/>
        </w:rPr>
        <w:t>heart</w:t>
      </w:r>
      <w:r w:rsidRPr="0045685E">
        <w:rPr>
          <w:b/>
          <w:bCs/>
          <w:sz w:val="24"/>
          <w:szCs w:val="24"/>
        </w:rPr>
        <w:t xml:space="preserve"> of programming </w:t>
      </w:r>
    </w:p>
    <w:p w14:paraId="6387E836" w14:textId="37447A16" w:rsidR="00130322" w:rsidRPr="0045685E" w:rsidRDefault="00130322" w:rsidP="0045685E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Basic role of a function is to take some inputs, manipulate (process), those inputs, </w:t>
      </w:r>
      <w:proofErr w:type="gramStart"/>
      <w:r w:rsidRPr="0045685E">
        <w:rPr>
          <w:sz w:val="24"/>
          <w:szCs w:val="24"/>
        </w:rPr>
        <w:t>an</w:t>
      </w:r>
      <w:proofErr w:type="gramEnd"/>
      <w:r w:rsidRPr="0045685E">
        <w:rPr>
          <w:sz w:val="24"/>
          <w:szCs w:val="24"/>
        </w:rPr>
        <w:t xml:space="preserve"> then generate outputs </w:t>
      </w:r>
    </w:p>
    <w:p w14:paraId="590C5F2E" w14:textId="24110F3E" w:rsidR="00130322" w:rsidRPr="0045685E" w:rsidRDefault="00130322" w:rsidP="0045685E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Little </w:t>
      </w:r>
      <w:r w:rsidR="0045685E" w:rsidRPr="0045685E">
        <w:rPr>
          <w:sz w:val="24"/>
          <w:szCs w:val="24"/>
        </w:rPr>
        <w:t>functions can</w:t>
      </w:r>
      <w:r w:rsidRPr="0045685E">
        <w:rPr>
          <w:sz w:val="24"/>
          <w:szCs w:val="24"/>
        </w:rPr>
        <w:t xml:space="preserve"> be combined to make bigger functions </w:t>
      </w:r>
    </w:p>
    <w:p w14:paraId="2E1941E0" w14:textId="78DD6745" w:rsidR="00130322" w:rsidRPr="0045685E" w:rsidRDefault="00130322" w:rsidP="0045685E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A program is a big function made up of lots of small ones </w:t>
      </w:r>
    </w:p>
    <w:p w14:paraId="60CFC5F0" w14:textId="6F889F8C" w:rsidR="00355221" w:rsidRPr="0045685E" w:rsidRDefault="00355221" w:rsidP="0045685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45685E">
        <w:rPr>
          <w:b/>
          <w:bCs/>
          <w:sz w:val="24"/>
          <w:szCs w:val="24"/>
        </w:rPr>
        <w:t xml:space="preserve">Parts of a function </w:t>
      </w:r>
    </w:p>
    <w:p w14:paraId="675DA14A" w14:textId="2F58935C" w:rsidR="00355221" w:rsidRPr="0045685E" w:rsidRDefault="00355221" w:rsidP="0045685E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45685E">
        <w:rPr>
          <w:b/>
          <w:bCs/>
          <w:sz w:val="24"/>
          <w:szCs w:val="24"/>
        </w:rPr>
        <w:t xml:space="preserve">Signature/declaration </w:t>
      </w:r>
    </w:p>
    <w:p w14:paraId="7419FC3F" w14:textId="507BAF8E" w:rsidR="00355221" w:rsidRPr="0045685E" w:rsidRDefault="00355221" w:rsidP="0045685E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Key </w:t>
      </w:r>
      <w:r w:rsidR="0045685E" w:rsidRPr="0045685E">
        <w:rPr>
          <w:sz w:val="24"/>
          <w:szCs w:val="24"/>
        </w:rPr>
        <w:t>word</w:t>
      </w:r>
      <w:r w:rsidRPr="0045685E">
        <w:rPr>
          <w:sz w:val="24"/>
          <w:szCs w:val="24"/>
        </w:rPr>
        <w:t xml:space="preserve"> to let program know this is </w:t>
      </w:r>
      <w:r w:rsidR="0045685E" w:rsidRPr="0045685E">
        <w:rPr>
          <w:sz w:val="24"/>
          <w:szCs w:val="24"/>
        </w:rPr>
        <w:t>a function</w:t>
      </w:r>
      <w:r w:rsidRPr="0045685E">
        <w:rPr>
          <w:sz w:val="24"/>
          <w:szCs w:val="24"/>
        </w:rPr>
        <w:t xml:space="preserve"> </w:t>
      </w:r>
    </w:p>
    <w:p w14:paraId="14F99654" w14:textId="5AD98FEA" w:rsidR="00355221" w:rsidRPr="0045685E" w:rsidRDefault="00355221" w:rsidP="0045685E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proofErr w:type="spellStart"/>
      <w:r w:rsidRPr="0045685E">
        <w:rPr>
          <w:sz w:val="24"/>
          <w:szCs w:val="24"/>
        </w:rPr>
        <w:t>Ie</w:t>
      </w:r>
      <w:proofErr w:type="spellEnd"/>
      <w:r w:rsidRPr="0045685E">
        <w:rPr>
          <w:sz w:val="24"/>
          <w:szCs w:val="24"/>
        </w:rPr>
        <w:t xml:space="preserve"> “function” “def” </w:t>
      </w:r>
    </w:p>
    <w:p w14:paraId="6772DED2" w14:textId="2814B3B3" w:rsidR="00355221" w:rsidRPr="0045685E" w:rsidRDefault="00355221" w:rsidP="0045685E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The type of value that is returned </w:t>
      </w:r>
      <w:proofErr w:type="spellStart"/>
      <w:proofErr w:type="gramStart"/>
      <w:r w:rsidRPr="0045685E">
        <w:rPr>
          <w:sz w:val="24"/>
          <w:szCs w:val="24"/>
        </w:rPr>
        <w:t>eg</w:t>
      </w:r>
      <w:proofErr w:type="spellEnd"/>
      <w:proofErr w:type="gramEnd"/>
      <w:r w:rsidRPr="0045685E">
        <w:rPr>
          <w:sz w:val="24"/>
          <w:szCs w:val="24"/>
        </w:rPr>
        <w:t xml:space="preserve"> string, int, float, </w:t>
      </w:r>
      <w:proofErr w:type="spellStart"/>
      <w:r w:rsidRPr="0045685E">
        <w:rPr>
          <w:sz w:val="24"/>
          <w:szCs w:val="24"/>
        </w:rPr>
        <w:t>etc</w:t>
      </w:r>
      <w:proofErr w:type="spellEnd"/>
    </w:p>
    <w:p w14:paraId="3D3E9705" w14:textId="23E7FA7B" w:rsidR="00355221" w:rsidRPr="0045685E" w:rsidRDefault="00355221" w:rsidP="0045685E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One or more parameters or arguments to signify the </w:t>
      </w:r>
      <w:r w:rsidR="0045685E" w:rsidRPr="0045685E">
        <w:rPr>
          <w:sz w:val="24"/>
          <w:szCs w:val="24"/>
        </w:rPr>
        <w:t>inputs</w:t>
      </w:r>
      <w:r w:rsidRPr="0045685E">
        <w:rPr>
          <w:sz w:val="24"/>
          <w:szCs w:val="24"/>
        </w:rPr>
        <w:t xml:space="preserve"> and sometimes the </w:t>
      </w:r>
      <w:r w:rsidR="0045685E" w:rsidRPr="0045685E">
        <w:rPr>
          <w:sz w:val="24"/>
          <w:szCs w:val="24"/>
        </w:rPr>
        <w:t>types</w:t>
      </w:r>
      <w:r w:rsidRPr="0045685E">
        <w:rPr>
          <w:sz w:val="24"/>
          <w:szCs w:val="24"/>
        </w:rPr>
        <w:t xml:space="preserve"> of the input </w:t>
      </w:r>
      <w:r w:rsidR="0045685E" w:rsidRPr="0045685E">
        <w:rPr>
          <w:sz w:val="24"/>
          <w:szCs w:val="24"/>
        </w:rPr>
        <w:t>variables</w:t>
      </w:r>
      <w:r w:rsidRPr="0045685E">
        <w:rPr>
          <w:sz w:val="24"/>
          <w:szCs w:val="24"/>
        </w:rPr>
        <w:t xml:space="preserve"> </w:t>
      </w:r>
    </w:p>
    <w:p w14:paraId="555CA039" w14:textId="595F04A0" w:rsidR="00355221" w:rsidRPr="0045685E" w:rsidRDefault="00355221" w:rsidP="0045685E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45685E">
        <w:rPr>
          <w:b/>
          <w:bCs/>
          <w:sz w:val="24"/>
          <w:szCs w:val="24"/>
        </w:rPr>
        <w:t xml:space="preserve">Body </w:t>
      </w:r>
    </w:p>
    <w:p w14:paraId="2D415C45" w14:textId="4C509B5A" w:rsidR="00355221" w:rsidRPr="0045685E" w:rsidRDefault="00355221" w:rsidP="0045685E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t xml:space="preserve">Lines of code that manipulate the inputs </w:t>
      </w:r>
    </w:p>
    <w:p w14:paraId="4B649B6B" w14:textId="168982AA" w:rsidR="00355221" w:rsidRPr="0045685E" w:rsidRDefault="00355221" w:rsidP="0045685E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45685E">
        <w:rPr>
          <w:sz w:val="24"/>
          <w:szCs w:val="24"/>
        </w:rPr>
        <w:lastRenderedPageBreak/>
        <w:t xml:space="preserve">A return statement that sends the outputs back to the calling context </w:t>
      </w:r>
    </w:p>
    <w:p w14:paraId="34666F54" w14:textId="4D1C4C60" w:rsidR="00CD1129" w:rsidRPr="0045685E" w:rsidRDefault="00CD1129" w:rsidP="0045685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45685E">
        <w:rPr>
          <w:b/>
          <w:bCs/>
          <w:sz w:val="24"/>
          <w:szCs w:val="24"/>
        </w:rPr>
        <w:t xml:space="preserve">Call a function = run it </w:t>
      </w:r>
    </w:p>
    <w:sectPr w:rsidR="00CD1129" w:rsidRPr="0045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91C"/>
    <w:multiLevelType w:val="hybridMultilevel"/>
    <w:tmpl w:val="14E0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25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22"/>
    <w:rsid w:val="00130322"/>
    <w:rsid w:val="00355221"/>
    <w:rsid w:val="0045685E"/>
    <w:rsid w:val="006E314F"/>
    <w:rsid w:val="00CD1129"/>
    <w:rsid w:val="00D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D2EE"/>
  <w15:chartTrackingRefBased/>
  <w15:docId w15:val="{79A344F6-2A11-4765-88F4-6B2BEE49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b5961e227d5fd19f4574528f6cd08bb3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f09f5bf3278b0ba09be5b976313d3574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1B606-8B2F-4E6C-BBB4-4956E2F452A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a791e93f-7577-4ebc-8d2b-bcd2fcaa3dcc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f4b5c035-8b57-43d4-a01e-2067c612694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8F9448F-67F3-493A-810C-19E9A1D9F3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D6BBE-4A59-4B51-A748-DD23950D2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 Zachary - meyerjz</dc:creator>
  <cp:keywords/>
  <dc:description/>
  <cp:lastModifiedBy>Meyer, John Zachary - meyerjz</cp:lastModifiedBy>
  <cp:revision>2</cp:revision>
  <dcterms:created xsi:type="dcterms:W3CDTF">2022-05-07T17:54:00Z</dcterms:created>
  <dcterms:modified xsi:type="dcterms:W3CDTF">2022-05-07T17:54:00Z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