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212" w14:textId="3384667D" w:rsidR="001E0E0C" w:rsidRPr="00C040F9" w:rsidRDefault="00FE07C6" w:rsidP="00FE07C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040F9">
        <w:rPr>
          <w:rFonts w:cstheme="minorHAnsi"/>
          <w:b/>
          <w:bCs/>
          <w:sz w:val="28"/>
          <w:szCs w:val="28"/>
          <w:u w:val="single"/>
        </w:rPr>
        <w:t xml:space="preserve">Learn enough command line to be dangerous </w:t>
      </w:r>
    </w:p>
    <w:p w14:paraId="795CA9D7" w14:textId="72EC948A" w:rsidR="00FE07C6" w:rsidRPr="00421433" w:rsidRDefault="00FE07C6" w:rsidP="00FE07C6">
      <w:pPr>
        <w:jc w:val="center"/>
        <w:rPr>
          <w:rFonts w:cstheme="minorHAnsi"/>
          <w:sz w:val="24"/>
          <w:szCs w:val="24"/>
        </w:rPr>
      </w:pPr>
    </w:p>
    <w:p w14:paraId="790B60A6" w14:textId="7ED9A4C3" w:rsidR="00FE07C6" w:rsidRPr="00C040F9" w:rsidRDefault="00FE07C6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i/>
          <w:iCs/>
          <w:sz w:val="24"/>
          <w:szCs w:val="24"/>
        </w:rPr>
      </w:pPr>
      <w:r w:rsidRPr="00C040F9">
        <w:rPr>
          <w:rFonts w:cstheme="minorHAnsi"/>
          <w:i/>
          <w:iCs/>
          <w:sz w:val="24"/>
          <w:szCs w:val="24"/>
        </w:rPr>
        <w:t xml:space="preserve">The magic of computers </w:t>
      </w:r>
    </w:p>
    <w:p w14:paraId="7E92BEA7" w14:textId="02784206" w:rsidR="00FE07C6" w:rsidRPr="00C040F9" w:rsidRDefault="00FE07C6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Intro </w:t>
      </w:r>
    </w:p>
    <w:p w14:paraId="5A898DE2" w14:textId="7C5CC593" w:rsidR="00FE07C6" w:rsidRPr="00C040F9" w:rsidRDefault="00FE07C6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 the most powerful and flexible way to interact with a computer is through a </w:t>
      </w:r>
      <w:r w:rsidRPr="00C040F9">
        <w:rPr>
          <w:rStyle w:val="Emphasis"/>
          <w:rFonts w:cstheme="minorHAnsi"/>
          <w:color w:val="222222"/>
          <w:sz w:val="24"/>
          <w:szCs w:val="24"/>
          <w:bdr w:val="none" w:sz="0" w:space="0" w:color="auto" w:frame="1"/>
          <w:shd w:val="clear" w:color="auto" w:fill="FCFAF5"/>
        </w:rPr>
        <w:t>command-line interface</w:t>
      </w: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 (CLI)</w:t>
      </w:r>
    </w:p>
    <w:p w14:paraId="0E149C94" w14:textId="4C872CB7" w:rsidR="00FE07C6" w:rsidRPr="00C040F9" w:rsidRDefault="00FE07C6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The user </w:t>
      </w:r>
      <w:proofErr w:type="gram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types</w:t>
      </w:r>
      <w:proofErr w:type="gram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 commands and the computer preforms a specific task </w:t>
      </w:r>
    </w:p>
    <w:p w14:paraId="78CB4769" w14:textId="512D348E" w:rsidR="00FE07C6" w:rsidRPr="00C040F9" w:rsidRDefault="00FE07C6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color w:val="222222"/>
          <w:sz w:val="24"/>
          <w:szCs w:val="24"/>
          <w:shd w:val="clear" w:color="auto" w:fill="FCFAF5"/>
        </w:rPr>
        <w:t xml:space="preserve">Unix </w:t>
      </w:r>
    </w:p>
    <w:p w14:paraId="4E4610E3" w14:textId="5DB4282F" w:rsidR="00FE07C6" w:rsidRPr="00C040F9" w:rsidRDefault="00FE07C6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Refers to </w:t>
      </w:r>
      <w:proofErr w:type="spell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linux</w:t>
      </w:r>
      <w:proofErr w:type="spell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, android, and </w:t>
      </w:r>
      <w:proofErr w:type="spell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ios</w:t>
      </w:r>
      <w:proofErr w:type="spell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, mac</w:t>
      </w:r>
    </w:p>
    <w:p w14:paraId="63767D9F" w14:textId="1336C6B6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Runs most mobile and tablet devices </w:t>
      </w:r>
    </w:p>
    <w:p w14:paraId="3771E0C6" w14:textId="1A3AC918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 Windows is not part of </w:t>
      </w:r>
      <w:proofErr w:type="spell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unix</w:t>
      </w:r>
      <w:proofErr w:type="spell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 </w:t>
      </w:r>
    </w:p>
    <w:p w14:paraId="5C41505E" w14:textId="0E58DEAA" w:rsidR="00E2367B" w:rsidRPr="00C040F9" w:rsidRDefault="00E2367B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color w:val="222222"/>
          <w:sz w:val="24"/>
          <w:szCs w:val="24"/>
          <w:shd w:val="clear" w:color="auto" w:fill="FCFAF5"/>
        </w:rPr>
        <w:t xml:space="preserve">Running a terminal </w:t>
      </w:r>
    </w:p>
    <w:p w14:paraId="0262C7EC" w14:textId="348492AA" w:rsidR="00E2367B" w:rsidRPr="00C040F9" w:rsidRDefault="00E2367B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Program that gives us a command line </w:t>
      </w:r>
    </w:p>
    <w:p w14:paraId="5CFB5162" w14:textId="0EF5F77E" w:rsidR="00E2367B" w:rsidRPr="00C040F9" w:rsidRDefault="00E2367B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macOS </w:t>
      </w:r>
    </w:p>
    <w:p w14:paraId="0D24689B" w14:textId="7C22B0ED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spotlight application </w:t>
      </w:r>
    </w:p>
    <w:p w14:paraId="59EA6876" w14:textId="36F78107" w:rsidR="00E2367B" w:rsidRPr="00C040F9" w:rsidRDefault="00E2367B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linux</w:t>
      </w:r>
      <w:proofErr w:type="spell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 </w:t>
      </w:r>
    </w:p>
    <w:p w14:paraId="501DB9B7" w14:textId="19BC0B32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click terminal icon </w:t>
      </w:r>
    </w:p>
    <w:p w14:paraId="5E06319D" w14:textId="2F872723" w:rsidR="00E2367B" w:rsidRPr="00C040F9" w:rsidRDefault="00E2367B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windows </w:t>
      </w:r>
    </w:p>
    <w:p w14:paraId="6EF5468C" w14:textId="0D2D7E31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install </w:t>
      </w:r>
      <w:proofErr w:type="spellStart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>linux</w:t>
      </w:r>
      <w:proofErr w:type="spellEnd"/>
      <w:r w:rsidRPr="00C040F9">
        <w:rPr>
          <w:rFonts w:cstheme="minorHAnsi"/>
          <w:color w:val="222222"/>
          <w:sz w:val="24"/>
          <w:szCs w:val="24"/>
          <w:shd w:val="clear" w:color="auto" w:fill="FCFAF5"/>
        </w:rPr>
        <w:t xml:space="preserve"> </w:t>
      </w:r>
    </w:p>
    <w:p w14:paraId="254EC597" w14:textId="7E90BA97" w:rsidR="00E2367B" w:rsidRPr="00C040F9" w:rsidRDefault="00E2367B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040F9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CFAF5"/>
        </w:rPr>
        <w:t xml:space="preserve">terminal window </w:t>
      </w:r>
    </w:p>
    <w:p w14:paraId="11532D4B" w14:textId="4F15331E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lastRenderedPageBreak/>
        <w:t xml:space="preserve"> </w:t>
      </w:r>
      <w:r w:rsidRPr="00C040F9">
        <w:rPr>
          <w:rFonts w:cstheme="minorHAnsi"/>
          <w:noProof/>
          <w:sz w:val="24"/>
          <w:szCs w:val="24"/>
        </w:rPr>
        <w:drawing>
          <wp:inline distT="0" distB="0" distL="0" distR="0" wp14:anchorId="7B56D4A5" wp14:editId="1F2F0A32">
            <wp:extent cx="3593374" cy="1312580"/>
            <wp:effectExtent l="0" t="0" r="762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274" cy="13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A70F" w14:textId="23D7BD67" w:rsidR="00E2367B" w:rsidRPr="00C040F9" w:rsidRDefault="00E2367B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 Prompt </w:t>
      </w:r>
    </w:p>
    <w:p w14:paraId="2689DBB5" w14:textId="4856E9F0" w:rsidR="00E2367B" w:rsidRPr="00C040F9" w:rsidRDefault="00E2367B" w:rsidP="00C040F9">
      <w:pPr>
        <w:pStyle w:val="ListParagraph"/>
        <w:numPr>
          <w:ilvl w:val="3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Every command line starts some symbol designed to prompt you to action </w:t>
      </w:r>
    </w:p>
    <w:p w14:paraId="49598A08" w14:textId="5DAAEC98" w:rsidR="00E2367B" w:rsidRPr="00C040F9" w:rsidRDefault="007E56FA" w:rsidP="00C040F9">
      <w:pPr>
        <w:pStyle w:val="ListParagraph"/>
        <w:numPr>
          <w:ilvl w:val="3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Starts with dollar sign or % sign </w:t>
      </w:r>
    </w:p>
    <w:p w14:paraId="0143648E" w14:textId="15175930" w:rsidR="007E56FA" w:rsidRPr="00C040F9" w:rsidRDefault="007E56FA" w:rsidP="00C040F9">
      <w:pPr>
        <w:pStyle w:val="ListParagraph"/>
        <w:numPr>
          <w:ilvl w:val="3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Preceded by info that details your system </w:t>
      </w:r>
    </w:p>
    <w:p w14:paraId="3BC53CE9" w14:textId="77777777" w:rsidR="007E56FA" w:rsidRPr="00C040F9" w:rsidRDefault="007E56FA" w:rsidP="00C040F9">
      <w:pPr>
        <w:pStyle w:val="ListParagraph"/>
        <w:spacing w:line="480" w:lineRule="auto"/>
        <w:ind w:left="2880"/>
        <w:rPr>
          <w:rFonts w:cstheme="minorHAnsi"/>
          <w:sz w:val="24"/>
          <w:szCs w:val="24"/>
        </w:rPr>
      </w:pPr>
    </w:p>
    <w:p w14:paraId="7CC8EEA0" w14:textId="2D7126A5" w:rsidR="00E2367B" w:rsidRPr="00C040F9" w:rsidRDefault="007E56FA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First command </w:t>
      </w:r>
    </w:p>
    <w:p w14:paraId="68E45890" w14:textId="237ED742" w:rsidR="007E56FA" w:rsidRPr="00C040F9" w:rsidRDefault="007E56FA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The place where characters get printed is known as the “standard out” </w:t>
      </w:r>
    </w:p>
    <w:p w14:paraId="00C71C7B" w14:textId="5414BE97" w:rsidR="007E56FA" w:rsidRPr="00C040F9" w:rsidRDefault="007E56FA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Quotations can be used to group strings visually </w:t>
      </w:r>
    </w:p>
    <w:p w14:paraId="3AE088DD" w14:textId="09D9C48C" w:rsidR="007E56FA" w:rsidRPr="00C040F9" w:rsidRDefault="004E771F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Getting out of trouble </w:t>
      </w:r>
    </w:p>
    <w:p w14:paraId="0255F273" w14:textId="281E1260" w:rsidR="004E771F" w:rsidRPr="00C040F9" w:rsidRDefault="004E771F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CNTRL C </w:t>
      </w:r>
    </w:p>
    <w:p w14:paraId="24B3C1B2" w14:textId="57AB7394" w:rsidR="004E771F" w:rsidRPr="00C040F9" w:rsidRDefault="004E771F" w:rsidP="00C040F9">
      <w:pPr>
        <w:pStyle w:val="ListParagraph"/>
        <w:numPr>
          <w:ilvl w:val="3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Hitting control c sends a control code to the terminal </w:t>
      </w:r>
    </w:p>
    <w:p w14:paraId="677DDD97" w14:textId="26E10211" w:rsidR="004E771F" w:rsidRPr="00C040F9" w:rsidRDefault="004E771F" w:rsidP="00C040F9">
      <w:pPr>
        <w:pStyle w:val="ListParagraph"/>
        <w:numPr>
          <w:ilvl w:val="3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It basically means cancel </w:t>
      </w:r>
    </w:p>
    <w:p w14:paraId="21190053" w14:textId="6F8573A7" w:rsidR="004E771F" w:rsidRPr="00C040F9" w:rsidRDefault="004E771F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Man pages </w:t>
      </w:r>
    </w:p>
    <w:p w14:paraId="4DF21EE7" w14:textId="16F3C80B" w:rsidR="004E771F" w:rsidRPr="00C040F9" w:rsidRDefault="004E771F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Shell </w:t>
      </w:r>
    </w:p>
    <w:p w14:paraId="214DFF4D" w14:textId="1DD8BD1F" w:rsidR="004E771F" w:rsidRPr="00C040F9" w:rsidRDefault="004E771F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The program used to run a command line </w:t>
      </w:r>
    </w:p>
    <w:p w14:paraId="1EDC17C5" w14:textId="0BADCB4C" w:rsidR="004E771F" w:rsidRPr="00C040F9" w:rsidRDefault="004E771F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Man </w:t>
      </w:r>
    </w:p>
    <w:p w14:paraId="255CDFC1" w14:textId="0B753D14" w:rsidR="004E771F" w:rsidRPr="00C040F9" w:rsidRDefault="004E771F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Short for manual </w:t>
      </w:r>
    </w:p>
    <w:p w14:paraId="2BB4CC9B" w14:textId="16FFE593" w:rsidR="004E771F" w:rsidRPr="00C040F9" w:rsidRDefault="004E771F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lastRenderedPageBreak/>
        <w:t xml:space="preserve">Type man, and then the name of a command to learn more about it </w:t>
      </w:r>
    </w:p>
    <w:p w14:paraId="7216F431" w14:textId="1E42DE17" w:rsidR="004E771F" w:rsidRPr="00C040F9" w:rsidRDefault="004E771F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EX: man echo </w:t>
      </w:r>
    </w:p>
    <w:p w14:paraId="064ED7F9" w14:textId="6A5CA6DA" w:rsidR="00C31621" w:rsidRPr="00C040F9" w:rsidRDefault="00C31621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To exit window that pops up; simply hit q </w:t>
      </w:r>
    </w:p>
    <w:p w14:paraId="7F79F918" w14:textId="6A76526D" w:rsidR="00C31621" w:rsidRPr="00C040F9" w:rsidRDefault="00C31621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Using man often when using a new objective will help develop the skill of technical sophistication (soft skill learned through lots of trial and error) </w:t>
      </w:r>
    </w:p>
    <w:p w14:paraId="584507BF" w14:textId="77777777" w:rsidR="00C31621" w:rsidRPr="00C040F9" w:rsidRDefault="00C31621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</w:p>
    <w:p w14:paraId="34137AD9" w14:textId="19947B18" w:rsidR="00C31621" w:rsidRPr="00C040F9" w:rsidRDefault="00A44900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Editing the line </w:t>
      </w:r>
    </w:p>
    <w:p w14:paraId="7042FE0A" w14:textId="3EDBFC0A" w:rsidR="00A44900" w:rsidRPr="00C040F9" w:rsidRDefault="00A44900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 </w:t>
      </w:r>
      <w:r w:rsidRPr="00C040F9">
        <w:rPr>
          <w:rFonts w:cstheme="minorHAnsi"/>
          <w:noProof/>
          <w:sz w:val="24"/>
          <w:szCs w:val="24"/>
        </w:rPr>
        <w:drawing>
          <wp:inline distT="0" distB="0" distL="0" distR="0" wp14:anchorId="1860D5BD" wp14:editId="3EFD0E65">
            <wp:extent cx="3105150" cy="2108583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597" cy="21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1B48" w14:textId="6875F858" w:rsidR="00A44900" w:rsidRPr="00C040F9" w:rsidRDefault="00A44900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Learn these shortcuts to </w:t>
      </w:r>
      <w:r w:rsidR="00421433" w:rsidRPr="00C040F9">
        <w:rPr>
          <w:rFonts w:cstheme="minorHAnsi"/>
          <w:sz w:val="24"/>
          <w:szCs w:val="24"/>
        </w:rPr>
        <w:t>quickly</w:t>
      </w:r>
      <w:r w:rsidRPr="00C040F9">
        <w:rPr>
          <w:rFonts w:cstheme="minorHAnsi"/>
          <w:sz w:val="24"/>
          <w:szCs w:val="24"/>
        </w:rPr>
        <w:t xml:space="preserve"> move around the command line </w:t>
      </w:r>
    </w:p>
    <w:p w14:paraId="0828DC2E" w14:textId="0684F586" w:rsidR="00A44900" w:rsidRPr="00C040F9" w:rsidRDefault="00421433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Cleaning up </w:t>
      </w:r>
    </w:p>
    <w:p w14:paraId="35CBB7FF" w14:textId="4929647D" w:rsidR="00421433" w:rsidRPr="00C040F9" w:rsidRDefault="00421433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Clear </w:t>
      </w:r>
    </w:p>
    <w:p w14:paraId="5400E594" w14:textId="206D0A36" w:rsidR="00421433" w:rsidRPr="00C040F9" w:rsidRDefault="00421433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Shortcut to clear the screen </w:t>
      </w:r>
    </w:p>
    <w:p w14:paraId="122D89CB" w14:textId="7F9D4474" w:rsidR="00421433" w:rsidRPr="00C040F9" w:rsidRDefault="00421433" w:rsidP="00C040F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Exit </w:t>
      </w:r>
    </w:p>
    <w:p w14:paraId="4F580662" w14:textId="27FED685" w:rsidR="00421433" w:rsidRPr="00C040F9" w:rsidRDefault="00421433" w:rsidP="00C040F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040F9">
        <w:rPr>
          <w:rFonts w:cstheme="minorHAnsi"/>
          <w:sz w:val="24"/>
          <w:szCs w:val="24"/>
        </w:rPr>
        <w:t xml:space="preserve">Used when we are done with a terminal window </w:t>
      </w:r>
    </w:p>
    <w:p w14:paraId="7678790A" w14:textId="20C26AF5" w:rsidR="00421433" w:rsidRPr="00C040F9" w:rsidRDefault="00421433" w:rsidP="00C040F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C040F9">
        <w:rPr>
          <w:rFonts w:cstheme="minorHAnsi"/>
          <w:b/>
          <w:bCs/>
          <w:sz w:val="24"/>
          <w:szCs w:val="24"/>
        </w:rPr>
        <w:t xml:space="preserve">Summary </w:t>
      </w:r>
    </w:p>
    <w:p w14:paraId="5D8E0E6C" w14:textId="3BF9E832" w:rsidR="00421433" w:rsidRPr="00E2367B" w:rsidRDefault="00421433" w:rsidP="0042143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D4DA818" wp14:editId="561609B6">
            <wp:extent cx="5041900" cy="3498087"/>
            <wp:effectExtent l="0" t="0" r="635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950" cy="35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1F25" w14:textId="4BB13066" w:rsidR="00E2367B" w:rsidRDefault="00E2367B" w:rsidP="00E2367B"/>
    <w:p w14:paraId="679AA0FA" w14:textId="321E948D" w:rsidR="00E2367B" w:rsidRDefault="00E2367B" w:rsidP="00E2367B"/>
    <w:p w14:paraId="5A35B71E" w14:textId="59BEE831" w:rsidR="00E2367B" w:rsidRDefault="00E2367B" w:rsidP="00E2367B"/>
    <w:p w14:paraId="0BDE8808" w14:textId="7315416B" w:rsidR="00E2367B" w:rsidRDefault="00E2367B" w:rsidP="00E2367B"/>
    <w:p w14:paraId="117B8DA6" w14:textId="4BF5E2CF" w:rsidR="00E2367B" w:rsidRDefault="00E2367B" w:rsidP="00E2367B"/>
    <w:p w14:paraId="330B004F" w14:textId="481799C3" w:rsidR="00E2367B" w:rsidRDefault="00E2367B" w:rsidP="00E2367B"/>
    <w:p w14:paraId="4C72971F" w14:textId="631C4C76" w:rsidR="00E2367B" w:rsidRDefault="00E2367B" w:rsidP="00E2367B"/>
    <w:p w14:paraId="4FAE40A7" w14:textId="6AF3352F" w:rsidR="00E2367B" w:rsidRDefault="00E2367B" w:rsidP="00E2367B"/>
    <w:p w14:paraId="0F4C4935" w14:textId="7CA136EA" w:rsidR="00E2367B" w:rsidRDefault="00E2367B" w:rsidP="00E2367B"/>
    <w:p w14:paraId="4FC4A5D8" w14:textId="461B2C9B" w:rsidR="00E2367B" w:rsidRDefault="00E2367B" w:rsidP="00E2367B"/>
    <w:p w14:paraId="1B8B07AF" w14:textId="3FB28217" w:rsidR="00E2367B" w:rsidRDefault="00E2367B" w:rsidP="00E2367B"/>
    <w:p w14:paraId="3E358B11" w14:textId="2724D56E" w:rsidR="00E2367B" w:rsidRDefault="00E2367B" w:rsidP="00E2367B"/>
    <w:p w14:paraId="4B1CB706" w14:textId="27A647C2" w:rsidR="00E2367B" w:rsidRDefault="00E2367B" w:rsidP="00E2367B"/>
    <w:p w14:paraId="311BAA81" w14:textId="6C752DDC" w:rsidR="00E2367B" w:rsidRDefault="00E2367B" w:rsidP="00E2367B">
      <w:r>
        <w:t xml:space="preserve">Linux </w:t>
      </w:r>
    </w:p>
    <w:p w14:paraId="666D4A3B" w14:textId="09C59646" w:rsidR="00E2367B" w:rsidRDefault="00E2367B" w:rsidP="00E2367B">
      <w:r>
        <w:tab/>
      </w:r>
    </w:p>
    <w:sectPr w:rsidR="00E2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68B8"/>
    <w:multiLevelType w:val="hybridMultilevel"/>
    <w:tmpl w:val="5A0E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54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C6"/>
    <w:rsid w:val="00421433"/>
    <w:rsid w:val="004E771F"/>
    <w:rsid w:val="006E314F"/>
    <w:rsid w:val="007E56FA"/>
    <w:rsid w:val="00A44900"/>
    <w:rsid w:val="00C040F9"/>
    <w:rsid w:val="00C31621"/>
    <w:rsid w:val="00DF7ACD"/>
    <w:rsid w:val="00E2367B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84D9"/>
  <w15:chartTrackingRefBased/>
  <w15:docId w15:val="{517CB763-484F-4DDB-95C6-319744B9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0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4140F-EC82-405B-9710-45C2AE34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91CCA-1E6B-44B5-BC4F-856E4C11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74ECD6-449F-46AF-883D-05AF3296203B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a791e93f-7577-4ebc-8d2b-bcd2fcaa3dc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f4b5c035-8b57-43d4-a01e-2067c612694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2022-05-07T17:49:00Z</dcterms:created>
  <dcterms:modified xsi:type="dcterms:W3CDTF">2022-05-07T17:49:00Z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