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10522" w14:textId="77777777" w:rsidR="001C0837" w:rsidRPr="00D534C2" w:rsidRDefault="003415DF" w:rsidP="002A2299">
      <w:pPr>
        <w:spacing w:line="360" w:lineRule="auto"/>
        <w:jc w:val="center"/>
        <w:rPr>
          <w:rFonts w:ascii="Arial" w:hAnsi="Arial" w:cs="Arial"/>
        </w:rPr>
      </w:pPr>
    </w:p>
    <w:p w14:paraId="1B5CD84D" w14:textId="356846E7" w:rsidR="009B44CF" w:rsidRPr="00D43228" w:rsidRDefault="009E0A29" w:rsidP="00D43228">
      <w:pPr>
        <w:spacing w:line="360" w:lineRule="auto"/>
        <w:jc w:val="center"/>
        <w:rPr>
          <w:rFonts w:cstheme="minorHAnsi"/>
          <w:b/>
        </w:rPr>
      </w:pPr>
      <w:r w:rsidRPr="009B44CF">
        <w:rPr>
          <w:rFonts w:cstheme="minorHAnsi"/>
          <w:b/>
        </w:rPr>
        <w:t>ITP 303</w:t>
      </w:r>
      <w:r w:rsidR="006C5860" w:rsidRPr="009B44CF">
        <w:rPr>
          <w:rFonts w:cstheme="minorHAnsi"/>
          <w:b/>
        </w:rPr>
        <w:t xml:space="preserve"> Final Project</w:t>
      </w:r>
      <w:r w:rsidR="009B44CF" w:rsidRPr="009B44CF">
        <w:rPr>
          <w:rFonts w:cstheme="minorHAnsi"/>
          <w:b/>
        </w:rPr>
        <w:t xml:space="preserve"> Summary</w:t>
      </w:r>
    </w:p>
    <w:p w14:paraId="708B18CC" w14:textId="3B3C986A" w:rsidR="002A2299" w:rsidRDefault="002A2299" w:rsidP="00D43228">
      <w:pPr>
        <w:spacing w:line="276" w:lineRule="auto"/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  <w:u w:val="single"/>
        </w:rPr>
        <w:t>INSTRUCTIONS:</w:t>
      </w:r>
      <w:r>
        <w:rPr>
          <w:rFonts w:cstheme="minorHAnsi"/>
          <w:sz w:val="22"/>
          <w:szCs w:val="22"/>
        </w:rPr>
        <w:t xml:space="preserve"> Type out your answer directly below each question. If a question does not apply to your project, type in N/A. When finished, save this file as a PDF and upload it </w:t>
      </w:r>
      <w:r w:rsidR="00E359C5">
        <w:rPr>
          <w:rFonts w:cstheme="minorHAnsi"/>
          <w:sz w:val="22"/>
          <w:szCs w:val="22"/>
        </w:rPr>
        <w:t xml:space="preserve">to the </w:t>
      </w:r>
      <w:proofErr w:type="spellStart"/>
      <w:r w:rsidR="00E359C5">
        <w:rPr>
          <w:rFonts w:cstheme="minorHAnsi"/>
          <w:sz w:val="22"/>
          <w:szCs w:val="22"/>
        </w:rPr>
        <w:t>itpwebdev</w:t>
      </w:r>
      <w:proofErr w:type="spellEnd"/>
      <w:r w:rsidR="00E359C5">
        <w:rPr>
          <w:rFonts w:cstheme="minorHAnsi"/>
          <w:sz w:val="22"/>
          <w:szCs w:val="22"/>
        </w:rPr>
        <w:t xml:space="preserve"> server </w:t>
      </w:r>
      <w:r>
        <w:rPr>
          <w:rFonts w:cstheme="minorHAnsi"/>
          <w:sz w:val="22"/>
          <w:szCs w:val="22"/>
        </w:rPr>
        <w:t>via FileZilla.</w:t>
      </w:r>
      <w:r w:rsidR="00D43228">
        <w:rPr>
          <w:rFonts w:cstheme="minorHAnsi"/>
          <w:sz w:val="22"/>
          <w:szCs w:val="22"/>
        </w:rPr>
        <w:t xml:space="preserve"> Then, add a link to this </w:t>
      </w:r>
      <w:r w:rsidR="00E359C5">
        <w:rPr>
          <w:rFonts w:cstheme="minorHAnsi"/>
          <w:sz w:val="22"/>
          <w:szCs w:val="22"/>
        </w:rPr>
        <w:t xml:space="preserve">PDF </w:t>
      </w:r>
      <w:r w:rsidR="00D43228">
        <w:rPr>
          <w:rFonts w:cstheme="minorHAnsi"/>
          <w:sz w:val="22"/>
          <w:szCs w:val="22"/>
        </w:rPr>
        <w:t>in your student_page.html. Label it “Final Project Summary.”</w:t>
      </w:r>
    </w:p>
    <w:p w14:paraId="7F2DC99F" w14:textId="77777777" w:rsidR="002A2299" w:rsidRPr="002A2299" w:rsidRDefault="002A2299" w:rsidP="002A2299">
      <w:pPr>
        <w:spacing w:line="360" w:lineRule="auto"/>
        <w:rPr>
          <w:rFonts w:cstheme="minorHAnsi"/>
          <w:sz w:val="22"/>
          <w:szCs w:val="22"/>
        </w:rPr>
      </w:pPr>
    </w:p>
    <w:p w14:paraId="166254B4" w14:textId="11DBAE05" w:rsidR="009B44CF" w:rsidRPr="002A2299" w:rsidRDefault="009B44CF" w:rsidP="002A2299">
      <w:pPr>
        <w:spacing w:line="360" w:lineRule="auto"/>
        <w:rPr>
          <w:rFonts w:cstheme="minorHAnsi"/>
          <w:sz w:val="22"/>
          <w:szCs w:val="22"/>
        </w:rPr>
      </w:pPr>
      <w:r w:rsidRPr="009B44CF">
        <w:rPr>
          <w:rFonts w:cstheme="minorHAnsi"/>
          <w:b/>
          <w:sz w:val="22"/>
          <w:szCs w:val="22"/>
          <w:u w:val="single"/>
        </w:rPr>
        <w:t>B</w:t>
      </w:r>
      <w:r w:rsidR="002A2299">
        <w:rPr>
          <w:rFonts w:cstheme="minorHAnsi"/>
          <w:b/>
          <w:sz w:val="22"/>
          <w:szCs w:val="22"/>
          <w:u w:val="single"/>
        </w:rPr>
        <w:t>ASICS</w:t>
      </w:r>
    </w:p>
    <w:p w14:paraId="1D7BA705" w14:textId="4EF5E515" w:rsidR="00E359C5" w:rsidRDefault="00E359C5" w:rsidP="002A2299">
      <w:pPr>
        <w:spacing w:line="360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Your name?</w:t>
      </w:r>
    </w:p>
    <w:p w14:paraId="4A622993" w14:textId="46BC1A9F" w:rsidR="00E359C5" w:rsidRPr="00B42836" w:rsidRDefault="00B42836" w:rsidP="002A2299">
      <w:pPr>
        <w:spacing w:line="360" w:lineRule="auto"/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John Meyering</w:t>
      </w:r>
    </w:p>
    <w:p w14:paraId="75F6CBAB" w14:textId="432FD7EE" w:rsidR="009B44CF" w:rsidRPr="002A2299" w:rsidRDefault="009B44CF" w:rsidP="002A2299">
      <w:pPr>
        <w:spacing w:line="360" w:lineRule="auto"/>
        <w:rPr>
          <w:rFonts w:cstheme="minorHAnsi"/>
          <w:b/>
          <w:sz w:val="22"/>
          <w:szCs w:val="22"/>
        </w:rPr>
      </w:pPr>
      <w:r w:rsidRPr="002A2299">
        <w:rPr>
          <w:rFonts w:cstheme="minorHAnsi"/>
          <w:b/>
          <w:sz w:val="22"/>
          <w:szCs w:val="22"/>
        </w:rPr>
        <w:t>What is the topic of your final project?</w:t>
      </w:r>
    </w:p>
    <w:p w14:paraId="16B828E1" w14:textId="6CF4A975" w:rsidR="002A2299" w:rsidRPr="00F60AEB" w:rsidRDefault="00F60AEB" w:rsidP="002A2299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 made a knock-off of a game called Quiplash</w:t>
      </w:r>
      <w:r w:rsidR="000A4832">
        <w:rPr>
          <w:rFonts w:cstheme="minorHAnsi"/>
          <w:sz w:val="22"/>
          <w:szCs w:val="22"/>
        </w:rPr>
        <w:t>.</w:t>
      </w:r>
    </w:p>
    <w:p w14:paraId="2E2D5588" w14:textId="77777777" w:rsidR="009B44CF" w:rsidRPr="002A2299" w:rsidRDefault="009B44CF" w:rsidP="002A2299">
      <w:pPr>
        <w:spacing w:line="360" w:lineRule="auto"/>
        <w:rPr>
          <w:rFonts w:cstheme="minorHAnsi"/>
          <w:b/>
          <w:sz w:val="22"/>
          <w:szCs w:val="22"/>
        </w:rPr>
      </w:pPr>
      <w:r w:rsidRPr="002A2299">
        <w:rPr>
          <w:rFonts w:cstheme="minorHAnsi"/>
          <w:b/>
          <w:sz w:val="22"/>
          <w:szCs w:val="22"/>
        </w:rPr>
        <w:t>Who is the intended audience?</w:t>
      </w:r>
    </w:p>
    <w:p w14:paraId="03B3EDFE" w14:textId="5E76994F" w:rsidR="002A2299" w:rsidRDefault="00014AD2" w:rsidP="002A2299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People who like Quiplash. (i.e. people who enjoy party games like Cards Against Humanity)</w:t>
      </w:r>
    </w:p>
    <w:p w14:paraId="11A0A079" w14:textId="1AEF2527" w:rsidR="009B44CF" w:rsidRPr="00E359C5" w:rsidRDefault="009B44CF" w:rsidP="002A2299">
      <w:pPr>
        <w:spacing w:line="360" w:lineRule="auto"/>
        <w:rPr>
          <w:rFonts w:cstheme="minorHAnsi"/>
          <w:b/>
          <w:sz w:val="22"/>
          <w:szCs w:val="22"/>
        </w:rPr>
      </w:pPr>
      <w:r w:rsidRPr="002A2299">
        <w:rPr>
          <w:rFonts w:cstheme="minorHAnsi"/>
          <w:b/>
          <w:sz w:val="22"/>
          <w:szCs w:val="22"/>
        </w:rPr>
        <w:t>Provide a brief summary of the functionalities of your project.</w:t>
      </w:r>
    </w:p>
    <w:p w14:paraId="7DB96887" w14:textId="7C8A4507" w:rsidR="002A2299" w:rsidRDefault="00C243B8" w:rsidP="002A2299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-Anybody can “host” a game on their device.</w:t>
      </w:r>
    </w:p>
    <w:p w14:paraId="478DE695" w14:textId="6AD8336F" w:rsidR="00C243B8" w:rsidRDefault="00C243B8" w:rsidP="002A2299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-</w:t>
      </w:r>
      <w:r w:rsidR="00781193">
        <w:rPr>
          <w:rFonts w:cstheme="minorHAnsi"/>
          <w:sz w:val="22"/>
          <w:szCs w:val="22"/>
        </w:rPr>
        <w:t>Anybody</w:t>
      </w:r>
      <w:r>
        <w:rPr>
          <w:rFonts w:cstheme="minorHAnsi"/>
          <w:sz w:val="22"/>
          <w:szCs w:val="22"/>
        </w:rPr>
        <w:t xml:space="preserve"> who make</w:t>
      </w:r>
      <w:r w:rsidR="00781193">
        <w:rPr>
          <w:rFonts w:cstheme="minorHAnsi"/>
          <w:sz w:val="22"/>
          <w:szCs w:val="22"/>
        </w:rPr>
        <w:t>s</w:t>
      </w:r>
      <w:r>
        <w:rPr>
          <w:rFonts w:cstheme="minorHAnsi"/>
          <w:sz w:val="22"/>
          <w:szCs w:val="22"/>
        </w:rPr>
        <w:t xml:space="preserve"> an account can join games hosted by them </w:t>
      </w:r>
      <w:r w:rsidR="00C62657">
        <w:rPr>
          <w:rFonts w:cstheme="minorHAnsi"/>
          <w:sz w:val="22"/>
          <w:szCs w:val="22"/>
        </w:rPr>
        <w:t>or</w:t>
      </w:r>
      <w:r>
        <w:rPr>
          <w:rFonts w:cstheme="minorHAnsi"/>
          <w:sz w:val="22"/>
          <w:szCs w:val="22"/>
        </w:rPr>
        <w:t xml:space="preserve"> friends.</w:t>
      </w:r>
    </w:p>
    <w:p w14:paraId="41E98930" w14:textId="374104BB" w:rsidR="00D827C0" w:rsidRDefault="00C243B8" w:rsidP="002A2299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-</w:t>
      </w:r>
      <w:r w:rsidR="005E4912">
        <w:rPr>
          <w:rFonts w:cstheme="minorHAnsi"/>
          <w:sz w:val="22"/>
          <w:szCs w:val="22"/>
        </w:rPr>
        <w:t>Anybody who makes an account can customize their in-game display name, color, and font.</w:t>
      </w:r>
      <w:r w:rsidR="00FF0232">
        <w:rPr>
          <w:rFonts w:cstheme="minorHAnsi"/>
          <w:sz w:val="22"/>
          <w:szCs w:val="22"/>
        </w:rPr>
        <w:t xml:space="preserve"> (they can also delete their account if they so please)</w:t>
      </w:r>
    </w:p>
    <w:p w14:paraId="4CE1E132" w14:textId="2AAC06E9" w:rsidR="00D827C0" w:rsidRDefault="00D827C0" w:rsidP="002A2299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-To get the best experience out of the hosting platform, I used an HTML canvas to display the game on the host’s screen. Because I wanted to complete this assignment in less than a lifetime, I made the canvas size static. This shouldn’t matter much because the original Quiplash does the same thing-&gt; you can’t properly host on a </w:t>
      </w:r>
      <w:proofErr w:type="gramStart"/>
      <w:r>
        <w:rPr>
          <w:rFonts w:cstheme="minorHAnsi"/>
          <w:sz w:val="22"/>
          <w:szCs w:val="22"/>
        </w:rPr>
        <w:t>phone,</w:t>
      </w:r>
      <w:proofErr w:type="gramEnd"/>
      <w:r>
        <w:rPr>
          <w:rFonts w:cstheme="minorHAnsi"/>
          <w:sz w:val="22"/>
          <w:szCs w:val="22"/>
        </w:rPr>
        <w:t xml:space="preserve"> you need a screen big enough for everybody to watch</w:t>
      </w:r>
      <w:r w:rsidR="007A39DC">
        <w:rPr>
          <w:rFonts w:cstheme="minorHAnsi"/>
          <w:sz w:val="22"/>
          <w:szCs w:val="22"/>
        </w:rPr>
        <w:t>.</w:t>
      </w:r>
    </w:p>
    <w:p w14:paraId="2491E3BA" w14:textId="795CEEA8" w:rsidR="00ED39A5" w:rsidRDefault="00ED39A5" w:rsidP="002A2299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-Those who login and join a game can play from their phone, it’s the expected way for a group of friends to play on the couch.</w:t>
      </w:r>
      <w:r w:rsidR="00280B6C">
        <w:rPr>
          <w:rFonts w:cstheme="minorHAnsi"/>
          <w:sz w:val="22"/>
          <w:szCs w:val="22"/>
        </w:rPr>
        <w:t xml:space="preserve"> (A smart TV can host the game, and every</w:t>
      </w:r>
      <w:r w:rsidR="00291153">
        <w:rPr>
          <w:rFonts w:cstheme="minorHAnsi"/>
          <w:sz w:val="22"/>
          <w:szCs w:val="22"/>
        </w:rPr>
        <w:t>one</w:t>
      </w:r>
      <w:r w:rsidR="00280B6C">
        <w:rPr>
          <w:rFonts w:cstheme="minorHAnsi"/>
          <w:sz w:val="22"/>
          <w:szCs w:val="22"/>
        </w:rPr>
        <w:t xml:space="preserve"> can play from their phones</w:t>
      </w:r>
      <w:r w:rsidR="00197204">
        <w:rPr>
          <w:rFonts w:cstheme="minorHAnsi"/>
          <w:sz w:val="22"/>
          <w:szCs w:val="22"/>
        </w:rPr>
        <w:t>. There is no login or inputting</w:t>
      </w:r>
      <w:r w:rsidR="006E039C">
        <w:rPr>
          <w:rFonts w:cstheme="minorHAnsi"/>
          <w:sz w:val="22"/>
          <w:szCs w:val="22"/>
        </w:rPr>
        <w:t xml:space="preserve"> required</w:t>
      </w:r>
      <w:r w:rsidR="00197204">
        <w:rPr>
          <w:rFonts w:cstheme="minorHAnsi"/>
          <w:sz w:val="22"/>
          <w:szCs w:val="22"/>
        </w:rPr>
        <w:t xml:space="preserve"> to host (</w:t>
      </w:r>
      <w:r w:rsidR="00F97BC8">
        <w:rPr>
          <w:rFonts w:cstheme="minorHAnsi"/>
          <w:sz w:val="22"/>
          <w:szCs w:val="22"/>
        </w:rPr>
        <w:t>aside from</w:t>
      </w:r>
      <w:r w:rsidR="00197204">
        <w:rPr>
          <w:rFonts w:cstheme="minorHAnsi"/>
          <w:sz w:val="22"/>
          <w:szCs w:val="22"/>
        </w:rPr>
        <w:t xml:space="preserve"> enter</w:t>
      </w:r>
      <w:r w:rsidR="00F97BC8">
        <w:rPr>
          <w:rFonts w:cstheme="minorHAnsi"/>
          <w:sz w:val="22"/>
          <w:szCs w:val="22"/>
        </w:rPr>
        <w:t>ing</w:t>
      </w:r>
      <w:r w:rsidR="00197204">
        <w:rPr>
          <w:rFonts w:cstheme="minorHAnsi"/>
          <w:sz w:val="22"/>
          <w:szCs w:val="22"/>
        </w:rPr>
        <w:t xml:space="preserve"> a room key), so a TV is fine for the job</w:t>
      </w:r>
      <w:r w:rsidR="00280B6C">
        <w:rPr>
          <w:rFonts w:cstheme="minorHAnsi"/>
          <w:sz w:val="22"/>
          <w:szCs w:val="22"/>
        </w:rPr>
        <w:t>)</w:t>
      </w:r>
    </w:p>
    <w:p w14:paraId="49AE35C1" w14:textId="77777777" w:rsidR="00E359C5" w:rsidRDefault="00E359C5" w:rsidP="002A2299">
      <w:pPr>
        <w:spacing w:line="360" w:lineRule="auto"/>
        <w:rPr>
          <w:rFonts w:cstheme="minorHAnsi"/>
          <w:sz w:val="22"/>
          <w:szCs w:val="22"/>
        </w:rPr>
      </w:pPr>
    </w:p>
    <w:p w14:paraId="09AAC96B" w14:textId="6CC9B96E" w:rsidR="009B44CF" w:rsidRDefault="00D43228" w:rsidP="002A2299">
      <w:pPr>
        <w:spacing w:line="360" w:lineRule="auto"/>
        <w:rPr>
          <w:rFonts w:cstheme="minorHAnsi"/>
          <w:b/>
          <w:sz w:val="22"/>
          <w:szCs w:val="22"/>
          <w:u w:val="single"/>
        </w:rPr>
      </w:pPr>
      <w:r>
        <w:rPr>
          <w:rFonts w:cstheme="minorHAnsi"/>
          <w:b/>
          <w:sz w:val="22"/>
          <w:szCs w:val="22"/>
          <w:u w:val="single"/>
        </w:rPr>
        <w:t>FRONT-END</w:t>
      </w:r>
    </w:p>
    <w:p w14:paraId="5132A9DA" w14:textId="740AE919" w:rsidR="002A2299" w:rsidRPr="00E359C5" w:rsidRDefault="002A2299" w:rsidP="002A2299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What is the total page count?</w:t>
      </w:r>
    </w:p>
    <w:p w14:paraId="619D54FF" w14:textId="1C212DAF" w:rsidR="002A2299" w:rsidRDefault="00B52EC3" w:rsidP="002A2299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</w:t>
      </w:r>
    </w:p>
    <w:p w14:paraId="0CCFAD5E" w14:textId="2D95966F" w:rsidR="002A2299" w:rsidRPr="00E359C5" w:rsidRDefault="002A2299" w:rsidP="002A2299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List the names of any external stylesheet used in this project below.</w:t>
      </w:r>
    </w:p>
    <w:p w14:paraId="33AD15EA" w14:textId="7AF8752E" w:rsidR="00B52EC3" w:rsidRDefault="00B52EC3" w:rsidP="002A2299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style.css, join.css, login.css, profile.css, host.</w:t>
      </w:r>
      <w:r w:rsidR="007E4367">
        <w:rPr>
          <w:rFonts w:cstheme="minorHAnsi"/>
          <w:sz w:val="22"/>
          <w:szCs w:val="22"/>
        </w:rPr>
        <w:t>css</w:t>
      </w:r>
    </w:p>
    <w:p w14:paraId="29693F3C" w14:textId="1C6A6418" w:rsidR="009B44CF" w:rsidRDefault="009B44CF" w:rsidP="002A2299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List any CSS libraries/frameworks used in this project (e.g. Bootstrap) below.</w:t>
      </w:r>
    </w:p>
    <w:p w14:paraId="6076AE12" w14:textId="0FC0F62E" w:rsidR="009B44CF" w:rsidRDefault="00A3417A" w:rsidP="002A2299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bCs/>
          <w:sz w:val="22"/>
          <w:szCs w:val="22"/>
        </w:rPr>
        <w:lastRenderedPageBreak/>
        <w:t>Bootstrap</w:t>
      </w:r>
    </w:p>
    <w:p w14:paraId="6D44A85D" w14:textId="43FB2DFE" w:rsidR="009B44CF" w:rsidRPr="00E359C5" w:rsidRDefault="009B44CF" w:rsidP="002A2299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List any JavaScript libraries/frameworks used in this project below.</w:t>
      </w:r>
    </w:p>
    <w:p w14:paraId="16204716" w14:textId="519AB9AB" w:rsidR="009B44CF" w:rsidRDefault="00AA3B88" w:rsidP="002A2299">
      <w:pPr>
        <w:spacing w:line="360" w:lineRule="auto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J</w:t>
      </w:r>
      <w:r w:rsidR="00055BA1">
        <w:rPr>
          <w:rFonts w:cstheme="minorHAnsi"/>
          <w:sz w:val="22"/>
          <w:szCs w:val="22"/>
        </w:rPr>
        <w:t>Q</w:t>
      </w:r>
      <w:r>
        <w:rPr>
          <w:rFonts w:cstheme="minorHAnsi"/>
          <w:sz w:val="22"/>
          <w:szCs w:val="22"/>
        </w:rPr>
        <w:t>uery</w:t>
      </w:r>
      <w:proofErr w:type="spellEnd"/>
    </w:p>
    <w:p w14:paraId="7EEC93D8" w14:textId="00439CF9" w:rsidR="009B44CF" w:rsidRPr="00E359C5" w:rsidRDefault="009B44CF" w:rsidP="002A2299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How does your project meet the Interactivity requirement?</w:t>
      </w:r>
    </w:p>
    <w:p w14:paraId="3CE9B0C2" w14:textId="10B1B5E1" w:rsidR="009B44CF" w:rsidRDefault="00E37EFA" w:rsidP="002A2299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 </w:t>
      </w:r>
      <w:proofErr w:type="spellStart"/>
      <w:r>
        <w:rPr>
          <w:rFonts w:cstheme="minorHAnsi"/>
          <w:sz w:val="22"/>
          <w:szCs w:val="22"/>
        </w:rPr>
        <w:t>join.php</w:t>
      </w:r>
      <w:proofErr w:type="spellEnd"/>
      <w:r>
        <w:rPr>
          <w:rFonts w:cstheme="minorHAnsi"/>
          <w:sz w:val="22"/>
          <w:szCs w:val="22"/>
        </w:rPr>
        <w:t xml:space="preserve"> there are voting and “quipping” inputs that are generated based on WebSocket info</w:t>
      </w:r>
      <w:r w:rsidR="00C34DF1">
        <w:rPr>
          <w:rFonts w:cstheme="minorHAnsi"/>
          <w:sz w:val="22"/>
          <w:szCs w:val="22"/>
        </w:rPr>
        <w:t xml:space="preserve"> from host.php.</w:t>
      </w:r>
    </w:p>
    <w:p w14:paraId="5B8ABDB5" w14:textId="1ADFACAF" w:rsidR="009B44CF" w:rsidRPr="009B44CF" w:rsidRDefault="00D43228" w:rsidP="002A2299">
      <w:pPr>
        <w:spacing w:line="360" w:lineRule="auto"/>
        <w:rPr>
          <w:rFonts w:cstheme="minorHAnsi"/>
          <w:b/>
          <w:sz w:val="22"/>
          <w:szCs w:val="22"/>
          <w:u w:val="single"/>
        </w:rPr>
      </w:pPr>
      <w:r>
        <w:rPr>
          <w:rFonts w:cstheme="minorHAnsi"/>
          <w:b/>
          <w:sz w:val="22"/>
          <w:szCs w:val="22"/>
          <w:u w:val="single"/>
        </w:rPr>
        <w:t>BACK-END</w:t>
      </w:r>
    </w:p>
    <w:p w14:paraId="092FFEF7" w14:textId="59FAF975" w:rsidR="002A2299" w:rsidRPr="00E359C5" w:rsidRDefault="009B44CF" w:rsidP="002A2299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Attach a screenshot of the final database diagram (just the diagram, do not include any records) below.</w:t>
      </w:r>
    </w:p>
    <w:p w14:paraId="04C98CEB" w14:textId="09D879A6" w:rsidR="00E359C5" w:rsidRDefault="00D65D68" w:rsidP="002A2299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50BF80B0" wp14:editId="036BA7B3">
            <wp:extent cx="5068007" cy="2191056"/>
            <wp:effectExtent l="152400" t="152400" r="361315" b="3619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_project_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91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72A2D3" w14:textId="2F05EA7F" w:rsidR="00D43228" w:rsidRDefault="00D43228" w:rsidP="002A2299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Where in your project do you insert a record to the database (the ‘C’ in CRUD)?</w:t>
      </w:r>
    </w:p>
    <w:p w14:paraId="1101C389" w14:textId="04DC2F83" w:rsidR="00E359C5" w:rsidRPr="00396AA6" w:rsidRDefault="00396AA6" w:rsidP="002A2299">
      <w:pPr>
        <w:spacing w:line="360" w:lineRule="auto"/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When a user is created</w:t>
      </w:r>
      <w:r w:rsidR="007920A2">
        <w:rPr>
          <w:rFonts w:cstheme="minorHAnsi"/>
          <w:bCs/>
          <w:sz w:val="22"/>
          <w:szCs w:val="22"/>
        </w:rPr>
        <w:t xml:space="preserve"> (via </w:t>
      </w:r>
      <w:proofErr w:type="spellStart"/>
      <w:r w:rsidR="007920A2">
        <w:rPr>
          <w:rFonts w:cstheme="minorHAnsi"/>
          <w:bCs/>
          <w:sz w:val="22"/>
          <w:szCs w:val="22"/>
        </w:rPr>
        <w:t>src</w:t>
      </w:r>
      <w:proofErr w:type="spellEnd"/>
      <w:r w:rsidR="007920A2">
        <w:rPr>
          <w:rFonts w:cstheme="minorHAnsi"/>
          <w:bCs/>
          <w:sz w:val="22"/>
          <w:szCs w:val="22"/>
        </w:rPr>
        <w:t>/</w:t>
      </w:r>
      <w:proofErr w:type="spellStart"/>
      <w:r w:rsidR="007920A2">
        <w:rPr>
          <w:rFonts w:cstheme="minorHAnsi"/>
          <w:bCs/>
          <w:sz w:val="22"/>
          <w:szCs w:val="22"/>
        </w:rPr>
        <w:t>register_service.php</w:t>
      </w:r>
      <w:proofErr w:type="spellEnd"/>
      <w:r w:rsidR="007920A2">
        <w:rPr>
          <w:rFonts w:cstheme="minorHAnsi"/>
          <w:bCs/>
          <w:sz w:val="22"/>
          <w:szCs w:val="22"/>
        </w:rPr>
        <w:t>)</w:t>
      </w:r>
      <w:r>
        <w:rPr>
          <w:rFonts w:cstheme="minorHAnsi"/>
          <w:bCs/>
          <w:sz w:val="22"/>
          <w:szCs w:val="22"/>
        </w:rPr>
        <w:t>.</w:t>
      </w:r>
    </w:p>
    <w:p w14:paraId="120E88B5" w14:textId="604BBFAD" w:rsidR="00D43228" w:rsidRPr="00E359C5" w:rsidRDefault="00D43228" w:rsidP="00D43228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Where in your project do you search and display record(s) from the database (the ‘R’ in CRUD)?</w:t>
      </w:r>
    </w:p>
    <w:p w14:paraId="5505390C" w14:textId="4DF1B759" w:rsidR="00D43228" w:rsidRDefault="000458F9" w:rsidP="00D43228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When a user is trying to register, we check if the</w:t>
      </w:r>
      <w:r w:rsidR="00C35862">
        <w:rPr>
          <w:rFonts w:cstheme="minorHAnsi"/>
          <w:sz w:val="22"/>
          <w:szCs w:val="22"/>
        </w:rPr>
        <w:t>ir</w:t>
      </w:r>
      <w:r>
        <w:rPr>
          <w:rFonts w:cstheme="minorHAnsi"/>
          <w:sz w:val="22"/>
          <w:szCs w:val="22"/>
        </w:rPr>
        <w:t xml:space="preserve"> desired username is taken</w:t>
      </w:r>
      <w:r w:rsidR="00315C4B">
        <w:rPr>
          <w:rFonts w:cstheme="minorHAnsi"/>
          <w:sz w:val="22"/>
          <w:szCs w:val="22"/>
        </w:rPr>
        <w:t xml:space="preserve"> (via </w:t>
      </w:r>
      <w:proofErr w:type="spellStart"/>
      <w:r w:rsidR="00315C4B">
        <w:rPr>
          <w:rFonts w:cstheme="minorHAnsi"/>
          <w:sz w:val="22"/>
          <w:szCs w:val="22"/>
        </w:rPr>
        <w:t>src</w:t>
      </w:r>
      <w:proofErr w:type="spellEnd"/>
      <w:r w:rsidR="00315C4B">
        <w:rPr>
          <w:rFonts w:cstheme="minorHAnsi"/>
          <w:sz w:val="22"/>
          <w:szCs w:val="22"/>
        </w:rPr>
        <w:t>/</w:t>
      </w:r>
      <w:proofErr w:type="spellStart"/>
      <w:r w:rsidR="00315C4B">
        <w:rPr>
          <w:rFonts w:cstheme="minorHAnsi"/>
          <w:sz w:val="22"/>
          <w:szCs w:val="22"/>
        </w:rPr>
        <w:t>register_service.php</w:t>
      </w:r>
      <w:proofErr w:type="spellEnd"/>
      <w:r w:rsidR="00315C4B">
        <w:rPr>
          <w:rFonts w:cstheme="minorHAnsi"/>
          <w:sz w:val="22"/>
          <w:szCs w:val="22"/>
        </w:rPr>
        <w:t>)</w:t>
      </w:r>
      <w:r>
        <w:rPr>
          <w:rFonts w:cstheme="minorHAnsi"/>
          <w:sz w:val="22"/>
          <w:szCs w:val="22"/>
        </w:rPr>
        <w:t>.</w:t>
      </w:r>
    </w:p>
    <w:p w14:paraId="539E2D4E" w14:textId="4B57AE04" w:rsidR="00551612" w:rsidRDefault="00551612" w:rsidP="00D43228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When a user is trying to login, we check if their username</w:t>
      </w:r>
      <w:r w:rsidR="00BF7AA3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+</w:t>
      </w:r>
      <w:r w:rsidR="00BF7AA3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password combo is legitimate</w:t>
      </w:r>
      <w:r w:rsidR="00315C4B">
        <w:rPr>
          <w:rFonts w:cstheme="minorHAnsi"/>
          <w:sz w:val="22"/>
          <w:szCs w:val="22"/>
        </w:rPr>
        <w:t xml:space="preserve"> (via </w:t>
      </w:r>
      <w:proofErr w:type="spellStart"/>
      <w:r w:rsidR="00315C4B">
        <w:rPr>
          <w:rFonts w:cstheme="minorHAnsi"/>
          <w:sz w:val="22"/>
          <w:szCs w:val="22"/>
        </w:rPr>
        <w:t>src</w:t>
      </w:r>
      <w:proofErr w:type="spellEnd"/>
      <w:r w:rsidR="00315C4B">
        <w:rPr>
          <w:rFonts w:cstheme="minorHAnsi"/>
          <w:sz w:val="22"/>
          <w:szCs w:val="22"/>
        </w:rPr>
        <w:t>/</w:t>
      </w:r>
      <w:proofErr w:type="spellStart"/>
      <w:r w:rsidR="00315C4B">
        <w:rPr>
          <w:rFonts w:cstheme="minorHAnsi"/>
          <w:sz w:val="22"/>
          <w:szCs w:val="22"/>
        </w:rPr>
        <w:t>login_service.php</w:t>
      </w:r>
      <w:proofErr w:type="spellEnd"/>
      <w:r w:rsidR="00315C4B">
        <w:rPr>
          <w:rFonts w:cstheme="minorHAnsi"/>
          <w:sz w:val="22"/>
          <w:szCs w:val="22"/>
        </w:rPr>
        <w:t>)</w:t>
      </w:r>
      <w:r>
        <w:rPr>
          <w:rFonts w:cstheme="minorHAnsi"/>
          <w:sz w:val="22"/>
          <w:szCs w:val="22"/>
        </w:rPr>
        <w:t>.</w:t>
      </w:r>
    </w:p>
    <w:p w14:paraId="76ACDDA8" w14:textId="55F76F9D" w:rsidR="00D34075" w:rsidRDefault="00D34075" w:rsidP="00D43228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When a user goes to profile.php, we download a list of fonts</w:t>
      </w:r>
      <w:r w:rsidR="00315C4B">
        <w:rPr>
          <w:rFonts w:cstheme="minorHAnsi"/>
          <w:sz w:val="22"/>
          <w:szCs w:val="22"/>
        </w:rPr>
        <w:t xml:space="preserve"> (via </w:t>
      </w:r>
      <w:proofErr w:type="spellStart"/>
      <w:r w:rsidR="00315C4B">
        <w:rPr>
          <w:rFonts w:cstheme="minorHAnsi"/>
          <w:sz w:val="22"/>
          <w:szCs w:val="22"/>
        </w:rPr>
        <w:t>src</w:t>
      </w:r>
      <w:proofErr w:type="spellEnd"/>
      <w:r w:rsidR="00315C4B">
        <w:rPr>
          <w:rFonts w:cstheme="minorHAnsi"/>
          <w:sz w:val="22"/>
          <w:szCs w:val="22"/>
        </w:rPr>
        <w:t>/</w:t>
      </w:r>
      <w:proofErr w:type="spellStart"/>
      <w:r w:rsidR="00315C4B">
        <w:rPr>
          <w:rFonts w:cstheme="minorHAnsi"/>
          <w:sz w:val="22"/>
          <w:szCs w:val="22"/>
        </w:rPr>
        <w:t>font_service.php</w:t>
      </w:r>
      <w:proofErr w:type="spellEnd"/>
      <w:r w:rsidR="00315C4B">
        <w:rPr>
          <w:rFonts w:cstheme="minorHAnsi"/>
          <w:sz w:val="22"/>
          <w:szCs w:val="22"/>
        </w:rPr>
        <w:t>)</w:t>
      </w:r>
      <w:r>
        <w:rPr>
          <w:rFonts w:cstheme="minorHAnsi"/>
          <w:sz w:val="22"/>
          <w:szCs w:val="22"/>
        </w:rPr>
        <w:t>.</w:t>
      </w:r>
    </w:p>
    <w:p w14:paraId="5E85E165" w14:textId="0ED100DE" w:rsidR="00D34075" w:rsidRDefault="00D34075" w:rsidP="00D43228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When a user goes to host.php and starts a game, we download a list of “Quip Prompts”</w:t>
      </w:r>
      <w:r w:rsidR="00315C4B">
        <w:rPr>
          <w:rFonts w:cstheme="minorHAnsi"/>
          <w:sz w:val="22"/>
          <w:szCs w:val="22"/>
        </w:rPr>
        <w:t xml:space="preserve"> (via </w:t>
      </w:r>
      <w:proofErr w:type="spellStart"/>
      <w:r w:rsidR="00315C4B">
        <w:rPr>
          <w:rFonts w:cstheme="minorHAnsi"/>
          <w:sz w:val="22"/>
          <w:szCs w:val="22"/>
        </w:rPr>
        <w:t>src</w:t>
      </w:r>
      <w:proofErr w:type="spellEnd"/>
      <w:r w:rsidR="00315C4B">
        <w:rPr>
          <w:rFonts w:cstheme="minorHAnsi"/>
          <w:sz w:val="22"/>
          <w:szCs w:val="22"/>
        </w:rPr>
        <w:t>/</w:t>
      </w:r>
      <w:proofErr w:type="spellStart"/>
      <w:r w:rsidR="00315C4B">
        <w:rPr>
          <w:rFonts w:cstheme="minorHAnsi"/>
          <w:sz w:val="22"/>
          <w:szCs w:val="22"/>
        </w:rPr>
        <w:t>quip_service.php</w:t>
      </w:r>
      <w:proofErr w:type="spellEnd"/>
      <w:r w:rsidR="00315C4B">
        <w:rPr>
          <w:rFonts w:cstheme="minorHAnsi"/>
          <w:sz w:val="22"/>
          <w:szCs w:val="22"/>
        </w:rPr>
        <w:t>)</w:t>
      </w:r>
      <w:r>
        <w:rPr>
          <w:rFonts w:cstheme="minorHAnsi"/>
          <w:sz w:val="22"/>
          <w:szCs w:val="22"/>
        </w:rPr>
        <w:t>.</w:t>
      </w:r>
    </w:p>
    <w:p w14:paraId="4804C59B" w14:textId="04AD7039" w:rsidR="00D43228" w:rsidRPr="00E359C5" w:rsidRDefault="00D43228" w:rsidP="00D43228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Where in your project do you update and existing record(s) the database (the ‘U’ in CRUD)?</w:t>
      </w:r>
    </w:p>
    <w:p w14:paraId="3F5C03A6" w14:textId="6BB65959" w:rsidR="00D43228" w:rsidRPr="002A2299" w:rsidRDefault="00B440D6" w:rsidP="00D43228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When a user updates their display name, color, or font on profile.php</w:t>
      </w:r>
      <w:r w:rsidR="003B37FF">
        <w:rPr>
          <w:rFonts w:cstheme="minorHAnsi"/>
          <w:sz w:val="22"/>
          <w:szCs w:val="22"/>
        </w:rPr>
        <w:t xml:space="preserve"> (via </w:t>
      </w:r>
      <w:proofErr w:type="spellStart"/>
      <w:r w:rsidR="003B37FF">
        <w:rPr>
          <w:rFonts w:cstheme="minorHAnsi"/>
          <w:sz w:val="22"/>
          <w:szCs w:val="22"/>
        </w:rPr>
        <w:t>src</w:t>
      </w:r>
      <w:proofErr w:type="spellEnd"/>
      <w:r w:rsidR="003B37FF">
        <w:rPr>
          <w:rFonts w:cstheme="minorHAnsi"/>
          <w:sz w:val="22"/>
          <w:szCs w:val="22"/>
        </w:rPr>
        <w:t>/</w:t>
      </w:r>
      <w:proofErr w:type="spellStart"/>
      <w:r w:rsidR="003B37FF">
        <w:rPr>
          <w:rFonts w:cstheme="minorHAnsi"/>
          <w:sz w:val="22"/>
          <w:szCs w:val="22"/>
        </w:rPr>
        <w:t>display_name_service.php</w:t>
      </w:r>
      <w:proofErr w:type="spellEnd"/>
      <w:r w:rsidR="003B37FF">
        <w:rPr>
          <w:rFonts w:cstheme="minorHAnsi"/>
          <w:sz w:val="22"/>
          <w:szCs w:val="22"/>
        </w:rPr>
        <w:t xml:space="preserve">, </w:t>
      </w:r>
      <w:proofErr w:type="spellStart"/>
      <w:r w:rsidR="003B37FF">
        <w:rPr>
          <w:rFonts w:cstheme="minorHAnsi"/>
          <w:sz w:val="22"/>
          <w:szCs w:val="22"/>
        </w:rPr>
        <w:t>src</w:t>
      </w:r>
      <w:proofErr w:type="spellEnd"/>
      <w:r w:rsidR="003B37FF">
        <w:rPr>
          <w:rFonts w:cstheme="minorHAnsi"/>
          <w:sz w:val="22"/>
          <w:szCs w:val="22"/>
        </w:rPr>
        <w:t>/</w:t>
      </w:r>
      <w:proofErr w:type="spellStart"/>
      <w:r w:rsidR="003B37FF">
        <w:rPr>
          <w:rFonts w:cstheme="minorHAnsi"/>
          <w:sz w:val="22"/>
          <w:szCs w:val="22"/>
        </w:rPr>
        <w:t>display_color_service.php</w:t>
      </w:r>
      <w:proofErr w:type="spellEnd"/>
      <w:r w:rsidR="003B37FF">
        <w:rPr>
          <w:rFonts w:cstheme="minorHAnsi"/>
          <w:sz w:val="22"/>
          <w:szCs w:val="22"/>
        </w:rPr>
        <w:t>, and profile.php)</w:t>
      </w:r>
      <w:r>
        <w:rPr>
          <w:rFonts w:cstheme="minorHAnsi"/>
          <w:sz w:val="22"/>
          <w:szCs w:val="22"/>
        </w:rPr>
        <w:t>.</w:t>
      </w:r>
    </w:p>
    <w:p w14:paraId="0CB6F0CF" w14:textId="6C3BC362" w:rsidR="00D43228" w:rsidRPr="00E359C5" w:rsidRDefault="00D43228" w:rsidP="00D43228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Where in your project do you delete existing record(s) from the database (the ‘D’ in CRUD)?</w:t>
      </w:r>
    </w:p>
    <w:p w14:paraId="4BC37126" w14:textId="0138F0A2" w:rsidR="00D43228" w:rsidRDefault="00B46E32" w:rsidP="00D43228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When a user decides to delete their account on profile.php</w:t>
      </w:r>
      <w:r w:rsidR="007D2779">
        <w:rPr>
          <w:rFonts w:cstheme="minorHAnsi"/>
          <w:sz w:val="22"/>
          <w:szCs w:val="22"/>
        </w:rPr>
        <w:t xml:space="preserve"> (via </w:t>
      </w:r>
      <w:proofErr w:type="spellStart"/>
      <w:r w:rsidR="007D2779">
        <w:rPr>
          <w:rFonts w:cstheme="minorHAnsi"/>
          <w:sz w:val="22"/>
          <w:szCs w:val="22"/>
        </w:rPr>
        <w:t>src</w:t>
      </w:r>
      <w:proofErr w:type="spellEnd"/>
      <w:r w:rsidR="007D2779">
        <w:rPr>
          <w:rFonts w:cstheme="minorHAnsi"/>
          <w:sz w:val="22"/>
          <w:szCs w:val="22"/>
        </w:rPr>
        <w:t>/</w:t>
      </w:r>
      <w:proofErr w:type="spellStart"/>
      <w:r w:rsidR="007D2779">
        <w:rPr>
          <w:rFonts w:cstheme="minorHAnsi"/>
          <w:sz w:val="22"/>
          <w:szCs w:val="22"/>
        </w:rPr>
        <w:t>delete_user_service.php</w:t>
      </w:r>
      <w:proofErr w:type="spellEnd"/>
      <w:r w:rsidR="007D2779">
        <w:rPr>
          <w:rFonts w:cstheme="minorHAnsi"/>
          <w:sz w:val="22"/>
          <w:szCs w:val="22"/>
        </w:rPr>
        <w:t>)</w:t>
      </w:r>
      <w:r>
        <w:rPr>
          <w:rFonts w:cstheme="minorHAnsi"/>
          <w:sz w:val="22"/>
          <w:szCs w:val="22"/>
        </w:rPr>
        <w:t>.</w:t>
      </w:r>
    </w:p>
    <w:p w14:paraId="0A0D0382" w14:textId="77777777" w:rsidR="00E359C5" w:rsidRDefault="00E359C5" w:rsidP="00D43228">
      <w:pPr>
        <w:spacing w:line="360" w:lineRule="auto"/>
        <w:rPr>
          <w:rFonts w:cstheme="minorHAnsi"/>
          <w:sz w:val="22"/>
          <w:szCs w:val="22"/>
        </w:rPr>
      </w:pPr>
    </w:p>
    <w:p w14:paraId="4919AFF5" w14:textId="3D936D77" w:rsidR="00D43228" w:rsidRPr="00D43228" w:rsidRDefault="00D43228" w:rsidP="00D43228">
      <w:pPr>
        <w:spacing w:line="360" w:lineRule="auto"/>
        <w:rPr>
          <w:rFonts w:cstheme="minorHAnsi"/>
          <w:b/>
          <w:sz w:val="22"/>
          <w:szCs w:val="22"/>
          <w:u w:val="single"/>
        </w:rPr>
      </w:pPr>
      <w:r w:rsidRPr="00D43228">
        <w:rPr>
          <w:rFonts w:cstheme="minorHAnsi"/>
          <w:b/>
          <w:sz w:val="22"/>
          <w:szCs w:val="22"/>
          <w:u w:val="single"/>
        </w:rPr>
        <w:t>MISC</w:t>
      </w:r>
    </w:p>
    <w:p w14:paraId="7C35FDC7" w14:textId="5DCE4CF3" w:rsidR="00D43228" w:rsidRDefault="00D43228" w:rsidP="00D43228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What two “extra” requirements did you implement and where can they be found?</w:t>
      </w:r>
    </w:p>
    <w:p w14:paraId="4E6AF2A0" w14:textId="69DA8223" w:rsidR="00340971" w:rsidRPr="00340971" w:rsidRDefault="00340971" w:rsidP="00D43228">
      <w:pPr>
        <w:spacing w:line="360" w:lineRule="auto"/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I implemented WebSockets in join.</w:t>
      </w:r>
      <w:r w:rsidR="00677291">
        <w:rPr>
          <w:rFonts w:cstheme="minorHAnsi"/>
          <w:bCs/>
          <w:sz w:val="22"/>
          <w:szCs w:val="22"/>
        </w:rPr>
        <w:t>js and host.js.</w:t>
      </w:r>
    </w:p>
    <w:p w14:paraId="5464C884" w14:textId="33039CC7" w:rsidR="00D43228" w:rsidRDefault="006C70C3" w:rsidP="00D43228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 did Frontend &lt;-&gt; Backend AJAX for all of my record updating in profile.js.</w:t>
      </w:r>
    </w:p>
    <w:p w14:paraId="2CA242A1" w14:textId="1DFE49F1" w:rsidR="00082737" w:rsidRDefault="00082737" w:rsidP="00D43228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There is a bunch more, this project was insane.</w:t>
      </w:r>
      <w:r w:rsidR="00B832E6">
        <w:rPr>
          <w:rFonts w:cstheme="minorHAnsi"/>
          <w:sz w:val="22"/>
          <w:szCs w:val="22"/>
        </w:rPr>
        <w:t xml:space="preserve"> (PHP WebSocket Server + hosting it on raspberry pi and getting a domain name, HTML canvas + JS game stuff)</w:t>
      </w:r>
    </w:p>
    <w:p w14:paraId="5BDB3D94" w14:textId="612B8F8B" w:rsidR="00D43228" w:rsidRPr="00E359C5" w:rsidRDefault="00D43228" w:rsidP="00D43228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If you used any APIs or JS plugins/frameworks as one of the extra requirements, list the name and a link to their documentation.</w:t>
      </w:r>
    </w:p>
    <w:p w14:paraId="5F2EAC6C" w14:textId="1B98C6AB" w:rsidR="00D43228" w:rsidRDefault="002427DD" w:rsidP="00D43228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</w:t>
      </w:r>
      <w:r w:rsidR="00AE0869">
        <w:rPr>
          <w:rFonts w:cstheme="minorHAnsi"/>
          <w:sz w:val="22"/>
          <w:szCs w:val="22"/>
        </w:rPr>
        <w:t>/A</w:t>
      </w:r>
    </w:p>
    <w:p w14:paraId="787C70F5" w14:textId="77777777" w:rsidR="00E359C5" w:rsidRPr="002A2299" w:rsidRDefault="00E359C5" w:rsidP="00E359C5">
      <w:pPr>
        <w:spacing w:line="360" w:lineRule="auto"/>
        <w:rPr>
          <w:rFonts w:cstheme="minorHAnsi"/>
          <w:b/>
          <w:sz w:val="22"/>
          <w:szCs w:val="22"/>
        </w:rPr>
      </w:pPr>
      <w:r w:rsidRPr="002A2299">
        <w:rPr>
          <w:rFonts w:cstheme="minorHAnsi"/>
          <w:b/>
          <w:sz w:val="22"/>
          <w:szCs w:val="22"/>
        </w:rPr>
        <w:t>If your project requires any admin credentials (i.e. only admin users can access a certain page), list the credentials below.</w:t>
      </w:r>
    </w:p>
    <w:p w14:paraId="7BCCBD05" w14:textId="3ADD1D65" w:rsidR="00E359C5" w:rsidRPr="00E359C5" w:rsidRDefault="00AE0869" w:rsidP="00D43228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N/A</w:t>
      </w:r>
    </w:p>
    <w:p w14:paraId="4C6CEF37" w14:textId="66030BB3" w:rsidR="00D43228" w:rsidRDefault="00D43228" w:rsidP="00D43228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Provide any other information that you think the grader/instructor should know when grading your final project below.</w:t>
      </w:r>
    </w:p>
    <w:p w14:paraId="1DE4C665" w14:textId="3DA6016C" w:rsidR="006F77B9" w:rsidRPr="006F77B9" w:rsidRDefault="006F77B9" w:rsidP="00D43228">
      <w:pPr>
        <w:spacing w:line="360" w:lineRule="auto"/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 xml:space="preserve">Sometimes my apartment loses power and I need to reset my Raspberry Pi and run the </w:t>
      </w:r>
      <w:proofErr w:type="spellStart"/>
      <w:r>
        <w:rPr>
          <w:rFonts w:cstheme="minorHAnsi"/>
          <w:bCs/>
          <w:sz w:val="22"/>
          <w:szCs w:val="22"/>
        </w:rPr>
        <w:t>Websocket</w:t>
      </w:r>
      <w:proofErr w:type="spellEnd"/>
      <w:r>
        <w:rPr>
          <w:rFonts w:cstheme="minorHAnsi"/>
          <w:bCs/>
          <w:sz w:val="22"/>
          <w:szCs w:val="22"/>
        </w:rPr>
        <w:t xml:space="preserve"> Server code manually (I don’t have it set to do so on boot, I didn’t have time to set it up). I will</w:t>
      </w:r>
      <w:r w:rsidR="00A21E6C">
        <w:rPr>
          <w:rFonts w:cstheme="minorHAnsi"/>
          <w:bCs/>
          <w:sz w:val="22"/>
          <w:szCs w:val="22"/>
        </w:rPr>
        <w:t xml:space="preserve"> make sure</w:t>
      </w:r>
      <w:r>
        <w:rPr>
          <w:rFonts w:cstheme="minorHAnsi"/>
          <w:bCs/>
          <w:sz w:val="22"/>
          <w:szCs w:val="22"/>
        </w:rPr>
        <w:t xml:space="preserve"> that the </w:t>
      </w:r>
      <w:proofErr w:type="spellStart"/>
      <w:r>
        <w:rPr>
          <w:rFonts w:cstheme="minorHAnsi"/>
          <w:bCs/>
          <w:sz w:val="22"/>
          <w:szCs w:val="22"/>
        </w:rPr>
        <w:t>Websocket</w:t>
      </w:r>
      <w:proofErr w:type="spellEnd"/>
      <w:r>
        <w:rPr>
          <w:rFonts w:cstheme="minorHAnsi"/>
          <w:bCs/>
          <w:sz w:val="22"/>
          <w:szCs w:val="22"/>
        </w:rPr>
        <w:t xml:space="preserve"> Server is running when I get up everyday until I get a grade, but some</w:t>
      </w:r>
      <w:r w:rsidR="006C0C24">
        <w:rPr>
          <w:rFonts w:cstheme="minorHAnsi"/>
          <w:bCs/>
          <w:sz w:val="22"/>
          <w:szCs w:val="22"/>
        </w:rPr>
        <w:t xml:space="preserve"> day</w:t>
      </w:r>
      <w:r w:rsidR="00F73E8A">
        <w:rPr>
          <w:rFonts w:cstheme="minorHAnsi"/>
          <w:bCs/>
          <w:sz w:val="22"/>
          <w:szCs w:val="22"/>
        </w:rPr>
        <w:t>s</w:t>
      </w:r>
      <w:r>
        <w:rPr>
          <w:rFonts w:cstheme="minorHAnsi"/>
          <w:bCs/>
          <w:sz w:val="22"/>
          <w:szCs w:val="22"/>
        </w:rPr>
        <w:t xml:space="preserve"> I don’t get up until like 1PM.</w:t>
      </w:r>
      <w:r w:rsidR="00BE1A71">
        <w:rPr>
          <w:rFonts w:cstheme="minorHAnsi"/>
          <w:bCs/>
          <w:sz w:val="22"/>
          <w:szCs w:val="22"/>
        </w:rPr>
        <w:t xml:space="preserve"> It should more or less always be on from 1PM until 3AM</w:t>
      </w:r>
      <w:r w:rsidR="004C63CA">
        <w:rPr>
          <w:rFonts w:cstheme="minorHAnsi"/>
          <w:bCs/>
          <w:sz w:val="22"/>
          <w:szCs w:val="22"/>
        </w:rPr>
        <w:t xml:space="preserve"> though</w:t>
      </w:r>
      <w:bookmarkStart w:id="0" w:name="_GoBack"/>
      <w:bookmarkEnd w:id="0"/>
      <w:r w:rsidR="00BE1A71">
        <w:rPr>
          <w:rFonts w:cstheme="minorHAnsi"/>
          <w:bCs/>
          <w:sz w:val="22"/>
          <w:szCs w:val="22"/>
        </w:rPr>
        <w:t>.</w:t>
      </w:r>
    </w:p>
    <w:p w14:paraId="2F42D17A" w14:textId="77777777" w:rsidR="006F77B9" w:rsidRPr="00E359C5" w:rsidRDefault="006F77B9" w:rsidP="00D43228">
      <w:pPr>
        <w:spacing w:line="360" w:lineRule="auto"/>
        <w:rPr>
          <w:rFonts w:cstheme="minorHAnsi"/>
          <w:b/>
          <w:sz w:val="22"/>
          <w:szCs w:val="22"/>
        </w:rPr>
      </w:pPr>
    </w:p>
    <w:p w14:paraId="1D8AA2AA" w14:textId="57BB2EA8" w:rsidR="00D038B9" w:rsidRDefault="00001371" w:rsidP="002A2299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game has a strict 4 player requirement. It will wait until 4 players have connected. After that anybody who connects can vote, but can’t compete. (Works just like regular Quiplash</w:t>
      </w:r>
      <w:r w:rsidR="00A16844">
        <w:rPr>
          <w:rFonts w:cstheme="minorHAnsi"/>
          <w:sz w:val="22"/>
          <w:szCs w:val="22"/>
        </w:rPr>
        <w:t>:</w:t>
      </w:r>
      <w:r>
        <w:rPr>
          <w:rFonts w:cstheme="minorHAnsi"/>
          <w:sz w:val="22"/>
          <w:szCs w:val="22"/>
        </w:rPr>
        <w:t xml:space="preserve"> just share the room key and a thousand</w:t>
      </w:r>
      <w:r w:rsidR="00A90FA7">
        <w:rPr>
          <w:rFonts w:cstheme="minorHAnsi"/>
          <w:sz w:val="22"/>
          <w:szCs w:val="22"/>
        </w:rPr>
        <w:t>+</w:t>
      </w:r>
      <w:r>
        <w:rPr>
          <w:rFonts w:cstheme="minorHAnsi"/>
          <w:sz w:val="22"/>
          <w:szCs w:val="22"/>
        </w:rPr>
        <w:t xml:space="preserve"> people on Twitch.tv can join in on the voting fun)</w:t>
      </w:r>
    </w:p>
    <w:p w14:paraId="42F9C5B6" w14:textId="0322B96D" w:rsidR="003C6BC6" w:rsidRDefault="003C6BC6" w:rsidP="002A2299">
      <w:pPr>
        <w:spacing w:line="360" w:lineRule="auto"/>
        <w:rPr>
          <w:rFonts w:cstheme="minorHAnsi"/>
          <w:sz w:val="22"/>
          <w:szCs w:val="22"/>
        </w:rPr>
      </w:pPr>
    </w:p>
    <w:p w14:paraId="66304A0F" w14:textId="63EA880F" w:rsidR="003C6BC6" w:rsidRDefault="003C6BC6" w:rsidP="002A2299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Don’t set your color to white, you won’t see it on the canvas. I didn’t have time to update the player card background dynamically.</w:t>
      </w:r>
    </w:p>
    <w:p w14:paraId="5C20B327" w14:textId="77777777" w:rsidR="008A027B" w:rsidRDefault="000D4E84" w:rsidP="002A2299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If you want later as a voter, if your display name matches the display name of a player already in the game then you can play as that player. That’s clearly a problem, but I didn’t have time to implement </w:t>
      </w:r>
      <w:proofErr w:type="spellStart"/>
      <w:r>
        <w:rPr>
          <w:rFonts w:cstheme="minorHAnsi"/>
          <w:sz w:val="22"/>
          <w:szCs w:val="22"/>
        </w:rPr>
        <w:t>player_ids</w:t>
      </w:r>
      <w:proofErr w:type="spellEnd"/>
      <w:r w:rsidR="00524778">
        <w:rPr>
          <w:rFonts w:cstheme="minorHAnsi"/>
          <w:sz w:val="22"/>
          <w:szCs w:val="22"/>
        </w:rPr>
        <w:t xml:space="preserve"> in my WebSocket Server stuffs</w:t>
      </w:r>
      <w:r>
        <w:rPr>
          <w:rFonts w:cstheme="minorHAnsi"/>
          <w:sz w:val="22"/>
          <w:szCs w:val="22"/>
        </w:rPr>
        <w:t>.</w:t>
      </w:r>
      <w:r w:rsidR="00583D76">
        <w:rPr>
          <w:rFonts w:cstheme="minorHAnsi"/>
          <w:sz w:val="22"/>
          <w:szCs w:val="22"/>
        </w:rPr>
        <w:t xml:space="preserve"> The takeaway is that you should make sure that every player’s display name is distinct and that the voters don’t use the player’s name either.</w:t>
      </w:r>
    </w:p>
    <w:p w14:paraId="3772A315" w14:textId="732135FA" w:rsidR="000D4E84" w:rsidRPr="002A2299" w:rsidRDefault="00AC247C" w:rsidP="002A2299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voter’s names can all be the same though, as long as they don’t match a player’s name.</w:t>
      </w:r>
    </w:p>
    <w:sectPr w:rsidR="000D4E84" w:rsidRPr="002A2299" w:rsidSect="003D0B2B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9AE69" w14:textId="77777777" w:rsidR="003415DF" w:rsidRDefault="003415DF" w:rsidP="00A5325B">
      <w:r>
        <w:separator/>
      </w:r>
    </w:p>
  </w:endnote>
  <w:endnote w:type="continuationSeparator" w:id="0">
    <w:p w14:paraId="573AB9AA" w14:textId="77777777" w:rsidR="003415DF" w:rsidRDefault="003415DF" w:rsidP="00A5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FA004" w14:textId="77777777" w:rsidR="003415DF" w:rsidRDefault="003415DF" w:rsidP="00A5325B">
      <w:r>
        <w:separator/>
      </w:r>
    </w:p>
  </w:footnote>
  <w:footnote w:type="continuationSeparator" w:id="0">
    <w:p w14:paraId="43E40F53" w14:textId="77777777" w:rsidR="003415DF" w:rsidRDefault="003415DF" w:rsidP="00A53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1A218" w14:textId="77777777" w:rsidR="003D0B2B" w:rsidRDefault="003D0B2B" w:rsidP="006C5860">
    <w:pPr>
      <w:pStyle w:val="Header"/>
      <w:spacing w:line="360" w:lineRule="auto"/>
    </w:pPr>
    <w:r>
      <w:rPr>
        <w:noProof/>
        <w:lang w:eastAsia="ko-KR"/>
      </w:rPr>
      <w:drawing>
        <wp:inline distT="0" distB="0" distL="0" distR="0" wp14:anchorId="5FF9717C" wp14:editId="7F83852C">
          <wp:extent cx="1384935" cy="238418"/>
          <wp:effectExtent l="0" t="0" r="0" b="0"/>
          <wp:docPr id="4" name="Picture 4" descr="/Users/nayeon-admin/Desktop/USC-Viterb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/Users/nayeon-admin/Desktop/USC-Viterb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280" cy="259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E4363A" w14:textId="77777777" w:rsidR="003D0B2B" w:rsidRPr="003D0B2B" w:rsidRDefault="003D0B2B" w:rsidP="006C5860">
    <w:pPr>
      <w:pStyle w:val="Header"/>
      <w:spacing w:line="360" w:lineRule="auto"/>
      <w:rPr>
        <w:b/>
        <w:color w:val="990000"/>
        <w:sz w:val="22"/>
        <w:szCs w:val="22"/>
      </w:rPr>
    </w:pPr>
    <w:r w:rsidRPr="003D0B2B">
      <w:rPr>
        <w:b/>
        <w:color w:val="990000"/>
        <w:sz w:val="22"/>
        <w:szCs w:val="22"/>
      </w:rPr>
      <w:t>INFORMATION TECHNOLOGY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27D01"/>
    <w:multiLevelType w:val="hybridMultilevel"/>
    <w:tmpl w:val="4DB2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678F9"/>
    <w:multiLevelType w:val="hybridMultilevel"/>
    <w:tmpl w:val="6E4C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6E0E"/>
    <w:multiLevelType w:val="hybridMultilevel"/>
    <w:tmpl w:val="A5182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C0C19"/>
    <w:multiLevelType w:val="hybridMultilevel"/>
    <w:tmpl w:val="9C3C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84A0D"/>
    <w:multiLevelType w:val="hybridMultilevel"/>
    <w:tmpl w:val="22DE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25B"/>
    <w:rsid w:val="00001371"/>
    <w:rsid w:val="00014AD2"/>
    <w:rsid w:val="000458F9"/>
    <w:rsid w:val="00055BA1"/>
    <w:rsid w:val="000574BF"/>
    <w:rsid w:val="00082737"/>
    <w:rsid w:val="000A4832"/>
    <w:rsid w:val="000B4D7B"/>
    <w:rsid w:val="000C6FE8"/>
    <w:rsid w:val="000D4E84"/>
    <w:rsid w:val="00127091"/>
    <w:rsid w:val="00197204"/>
    <w:rsid w:val="001D0352"/>
    <w:rsid w:val="002111DE"/>
    <w:rsid w:val="002170F4"/>
    <w:rsid w:val="00220686"/>
    <w:rsid w:val="00222DE7"/>
    <w:rsid w:val="00234478"/>
    <w:rsid w:val="002427DD"/>
    <w:rsid w:val="002476A7"/>
    <w:rsid w:val="00264FBA"/>
    <w:rsid w:val="0027097B"/>
    <w:rsid w:val="00272421"/>
    <w:rsid w:val="00280B6C"/>
    <w:rsid w:val="00291153"/>
    <w:rsid w:val="002A2299"/>
    <w:rsid w:val="002D09A1"/>
    <w:rsid w:val="00315C4B"/>
    <w:rsid w:val="00340971"/>
    <w:rsid w:val="003415DF"/>
    <w:rsid w:val="00350841"/>
    <w:rsid w:val="003634A6"/>
    <w:rsid w:val="00396AA6"/>
    <w:rsid w:val="003B37FF"/>
    <w:rsid w:val="003C4C2E"/>
    <w:rsid w:val="003C6BC6"/>
    <w:rsid w:val="003D0B2B"/>
    <w:rsid w:val="00432535"/>
    <w:rsid w:val="0044574C"/>
    <w:rsid w:val="0045139C"/>
    <w:rsid w:val="004557E2"/>
    <w:rsid w:val="00470F04"/>
    <w:rsid w:val="004A6632"/>
    <w:rsid w:val="004C4305"/>
    <w:rsid w:val="004C63CA"/>
    <w:rsid w:val="004D25E7"/>
    <w:rsid w:val="004D29D5"/>
    <w:rsid w:val="004F19A1"/>
    <w:rsid w:val="00507BC7"/>
    <w:rsid w:val="00524778"/>
    <w:rsid w:val="00545BB9"/>
    <w:rsid w:val="00551612"/>
    <w:rsid w:val="00552AE0"/>
    <w:rsid w:val="00553FB5"/>
    <w:rsid w:val="00583D76"/>
    <w:rsid w:val="00592EB7"/>
    <w:rsid w:val="005D53F6"/>
    <w:rsid w:val="005E4912"/>
    <w:rsid w:val="00611C87"/>
    <w:rsid w:val="00612118"/>
    <w:rsid w:val="00646677"/>
    <w:rsid w:val="0064763C"/>
    <w:rsid w:val="00677291"/>
    <w:rsid w:val="006C0C24"/>
    <w:rsid w:val="006C5860"/>
    <w:rsid w:val="006C70C3"/>
    <w:rsid w:val="006E039C"/>
    <w:rsid w:val="006E7DCA"/>
    <w:rsid w:val="006F77B9"/>
    <w:rsid w:val="0072438E"/>
    <w:rsid w:val="007544B0"/>
    <w:rsid w:val="00765A29"/>
    <w:rsid w:val="00781193"/>
    <w:rsid w:val="00783419"/>
    <w:rsid w:val="007920A2"/>
    <w:rsid w:val="007A39DC"/>
    <w:rsid w:val="007D2779"/>
    <w:rsid w:val="007E4367"/>
    <w:rsid w:val="00855376"/>
    <w:rsid w:val="008A027B"/>
    <w:rsid w:val="008B7212"/>
    <w:rsid w:val="008C1D66"/>
    <w:rsid w:val="008C3DC6"/>
    <w:rsid w:val="009207FB"/>
    <w:rsid w:val="009312F3"/>
    <w:rsid w:val="00945093"/>
    <w:rsid w:val="0096021D"/>
    <w:rsid w:val="009A0162"/>
    <w:rsid w:val="009A1FDF"/>
    <w:rsid w:val="009B0BF7"/>
    <w:rsid w:val="009B44CF"/>
    <w:rsid w:val="009C36D9"/>
    <w:rsid w:val="009E0A29"/>
    <w:rsid w:val="009E15E2"/>
    <w:rsid w:val="00A16844"/>
    <w:rsid w:val="00A21E6C"/>
    <w:rsid w:val="00A30B9F"/>
    <w:rsid w:val="00A3417A"/>
    <w:rsid w:val="00A52ED5"/>
    <w:rsid w:val="00A5325B"/>
    <w:rsid w:val="00A814A9"/>
    <w:rsid w:val="00A90FA7"/>
    <w:rsid w:val="00AA3B88"/>
    <w:rsid w:val="00AC247C"/>
    <w:rsid w:val="00AE0869"/>
    <w:rsid w:val="00AE6487"/>
    <w:rsid w:val="00B31D3C"/>
    <w:rsid w:val="00B34CC2"/>
    <w:rsid w:val="00B42836"/>
    <w:rsid w:val="00B440D6"/>
    <w:rsid w:val="00B46E32"/>
    <w:rsid w:val="00B52EC3"/>
    <w:rsid w:val="00B603CA"/>
    <w:rsid w:val="00B708A2"/>
    <w:rsid w:val="00B7477F"/>
    <w:rsid w:val="00B832E6"/>
    <w:rsid w:val="00BA2629"/>
    <w:rsid w:val="00BE1A71"/>
    <w:rsid w:val="00BE2341"/>
    <w:rsid w:val="00BF7AA3"/>
    <w:rsid w:val="00C243B8"/>
    <w:rsid w:val="00C34DF1"/>
    <w:rsid w:val="00C35862"/>
    <w:rsid w:val="00C62657"/>
    <w:rsid w:val="00C97407"/>
    <w:rsid w:val="00CB13CC"/>
    <w:rsid w:val="00D038B9"/>
    <w:rsid w:val="00D3232E"/>
    <w:rsid w:val="00D34075"/>
    <w:rsid w:val="00D3788F"/>
    <w:rsid w:val="00D43228"/>
    <w:rsid w:val="00D51EC6"/>
    <w:rsid w:val="00D534C2"/>
    <w:rsid w:val="00D600E3"/>
    <w:rsid w:val="00D65D68"/>
    <w:rsid w:val="00D82053"/>
    <w:rsid w:val="00D827C0"/>
    <w:rsid w:val="00E15442"/>
    <w:rsid w:val="00E359C5"/>
    <w:rsid w:val="00E37EFA"/>
    <w:rsid w:val="00E46900"/>
    <w:rsid w:val="00E61D11"/>
    <w:rsid w:val="00E75A30"/>
    <w:rsid w:val="00E77C06"/>
    <w:rsid w:val="00EA0FBB"/>
    <w:rsid w:val="00EA3FE1"/>
    <w:rsid w:val="00EA4C88"/>
    <w:rsid w:val="00EB44B6"/>
    <w:rsid w:val="00ED39A5"/>
    <w:rsid w:val="00F06883"/>
    <w:rsid w:val="00F12B6D"/>
    <w:rsid w:val="00F16D00"/>
    <w:rsid w:val="00F1709D"/>
    <w:rsid w:val="00F21E95"/>
    <w:rsid w:val="00F24B77"/>
    <w:rsid w:val="00F34D92"/>
    <w:rsid w:val="00F60AEB"/>
    <w:rsid w:val="00F60CE6"/>
    <w:rsid w:val="00F73E8A"/>
    <w:rsid w:val="00F8571A"/>
    <w:rsid w:val="00F97BC8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8F5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2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25B"/>
  </w:style>
  <w:style w:type="paragraph" w:styleId="Footer">
    <w:name w:val="footer"/>
    <w:basedOn w:val="Normal"/>
    <w:link w:val="FooterChar"/>
    <w:uiPriority w:val="99"/>
    <w:unhideWhenUsed/>
    <w:rsid w:val="00A532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25B"/>
  </w:style>
  <w:style w:type="table" w:styleId="TableGrid">
    <w:name w:val="Table Grid"/>
    <w:basedOn w:val="TableNormal"/>
    <w:uiPriority w:val="39"/>
    <w:rsid w:val="006C5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B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721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39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3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Nayeon Kim</dc:creator>
  <cp:keywords/>
  <dc:description/>
  <cp:lastModifiedBy>John Meyering</cp:lastModifiedBy>
  <cp:revision>2</cp:revision>
  <cp:lastPrinted>2020-05-09T05:09:00Z</cp:lastPrinted>
  <dcterms:created xsi:type="dcterms:W3CDTF">2020-05-09T05:10:00Z</dcterms:created>
  <dcterms:modified xsi:type="dcterms:W3CDTF">2020-05-09T05:10:00Z</dcterms:modified>
</cp:coreProperties>
</file>