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2D7E" w:rsidRDefault="00323571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Multiplayer Online Battle Arena Gaming</w:t>
      </w:r>
    </w:p>
    <w:p w14:paraId="00000002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Methods: </w:t>
      </w:r>
    </w:p>
    <w:p w14:paraId="00000003" w14:textId="77777777" w:rsidR="00132D7E" w:rsidRDefault="00323571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Observation by having matches with different people in different games.</w:t>
      </w:r>
    </w:p>
    <w:p w14:paraId="00000004" w14:textId="77777777" w:rsidR="00132D7E" w:rsidRDefault="003235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Observing people playing different MOBAs.</w:t>
      </w:r>
    </w:p>
    <w:p w14:paraId="00000005" w14:textId="77777777" w:rsidR="00132D7E" w:rsidRDefault="003235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Tracking how long matches from different MOBA games take on average.</w:t>
      </w:r>
    </w:p>
    <w:p w14:paraId="00000006" w14:textId="77777777" w:rsidR="00132D7E" w:rsidRDefault="00323571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Interviewing various MOBA gamers who play different MOBAs.</w:t>
      </w:r>
    </w:p>
    <w:p w14:paraId="00000007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Insights and Breakdowns:</w:t>
      </w:r>
    </w:p>
    <w:p w14:paraId="00000008" w14:textId="77777777" w:rsidR="00132D7E" w:rsidRDefault="00323571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amount of toxicity a match can vary between each individual’s personality. </w:t>
      </w:r>
    </w:p>
    <w:p w14:paraId="00000009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noticeable skill differences when jumping from one MOBA to another as each game offers different mechanics.</w:t>
      </w:r>
    </w:p>
    <w:p w14:paraId="0000000A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Casual Players tend to have a hard time getting into or having fun in MOBA games, due to the usual toxicity from other players. Mobile Legends’ players are an exception.</w:t>
      </w:r>
    </w:p>
    <w:p w14:paraId="0000000B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Poor time-management of their hobbies leading to an overall decrease in productivity.</w:t>
      </w:r>
    </w:p>
    <w:p w14:paraId="0000000C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League of Legends sometimes have extreme cases of nerfing or buffing champions.</w:t>
      </w:r>
    </w:p>
    <w:p w14:paraId="0000000D" w14:textId="77777777" w:rsidR="00132D7E" w:rsidRDefault="00323571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Poor internet connection leads to having poor user experience in game.</w:t>
      </w:r>
    </w:p>
    <w:p w14:paraId="0000000E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Unmet Needs Identified:</w:t>
      </w:r>
    </w:p>
    <w:p w14:paraId="0000000F" w14:textId="77777777" w:rsidR="00132D7E" w:rsidRDefault="00323571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League of Legends severely needs balance.</w:t>
      </w:r>
    </w:p>
    <w:p w14:paraId="00000010" w14:textId="77777777" w:rsidR="00132D7E" w:rsidRDefault="00323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DOTA 2 is not beginner friendly and needs a way for new players to get acquainted to its mechanics, just like how League of Legends forces its players to play AI matches so they don’t get a bad user experience and quit the game shortly after.</w:t>
      </w:r>
    </w:p>
    <w:p w14:paraId="00000011" w14:textId="77777777" w:rsidR="00132D7E" w:rsidRDefault="00323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Finding a way to keep the skill floor low while keeping the skill ceiling high and still be enjoyable.</w:t>
      </w:r>
    </w:p>
    <w:p w14:paraId="00000012" w14:textId="7BD0BD6E" w:rsidR="00132D7E" w:rsidRDefault="00A336F5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lastRenderedPageBreak/>
        <w:drawing>
          <wp:anchor distT="0" distB="0" distL="114300" distR="114300" simplePos="0" relativeHeight="251659264" behindDoc="1" locked="0" layoutInCell="1" allowOverlap="1" wp14:anchorId="6B934E67" wp14:editId="17602C80">
            <wp:simplePos x="0" y="0"/>
            <wp:positionH relativeFrom="margin">
              <wp:posOffset>4171950</wp:posOffset>
            </wp:positionH>
            <wp:positionV relativeFrom="paragraph">
              <wp:posOffset>495300</wp:posOffset>
            </wp:positionV>
            <wp:extent cx="2400300" cy="1800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an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96" cy="180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58240" behindDoc="1" locked="0" layoutInCell="1" allowOverlap="1" wp14:anchorId="3923F154" wp14:editId="5D741795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413000" cy="18097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571">
        <w:rPr>
          <w:sz w:val="24"/>
          <w:szCs w:val="24"/>
        </w:rPr>
        <w:t>Find a way to stabilize or compensate for internet lag or issues.</w:t>
      </w:r>
      <w:r w:rsidR="00323571">
        <w:rPr>
          <w:sz w:val="24"/>
          <w:szCs w:val="24"/>
        </w:rPr>
        <w:br/>
      </w:r>
    </w:p>
    <w:p w14:paraId="7C248E12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3" w14:textId="216B3111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Respondent A:</w:t>
      </w:r>
    </w:p>
    <w:p w14:paraId="08049D46" w14:textId="175A6746" w:rsidR="00A336F5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FD7BAD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1F0B5669" w14:textId="77777777" w:rsidR="00830853" w:rsidRDefault="00830853" w:rsidP="00830853">
      <w:pPr>
        <w:spacing w:before="240" w:after="240" w:line="360" w:lineRule="auto"/>
        <w:ind w:left="720" w:firstLine="720"/>
        <w:rPr>
          <w:sz w:val="24"/>
          <w:szCs w:val="24"/>
        </w:rPr>
      </w:pPr>
    </w:p>
    <w:p w14:paraId="00000016" w14:textId="00CEF7F6" w:rsidR="00132D7E" w:rsidRDefault="00323571" w:rsidP="00830853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</w:t>
      </w:r>
      <w:r w:rsidR="00A336F5">
        <w:rPr>
          <w:sz w:val="24"/>
          <w:szCs w:val="24"/>
        </w:rPr>
        <w:t xml:space="preserve"> Kean Coria</w:t>
      </w:r>
    </w:p>
    <w:p w14:paraId="280492BF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55C2F030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3D79365E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7" w14:textId="32854372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0288" behindDoc="1" locked="0" layoutInCell="1" allowOverlap="1" wp14:anchorId="7B6325E4" wp14:editId="3980D6E6">
            <wp:simplePos x="0" y="0"/>
            <wp:positionH relativeFrom="column">
              <wp:posOffset>1885315</wp:posOffset>
            </wp:positionH>
            <wp:positionV relativeFrom="paragraph">
              <wp:posOffset>19050</wp:posOffset>
            </wp:positionV>
            <wp:extent cx="2390775" cy="17930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40225_349884749269198_743115646569336012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1312" behindDoc="1" locked="0" layoutInCell="1" allowOverlap="1" wp14:anchorId="7E8F3C2F" wp14:editId="13B1302D">
            <wp:simplePos x="0" y="0"/>
            <wp:positionH relativeFrom="margin">
              <wp:posOffset>4229100</wp:posOffset>
            </wp:positionH>
            <wp:positionV relativeFrom="paragraph">
              <wp:posOffset>9525</wp:posOffset>
            </wp:positionV>
            <wp:extent cx="2332990" cy="1792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843183_446582506179290_6382369075992985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Respondent B:</w:t>
      </w:r>
    </w:p>
    <w:p w14:paraId="4C01AF46" w14:textId="77ADEFE3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66D8C109" w14:textId="247273ED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55D61606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74DDFEE0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09890C" w14:textId="2815ACFA" w:rsidR="00323571" w:rsidRDefault="00323571" w:rsidP="00830853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 Altair</w:t>
      </w:r>
      <w:r w:rsidR="00830853">
        <w:rPr>
          <w:sz w:val="24"/>
          <w:szCs w:val="24"/>
        </w:rPr>
        <w:t>e</w:t>
      </w:r>
      <w:r>
        <w:rPr>
          <w:sz w:val="24"/>
          <w:szCs w:val="24"/>
        </w:rPr>
        <w:t xml:space="preserve"> Reyes</w:t>
      </w:r>
    </w:p>
    <w:p w14:paraId="36790271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06C78122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53EB1398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  <w:bookmarkStart w:id="0" w:name="_GoBack"/>
      <w:bookmarkEnd w:id="0"/>
    </w:p>
    <w:p w14:paraId="60F4FCCC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B" w14:textId="319309C8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2336" behindDoc="1" locked="0" layoutInCell="1" allowOverlap="1" wp14:anchorId="593527A9" wp14:editId="198AC641">
            <wp:simplePos x="0" y="0"/>
            <wp:positionH relativeFrom="margin">
              <wp:posOffset>1755140</wp:posOffset>
            </wp:positionH>
            <wp:positionV relativeFrom="paragraph">
              <wp:posOffset>-276225</wp:posOffset>
            </wp:positionV>
            <wp:extent cx="2625725" cy="21050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829689_283958045771640_681024202019228876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3360" behindDoc="1" locked="0" layoutInCell="1" allowOverlap="1" wp14:anchorId="6A763BAF" wp14:editId="2352CC84">
            <wp:simplePos x="0" y="0"/>
            <wp:positionH relativeFrom="column">
              <wp:posOffset>4381500</wp:posOffset>
            </wp:positionH>
            <wp:positionV relativeFrom="paragraph">
              <wp:posOffset>-304800</wp:posOffset>
            </wp:positionV>
            <wp:extent cx="2314014" cy="2142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812630_722513411537014_9022620841623420928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97" cy="214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Respondent C:</w:t>
      </w:r>
    </w:p>
    <w:p w14:paraId="7C95E374" w14:textId="551395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721F45" w14:textId="5563D19B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5A58DBF9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6008875D" w14:textId="2995D59F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0000001C" w14:textId="37DA3DB2" w:rsidR="00132D7E" w:rsidRDefault="00323571" w:rsidP="00323571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 Lloyd</w:t>
      </w:r>
      <w:r w:rsidR="00830853">
        <w:rPr>
          <w:sz w:val="24"/>
          <w:szCs w:val="24"/>
        </w:rPr>
        <w:t xml:space="preserve"> </w:t>
      </w:r>
      <w:proofErr w:type="spellStart"/>
      <w:r w:rsidR="00830853">
        <w:rPr>
          <w:sz w:val="24"/>
          <w:szCs w:val="24"/>
        </w:rPr>
        <w:t>Carganilla</w:t>
      </w:r>
      <w:proofErr w:type="spellEnd"/>
    </w:p>
    <w:p w14:paraId="0000001E" w14:textId="4A7D9DBF" w:rsidR="00132D7E" w:rsidRDefault="00132D7E">
      <w:pPr>
        <w:spacing w:before="240" w:after="240" w:line="360" w:lineRule="auto"/>
        <w:ind w:left="720"/>
        <w:rPr>
          <w:sz w:val="24"/>
          <w:szCs w:val="24"/>
        </w:rPr>
      </w:pPr>
    </w:p>
    <w:sectPr w:rsidR="00132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414"/>
    <w:multiLevelType w:val="multilevel"/>
    <w:tmpl w:val="E738F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275384"/>
    <w:multiLevelType w:val="multilevel"/>
    <w:tmpl w:val="63CE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259C2"/>
    <w:multiLevelType w:val="multilevel"/>
    <w:tmpl w:val="4C40C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7E"/>
    <w:rsid w:val="00132D7E"/>
    <w:rsid w:val="00323571"/>
    <w:rsid w:val="006F582F"/>
    <w:rsid w:val="00830853"/>
    <w:rsid w:val="00A336F5"/>
    <w:rsid w:val="00F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39D"/>
  <w15:docId w15:val="{C1219E83-20DD-43DE-998C-F6CE39F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</cp:lastModifiedBy>
  <cp:revision>11</cp:revision>
  <dcterms:created xsi:type="dcterms:W3CDTF">2019-07-18T04:15:00Z</dcterms:created>
  <dcterms:modified xsi:type="dcterms:W3CDTF">2019-07-18T05:20:00Z</dcterms:modified>
</cp:coreProperties>
</file>