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D4F4E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Fabric Modern Data Platform – Consolidated Summary</w:t>
      </w:r>
    </w:p>
    <w:p w14:paraId="02A85FF2" w14:textId="77777777" w:rsidR="004B023F" w:rsidRPr="004B023F" w:rsidRDefault="004B023F" w:rsidP="004B023F">
      <w:r w:rsidRPr="004B023F">
        <w:rPr>
          <w:i/>
          <w:iCs/>
        </w:rPr>
        <w:t xml:space="preserve">(Python Notebooks + </w:t>
      </w:r>
      <w:proofErr w:type="spellStart"/>
      <w:r w:rsidRPr="004B023F">
        <w:rPr>
          <w:i/>
          <w:iCs/>
        </w:rPr>
        <w:t>DuckDB</w:t>
      </w:r>
      <w:proofErr w:type="spellEnd"/>
      <w:r w:rsidRPr="004B023F">
        <w:rPr>
          <w:i/>
          <w:iCs/>
        </w:rPr>
        <w:t xml:space="preserve"> + Data Engineering Patterns)</w:t>
      </w:r>
    </w:p>
    <w:p w14:paraId="10757D17" w14:textId="77777777" w:rsidR="004B023F" w:rsidRPr="004B023F" w:rsidRDefault="00000000" w:rsidP="004B023F">
      <w:r>
        <w:pict w14:anchorId="5E76F39E">
          <v:rect id="_x0000_i1025" style="width:0;height:1.5pt" o:hralign="center" o:hrstd="t" o:hr="t" fillcolor="#a0a0a0" stroked="f"/>
        </w:pict>
      </w:r>
    </w:p>
    <w:p w14:paraId="064C9B5A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1. Strategic Theme: “Right Tool for the Job”</w:t>
      </w:r>
    </w:p>
    <w:p w14:paraId="43F07475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Key Message</w:t>
      </w:r>
    </w:p>
    <w:p w14:paraId="7AB07F26" w14:textId="77777777" w:rsidR="004B023F" w:rsidRPr="004B023F" w:rsidRDefault="004B023F" w:rsidP="004B023F">
      <w:pPr>
        <w:numPr>
          <w:ilvl w:val="0"/>
          <w:numId w:val="1"/>
        </w:numPr>
      </w:pPr>
      <w:r w:rsidRPr="004B023F">
        <w:t xml:space="preserve">Not all workloads require Spark or “big data” infrastructure </w:t>
      </w:r>
    </w:p>
    <w:p w14:paraId="600ABC0E" w14:textId="77777777" w:rsidR="004B023F" w:rsidRPr="004B023F" w:rsidRDefault="004B023F" w:rsidP="004B023F">
      <w:pPr>
        <w:numPr>
          <w:ilvl w:val="0"/>
          <w:numId w:val="1"/>
        </w:numPr>
      </w:pPr>
      <w:r w:rsidRPr="004B023F">
        <w:t xml:space="preserve">Most organizations operate in </w:t>
      </w:r>
      <w:r w:rsidRPr="004B023F">
        <w:rPr>
          <w:b/>
          <w:bCs/>
        </w:rPr>
        <w:t>small-to-medium data scenarios</w:t>
      </w:r>
      <w:r w:rsidRPr="004B023F">
        <w:t xml:space="preserve"> </w:t>
      </w:r>
    </w:p>
    <w:p w14:paraId="16DD4A9E" w14:textId="77777777" w:rsidR="004B023F" w:rsidRPr="004B023F" w:rsidRDefault="004B023F" w:rsidP="004B023F">
      <w:pPr>
        <w:numPr>
          <w:ilvl w:val="0"/>
          <w:numId w:val="1"/>
        </w:numPr>
      </w:pPr>
      <w:r w:rsidRPr="004B023F">
        <w:t xml:space="preserve">Optimize for: </w:t>
      </w:r>
    </w:p>
    <w:p w14:paraId="42844798" w14:textId="77777777" w:rsidR="004B023F" w:rsidRPr="004B023F" w:rsidRDefault="004B023F" w:rsidP="004B023F">
      <w:pPr>
        <w:numPr>
          <w:ilvl w:val="1"/>
          <w:numId w:val="1"/>
        </w:numPr>
      </w:pPr>
      <w:r w:rsidRPr="004B023F">
        <w:t xml:space="preserve">Cost </w:t>
      </w:r>
    </w:p>
    <w:p w14:paraId="67BB74E6" w14:textId="77777777" w:rsidR="004B023F" w:rsidRPr="004B023F" w:rsidRDefault="004B023F" w:rsidP="004B023F">
      <w:pPr>
        <w:numPr>
          <w:ilvl w:val="1"/>
          <w:numId w:val="1"/>
        </w:numPr>
      </w:pPr>
      <w:r w:rsidRPr="004B023F">
        <w:t xml:space="preserve">Simplicity </w:t>
      </w:r>
    </w:p>
    <w:p w14:paraId="1D807DDD" w14:textId="77777777" w:rsidR="004B023F" w:rsidRPr="004B023F" w:rsidRDefault="004B023F" w:rsidP="004B023F">
      <w:pPr>
        <w:numPr>
          <w:ilvl w:val="1"/>
          <w:numId w:val="1"/>
        </w:numPr>
      </w:pPr>
      <w:r w:rsidRPr="004B023F">
        <w:t xml:space="preserve">Performance (relative to workload size) </w:t>
      </w:r>
    </w:p>
    <w:p w14:paraId="656946BF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Key Questions to Ask</w:t>
      </w:r>
    </w:p>
    <w:p w14:paraId="12CC07D3" w14:textId="77777777" w:rsidR="004B023F" w:rsidRPr="004B023F" w:rsidRDefault="004B023F" w:rsidP="004B023F">
      <w:pPr>
        <w:numPr>
          <w:ilvl w:val="0"/>
          <w:numId w:val="2"/>
        </w:numPr>
      </w:pPr>
      <w:r w:rsidRPr="004B023F">
        <w:t xml:space="preserve">Do you actually have “big data”? </w:t>
      </w:r>
    </w:p>
    <w:p w14:paraId="3854D57C" w14:textId="77777777" w:rsidR="004B023F" w:rsidRPr="004B023F" w:rsidRDefault="004B023F" w:rsidP="004B023F">
      <w:pPr>
        <w:numPr>
          <w:ilvl w:val="0"/>
          <w:numId w:val="2"/>
        </w:numPr>
      </w:pPr>
      <w:r w:rsidRPr="004B023F">
        <w:t xml:space="preserve">What is your latency requirement? </w:t>
      </w:r>
    </w:p>
    <w:p w14:paraId="298ED9DA" w14:textId="77777777" w:rsidR="004B023F" w:rsidRPr="004B023F" w:rsidRDefault="004B023F" w:rsidP="004B023F">
      <w:pPr>
        <w:numPr>
          <w:ilvl w:val="0"/>
          <w:numId w:val="2"/>
        </w:numPr>
      </w:pPr>
      <w:r w:rsidRPr="004B023F">
        <w:t xml:space="preserve">Can workloads be broken into smaller jobs? </w:t>
      </w:r>
    </w:p>
    <w:p w14:paraId="684857EF" w14:textId="77777777" w:rsidR="004B023F" w:rsidRPr="004B023F" w:rsidRDefault="004B023F" w:rsidP="004B023F">
      <w:r w:rsidRPr="004B023F">
        <w:rPr>
          <w:rFonts w:ascii="Segoe UI Emoji" w:hAnsi="Segoe UI Emoji" w:cs="Segoe UI Emoji"/>
        </w:rPr>
        <w:t>📌</w:t>
      </w:r>
      <w:r w:rsidRPr="004B023F">
        <w:t xml:space="preserve"> Insight: Many Fabric workloads can be handled </w:t>
      </w:r>
      <w:r w:rsidRPr="004B023F">
        <w:rPr>
          <w:b/>
          <w:bCs/>
        </w:rPr>
        <w:t>without Spark</w:t>
      </w:r>
      <w:r w:rsidRPr="004B023F">
        <w:t xml:space="preserve"> for significant savings </w:t>
      </w:r>
    </w:p>
    <w:p w14:paraId="3A626090" w14:textId="77777777" w:rsidR="004B023F" w:rsidRPr="004B023F" w:rsidRDefault="00000000" w:rsidP="004B023F">
      <w:r>
        <w:pict w14:anchorId="146CD835">
          <v:rect id="_x0000_i1026" style="width:0;height:1.5pt" o:hralign="center" o:hrstd="t" o:hr="t" fillcolor="#a0a0a0" stroked="f"/>
        </w:pict>
      </w:r>
    </w:p>
    <w:p w14:paraId="6B1F4E00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2. Python Notebooks in Microsoft Fabric</w:t>
      </w:r>
    </w:p>
    <w:p w14:paraId="2B00401A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When to Use Python Notebooks</w:t>
      </w:r>
    </w:p>
    <w:p w14:paraId="43A7E0B7" w14:textId="77777777" w:rsidR="004B023F" w:rsidRPr="004B023F" w:rsidRDefault="004B023F" w:rsidP="004B023F">
      <w:pPr>
        <w:numPr>
          <w:ilvl w:val="0"/>
          <w:numId w:val="3"/>
        </w:numPr>
      </w:pPr>
      <w:r w:rsidRPr="004B023F">
        <w:t xml:space="preserve">Small to medium datasets (fits in memory) </w:t>
      </w:r>
    </w:p>
    <w:p w14:paraId="1A6499F5" w14:textId="77777777" w:rsidR="004B023F" w:rsidRPr="004B023F" w:rsidRDefault="004B023F" w:rsidP="004B023F">
      <w:pPr>
        <w:numPr>
          <w:ilvl w:val="0"/>
          <w:numId w:val="3"/>
        </w:numPr>
      </w:pPr>
      <w:r w:rsidRPr="004B023F">
        <w:t xml:space="preserve">Lightweight ETL and orchestration </w:t>
      </w:r>
    </w:p>
    <w:p w14:paraId="20731ECD" w14:textId="77777777" w:rsidR="004B023F" w:rsidRPr="004B023F" w:rsidRDefault="004B023F" w:rsidP="004B023F">
      <w:pPr>
        <w:numPr>
          <w:ilvl w:val="0"/>
          <w:numId w:val="3"/>
        </w:numPr>
      </w:pPr>
      <w:r w:rsidRPr="004B023F">
        <w:t xml:space="preserve">API integrations and automation </w:t>
      </w:r>
    </w:p>
    <w:p w14:paraId="7B716D4B" w14:textId="77777777" w:rsidR="004B023F" w:rsidRPr="004B023F" w:rsidRDefault="004B023F" w:rsidP="004B023F">
      <w:pPr>
        <w:numPr>
          <w:ilvl w:val="0"/>
          <w:numId w:val="3"/>
        </w:numPr>
      </w:pPr>
      <w:r w:rsidRPr="004B023F">
        <w:t xml:space="preserve">Interactive data exploration </w:t>
      </w:r>
    </w:p>
    <w:p w14:paraId="497AD9BF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Advantages</w:t>
      </w:r>
    </w:p>
    <w:p w14:paraId="090045D6" w14:textId="77777777" w:rsidR="004B023F" w:rsidRPr="004B023F" w:rsidRDefault="004B023F" w:rsidP="004B023F">
      <w:pPr>
        <w:numPr>
          <w:ilvl w:val="0"/>
          <w:numId w:val="4"/>
        </w:numPr>
      </w:pPr>
      <w:r w:rsidRPr="004B023F">
        <w:t xml:space="preserve">Fast startup (seconds vs Spark cluster spin-up) </w:t>
      </w:r>
    </w:p>
    <w:p w14:paraId="6A83E739" w14:textId="77777777" w:rsidR="004B023F" w:rsidRPr="004B023F" w:rsidRDefault="004B023F" w:rsidP="004B023F">
      <w:pPr>
        <w:numPr>
          <w:ilvl w:val="0"/>
          <w:numId w:val="4"/>
        </w:numPr>
      </w:pPr>
      <w:r w:rsidRPr="004B023F">
        <w:t xml:space="preserve">Low cost (2-core compute model) </w:t>
      </w:r>
    </w:p>
    <w:p w14:paraId="614A76A8" w14:textId="77777777" w:rsidR="004B023F" w:rsidRPr="004B023F" w:rsidRDefault="004B023F" w:rsidP="004B023F">
      <w:pPr>
        <w:numPr>
          <w:ilvl w:val="0"/>
          <w:numId w:val="4"/>
        </w:numPr>
      </w:pPr>
      <w:r w:rsidRPr="004B023F">
        <w:t xml:space="preserve">Access to full Python ecosystem (pandas, Polars, etc.) </w:t>
      </w:r>
    </w:p>
    <w:p w14:paraId="00B6FC07" w14:textId="77777777" w:rsidR="004B023F" w:rsidRPr="004B023F" w:rsidRDefault="004B023F" w:rsidP="004B023F">
      <w:pPr>
        <w:numPr>
          <w:ilvl w:val="0"/>
          <w:numId w:val="4"/>
        </w:numPr>
      </w:pPr>
      <w:r w:rsidRPr="004B023F">
        <w:t xml:space="preserve">Built-in support for Delta Lake &amp; </w:t>
      </w:r>
      <w:proofErr w:type="spellStart"/>
      <w:r w:rsidRPr="004B023F">
        <w:t>DuckDB</w:t>
      </w:r>
      <w:proofErr w:type="spellEnd"/>
      <w:r w:rsidRPr="004B023F">
        <w:t xml:space="preserve"> </w:t>
      </w:r>
    </w:p>
    <w:p w14:paraId="06EF48BA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Capabilities</w:t>
      </w:r>
    </w:p>
    <w:p w14:paraId="24C5B32F" w14:textId="77777777" w:rsidR="004B023F" w:rsidRPr="004B023F" w:rsidRDefault="004B023F" w:rsidP="004B023F">
      <w:pPr>
        <w:numPr>
          <w:ilvl w:val="0"/>
          <w:numId w:val="5"/>
        </w:numPr>
      </w:pPr>
      <w:r w:rsidRPr="004B023F">
        <w:t xml:space="preserve">Combine Python + SQL in one workflow </w:t>
      </w:r>
    </w:p>
    <w:p w14:paraId="4F77C61C" w14:textId="77777777" w:rsidR="004B023F" w:rsidRPr="004B023F" w:rsidRDefault="004B023F" w:rsidP="004B023F">
      <w:pPr>
        <w:numPr>
          <w:ilvl w:val="0"/>
          <w:numId w:val="5"/>
        </w:numPr>
      </w:pPr>
      <w:r w:rsidRPr="004B023F">
        <w:t xml:space="preserve">Built-in visualization and scheduling </w:t>
      </w:r>
    </w:p>
    <w:p w14:paraId="40F812ED" w14:textId="77777777" w:rsidR="004B023F" w:rsidRPr="004B023F" w:rsidRDefault="004B023F" w:rsidP="004B023F">
      <w:pPr>
        <w:numPr>
          <w:ilvl w:val="0"/>
          <w:numId w:val="5"/>
        </w:numPr>
      </w:pPr>
      <w:r w:rsidRPr="004B023F">
        <w:t xml:space="preserve">Collaboration inside Fabric workspace </w:t>
      </w:r>
    </w:p>
    <w:p w14:paraId="07FADBBA" w14:textId="77777777" w:rsidR="004B023F" w:rsidRPr="004B023F" w:rsidRDefault="00000000" w:rsidP="004B023F">
      <w:r>
        <w:pict w14:anchorId="2EAF1AA2">
          <v:rect id="_x0000_i1027" style="width:0;height:1.5pt" o:hralign="center" o:hrstd="t" o:hr="t" fillcolor="#a0a0a0" stroked="f"/>
        </w:pict>
      </w:r>
    </w:p>
    <w:p w14:paraId="3DCC28F1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Python Notebook Architecture Pattern</w:t>
      </w:r>
    </w:p>
    <w:p w14:paraId="5C4B6C22" w14:textId="77777777" w:rsidR="004B023F" w:rsidRPr="004B023F" w:rsidRDefault="004B023F" w:rsidP="004B023F">
      <w:pPr>
        <w:numPr>
          <w:ilvl w:val="0"/>
          <w:numId w:val="6"/>
        </w:numPr>
      </w:pPr>
      <w:r w:rsidRPr="004B023F">
        <w:t xml:space="preserve">Read data → Pandas DataFrame </w:t>
      </w:r>
    </w:p>
    <w:p w14:paraId="5480323C" w14:textId="77777777" w:rsidR="004B023F" w:rsidRPr="004B023F" w:rsidRDefault="004B023F" w:rsidP="004B023F">
      <w:pPr>
        <w:numPr>
          <w:ilvl w:val="0"/>
          <w:numId w:val="6"/>
        </w:numPr>
      </w:pPr>
      <w:r w:rsidRPr="004B023F">
        <w:t xml:space="preserve">Transform locally </w:t>
      </w:r>
    </w:p>
    <w:p w14:paraId="5514187D" w14:textId="77777777" w:rsidR="004B023F" w:rsidRPr="004B023F" w:rsidRDefault="004B023F" w:rsidP="004B023F">
      <w:pPr>
        <w:numPr>
          <w:ilvl w:val="0"/>
          <w:numId w:val="6"/>
        </w:numPr>
      </w:pPr>
      <w:r w:rsidRPr="004B023F">
        <w:t xml:space="preserve">Write to Delta Lake via API path </w:t>
      </w:r>
    </w:p>
    <w:p w14:paraId="7EFC5470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Example Pattern</w:t>
      </w:r>
    </w:p>
    <w:p w14:paraId="31405582" w14:textId="77777777" w:rsidR="004B023F" w:rsidRPr="004B023F" w:rsidRDefault="004B023F" w:rsidP="004B023F">
      <w:pPr>
        <w:numPr>
          <w:ilvl w:val="0"/>
          <w:numId w:val="7"/>
        </w:numPr>
      </w:pPr>
      <w:r w:rsidRPr="004B023F">
        <w:t xml:space="preserve">Recursive file ingestion (CSV → DataFrame) </w:t>
      </w:r>
    </w:p>
    <w:p w14:paraId="0C1D29C8" w14:textId="77777777" w:rsidR="004B023F" w:rsidRPr="004B023F" w:rsidRDefault="004B023F" w:rsidP="004B023F">
      <w:pPr>
        <w:numPr>
          <w:ilvl w:val="0"/>
          <w:numId w:val="7"/>
        </w:numPr>
      </w:pPr>
      <w:r w:rsidRPr="004B023F">
        <w:t xml:space="preserve">Write to Delta Lake using </w:t>
      </w:r>
      <w:proofErr w:type="spellStart"/>
      <w:r w:rsidRPr="004B023F">
        <w:t>deltalake</w:t>
      </w:r>
      <w:proofErr w:type="spellEnd"/>
      <w:r w:rsidRPr="004B023F">
        <w:t xml:space="preserve"> library </w:t>
      </w:r>
    </w:p>
    <w:p w14:paraId="55D8910E" w14:textId="77777777" w:rsidR="004B023F" w:rsidRPr="004B023F" w:rsidRDefault="004B023F" w:rsidP="004B023F">
      <w:r w:rsidRPr="004B023F">
        <w:rPr>
          <w:rFonts w:ascii="Segoe UI Emoji" w:hAnsi="Segoe UI Emoji" w:cs="Segoe UI Emoji"/>
        </w:rPr>
        <w:t>📌</w:t>
      </w:r>
      <w:r w:rsidRPr="004B023F">
        <w:t xml:space="preserve"> Insight: Python notebooks act as a </w:t>
      </w:r>
      <w:r w:rsidRPr="004B023F">
        <w:rPr>
          <w:b/>
          <w:bCs/>
        </w:rPr>
        <w:t>single-node data engineering engine</w:t>
      </w:r>
    </w:p>
    <w:p w14:paraId="7041B726" w14:textId="77777777" w:rsidR="004B023F" w:rsidRPr="004B023F" w:rsidRDefault="00000000" w:rsidP="004B023F">
      <w:r>
        <w:pict w14:anchorId="0E9D873B">
          <v:rect id="_x0000_i1028" style="width:0;height:1.5pt" o:hralign="center" o:hrstd="t" o:hr="t" fillcolor="#a0a0a0" stroked="f"/>
        </w:pict>
      </w:r>
    </w:p>
    <w:p w14:paraId="241C30AE" w14:textId="2B44316A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 xml:space="preserve">3. </w:t>
      </w:r>
    </w:p>
    <w:p w14:paraId="6884510F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Spark Strengths</w:t>
      </w:r>
    </w:p>
    <w:p w14:paraId="3726A216" w14:textId="77777777" w:rsidR="004B023F" w:rsidRPr="004B023F" w:rsidRDefault="004B023F" w:rsidP="004B023F">
      <w:pPr>
        <w:numPr>
          <w:ilvl w:val="0"/>
          <w:numId w:val="8"/>
        </w:numPr>
      </w:pPr>
      <w:r w:rsidRPr="004B023F">
        <w:t xml:space="preserve">Distributed processing </w:t>
      </w:r>
    </w:p>
    <w:p w14:paraId="60250693" w14:textId="72287C9B" w:rsidR="004B023F" w:rsidRPr="004B023F" w:rsidRDefault="004B023F" w:rsidP="004B023F">
      <w:pPr>
        <w:numPr>
          <w:ilvl w:val="0"/>
          <w:numId w:val="8"/>
        </w:numPr>
      </w:pPr>
      <w:r w:rsidRPr="004B023F">
        <w:t xml:space="preserve">Large-scale parallel workloads </w:t>
      </w:r>
      <w:r w:rsidR="005E52F2" w:rsidRPr="004B023F">
        <w:rPr>
          <w:b/>
          <w:bCs/>
        </w:rPr>
        <w:t>PySpark Notebooks vs Python Notebooks</w:t>
      </w:r>
    </w:p>
    <w:p w14:paraId="077A146A" w14:textId="77777777" w:rsidR="004B023F" w:rsidRPr="004B023F" w:rsidRDefault="004B023F" w:rsidP="004B023F">
      <w:pPr>
        <w:numPr>
          <w:ilvl w:val="0"/>
          <w:numId w:val="8"/>
        </w:numPr>
      </w:pPr>
      <w:r w:rsidRPr="004B023F">
        <w:t xml:space="preserve">Complex ETL pipelines </w:t>
      </w:r>
    </w:p>
    <w:p w14:paraId="716DE645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Python Notebook Strengths</w:t>
      </w:r>
    </w:p>
    <w:p w14:paraId="2027D503" w14:textId="77777777" w:rsidR="004B023F" w:rsidRPr="004B023F" w:rsidRDefault="004B023F" w:rsidP="004B023F">
      <w:pPr>
        <w:numPr>
          <w:ilvl w:val="0"/>
          <w:numId w:val="9"/>
        </w:numPr>
      </w:pPr>
      <w:r w:rsidRPr="004B023F">
        <w:t xml:space="preserve">Lower cost </w:t>
      </w:r>
    </w:p>
    <w:p w14:paraId="332395F4" w14:textId="77777777" w:rsidR="004B023F" w:rsidRPr="004B023F" w:rsidRDefault="004B023F" w:rsidP="004B023F">
      <w:pPr>
        <w:numPr>
          <w:ilvl w:val="0"/>
          <w:numId w:val="9"/>
        </w:numPr>
      </w:pPr>
      <w:r w:rsidRPr="004B023F">
        <w:t xml:space="preserve">Faster iteration </w:t>
      </w:r>
    </w:p>
    <w:p w14:paraId="773C7E84" w14:textId="77777777" w:rsidR="004B023F" w:rsidRPr="004B023F" w:rsidRDefault="004B023F" w:rsidP="004B023F">
      <w:pPr>
        <w:numPr>
          <w:ilvl w:val="0"/>
          <w:numId w:val="9"/>
        </w:numPr>
      </w:pPr>
      <w:proofErr w:type="gramStart"/>
      <w:r w:rsidRPr="004B023F">
        <w:t>Simpler</w:t>
      </w:r>
      <w:proofErr w:type="gramEnd"/>
      <w:r w:rsidRPr="004B023F">
        <w:t xml:space="preserve"> architecture </w:t>
      </w:r>
    </w:p>
    <w:p w14:paraId="66CE75BA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Key Tradeoff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951"/>
        <w:gridCol w:w="912"/>
      </w:tblGrid>
      <w:tr w:rsidR="004B023F" w:rsidRPr="004B023F" w14:paraId="55A283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75071" w14:textId="77777777" w:rsidR="004B023F" w:rsidRPr="004B023F" w:rsidRDefault="004B023F" w:rsidP="004B023F">
            <w:pPr>
              <w:rPr>
                <w:b/>
                <w:bCs/>
              </w:rPr>
            </w:pPr>
            <w:r w:rsidRPr="004B023F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725B9CB" w14:textId="77777777" w:rsidR="004B023F" w:rsidRPr="004B023F" w:rsidRDefault="004B023F" w:rsidP="004B023F">
            <w:pPr>
              <w:rPr>
                <w:b/>
                <w:bCs/>
              </w:rPr>
            </w:pPr>
            <w:r w:rsidRPr="004B023F">
              <w:rPr>
                <w:b/>
                <w:bCs/>
              </w:rPr>
              <w:t>Python Notebook</w:t>
            </w:r>
          </w:p>
        </w:tc>
        <w:tc>
          <w:tcPr>
            <w:tcW w:w="0" w:type="auto"/>
            <w:vAlign w:val="center"/>
            <w:hideMark/>
          </w:tcPr>
          <w:p w14:paraId="7D558A2B" w14:textId="77777777" w:rsidR="004B023F" w:rsidRPr="004B023F" w:rsidRDefault="004B023F" w:rsidP="004B023F">
            <w:pPr>
              <w:rPr>
                <w:b/>
                <w:bCs/>
              </w:rPr>
            </w:pPr>
            <w:r w:rsidRPr="004B023F">
              <w:rPr>
                <w:b/>
                <w:bCs/>
              </w:rPr>
              <w:t>Spark</w:t>
            </w:r>
          </w:p>
        </w:tc>
      </w:tr>
      <w:tr w:rsidR="004B023F" w:rsidRPr="004B023F" w14:paraId="707C1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73DA" w14:textId="77777777" w:rsidR="004B023F" w:rsidRPr="004B023F" w:rsidRDefault="004B023F" w:rsidP="004B023F">
            <w:r w:rsidRPr="004B023F">
              <w:t>Cost</w:t>
            </w:r>
          </w:p>
        </w:tc>
        <w:tc>
          <w:tcPr>
            <w:tcW w:w="0" w:type="auto"/>
            <w:vAlign w:val="center"/>
            <w:hideMark/>
          </w:tcPr>
          <w:p w14:paraId="3E8A4478" w14:textId="77777777" w:rsidR="004B023F" w:rsidRPr="004B023F" w:rsidRDefault="004B023F" w:rsidP="004B023F">
            <w:r w:rsidRPr="004B023F">
              <w:t>Low</w:t>
            </w:r>
          </w:p>
        </w:tc>
        <w:tc>
          <w:tcPr>
            <w:tcW w:w="0" w:type="auto"/>
            <w:vAlign w:val="center"/>
            <w:hideMark/>
          </w:tcPr>
          <w:p w14:paraId="59717401" w14:textId="77777777" w:rsidR="004B023F" w:rsidRPr="004B023F" w:rsidRDefault="004B023F" w:rsidP="004B023F">
            <w:r w:rsidRPr="004B023F">
              <w:t>High</w:t>
            </w:r>
          </w:p>
        </w:tc>
      </w:tr>
      <w:tr w:rsidR="004B023F" w:rsidRPr="004B023F" w14:paraId="30DF5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71B4B" w14:textId="77777777" w:rsidR="004B023F" w:rsidRPr="004B023F" w:rsidRDefault="004B023F" w:rsidP="004B023F">
            <w:r w:rsidRPr="004B023F"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13FF08DB" w14:textId="77777777" w:rsidR="004B023F" w:rsidRPr="004B023F" w:rsidRDefault="004B023F" w:rsidP="004B023F">
            <w:r w:rsidRPr="004B023F">
              <w:t>Fast</w:t>
            </w:r>
          </w:p>
        </w:tc>
        <w:tc>
          <w:tcPr>
            <w:tcW w:w="0" w:type="auto"/>
            <w:vAlign w:val="center"/>
            <w:hideMark/>
          </w:tcPr>
          <w:p w14:paraId="3A036FA8" w14:textId="77777777" w:rsidR="004B023F" w:rsidRPr="004B023F" w:rsidRDefault="004B023F" w:rsidP="004B023F">
            <w:r w:rsidRPr="004B023F">
              <w:t>Slow</w:t>
            </w:r>
          </w:p>
        </w:tc>
      </w:tr>
      <w:tr w:rsidR="004B023F" w:rsidRPr="004B023F" w14:paraId="61B3A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481E" w14:textId="77777777" w:rsidR="004B023F" w:rsidRPr="004B023F" w:rsidRDefault="004B023F" w:rsidP="004B023F">
            <w:r w:rsidRPr="004B023F">
              <w:t>Scale</w:t>
            </w:r>
          </w:p>
        </w:tc>
        <w:tc>
          <w:tcPr>
            <w:tcW w:w="0" w:type="auto"/>
            <w:vAlign w:val="center"/>
            <w:hideMark/>
          </w:tcPr>
          <w:p w14:paraId="63475BDF" w14:textId="77777777" w:rsidR="004B023F" w:rsidRPr="004B023F" w:rsidRDefault="004B023F" w:rsidP="004B023F">
            <w:r w:rsidRPr="004B023F">
              <w:t>Limited</w:t>
            </w:r>
          </w:p>
        </w:tc>
        <w:tc>
          <w:tcPr>
            <w:tcW w:w="0" w:type="auto"/>
            <w:vAlign w:val="center"/>
            <w:hideMark/>
          </w:tcPr>
          <w:p w14:paraId="439C63F6" w14:textId="77777777" w:rsidR="004B023F" w:rsidRPr="004B023F" w:rsidRDefault="004B023F" w:rsidP="004B023F">
            <w:r w:rsidRPr="004B023F">
              <w:t>Massive</w:t>
            </w:r>
          </w:p>
        </w:tc>
      </w:tr>
      <w:tr w:rsidR="004B023F" w:rsidRPr="004B023F" w14:paraId="68B7D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4388" w14:textId="77777777" w:rsidR="004B023F" w:rsidRPr="004B023F" w:rsidRDefault="004B023F" w:rsidP="004B023F">
            <w:r w:rsidRPr="004B023F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3828A73" w14:textId="77777777" w:rsidR="004B023F" w:rsidRPr="004B023F" w:rsidRDefault="004B023F" w:rsidP="004B023F">
            <w:r w:rsidRPr="004B023F">
              <w:t>Low</w:t>
            </w:r>
          </w:p>
        </w:tc>
        <w:tc>
          <w:tcPr>
            <w:tcW w:w="0" w:type="auto"/>
            <w:vAlign w:val="center"/>
            <w:hideMark/>
          </w:tcPr>
          <w:p w14:paraId="22065A03" w14:textId="77777777" w:rsidR="004B023F" w:rsidRPr="004B023F" w:rsidRDefault="004B023F" w:rsidP="004B023F">
            <w:r w:rsidRPr="004B023F">
              <w:t>High</w:t>
            </w:r>
          </w:p>
        </w:tc>
      </w:tr>
    </w:tbl>
    <w:p w14:paraId="70E7B9BE" w14:textId="77777777" w:rsidR="004B023F" w:rsidRPr="004B023F" w:rsidRDefault="004B023F" w:rsidP="004B023F">
      <w:r w:rsidRPr="004B023F">
        <w:rPr>
          <w:rFonts w:ascii="Segoe UI Emoji" w:hAnsi="Segoe UI Emoji" w:cs="Segoe UI Emoji"/>
        </w:rPr>
        <w:t>📌</w:t>
      </w:r>
      <w:r w:rsidRPr="004B023F">
        <w:t xml:space="preserve"> Guidance:</w:t>
      </w:r>
    </w:p>
    <w:p w14:paraId="04CD8EC3" w14:textId="77777777" w:rsidR="004B023F" w:rsidRPr="004B023F" w:rsidRDefault="004B023F" w:rsidP="004B023F">
      <w:pPr>
        <w:numPr>
          <w:ilvl w:val="0"/>
          <w:numId w:val="10"/>
        </w:numPr>
      </w:pPr>
      <w:r w:rsidRPr="004B023F">
        <w:t xml:space="preserve">Use Python → </w:t>
      </w:r>
      <w:r w:rsidRPr="004B023F">
        <w:rPr>
          <w:b/>
          <w:bCs/>
        </w:rPr>
        <w:t>default choice</w:t>
      </w:r>
      <w:r w:rsidRPr="004B023F">
        <w:t xml:space="preserve"> </w:t>
      </w:r>
    </w:p>
    <w:p w14:paraId="5CEA6F22" w14:textId="77777777" w:rsidR="004B023F" w:rsidRPr="004B023F" w:rsidRDefault="004B023F" w:rsidP="004B023F">
      <w:pPr>
        <w:numPr>
          <w:ilvl w:val="0"/>
          <w:numId w:val="10"/>
        </w:numPr>
      </w:pPr>
      <w:r w:rsidRPr="004B023F">
        <w:t xml:space="preserve">Use Spark → </w:t>
      </w:r>
      <w:r w:rsidRPr="004B023F">
        <w:rPr>
          <w:b/>
          <w:bCs/>
        </w:rPr>
        <w:t>only when scale demands it</w:t>
      </w:r>
      <w:r w:rsidRPr="004B023F">
        <w:t xml:space="preserve"> </w:t>
      </w:r>
    </w:p>
    <w:p w14:paraId="28B65035" w14:textId="77777777" w:rsidR="004B023F" w:rsidRPr="004B023F" w:rsidRDefault="00000000" w:rsidP="004B023F">
      <w:r>
        <w:pict w14:anchorId="4C5995C2">
          <v:rect id="_x0000_i1029" style="width:0;height:1.5pt" o:hralign="center" o:hrstd="t" o:hr="t" fillcolor="#a0a0a0" stroked="f"/>
        </w:pict>
      </w:r>
    </w:p>
    <w:p w14:paraId="752FC775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4. Cost vs Performance Insights</w:t>
      </w:r>
    </w:p>
    <w:p w14:paraId="4503DB46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Real Benchmark Findings</w:t>
      </w:r>
    </w:p>
    <w:p w14:paraId="3FFFEB5D" w14:textId="77777777" w:rsidR="004B023F" w:rsidRPr="004B023F" w:rsidRDefault="004B023F" w:rsidP="004B023F">
      <w:pPr>
        <w:numPr>
          <w:ilvl w:val="0"/>
          <w:numId w:val="11"/>
        </w:numPr>
      </w:pPr>
      <w:r w:rsidRPr="004B023F">
        <w:t xml:space="preserve">Python notebooks: </w:t>
      </w:r>
    </w:p>
    <w:p w14:paraId="57F52DF1" w14:textId="77777777" w:rsidR="004B023F" w:rsidRPr="004B023F" w:rsidRDefault="004B023F" w:rsidP="004B023F">
      <w:pPr>
        <w:numPr>
          <w:ilvl w:val="1"/>
          <w:numId w:val="11"/>
        </w:numPr>
      </w:pPr>
      <w:r w:rsidRPr="004B023F">
        <w:t xml:space="preserve">Much cheaper (≈1 capacity unit) </w:t>
      </w:r>
    </w:p>
    <w:p w14:paraId="73F06A9D" w14:textId="77777777" w:rsidR="004B023F" w:rsidRPr="004B023F" w:rsidRDefault="004B023F" w:rsidP="004B023F">
      <w:pPr>
        <w:numPr>
          <w:ilvl w:val="1"/>
          <w:numId w:val="11"/>
        </w:numPr>
      </w:pPr>
      <w:r w:rsidRPr="004B023F">
        <w:t xml:space="preserve">Slower for massive parallel ingestion </w:t>
      </w:r>
    </w:p>
    <w:p w14:paraId="6936F0BC" w14:textId="77777777" w:rsidR="004B023F" w:rsidRPr="004B023F" w:rsidRDefault="004B023F" w:rsidP="004B023F">
      <w:pPr>
        <w:numPr>
          <w:ilvl w:val="0"/>
          <w:numId w:val="11"/>
        </w:numPr>
      </w:pPr>
      <w:r w:rsidRPr="004B023F">
        <w:t xml:space="preserve">Spark: </w:t>
      </w:r>
    </w:p>
    <w:p w14:paraId="7BBE451E" w14:textId="77777777" w:rsidR="004B023F" w:rsidRPr="004B023F" w:rsidRDefault="004B023F" w:rsidP="004B023F">
      <w:pPr>
        <w:numPr>
          <w:ilvl w:val="1"/>
          <w:numId w:val="11"/>
        </w:numPr>
      </w:pPr>
      <w:r w:rsidRPr="004B023F">
        <w:t xml:space="preserve">Faster at scale </w:t>
      </w:r>
    </w:p>
    <w:p w14:paraId="4D6E9485" w14:textId="77777777" w:rsidR="004B023F" w:rsidRPr="004B023F" w:rsidRDefault="004B023F" w:rsidP="004B023F">
      <w:pPr>
        <w:numPr>
          <w:ilvl w:val="1"/>
          <w:numId w:val="11"/>
        </w:numPr>
      </w:pPr>
      <w:r w:rsidRPr="004B023F">
        <w:t xml:space="preserve">Much higher capacity consumption </w:t>
      </w:r>
    </w:p>
    <w:p w14:paraId="26449FA4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Example Insight</w:t>
      </w:r>
    </w:p>
    <w:p w14:paraId="31AD0A94" w14:textId="77777777" w:rsidR="004B023F" w:rsidRPr="004B023F" w:rsidRDefault="004B023F" w:rsidP="004B023F">
      <w:pPr>
        <w:numPr>
          <w:ilvl w:val="0"/>
          <w:numId w:val="12"/>
        </w:numPr>
      </w:pPr>
      <w:r w:rsidRPr="004B023F">
        <w:t xml:space="preserve">Python = ~1 CU vs Spark = ~10+ CU per operation </w:t>
      </w:r>
    </w:p>
    <w:p w14:paraId="567BABDA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Operational Impact</w:t>
      </w:r>
    </w:p>
    <w:p w14:paraId="617CAD19" w14:textId="77777777" w:rsidR="004B023F" w:rsidRPr="004B023F" w:rsidRDefault="004B023F" w:rsidP="004B023F">
      <w:pPr>
        <w:numPr>
          <w:ilvl w:val="0"/>
          <w:numId w:val="13"/>
        </w:numPr>
      </w:pPr>
      <w:r w:rsidRPr="004B023F">
        <w:t xml:space="preserve">Python enables: </w:t>
      </w:r>
    </w:p>
    <w:p w14:paraId="07098F4C" w14:textId="77777777" w:rsidR="004B023F" w:rsidRPr="004B023F" w:rsidRDefault="004B023F" w:rsidP="004B023F">
      <w:pPr>
        <w:numPr>
          <w:ilvl w:val="1"/>
          <w:numId w:val="13"/>
        </w:numPr>
      </w:pPr>
      <w:r w:rsidRPr="004B023F">
        <w:t xml:space="preserve">More concurrent jobs </w:t>
      </w:r>
    </w:p>
    <w:p w14:paraId="14CB09B7" w14:textId="77777777" w:rsidR="004B023F" w:rsidRPr="004B023F" w:rsidRDefault="004B023F" w:rsidP="004B023F">
      <w:pPr>
        <w:numPr>
          <w:ilvl w:val="1"/>
          <w:numId w:val="13"/>
        </w:numPr>
      </w:pPr>
      <w:r w:rsidRPr="004B023F">
        <w:t xml:space="preserve">Better cost efficiency for small teams </w:t>
      </w:r>
    </w:p>
    <w:p w14:paraId="4C40604F" w14:textId="77777777" w:rsidR="004B023F" w:rsidRPr="004B023F" w:rsidRDefault="004B023F" w:rsidP="004B023F">
      <w:r w:rsidRPr="004B023F">
        <w:rPr>
          <w:rFonts w:ascii="Segoe UI Emoji" w:hAnsi="Segoe UI Emoji" w:cs="Segoe UI Emoji"/>
        </w:rPr>
        <w:t>📌</w:t>
      </w:r>
      <w:r w:rsidRPr="004B023F">
        <w:t xml:space="preserve"> Key Takeaway:</w:t>
      </w:r>
    </w:p>
    <w:p w14:paraId="5CBBA4B1" w14:textId="77777777" w:rsidR="004B023F" w:rsidRPr="004B023F" w:rsidRDefault="004B023F" w:rsidP="004B023F">
      <w:r w:rsidRPr="004B023F">
        <w:t>“You can do more with less if your data fits in memory”</w:t>
      </w:r>
    </w:p>
    <w:p w14:paraId="25AA0D05" w14:textId="77777777" w:rsidR="004B023F" w:rsidRPr="004B023F" w:rsidRDefault="00000000" w:rsidP="004B023F">
      <w:r>
        <w:pict w14:anchorId="23D31D94">
          <v:rect id="_x0000_i1030" style="width:0;height:1.5pt" o:hralign="center" o:hrstd="t" o:hr="t" fillcolor="#a0a0a0" stroked="f"/>
        </w:pict>
      </w:r>
    </w:p>
    <w:p w14:paraId="07C22FD1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5. Faster Data Engineering with Python Notebooks</w:t>
      </w:r>
    </w:p>
    <w:p w14:paraId="3FB124D7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Key Theme</w:t>
      </w:r>
    </w:p>
    <w:p w14:paraId="09DF23A0" w14:textId="77777777" w:rsidR="004B023F" w:rsidRPr="004B023F" w:rsidRDefault="004B023F" w:rsidP="004B023F">
      <w:pPr>
        <w:numPr>
          <w:ilvl w:val="0"/>
          <w:numId w:val="14"/>
        </w:numPr>
      </w:pPr>
      <w:r w:rsidRPr="004B023F">
        <w:t xml:space="preserve">Modern Python libraries outperform traditional approaches for many workloads </w:t>
      </w:r>
    </w:p>
    <w:p w14:paraId="50666A98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Libraries Highlighted</w:t>
      </w:r>
    </w:p>
    <w:p w14:paraId="04142F46" w14:textId="77777777" w:rsidR="004B023F" w:rsidRPr="004B023F" w:rsidRDefault="004B023F" w:rsidP="004B023F">
      <w:pPr>
        <w:numPr>
          <w:ilvl w:val="0"/>
          <w:numId w:val="15"/>
        </w:numPr>
      </w:pPr>
      <w:r w:rsidRPr="004B023F">
        <w:t xml:space="preserve">Pandas (baseline) </w:t>
      </w:r>
    </w:p>
    <w:p w14:paraId="1566530B" w14:textId="77777777" w:rsidR="004B023F" w:rsidRPr="004B023F" w:rsidRDefault="004B023F" w:rsidP="004B023F">
      <w:pPr>
        <w:numPr>
          <w:ilvl w:val="0"/>
          <w:numId w:val="15"/>
        </w:numPr>
      </w:pPr>
      <w:r w:rsidRPr="004B023F">
        <w:t xml:space="preserve">Polars (faster DataFrame engine) </w:t>
      </w:r>
    </w:p>
    <w:p w14:paraId="118C92D5" w14:textId="77777777" w:rsidR="004B023F" w:rsidRPr="004B023F" w:rsidRDefault="004B023F" w:rsidP="004B023F">
      <w:pPr>
        <w:numPr>
          <w:ilvl w:val="0"/>
          <w:numId w:val="15"/>
        </w:numPr>
      </w:pPr>
      <w:proofErr w:type="spellStart"/>
      <w:r w:rsidRPr="004B023F">
        <w:t>DuckDB</w:t>
      </w:r>
      <w:proofErr w:type="spellEnd"/>
      <w:r w:rsidRPr="004B023F">
        <w:t xml:space="preserve"> (SQL + OLAP engine) </w:t>
      </w:r>
    </w:p>
    <w:p w14:paraId="58E9B3F1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Key Benefits</w:t>
      </w:r>
    </w:p>
    <w:p w14:paraId="18A91818" w14:textId="77777777" w:rsidR="004B023F" w:rsidRPr="004B023F" w:rsidRDefault="004B023F" w:rsidP="004B023F">
      <w:pPr>
        <w:numPr>
          <w:ilvl w:val="0"/>
          <w:numId w:val="16"/>
        </w:numPr>
      </w:pPr>
      <w:r w:rsidRPr="004B023F">
        <w:t xml:space="preserve">Faster local processing </w:t>
      </w:r>
    </w:p>
    <w:p w14:paraId="2A0E07A5" w14:textId="77777777" w:rsidR="004B023F" w:rsidRPr="004B023F" w:rsidRDefault="004B023F" w:rsidP="004B023F">
      <w:pPr>
        <w:numPr>
          <w:ilvl w:val="0"/>
          <w:numId w:val="16"/>
        </w:numPr>
      </w:pPr>
      <w:r w:rsidRPr="004B023F">
        <w:t xml:space="preserve">Less overhead than Spark </w:t>
      </w:r>
    </w:p>
    <w:p w14:paraId="7747FDE2" w14:textId="77777777" w:rsidR="004B023F" w:rsidRPr="004B023F" w:rsidRDefault="004B023F" w:rsidP="004B023F">
      <w:pPr>
        <w:numPr>
          <w:ilvl w:val="0"/>
          <w:numId w:val="16"/>
        </w:numPr>
      </w:pPr>
      <w:r w:rsidRPr="004B023F">
        <w:t xml:space="preserve">Better developer productivity </w:t>
      </w:r>
    </w:p>
    <w:p w14:paraId="1FE3C91B" w14:textId="77777777" w:rsidR="004B023F" w:rsidRPr="004B023F" w:rsidRDefault="004B023F" w:rsidP="004B023F">
      <w:r w:rsidRPr="004B023F">
        <w:rPr>
          <w:rFonts w:ascii="Segoe UI Emoji" w:hAnsi="Segoe UI Emoji" w:cs="Segoe UI Emoji"/>
        </w:rPr>
        <w:t>📌</w:t>
      </w:r>
      <w:r w:rsidRPr="004B023F">
        <w:t xml:space="preserve"> Insight:</w:t>
      </w:r>
    </w:p>
    <w:p w14:paraId="00A6C9FC" w14:textId="77777777" w:rsidR="004B023F" w:rsidRPr="004B023F" w:rsidRDefault="004B023F" w:rsidP="004B023F">
      <w:pPr>
        <w:numPr>
          <w:ilvl w:val="0"/>
          <w:numId w:val="17"/>
        </w:numPr>
      </w:pPr>
      <w:r w:rsidRPr="004B023F">
        <w:t xml:space="preserve">Performance gains come from </w:t>
      </w:r>
      <w:r w:rsidRPr="004B023F">
        <w:rPr>
          <w:b/>
          <w:bCs/>
        </w:rPr>
        <w:t>in-memory + vectorized execution</w:t>
      </w:r>
      <w:r w:rsidRPr="004B023F">
        <w:t xml:space="preserve"> </w:t>
      </w:r>
    </w:p>
    <w:p w14:paraId="199F6C5E" w14:textId="77777777" w:rsidR="004B023F" w:rsidRPr="004B023F" w:rsidRDefault="004B023F" w:rsidP="004B023F">
      <w:pPr>
        <w:numPr>
          <w:ilvl w:val="0"/>
          <w:numId w:val="17"/>
        </w:numPr>
      </w:pPr>
      <w:r w:rsidRPr="004B023F">
        <w:t xml:space="preserve">Ideal for </w:t>
      </w:r>
      <w:r w:rsidRPr="004B023F">
        <w:rPr>
          <w:b/>
          <w:bCs/>
        </w:rPr>
        <w:t>iterative data engineering workflows</w:t>
      </w:r>
      <w:r w:rsidRPr="004B023F">
        <w:t xml:space="preserve"> </w:t>
      </w:r>
    </w:p>
    <w:p w14:paraId="140CFEE3" w14:textId="77777777" w:rsidR="004B023F" w:rsidRPr="004B023F" w:rsidRDefault="00000000" w:rsidP="004B023F">
      <w:r>
        <w:pict w14:anchorId="75227208">
          <v:rect id="_x0000_i1031" style="width:0;height:1.5pt" o:hralign="center" o:hrstd="t" o:hr="t" fillcolor="#a0a0a0" stroked="f"/>
        </w:pict>
      </w:r>
    </w:p>
    <w:p w14:paraId="519AF3F0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 xml:space="preserve">6. </w:t>
      </w:r>
      <w:proofErr w:type="spellStart"/>
      <w:r w:rsidRPr="004B023F">
        <w:rPr>
          <w:b/>
          <w:bCs/>
        </w:rPr>
        <w:t>DuckDB</w:t>
      </w:r>
      <w:proofErr w:type="spellEnd"/>
      <w:r w:rsidRPr="004B023F">
        <w:rPr>
          <w:b/>
          <w:bCs/>
        </w:rPr>
        <w:t xml:space="preserve"> for OLAP Workloads</w:t>
      </w:r>
    </w:p>
    <w:p w14:paraId="408D197D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 xml:space="preserve">What is </w:t>
      </w:r>
      <w:proofErr w:type="spellStart"/>
      <w:r w:rsidRPr="004B023F">
        <w:rPr>
          <w:b/>
          <w:bCs/>
        </w:rPr>
        <w:t>DuckDB</w:t>
      </w:r>
      <w:proofErr w:type="spellEnd"/>
      <w:r w:rsidRPr="004B023F">
        <w:rPr>
          <w:b/>
          <w:bCs/>
        </w:rPr>
        <w:t>?</w:t>
      </w:r>
    </w:p>
    <w:p w14:paraId="0017A3BC" w14:textId="77777777" w:rsidR="004B023F" w:rsidRPr="004B023F" w:rsidRDefault="004B023F" w:rsidP="004B023F">
      <w:pPr>
        <w:numPr>
          <w:ilvl w:val="0"/>
          <w:numId w:val="18"/>
        </w:numPr>
      </w:pPr>
      <w:r w:rsidRPr="004B023F">
        <w:t xml:space="preserve">In-process, columnar OLAP database </w:t>
      </w:r>
    </w:p>
    <w:p w14:paraId="25F1162D" w14:textId="77777777" w:rsidR="004B023F" w:rsidRPr="004B023F" w:rsidRDefault="004B023F" w:rsidP="004B023F">
      <w:pPr>
        <w:numPr>
          <w:ilvl w:val="0"/>
          <w:numId w:val="18"/>
        </w:numPr>
      </w:pPr>
      <w:r w:rsidRPr="004B023F">
        <w:t xml:space="preserve">Designed for analytical queries (not transactions) </w:t>
      </w:r>
    </w:p>
    <w:p w14:paraId="2CEC7CA4" w14:textId="77777777" w:rsidR="004B023F" w:rsidRPr="004B023F" w:rsidRDefault="00000000" w:rsidP="004B023F">
      <w:r>
        <w:pict w14:anchorId="457D90BF">
          <v:rect id="_x0000_i1032" style="width:0;height:1.5pt" o:hralign="center" o:hrstd="t" o:hr="t" fillcolor="#a0a0a0" stroked="f"/>
        </w:pict>
      </w:r>
    </w:p>
    <w:p w14:paraId="07765ADA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 xml:space="preserve">Why </w:t>
      </w:r>
      <w:proofErr w:type="spellStart"/>
      <w:r w:rsidRPr="004B023F">
        <w:rPr>
          <w:b/>
          <w:bCs/>
        </w:rPr>
        <w:t>DuckDB</w:t>
      </w:r>
      <w:proofErr w:type="spellEnd"/>
      <w:r w:rsidRPr="004B023F">
        <w:rPr>
          <w:b/>
          <w:bCs/>
        </w:rPr>
        <w:t xml:space="preserve"> Matters in Fabric</w:t>
      </w:r>
    </w:p>
    <w:p w14:paraId="6288044E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Core Advantages</w:t>
      </w:r>
    </w:p>
    <w:p w14:paraId="171A1D7F" w14:textId="77777777" w:rsidR="004B023F" w:rsidRPr="004B023F" w:rsidRDefault="004B023F" w:rsidP="004B023F">
      <w:pPr>
        <w:numPr>
          <w:ilvl w:val="0"/>
          <w:numId w:val="19"/>
        </w:numPr>
      </w:pPr>
      <w:r w:rsidRPr="004B023F">
        <w:t xml:space="preserve">No server or cluster required </w:t>
      </w:r>
    </w:p>
    <w:p w14:paraId="5FEA5FF6" w14:textId="77777777" w:rsidR="004B023F" w:rsidRPr="004B023F" w:rsidRDefault="004B023F" w:rsidP="004B023F">
      <w:pPr>
        <w:numPr>
          <w:ilvl w:val="0"/>
          <w:numId w:val="19"/>
        </w:numPr>
      </w:pPr>
      <w:r w:rsidRPr="004B023F">
        <w:t xml:space="preserve">Runs inside Python notebook </w:t>
      </w:r>
    </w:p>
    <w:p w14:paraId="3D703D81" w14:textId="77777777" w:rsidR="004B023F" w:rsidRPr="004B023F" w:rsidRDefault="004B023F" w:rsidP="004B023F">
      <w:pPr>
        <w:numPr>
          <w:ilvl w:val="0"/>
          <w:numId w:val="19"/>
        </w:numPr>
      </w:pPr>
      <w:r w:rsidRPr="004B023F">
        <w:t xml:space="preserve">Extremely fast for analytics </w:t>
      </w:r>
    </w:p>
    <w:p w14:paraId="15F44F3D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Performance Features</w:t>
      </w:r>
    </w:p>
    <w:p w14:paraId="589094AD" w14:textId="77777777" w:rsidR="004B023F" w:rsidRPr="004B023F" w:rsidRDefault="004B023F" w:rsidP="004B023F">
      <w:pPr>
        <w:numPr>
          <w:ilvl w:val="0"/>
          <w:numId w:val="20"/>
        </w:numPr>
      </w:pPr>
      <w:r w:rsidRPr="004B023F">
        <w:t xml:space="preserve">Columnar storage </w:t>
      </w:r>
    </w:p>
    <w:p w14:paraId="3DA48F8F" w14:textId="77777777" w:rsidR="004B023F" w:rsidRPr="004B023F" w:rsidRDefault="004B023F" w:rsidP="004B023F">
      <w:pPr>
        <w:numPr>
          <w:ilvl w:val="0"/>
          <w:numId w:val="20"/>
        </w:numPr>
      </w:pPr>
      <w:r w:rsidRPr="004B023F">
        <w:t xml:space="preserve">Vectorized execution </w:t>
      </w:r>
    </w:p>
    <w:p w14:paraId="6D242B33" w14:textId="77777777" w:rsidR="004B023F" w:rsidRPr="004B023F" w:rsidRDefault="004B023F" w:rsidP="004B023F">
      <w:pPr>
        <w:numPr>
          <w:ilvl w:val="0"/>
          <w:numId w:val="20"/>
        </w:numPr>
      </w:pPr>
      <w:r w:rsidRPr="004B023F">
        <w:t xml:space="preserve">Parallel processing on CPU cores </w:t>
      </w:r>
    </w:p>
    <w:p w14:paraId="1F9A43F5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Integration Strengths</w:t>
      </w:r>
    </w:p>
    <w:p w14:paraId="7C2DCE5D" w14:textId="77777777" w:rsidR="004B023F" w:rsidRPr="004B023F" w:rsidRDefault="004B023F" w:rsidP="004B023F">
      <w:pPr>
        <w:numPr>
          <w:ilvl w:val="0"/>
          <w:numId w:val="21"/>
        </w:numPr>
      </w:pPr>
      <w:r w:rsidRPr="004B023F">
        <w:t xml:space="preserve">Direct query on: </w:t>
      </w:r>
    </w:p>
    <w:p w14:paraId="0452C71E" w14:textId="77777777" w:rsidR="004B023F" w:rsidRPr="004B023F" w:rsidRDefault="004B023F" w:rsidP="004B023F">
      <w:pPr>
        <w:numPr>
          <w:ilvl w:val="1"/>
          <w:numId w:val="21"/>
        </w:numPr>
      </w:pPr>
      <w:r w:rsidRPr="004B023F">
        <w:t xml:space="preserve">Pandas / Polars DataFrames </w:t>
      </w:r>
    </w:p>
    <w:p w14:paraId="76AD6ACA" w14:textId="77777777" w:rsidR="004B023F" w:rsidRPr="004B023F" w:rsidRDefault="004B023F" w:rsidP="004B023F">
      <w:pPr>
        <w:numPr>
          <w:ilvl w:val="1"/>
          <w:numId w:val="21"/>
        </w:numPr>
      </w:pPr>
      <w:r w:rsidRPr="004B023F">
        <w:t xml:space="preserve">Parquet / CSV files </w:t>
      </w:r>
    </w:p>
    <w:p w14:paraId="75E6BD9E" w14:textId="77777777" w:rsidR="004B023F" w:rsidRPr="004B023F" w:rsidRDefault="004B023F" w:rsidP="004B023F">
      <w:pPr>
        <w:numPr>
          <w:ilvl w:val="1"/>
          <w:numId w:val="21"/>
        </w:numPr>
      </w:pPr>
      <w:r w:rsidRPr="004B023F">
        <w:t xml:space="preserve">Data lake storage </w:t>
      </w:r>
    </w:p>
    <w:p w14:paraId="30054884" w14:textId="77777777" w:rsidR="004B023F" w:rsidRPr="004B023F" w:rsidRDefault="004B023F" w:rsidP="004B023F">
      <w:pPr>
        <w:numPr>
          <w:ilvl w:val="0"/>
          <w:numId w:val="21"/>
        </w:numPr>
      </w:pPr>
      <w:r w:rsidRPr="004B023F">
        <w:t xml:space="preserve">Zero-copy data access (Arrow-based) </w:t>
      </w:r>
    </w:p>
    <w:p w14:paraId="55BBBC01" w14:textId="77777777" w:rsidR="004B023F" w:rsidRPr="004B023F" w:rsidRDefault="00000000" w:rsidP="004B023F">
      <w:r>
        <w:pict w14:anchorId="7D26C254">
          <v:rect id="_x0000_i1033" style="width:0;height:1.5pt" o:hralign="center" o:hrstd="t" o:hr="t" fillcolor="#a0a0a0" stroked="f"/>
        </w:pict>
      </w:r>
    </w:p>
    <w:p w14:paraId="1E285A37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Ideal Use Cases</w:t>
      </w:r>
    </w:p>
    <w:p w14:paraId="0D19C062" w14:textId="77777777" w:rsidR="004B023F" w:rsidRPr="004B023F" w:rsidRDefault="004B023F" w:rsidP="004B023F">
      <w:pPr>
        <w:numPr>
          <w:ilvl w:val="0"/>
          <w:numId w:val="22"/>
        </w:numPr>
      </w:pPr>
      <w:r w:rsidRPr="004B023F">
        <w:t xml:space="preserve">BI queries on medium datasets (1–100GB) </w:t>
      </w:r>
    </w:p>
    <w:p w14:paraId="2FF61F42" w14:textId="77777777" w:rsidR="004B023F" w:rsidRPr="004B023F" w:rsidRDefault="004B023F" w:rsidP="004B023F">
      <w:pPr>
        <w:numPr>
          <w:ilvl w:val="0"/>
          <w:numId w:val="22"/>
        </w:numPr>
      </w:pPr>
      <w:r w:rsidRPr="004B023F">
        <w:t xml:space="preserve">Data exploration and prototyping </w:t>
      </w:r>
    </w:p>
    <w:p w14:paraId="1019EE89" w14:textId="77777777" w:rsidR="004B023F" w:rsidRPr="004B023F" w:rsidRDefault="004B023F" w:rsidP="004B023F">
      <w:pPr>
        <w:numPr>
          <w:ilvl w:val="0"/>
          <w:numId w:val="22"/>
        </w:numPr>
      </w:pPr>
      <w:r w:rsidRPr="004B023F">
        <w:t xml:space="preserve">Replacing Spark for small workloads </w:t>
      </w:r>
    </w:p>
    <w:p w14:paraId="4DE0C327" w14:textId="77777777" w:rsidR="004B023F" w:rsidRPr="004B023F" w:rsidRDefault="004B023F" w:rsidP="004B023F">
      <w:pPr>
        <w:numPr>
          <w:ilvl w:val="0"/>
          <w:numId w:val="22"/>
        </w:numPr>
      </w:pPr>
      <w:r w:rsidRPr="004B023F">
        <w:t xml:space="preserve">Embedded analytics in pipelines </w:t>
      </w:r>
    </w:p>
    <w:p w14:paraId="42AB90A6" w14:textId="77777777" w:rsidR="004B023F" w:rsidRPr="004B023F" w:rsidRDefault="004B023F" w:rsidP="004B023F">
      <w:r w:rsidRPr="004B023F">
        <w:rPr>
          <w:rFonts w:ascii="Segoe UI Emoji" w:hAnsi="Segoe UI Emoji" w:cs="Segoe UI Emoji"/>
        </w:rPr>
        <w:t>📌</w:t>
      </w:r>
      <w:r w:rsidRPr="004B023F">
        <w:t xml:space="preserve"> Insight:</w:t>
      </w:r>
    </w:p>
    <w:p w14:paraId="4AD91635" w14:textId="77777777" w:rsidR="004B023F" w:rsidRPr="004B023F" w:rsidRDefault="004B023F" w:rsidP="004B023F">
      <w:proofErr w:type="spellStart"/>
      <w:r w:rsidRPr="004B023F">
        <w:t>DuckDB</w:t>
      </w:r>
      <w:proofErr w:type="spellEnd"/>
      <w:r w:rsidRPr="004B023F">
        <w:t xml:space="preserve"> is the “sweet spot” between pandas and Spark</w:t>
      </w:r>
    </w:p>
    <w:p w14:paraId="0535CA4C" w14:textId="77777777" w:rsidR="004B023F" w:rsidRPr="004B023F" w:rsidRDefault="00000000" w:rsidP="004B023F">
      <w:r>
        <w:pict w14:anchorId="52FA13A4">
          <v:rect id="_x0000_i1034" style="width:0;height:1.5pt" o:hralign="center" o:hrstd="t" o:hr="t" fillcolor="#a0a0a0" stroked="f"/>
        </w:pict>
      </w:r>
    </w:p>
    <w:p w14:paraId="7B9E6D51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7. Architecture Pattern: Modern Lightweight Data Stack</w:t>
      </w:r>
    </w:p>
    <w:p w14:paraId="07D4C6F9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Emerging Pattern in Fabric</w:t>
      </w:r>
    </w:p>
    <w:p w14:paraId="08E1EC64" w14:textId="77777777" w:rsidR="004B023F" w:rsidRPr="004B023F" w:rsidRDefault="004B023F" w:rsidP="004B023F">
      <w:pPr>
        <w:numPr>
          <w:ilvl w:val="0"/>
          <w:numId w:val="23"/>
        </w:numPr>
      </w:pPr>
      <w:r w:rsidRPr="004B023F">
        <w:t xml:space="preserve">Python Notebook (orchestration + logic) </w:t>
      </w:r>
    </w:p>
    <w:p w14:paraId="5E367911" w14:textId="77777777" w:rsidR="004B023F" w:rsidRPr="004B023F" w:rsidRDefault="004B023F" w:rsidP="004B023F">
      <w:pPr>
        <w:numPr>
          <w:ilvl w:val="0"/>
          <w:numId w:val="23"/>
        </w:numPr>
      </w:pPr>
      <w:proofErr w:type="spellStart"/>
      <w:r w:rsidRPr="004B023F">
        <w:t>DuckDB</w:t>
      </w:r>
      <w:proofErr w:type="spellEnd"/>
      <w:r w:rsidRPr="004B023F">
        <w:t xml:space="preserve"> / Polars (processing engine) </w:t>
      </w:r>
    </w:p>
    <w:p w14:paraId="6ACF589D" w14:textId="77777777" w:rsidR="004B023F" w:rsidRPr="004B023F" w:rsidRDefault="004B023F" w:rsidP="004B023F">
      <w:pPr>
        <w:numPr>
          <w:ilvl w:val="0"/>
          <w:numId w:val="23"/>
        </w:numPr>
      </w:pPr>
      <w:r w:rsidRPr="004B023F">
        <w:t xml:space="preserve">Delta Lake (storage layer) </w:t>
      </w:r>
    </w:p>
    <w:p w14:paraId="2F877E44" w14:textId="77777777" w:rsidR="004B023F" w:rsidRPr="004B023F" w:rsidRDefault="004B023F" w:rsidP="004B023F">
      <w:pPr>
        <w:numPr>
          <w:ilvl w:val="0"/>
          <w:numId w:val="23"/>
        </w:numPr>
      </w:pPr>
      <w:r w:rsidRPr="004B023F">
        <w:t xml:space="preserve">Optional Spark (only when needed) </w:t>
      </w:r>
    </w:p>
    <w:p w14:paraId="7C03BAA9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Benefits</w:t>
      </w:r>
    </w:p>
    <w:p w14:paraId="361CDBEF" w14:textId="77777777" w:rsidR="004B023F" w:rsidRPr="004B023F" w:rsidRDefault="004B023F" w:rsidP="004B023F">
      <w:pPr>
        <w:numPr>
          <w:ilvl w:val="0"/>
          <w:numId w:val="24"/>
        </w:numPr>
      </w:pPr>
      <w:r w:rsidRPr="004B023F">
        <w:t xml:space="preserve">Lower cost </w:t>
      </w:r>
    </w:p>
    <w:p w14:paraId="0C2E2117" w14:textId="77777777" w:rsidR="004B023F" w:rsidRPr="004B023F" w:rsidRDefault="004B023F" w:rsidP="004B023F">
      <w:pPr>
        <w:numPr>
          <w:ilvl w:val="0"/>
          <w:numId w:val="24"/>
        </w:numPr>
      </w:pPr>
      <w:r w:rsidRPr="004B023F">
        <w:t xml:space="preserve">Faster development cycles </w:t>
      </w:r>
    </w:p>
    <w:p w14:paraId="60B82AD9" w14:textId="77777777" w:rsidR="004B023F" w:rsidRPr="004B023F" w:rsidRDefault="004B023F" w:rsidP="004B023F">
      <w:pPr>
        <w:numPr>
          <w:ilvl w:val="0"/>
          <w:numId w:val="24"/>
        </w:numPr>
      </w:pPr>
      <w:r w:rsidRPr="004B023F">
        <w:t xml:space="preserve">Simplified architecture </w:t>
      </w:r>
    </w:p>
    <w:p w14:paraId="1450A937" w14:textId="77777777" w:rsidR="004B023F" w:rsidRPr="004B023F" w:rsidRDefault="00000000" w:rsidP="004B023F">
      <w:r>
        <w:pict w14:anchorId="5ED04F9F">
          <v:rect id="_x0000_i1035" style="width:0;height:1.5pt" o:hralign="center" o:hrstd="t" o:hr="t" fillcolor="#a0a0a0" stroked="f"/>
        </w:pict>
      </w:r>
    </w:p>
    <w:p w14:paraId="75786969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8. Fabric Lakehouse &amp; Data Engineering Practices</w:t>
      </w:r>
    </w:p>
    <w:p w14:paraId="2770D775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Key Concepts</w:t>
      </w:r>
    </w:p>
    <w:p w14:paraId="2F067627" w14:textId="77777777" w:rsidR="004B023F" w:rsidRPr="004B023F" w:rsidRDefault="004B023F" w:rsidP="004B023F">
      <w:pPr>
        <w:numPr>
          <w:ilvl w:val="0"/>
          <w:numId w:val="25"/>
        </w:numPr>
      </w:pPr>
      <w:r w:rsidRPr="004B023F">
        <w:t xml:space="preserve">Use </w:t>
      </w:r>
      <w:r w:rsidRPr="004B023F">
        <w:rPr>
          <w:b/>
          <w:bCs/>
        </w:rPr>
        <w:t>medallion architecture</w:t>
      </w:r>
      <w:r w:rsidRPr="004B023F">
        <w:t xml:space="preserve"> </w:t>
      </w:r>
    </w:p>
    <w:p w14:paraId="25EF770F" w14:textId="77777777" w:rsidR="004B023F" w:rsidRPr="004B023F" w:rsidRDefault="004B023F" w:rsidP="004B023F">
      <w:pPr>
        <w:numPr>
          <w:ilvl w:val="1"/>
          <w:numId w:val="25"/>
        </w:numPr>
      </w:pPr>
      <w:r w:rsidRPr="004B023F">
        <w:t xml:space="preserve">Bronze (raw) </w:t>
      </w:r>
    </w:p>
    <w:p w14:paraId="6EB73976" w14:textId="77777777" w:rsidR="004B023F" w:rsidRPr="004B023F" w:rsidRDefault="004B023F" w:rsidP="004B023F">
      <w:pPr>
        <w:numPr>
          <w:ilvl w:val="1"/>
          <w:numId w:val="25"/>
        </w:numPr>
      </w:pPr>
      <w:r w:rsidRPr="004B023F">
        <w:t xml:space="preserve">Silver (cleaned) </w:t>
      </w:r>
    </w:p>
    <w:p w14:paraId="06245ADB" w14:textId="77777777" w:rsidR="004B023F" w:rsidRPr="004B023F" w:rsidRDefault="004B023F" w:rsidP="004B023F">
      <w:pPr>
        <w:numPr>
          <w:ilvl w:val="1"/>
          <w:numId w:val="25"/>
        </w:numPr>
      </w:pPr>
      <w:r w:rsidRPr="004B023F">
        <w:t xml:space="preserve">Gold (business-ready) </w:t>
      </w:r>
    </w:p>
    <w:p w14:paraId="3BBE481E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Data Ingestion</w:t>
      </w:r>
    </w:p>
    <w:p w14:paraId="0DE18875" w14:textId="77777777" w:rsidR="004B023F" w:rsidRPr="004B023F" w:rsidRDefault="004B023F" w:rsidP="004B023F">
      <w:pPr>
        <w:numPr>
          <w:ilvl w:val="0"/>
          <w:numId w:val="26"/>
        </w:numPr>
      </w:pPr>
      <w:r w:rsidRPr="004B023F">
        <w:t xml:space="preserve">Use shortcuts to external storage </w:t>
      </w:r>
    </w:p>
    <w:p w14:paraId="203CB704" w14:textId="77777777" w:rsidR="004B023F" w:rsidRPr="004B023F" w:rsidRDefault="004B023F" w:rsidP="004B023F">
      <w:pPr>
        <w:numPr>
          <w:ilvl w:val="0"/>
          <w:numId w:val="26"/>
        </w:numPr>
      </w:pPr>
      <w:r w:rsidRPr="004B023F">
        <w:t xml:space="preserve">Avoid unnecessary data movement </w:t>
      </w:r>
    </w:p>
    <w:p w14:paraId="5445C501" w14:textId="77777777" w:rsidR="004B023F" w:rsidRPr="004B023F" w:rsidRDefault="004B023F" w:rsidP="004B023F">
      <w:r w:rsidRPr="004B023F">
        <w:rPr>
          <w:rFonts w:ascii="Segoe UI Emoji" w:hAnsi="Segoe UI Emoji" w:cs="Segoe UI Emoji"/>
        </w:rPr>
        <w:t>📌</w:t>
      </w:r>
      <w:r w:rsidRPr="004B023F">
        <w:t xml:space="preserve"> Insight:</w:t>
      </w:r>
    </w:p>
    <w:p w14:paraId="13A3AC2E" w14:textId="77777777" w:rsidR="004B023F" w:rsidRPr="004B023F" w:rsidRDefault="004B023F" w:rsidP="004B023F">
      <w:pPr>
        <w:numPr>
          <w:ilvl w:val="0"/>
          <w:numId w:val="27"/>
        </w:numPr>
      </w:pPr>
      <w:r w:rsidRPr="004B023F">
        <w:t xml:space="preserve">Fabric enables </w:t>
      </w:r>
      <w:r w:rsidRPr="004B023F">
        <w:rPr>
          <w:b/>
          <w:bCs/>
        </w:rPr>
        <w:t>virtualized data access via shortcuts</w:t>
      </w:r>
      <w:r w:rsidRPr="004B023F">
        <w:t xml:space="preserve"> (no duplication) </w:t>
      </w:r>
    </w:p>
    <w:p w14:paraId="09111B02" w14:textId="77777777" w:rsidR="004B023F" w:rsidRPr="004B023F" w:rsidRDefault="00000000" w:rsidP="004B023F">
      <w:r>
        <w:pict w14:anchorId="788B66D1">
          <v:rect id="_x0000_i1036" style="width:0;height:1.5pt" o:hralign="center" o:hrstd="t" o:hr="t" fillcolor="#a0a0a0" stroked="f"/>
        </w:pict>
      </w:r>
    </w:p>
    <w:p w14:paraId="7045DB57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9. Operational &amp; Governance Considerations</w:t>
      </w:r>
    </w:p>
    <w:p w14:paraId="42FC7A9D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Capacity Management</w:t>
      </w:r>
    </w:p>
    <w:p w14:paraId="6AF8A2FD" w14:textId="77777777" w:rsidR="004B023F" w:rsidRPr="004B023F" w:rsidRDefault="004B023F" w:rsidP="004B023F">
      <w:pPr>
        <w:numPr>
          <w:ilvl w:val="0"/>
          <w:numId w:val="28"/>
        </w:numPr>
      </w:pPr>
      <w:r w:rsidRPr="004B023F">
        <w:t xml:space="preserve">Monitor using Capacity Metrics app </w:t>
      </w:r>
    </w:p>
    <w:p w14:paraId="5F91A876" w14:textId="77777777" w:rsidR="004B023F" w:rsidRPr="004B023F" w:rsidRDefault="004B023F" w:rsidP="004B023F">
      <w:pPr>
        <w:numPr>
          <w:ilvl w:val="0"/>
          <w:numId w:val="28"/>
        </w:numPr>
      </w:pPr>
      <w:r w:rsidRPr="004B023F">
        <w:t xml:space="preserve">Optimize: </w:t>
      </w:r>
    </w:p>
    <w:p w14:paraId="71F8AE13" w14:textId="77777777" w:rsidR="004B023F" w:rsidRPr="004B023F" w:rsidRDefault="004B023F" w:rsidP="004B023F">
      <w:pPr>
        <w:numPr>
          <w:ilvl w:val="1"/>
          <w:numId w:val="28"/>
        </w:numPr>
      </w:pPr>
      <w:r w:rsidRPr="004B023F">
        <w:t xml:space="preserve">Job concurrency </w:t>
      </w:r>
    </w:p>
    <w:p w14:paraId="6C3B0EBA" w14:textId="77777777" w:rsidR="004B023F" w:rsidRPr="004B023F" w:rsidRDefault="004B023F" w:rsidP="004B023F">
      <w:pPr>
        <w:numPr>
          <w:ilvl w:val="1"/>
          <w:numId w:val="28"/>
        </w:numPr>
      </w:pPr>
      <w:r w:rsidRPr="004B023F">
        <w:t xml:space="preserve">Resource usage </w:t>
      </w:r>
    </w:p>
    <w:p w14:paraId="30B0F147" w14:textId="77777777" w:rsidR="004B023F" w:rsidRPr="004B023F" w:rsidRDefault="004B023F" w:rsidP="004B023F">
      <w:pPr>
        <w:numPr>
          <w:ilvl w:val="1"/>
          <w:numId w:val="28"/>
        </w:numPr>
      </w:pPr>
      <w:r w:rsidRPr="004B023F">
        <w:t xml:space="preserve">Scheduling </w:t>
      </w:r>
    </w:p>
    <w:p w14:paraId="0F250670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Governance</w:t>
      </w:r>
    </w:p>
    <w:p w14:paraId="1A74C1C5" w14:textId="77777777" w:rsidR="004B023F" w:rsidRPr="004B023F" w:rsidRDefault="004B023F" w:rsidP="004B023F">
      <w:pPr>
        <w:numPr>
          <w:ilvl w:val="0"/>
          <w:numId w:val="29"/>
        </w:numPr>
      </w:pPr>
      <w:r w:rsidRPr="004B023F">
        <w:t xml:space="preserve">Workspace-level security </w:t>
      </w:r>
    </w:p>
    <w:p w14:paraId="0C3A5632" w14:textId="77777777" w:rsidR="004B023F" w:rsidRPr="004B023F" w:rsidRDefault="004B023F" w:rsidP="004B023F">
      <w:pPr>
        <w:numPr>
          <w:ilvl w:val="0"/>
          <w:numId w:val="29"/>
        </w:numPr>
      </w:pPr>
      <w:r w:rsidRPr="004B023F">
        <w:t xml:space="preserve">Integration with enterprise identity (Entra ID) </w:t>
      </w:r>
    </w:p>
    <w:p w14:paraId="35097569" w14:textId="77777777" w:rsidR="004B023F" w:rsidRPr="004B023F" w:rsidRDefault="004B023F" w:rsidP="004B023F">
      <w:pPr>
        <w:numPr>
          <w:ilvl w:val="0"/>
          <w:numId w:val="29"/>
        </w:numPr>
      </w:pPr>
      <w:r w:rsidRPr="004B023F">
        <w:t xml:space="preserve">Auditable execution logs </w:t>
      </w:r>
    </w:p>
    <w:p w14:paraId="46EA0E4B" w14:textId="77777777" w:rsidR="004B023F" w:rsidRPr="004B023F" w:rsidRDefault="00000000" w:rsidP="004B023F">
      <w:r>
        <w:pict w14:anchorId="16F45AE3">
          <v:rect id="_x0000_i1037" style="width:0;height:1.5pt" o:hralign="center" o:hrstd="t" o:hr="t" fillcolor="#a0a0a0" stroked="f"/>
        </w:pict>
      </w:r>
    </w:p>
    <w:p w14:paraId="1C332239" w14:textId="77777777" w:rsidR="004B023F" w:rsidRPr="004B023F" w:rsidRDefault="004B023F" w:rsidP="004B023F">
      <w:pPr>
        <w:rPr>
          <w:b/>
          <w:bCs/>
        </w:rPr>
      </w:pPr>
      <w:r w:rsidRPr="004B023F">
        <w:rPr>
          <w:b/>
          <w:bCs/>
        </w:rPr>
        <w:t>10. Key Takeaways (Executive Summary)</w:t>
      </w:r>
    </w:p>
    <w:p w14:paraId="70B4A96A" w14:textId="77777777" w:rsidR="004B023F" w:rsidRPr="004B023F" w:rsidRDefault="004B023F" w:rsidP="004B023F">
      <w:pPr>
        <w:rPr>
          <w:b/>
          <w:bCs/>
        </w:rPr>
      </w:pPr>
      <w:r w:rsidRPr="004B023F">
        <w:rPr>
          <w:rFonts w:ascii="Segoe UI Emoji" w:hAnsi="Segoe UI Emoji" w:cs="Segoe UI Emoji"/>
          <w:b/>
          <w:bCs/>
        </w:rPr>
        <w:t>🔹</w:t>
      </w:r>
      <w:r w:rsidRPr="004B023F">
        <w:rPr>
          <w:b/>
          <w:bCs/>
        </w:rPr>
        <w:t xml:space="preserve"> 1. Most companies don’t need Spark</w:t>
      </w:r>
    </w:p>
    <w:p w14:paraId="5DD43700" w14:textId="77777777" w:rsidR="004B023F" w:rsidRPr="004B023F" w:rsidRDefault="004B023F" w:rsidP="004B023F">
      <w:pPr>
        <w:numPr>
          <w:ilvl w:val="0"/>
          <w:numId w:val="30"/>
        </w:numPr>
      </w:pPr>
      <w:r w:rsidRPr="004B023F">
        <w:t xml:space="preserve">Small-to-medium workloads dominate </w:t>
      </w:r>
    </w:p>
    <w:p w14:paraId="314EDFA1" w14:textId="77777777" w:rsidR="004B023F" w:rsidRPr="004B023F" w:rsidRDefault="004B023F" w:rsidP="004B023F">
      <w:pPr>
        <w:rPr>
          <w:b/>
          <w:bCs/>
        </w:rPr>
      </w:pPr>
      <w:r w:rsidRPr="004B023F">
        <w:rPr>
          <w:rFonts w:ascii="Segoe UI Emoji" w:hAnsi="Segoe UI Emoji" w:cs="Segoe UI Emoji"/>
          <w:b/>
          <w:bCs/>
        </w:rPr>
        <w:t>🔹</w:t>
      </w:r>
      <w:r w:rsidRPr="004B023F">
        <w:rPr>
          <w:b/>
          <w:bCs/>
        </w:rPr>
        <w:t xml:space="preserve"> 2. Python notebooks = cost efficiency engine</w:t>
      </w:r>
    </w:p>
    <w:p w14:paraId="39E5FB28" w14:textId="77777777" w:rsidR="004B023F" w:rsidRPr="004B023F" w:rsidRDefault="004B023F" w:rsidP="004B023F">
      <w:pPr>
        <w:numPr>
          <w:ilvl w:val="0"/>
          <w:numId w:val="31"/>
        </w:numPr>
      </w:pPr>
      <w:r w:rsidRPr="004B023F">
        <w:t xml:space="preserve">Best default option in Fabric </w:t>
      </w:r>
    </w:p>
    <w:p w14:paraId="46E0F4F0" w14:textId="77777777" w:rsidR="004B023F" w:rsidRPr="004B023F" w:rsidRDefault="004B023F" w:rsidP="004B023F">
      <w:pPr>
        <w:rPr>
          <w:b/>
          <w:bCs/>
        </w:rPr>
      </w:pPr>
      <w:r w:rsidRPr="004B023F">
        <w:rPr>
          <w:rFonts w:ascii="Segoe UI Emoji" w:hAnsi="Segoe UI Emoji" w:cs="Segoe UI Emoji"/>
          <w:b/>
          <w:bCs/>
        </w:rPr>
        <w:t>🔹</w:t>
      </w:r>
      <w:r w:rsidRPr="004B023F">
        <w:rPr>
          <w:b/>
          <w:bCs/>
        </w:rPr>
        <w:t xml:space="preserve"> 3. </w:t>
      </w:r>
      <w:proofErr w:type="spellStart"/>
      <w:r w:rsidRPr="004B023F">
        <w:rPr>
          <w:b/>
          <w:bCs/>
        </w:rPr>
        <w:t>DuckDB</w:t>
      </w:r>
      <w:proofErr w:type="spellEnd"/>
      <w:r w:rsidRPr="004B023F">
        <w:rPr>
          <w:b/>
          <w:bCs/>
        </w:rPr>
        <w:t xml:space="preserve"> + Polars are game changers</w:t>
      </w:r>
    </w:p>
    <w:p w14:paraId="3F217900" w14:textId="77777777" w:rsidR="004B023F" w:rsidRPr="004B023F" w:rsidRDefault="004B023F" w:rsidP="004B023F">
      <w:pPr>
        <w:numPr>
          <w:ilvl w:val="0"/>
          <w:numId w:val="32"/>
        </w:numPr>
      </w:pPr>
      <w:r w:rsidRPr="004B023F">
        <w:t xml:space="preserve">Bring OLAP performance to single-node environments </w:t>
      </w:r>
    </w:p>
    <w:p w14:paraId="022BB85D" w14:textId="77777777" w:rsidR="004B023F" w:rsidRPr="004B023F" w:rsidRDefault="004B023F" w:rsidP="004B023F">
      <w:pPr>
        <w:rPr>
          <w:b/>
          <w:bCs/>
        </w:rPr>
      </w:pPr>
      <w:r w:rsidRPr="004B023F">
        <w:rPr>
          <w:rFonts w:ascii="Segoe UI Emoji" w:hAnsi="Segoe UI Emoji" w:cs="Segoe UI Emoji"/>
          <w:b/>
          <w:bCs/>
        </w:rPr>
        <w:t>🔹</w:t>
      </w:r>
      <w:r w:rsidRPr="004B023F">
        <w:rPr>
          <w:b/>
          <w:bCs/>
        </w:rPr>
        <w:t xml:space="preserve"> 4. Spark still matters—but selectively</w:t>
      </w:r>
    </w:p>
    <w:p w14:paraId="624C8693" w14:textId="77777777" w:rsidR="004B023F" w:rsidRPr="004B023F" w:rsidRDefault="004B023F" w:rsidP="004B023F">
      <w:pPr>
        <w:numPr>
          <w:ilvl w:val="0"/>
          <w:numId w:val="33"/>
        </w:numPr>
      </w:pPr>
      <w:r w:rsidRPr="004B023F">
        <w:t xml:space="preserve">Use only for large-scale distributed processing </w:t>
      </w:r>
    </w:p>
    <w:p w14:paraId="2CD3977D" w14:textId="77777777" w:rsidR="004B023F" w:rsidRPr="004B023F" w:rsidRDefault="004B023F" w:rsidP="004B023F">
      <w:pPr>
        <w:rPr>
          <w:b/>
          <w:bCs/>
        </w:rPr>
      </w:pPr>
      <w:r w:rsidRPr="004B023F">
        <w:rPr>
          <w:rFonts w:ascii="Segoe UI Emoji" w:hAnsi="Segoe UI Emoji" w:cs="Segoe UI Emoji"/>
          <w:b/>
          <w:bCs/>
        </w:rPr>
        <w:t>🔹</w:t>
      </w:r>
      <w:r w:rsidRPr="004B023F">
        <w:rPr>
          <w:b/>
          <w:bCs/>
        </w:rPr>
        <w:t xml:space="preserve"> 5. Modern data engineering is shifting</w:t>
      </w:r>
    </w:p>
    <w:p w14:paraId="4C6757F9" w14:textId="77777777" w:rsidR="004B023F" w:rsidRPr="004B023F" w:rsidRDefault="004B023F" w:rsidP="004B023F">
      <w:pPr>
        <w:numPr>
          <w:ilvl w:val="0"/>
          <w:numId w:val="34"/>
        </w:numPr>
      </w:pPr>
      <w:r w:rsidRPr="004B023F">
        <w:t xml:space="preserve">From heavy infrastructure → lightweight, composable tools </w:t>
      </w:r>
    </w:p>
    <w:p w14:paraId="33A6C2D3" w14:textId="77777777" w:rsidR="004B023F" w:rsidRPr="004B023F" w:rsidRDefault="00000000" w:rsidP="004B023F">
      <w:r>
        <w:pict w14:anchorId="374F6CCA">
          <v:rect id="_x0000_i1038" style="width:0;height:1.5pt" o:hralign="center" o:hrstd="t" o:hr="t" fillcolor="#a0a0a0" stroked="f"/>
        </w:pict>
      </w:r>
    </w:p>
    <w:p w14:paraId="1F8CEA8D" w14:textId="77777777" w:rsidR="004B023F" w:rsidRPr="004B023F" w:rsidRDefault="004B023F" w:rsidP="004B023F">
      <w:pPr>
        <w:rPr>
          <w:b/>
          <w:bCs/>
        </w:rPr>
      </w:pPr>
      <w:r w:rsidRPr="004B023F">
        <w:rPr>
          <w:rFonts w:ascii="Segoe UI Emoji" w:hAnsi="Segoe UI Emoji" w:cs="Segoe UI Emoji"/>
          <w:b/>
          <w:bCs/>
        </w:rPr>
        <w:t>👉</w:t>
      </w:r>
      <w:r w:rsidRPr="004B023F">
        <w:rPr>
          <w:b/>
          <w:bCs/>
        </w:rPr>
        <w:t xml:space="preserve"> Next Step</w:t>
      </w:r>
    </w:p>
    <w:p w14:paraId="7C0EEB27" w14:textId="77777777" w:rsidR="004B023F" w:rsidRPr="004B023F" w:rsidRDefault="004B023F" w:rsidP="004B023F">
      <w:r w:rsidRPr="004B023F">
        <w:t>If you’re ready, I can now:</w:t>
      </w:r>
    </w:p>
    <w:p w14:paraId="63601F64" w14:textId="77777777" w:rsidR="004B023F" w:rsidRPr="004B023F" w:rsidRDefault="004B023F" w:rsidP="004B023F">
      <w:pPr>
        <w:numPr>
          <w:ilvl w:val="0"/>
          <w:numId w:val="35"/>
        </w:numPr>
      </w:pPr>
      <w:r w:rsidRPr="004B023F">
        <w:rPr>
          <w:b/>
          <w:bCs/>
        </w:rPr>
        <w:t>Convert this into a PowerPoint outline (slide-by-slide)</w:t>
      </w:r>
      <w:r w:rsidRPr="004B023F">
        <w:t xml:space="preserve"> </w:t>
      </w:r>
    </w:p>
    <w:p w14:paraId="79A132A4" w14:textId="77777777" w:rsidR="004B023F" w:rsidRPr="004B023F" w:rsidRDefault="004B023F" w:rsidP="004B023F">
      <w:pPr>
        <w:numPr>
          <w:ilvl w:val="0"/>
          <w:numId w:val="35"/>
        </w:numPr>
      </w:pPr>
      <w:r w:rsidRPr="004B023F">
        <w:t xml:space="preserve">Apply </w:t>
      </w:r>
      <w:r w:rsidRPr="004B023F">
        <w:rPr>
          <w:b/>
          <w:bCs/>
        </w:rPr>
        <w:t>Insight-style executive presentation formatting</w:t>
      </w:r>
      <w:r w:rsidRPr="004B023F">
        <w:t xml:space="preserve"> </w:t>
      </w:r>
    </w:p>
    <w:p w14:paraId="3820AC53" w14:textId="77777777" w:rsidR="004B023F" w:rsidRPr="004B023F" w:rsidRDefault="004B023F" w:rsidP="004B023F">
      <w:pPr>
        <w:numPr>
          <w:ilvl w:val="0"/>
          <w:numId w:val="35"/>
        </w:numPr>
      </w:pPr>
      <w:r w:rsidRPr="004B023F">
        <w:t xml:space="preserve">Add </w:t>
      </w:r>
      <w:r w:rsidRPr="004B023F">
        <w:rPr>
          <w:b/>
          <w:bCs/>
        </w:rPr>
        <w:t>speaker notes + storytelling narrative (MVP level delivery)</w:t>
      </w:r>
    </w:p>
    <w:p w14:paraId="431A9012" w14:textId="77777777" w:rsidR="004C4639" w:rsidRDefault="004C4639"/>
    <w:sectPr w:rsidR="004C4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5125"/>
    <w:multiLevelType w:val="multilevel"/>
    <w:tmpl w:val="78AA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6740"/>
    <w:multiLevelType w:val="multilevel"/>
    <w:tmpl w:val="C05C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7670"/>
    <w:multiLevelType w:val="multilevel"/>
    <w:tmpl w:val="EC5E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2E06"/>
    <w:multiLevelType w:val="multilevel"/>
    <w:tmpl w:val="D22C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61222"/>
    <w:multiLevelType w:val="multilevel"/>
    <w:tmpl w:val="C814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D3778"/>
    <w:multiLevelType w:val="multilevel"/>
    <w:tmpl w:val="521C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4619C"/>
    <w:multiLevelType w:val="multilevel"/>
    <w:tmpl w:val="F4BC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A1F98"/>
    <w:multiLevelType w:val="multilevel"/>
    <w:tmpl w:val="5ED8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711F1"/>
    <w:multiLevelType w:val="multilevel"/>
    <w:tmpl w:val="EF18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D541D"/>
    <w:multiLevelType w:val="multilevel"/>
    <w:tmpl w:val="3308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67D54"/>
    <w:multiLevelType w:val="multilevel"/>
    <w:tmpl w:val="9DF4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B64B9"/>
    <w:multiLevelType w:val="multilevel"/>
    <w:tmpl w:val="AC50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D0B1F"/>
    <w:multiLevelType w:val="multilevel"/>
    <w:tmpl w:val="C58A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F1024"/>
    <w:multiLevelType w:val="multilevel"/>
    <w:tmpl w:val="C988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01943"/>
    <w:multiLevelType w:val="multilevel"/>
    <w:tmpl w:val="8B2A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128B6"/>
    <w:multiLevelType w:val="multilevel"/>
    <w:tmpl w:val="F288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A0BEB"/>
    <w:multiLevelType w:val="multilevel"/>
    <w:tmpl w:val="CA1E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D50DE"/>
    <w:multiLevelType w:val="multilevel"/>
    <w:tmpl w:val="533E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37962"/>
    <w:multiLevelType w:val="multilevel"/>
    <w:tmpl w:val="EDE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763DC"/>
    <w:multiLevelType w:val="multilevel"/>
    <w:tmpl w:val="8AB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420DE"/>
    <w:multiLevelType w:val="multilevel"/>
    <w:tmpl w:val="500C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649F1"/>
    <w:multiLevelType w:val="multilevel"/>
    <w:tmpl w:val="C37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CE795E"/>
    <w:multiLevelType w:val="multilevel"/>
    <w:tmpl w:val="D14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84357"/>
    <w:multiLevelType w:val="multilevel"/>
    <w:tmpl w:val="379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32BEC"/>
    <w:multiLevelType w:val="multilevel"/>
    <w:tmpl w:val="4AE0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75217"/>
    <w:multiLevelType w:val="multilevel"/>
    <w:tmpl w:val="1820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F50FB"/>
    <w:multiLevelType w:val="multilevel"/>
    <w:tmpl w:val="EC82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B8282C"/>
    <w:multiLevelType w:val="multilevel"/>
    <w:tmpl w:val="B972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FE5F50"/>
    <w:multiLevelType w:val="multilevel"/>
    <w:tmpl w:val="7632F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E73ECB"/>
    <w:multiLevelType w:val="multilevel"/>
    <w:tmpl w:val="79A0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53ADC"/>
    <w:multiLevelType w:val="multilevel"/>
    <w:tmpl w:val="846A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F2525A"/>
    <w:multiLevelType w:val="multilevel"/>
    <w:tmpl w:val="35D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040C6B"/>
    <w:multiLevelType w:val="multilevel"/>
    <w:tmpl w:val="23B4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17528"/>
    <w:multiLevelType w:val="multilevel"/>
    <w:tmpl w:val="A6D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87E4D"/>
    <w:multiLevelType w:val="multilevel"/>
    <w:tmpl w:val="3BB0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919251">
    <w:abstractNumId w:val="31"/>
  </w:num>
  <w:num w:numId="2" w16cid:durableId="364722225">
    <w:abstractNumId w:val="6"/>
  </w:num>
  <w:num w:numId="3" w16cid:durableId="1895504996">
    <w:abstractNumId w:val="33"/>
  </w:num>
  <w:num w:numId="4" w16cid:durableId="840705785">
    <w:abstractNumId w:val="24"/>
  </w:num>
  <w:num w:numId="5" w16cid:durableId="1199120300">
    <w:abstractNumId w:val="27"/>
  </w:num>
  <w:num w:numId="6" w16cid:durableId="523910445">
    <w:abstractNumId w:val="14"/>
  </w:num>
  <w:num w:numId="7" w16cid:durableId="916981121">
    <w:abstractNumId w:val="13"/>
  </w:num>
  <w:num w:numId="8" w16cid:durableId="1346635952">
    <w:abstractNumId w:val="22"/>
  </w:num>
  <w:num w:numId="9" w16cid:durableId="1042635558">
    <w:abstractNumId w:val="2"/>
  </w:num>
  <w:num w:numId="10" w16cid:durableId="1943957245">
    <w:abstractNumId w:val="15"/>
  </w:num>
  <w:num w:numId="11" w16cid:durableId="1332369764">
    <w:abstractNumId w:val="10"/>
  </w:num>
  <w:num w:numId="12" w16cid:durableId="1560743858">
    <w:abstractNumId w:val="9"/>
  </w:num>
  <w:num w:numId="13" w16cid:durableId="538249528">
    <w:abstractNumId w:val="26"/>
  </w:num>
  <w:num w:numId="14" w16cid:durableId="1955162716">
    <w:abstractNumId w:val="29"/>
  </w:num>
  <w:num w:numId="15" w16cid:durableId="272055454">
    <w:abstractNumId w:val="3"/>
  </w:num>
  <w:num w:numId="16" w16cid:durableId="930814997">
    <w:abstractNumId w:val="21"/>
  </w:num>
  <w:num w:numId="17" w16cid:durableId="285086194">
    <w:abstractNumId w:val="5"/>
  </w:num>
  <w:num w:numId="18" w16cid:durableId="1031035780">
    <w:abstractNumId w:val="8"/>
  </w:num>
  <w:num w:numId="19" w16cid:durableId="2108845012">
    <w:abstractNumId w:val="11"/>
  </w:num>
  <w:num w:numId="20" w16cid:durableId="1207110066">
    <w:abstractNumId w:val="34"/>
  </w:num>
  <w:num w:numId="21" w16cid:durableId="1345399494">
    <w:abstractNumId w:val="17"/>
  </w:num>
  <w:num w:numId="22" w16cid:durableId="98185985">
    <w:abstractNumId w:val="18"/>
  </w:num>
  <w:num w:numId="23" w16cid:durableId="2019693569">
    <w:abstractNumId w:val="32"/>
  </w:num>
  <w:num w:numId="24" w16cid:durableId="1081104414">
    <w:abstractNumId w:val="4"/>
  </w:num>
  <w:num w:numId="25" w16cid:durableId="972322532">
    <w:abstractNumId w:val="20"/>
  </w:num>
  <w:num w:numId="26" w16cid:durableId="414480783">
    <w:abstractNumId w:val="23"/>
  </w:num>
  <w:num w:numId="27" w16cid:durableId="1647661816">
    <w:abstractNumId w:val="16"/>
  </w:num>
  <w:num w:numId="28" w16cid:durableId="169680180">
    <w:abstractNumId w:val="19"/>
  </w:num>
  <w:num w:numId="29" w16cid:durableId="1458336003">
    <w:abstractNumId w:val="1"/>
  </w:num>
  <w:num w:numId="30" w16cid:durableId="1901137979">
    <w:abstractNumId w:val="25"/>
  </w:num>
  <w:num w:numId="31" w16cid:durableId="177699402">
    <w:abstractNumId w:val="30"/>
  </w:num>
  <w:num w:numId="32" w16cid:durableId="142814871">
    <w:abstractNumId w:val="12"/>
  </w:num>
  <w:num w:numId="33" w16cid:durableId="211502120">
    <w:abstractNumId w:val="7"/>
  </w:num>
  <w:num w:numId="34" w16cid:durableId="587546520">
    <w:abstractNumId w:val="0"/>
  </w:num>
  <w:num w:numId="35" w16cid:durableId="4628179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CF"/>
    <w:rsid w:val="00125C34"/>
    <w:rsid w:val="00157BCF"/>
    <w:rsid w:val="00396005"/>
    <w:rsid w:val="004B023F"/>
    <w:rsid w:val="004C4639"/>
    <w:rsid w:val="004F7170"/>
    <w:rsid w:val="00563BD2"/>
    <w:rsid w:val="005A21E1"/>
    <w:rsid w:val="005E52F2"/>
    <w:rsid w:val="00F0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DCCCB9-0B9B-4573-950E-F73E8542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4def53c-905d-442a-ba22-72ae0f5bcf4f}" enabled="1" method="Standard" siteId="{6c637512-c417-4e78-9d62-b61258e4b61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722</Words>
  <Characters>4343</Characters>
  <Application>Microsoft Office Word</Application>
  <DocSecurity>0</DocSecurity>
  <Lines>188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Insight</Company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Miner</dc:creator>
  <cp:keywords/>
  <dc:description/>
  <cp:lastModifiedBy>John Miner</cp:lastModifiedBy>
  <cp:revision>5</cp:revision>
  <dcterms:created xsi:type="dcterms:W3CDTF">2026-03-21T15:20:00Z</dcterms:created>
  <dcterms:modified xsi:type="dcterms:W3CDTF">2026-03-21T17:54:00Z</dcterms:modified>
</cp:coreProperties>
</file>