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9FCD3" w14:textId="77777777" w:rsidR="0016344F" w:rsidRDefault="000969C6" w:rsidP="000969C6">
      <w:pPr>
        <w:pStyle w:val="Title"/>
      </w:pPr>
      <w:r>
        <w:t>Toy Search Engine Design Document</w:t>
      </w:r>
    </w:p>
    <w:p w14:paraId="63C5010B" w14:textId="77777777" w:rsidR="000969C6" w:rsidRDefault="000969C6"/>
    <w:p w14:paraId="17C5ED66" w14:textId="77777777" w:rsidR="000969C6" w:rsidRDefault="000969C6" w:rsidP="000969C6">
      <w:pPr>
        <w:pStyle w:val="Heading1"/>
      </w:pPr>
      <w:r>
        <w:t>Overview:</w:t>
      </w:r>
    </w:p>
    <w:p w14:paraId="1F3112D6" w14:textId="77777777" w:rsidR="000969C6" w:rsidRDefault="00AC5923" w:rsidP="00AC5923">
      <w:r>
        <w:t>The problem we are tying to tackle is m</w:t>
      </w:r>
      <w:r w:rsidR="00690AA5">
        <w:t>aking a toy search engine</w:t>
      </w:r>
      <w:r>
        <w:t xml:space="preserve"> (TSE)</w:t>
      </w:r>
      <w:r w:rsidR="00690AA5">
        <w:t xml:space="preserve"> for a restricted domain.</w:t>
      </w:r>
      <w:r>
        <w:t xml:space="preserve"> This TSE will have a simple page ranking system based on the key words in the word(s) or phrase entered in the search box. This ranking system will rank pages based on criteria such as: the number of words contained in a particular page that match the current query, the proximity of words on the page and the in-degree</w:t>
      </w:r>
      <w:r w:rsidR="008F6467">
        <w:t xml:space="preserve"> </w:t>
      </w:r>
      <w:r>
        <w:t>(number of pages pointing to the page at hand).</w:t>
      </w:r>
    </w:p>
    <w:p w14:paraId="38AC58BC" w14:textId="77777777" w:rsidR="00690AA5" w:rsidRDefault="00AC5923" w:rsidP="00690AA5">
      <w:r>
        <w:t>In addition, if</w:t>
      </w:r>
      <w:r w:rsidR="00690AA5">
        <w:t xml:space="preserve"> we do not find an exact </w:t>
      </w:r>
      <w:r w:rsidR="008F6467">
        <w:t>match for a key</w:t>
      </w:r>
      <w:r w:rsidR="00690AA5">
        <w:t>word</w:t>
      </w:r>
      <w:r w:rsidR="008F6467">
        <w:t>/ phrase</w:t>
      </w:r>
      <w:r w:rsidR="00690AA5">
        <w:t xml:space="preserve">: we will then look </w:t>
      </w:r>
      <w:r w:rsidR="008F6467">
        <w:t>into the synonyms of the word/phrase and then run the search</w:t>
      </w:r>
      <w:r w:rsidR="00690AA5">
        <w:t xml:space="preserve">, ranking these </w:t>
      </w:r>
      <w:r w:rsidR="008F6467">
        <w:t xml:space="preserve">results comparatively </w:t>
      </w:r>
      <w:r w:rsidR="00690AA5">
        <w:t>lower</w:t>
      </w:r>
      <w:r w:rsidR="008F6467">
        <w:t xml:space="preserve"> than the results obtained using exact matches</w:t>
      </w:r>
      <w:r w:rsidR="00690AA5">
        <w:t xml:space="preserve">. </w:t>
      </w:r>
    </w:p>
    <w:p w14:paraId="46D4F897" w14:textId="77777777" w:rsidR="00690AA5" w:rsidRDefault="00690AA5" w:rsidP="00690AA5">
      <w:r>
        <w:t>These operations require a database as these cannot fit in memory.</w:t>
      </w:r>
    </w:p>
    <w:p w14:paraId="73519FF4" w14:textId="77777777" w:rsidR="00690AA5" w:rsidRDefault="00690AA5" w:rsidP="00690AA5"/>
    <w:p w14:paraId="1D725173" w14:textId="77777777" w:rsidR="00690AA5" w:rsidRDefault="008F6467" w:rsidP="00690AA5">
      <w:r>
        <w:t xml:space="preserve">In later phases, we will implement some extra features such as </w:t>
      </w:r>
      <w:r w:rsidR="00690AA5">
        <w:t xml:space="preserve">a </w:t>
      </w:r>
      <w:r>
        <w:t>“</w:t>
      </w:r>
      <w:r w:rsidR="00690AA5">
        <w:t>trending</w:t>
      </w:r>
      <w:r>
        <w:t>” feature that provides the user with auto-</w:t>
      </w:r>
      <w:r w:rsidR="00690AA5">
        <w:t xml:space="preserve">completion </w:t>
      </w:r>
      <w:r>
        <w:t>for the queries he enters in the search box based on the trending/ most popular searches. This will require modification of the current Databases to include a store for a timestamp, a record of the search as well as a counter.</w:t>
      </w:r>
      <w:r w:rsidR="00690AA5">
        <w:t xml:space="preserve"> </w:t>
      </w:r>
      <w:r>
        <w:t xml:space="preserve">Another feature would be an </w:t>
      </w:r>
      <w:r w:rsidR="00690AA5">
        <w:t>open chat</w:t>
      </w:r>
      <w:r>
        <w:t xml:space="preserve"> that enables all users of the engine to chat in real time</w:t>
      </w:r>
      <w:r w:rsidR="00690AA5">
        <w:t>.</w:t>
      </w:r>
      <w:r>
        <w:t xml:space="preserve"> This feature will require a separate database.</w:t>
      </w:r>
    </w:p>
    <w:p w14:paraId="45AB5B5B" w14:textId="77777777" w:rsidR="000969C6" w:rsidRDefault="000969C6" w:rsidP="000969C6">
      <w:pPr>
        <w:pStyle w:val="Heading1"/>
      </w:pPr>
      <w:r>
        <w:t>Design Overview:</w:t>
      </w:r>
    </w:p>
    <w:p w14:paraId="59DC7CD6" w14:textId="402C664A" w:rsidR="000969C6" w:rsidRDefault="00AC5923" w:rsidP="000969C6">
      <w:r>
        <w:t>For the primary phase, w</w:t>
      </w:r>
      <w:r w:rsidR="000969C6">
        <w:t>e ma</w:t>
      </w:r>
      <w:r w:rsidR="00AE74D9">
        <w:t xml:space="preserve">ke use of two databases (DBs): </w:t>
      </w:r>
      <w:r w:rsidR="000969C6">
        <w:t>WordFromIndexedPage and IndexedPage</w:t>
      </w:r>
      <w:r w:rsidR="00AE74D9">
        <w:t>. These are used</w:t>
      </w:r>
      <w:r w:rsidR="000969C6">
        <w:t xml:space="preserve"> to store information about the </w:t>
      </w:r>
      <w:r>
        <w:t>pages</w:t>
      </w:r>
      <w:r w:rsidR="000969C6">
        <w:t xml:space="preserve"> visited during the search process.</w:t>
      </w:r>
      <w:r>
        <w:t xml:space="preserve"> These </w:t>
      </w:r>
      <w:r w:rsidR="00AE74D9">
        <w:t>DBs</w:t>
      </w:r>
      <w:r>
        <w:t xml:space="preserve"> are used by the indexer and crawler when a search is launched and further opera</w:t>
      </w:r>
      <w:r w:rsidR="00325B6D">
        <w:t xml:space="preserve">tions are conducted to rank </w:t>
      </w:r>
      <w:r>
        <w:t>pages as required.</w:t>
      </w:r>
    </w:p>
    <w:p w14:paraId="7AAE0238" w14:textId="77777777" w:rsidR="000969C6" w:rsidRDefault="000969C6" w:rsidP="000969C6">
      <w:pPr>
        <w:pStyle w:val="Heading1"/>
      </w:pPr>
      <w:r>
        <w:t>Design Details:</w:t>
      </w:r>
    </w:p>
    <w:p w14:paraId="0FE14DDD" w14:textId="08542F5C" w:rsidR="00201912" w:rsidRDefault="00201912" w:rsidP="00201912">
      <w:r>
        <w:t>The fields of the DBs are as follows:</w:t>
      </w:r>
    </w:p>
    <w:p w14:paraId="20741727" w14:textId="1EAB60F1" w:rsidR="00201912" w:rsidRDefault="00201912" w:rsidP="00201912">
      <w:pPr>
        <w:pStyle w:val="ListParagraph"/>
        <w:numPr>
          <w:ilvl w:val="0"/>
          <w:numId w:val="2"/>
        </w:numPr>
      </w:pPr>
      <w:r>
        <w:t>Word from Indexed Page:</w:t>
      </w:r>
    </w:p>
    <w:p w14:paraId="20A8E898" w14:textId="0AB6A22E" w:rsidR="00201912" w:rsidRDefault="00201912" w:rsidP="00201912">
      <w:r>
        <w:tab/>
      </w:r>
      <w:r w:rsidRPr="00A97460">
        <w:rPr>
          <w:i/>
        </w:rPr>
        <w:t>Requires:</w:t>
      </w:r>
      <w:r>
        <w:t xml:space="preserve"> word, indexed page,</w:t>
      </w:r>
    </w:p>
    <w:p w14:paraId="2DFB3695" w14:textId="4DC39C53" w:rsidR="00201912" w:rsidRDefault="00A97460" w:rsidP="00201912">
      <w:pPr>
        <w:ind w:left="720"/>
      </w:pPr>
      <w:r>
        <w:rPr>
          <w:i/>
        </w:rPr>
        <w:t>Optional/ G</w:t>
      </w:r>
      <w:r w:rsidR="00201912" w:rsidRPr="00A97460">
        <w:rPr>
          <w:i/>
        </w:rPr>
        <w:t>enerated:</w:t>
      </w:r>
      <w:r w:rsidR="00201912">
        <w:t xml:space="preserve"> _</w:t>
      </w:r>
      <w:r w:rsidR="00201912">
        <w:t>unique_ID (generated upon construction/saving), offsets_in_indexedPage</w:t>
      </w:r>
    </w:p>
    <w:p w14:paraId="0A7ADE01" w14:textId="2FB2AF9B" w:rsidR="00201912" w:rsidRDefault="00201912" w:rsidP="00201912">
      <w:pPr>
        <w:pStyle w:val="ListParagraph"/>
        <w:numPr>
          <w:ilvl w:val="0"/>
          <w:numId w:val="2"/>
        </w:numPr>
      </w:pPr>
      <w:r>
        <w:t>Indexed Page:</w:t>
      </w:r>
    </w:p>
    <w:p w14:paraId="26A37354" w14:textId="5C65248A" w:rsidR="00201912" w:rsidRDefault="00201912" w:rsidP="00201912">
      <w:r>
        <w:tab/>
      </w:r>
      <w:r w:rsidRPr="00A97460">
        <w:rPr>
          <w:i/>
        </w:rPr>
        <w:t>Requires:</w:t>
      </w:r>
      <w:r>
        <w:t xml:space="preserve"> URL</w:t>
      </w:r>
    </w:p>
    <w:p w14:paraId="473A0C46" w14:textId="130A9145" w:rsidR="00201912" w:rsidRDefault="00201912" w:rsidP="00201912">
      <w:r>
        <w:tab/>
      </w:r>
      <w:r w:rsidRPr="00A97460">
        <w:rPr>
          <w:i/>
        </w:rPr>
        <w:t>Optiona</w:t>
      </w:r>
      <w:r w:rsidR="00A97460">
        <w:rPr>
          <w:i/>
        </w:rPr>
        <w:t>l/ Generated</w:t>
      </w:r>
      <w:r w:rsidRPr="00A97460">
        <w:rPr>
          <w:i/>
        </w:rPr>
        <w:t xml:space="preserve">: </w:t>
      </w:r>
      <w:r>
        <w:t>raw_html, text_content, raw_html_hash, original_page,</w:t>
      </w:r>
    </w:p>
    <w:p w14:paraId="060F93F2" w14:textId="1773BFB6" w:rsidR="00201912" w:rsidRDefault="00201912" w:rsidP="00201912">
      <w:pPr>
        <w:ind w:firstLine="720"/>
      </w:pPr>
      <w:r>
        <w:t>Indegree</w:t>
      </w:r>
      <w:r w:rsidR="00665CAD">
        <w:t xml:space="preserve"> </w:t>
      </w:r>
      <w:r>
        <w:t>(a metric)</w:t>
      </w:r>
    </w:p>
    <w:p w14:paraId="5647EDA1" w14:textId="77777777" w:rsidR="00201912" w:rsidRDefault="00201912" w:rsidP="00201912"/>
    <w:p w14:paraId="5174C91D" w14:textId="77777777" w:rsidR="00201912" w:rsidRPr="00201912" w:rsidRDefault="00201912" w:rsidP="00201912"/>
    <w:p w14:paraId="7778DFCC" w14:textId="6D4B717D" w:rsidR="00201912" w:rsidRPr="00201912" w:rsidRDefault="00201912" w:rsidP="00201912">
      <w:r>
        <w:t>The indexer, given a URL populates the fields of the IndexedPage DB.</w:t>
      </w:r>
      <w:r w:rsidR="00E26600">
        <w:t xml:space="preserve"> It is the job of the crawler(s) to assign indexers to pages they visit so that data about these pages can be collected.</w:t>
      </w:r>
    </w:p>
    <w:p w14:paraId="646EAE56" w14:textId="024DB5A9" w:rsidR="00AC5923" w:rsidRDefault="00AC5923" w:rsidP="00AC5923">
      <w:bookmarkStart w:id="0" w:name="_GoBack"/>
      <w:bookmarkEnd w:id="0"/>
    </w:p>
    <w:p w14:paraId="037765A9" w14:textId="77777777" w:rsidR="000969C6" w:rsidRPr="000969C6" w:rsidRDefault="000969C6" w:rsidP="000969C6"/>
    <w:sectPr w:rsidR="000969C6" w:rsidRPr="000969C6" w:rsidSect="00163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7483C"/>
    <w:multiLevelType w:val="hybridMultilevel"/>
    <w:tmpl w:val="B78883EE"/>
    <w:lvl w:ilvl="0" w:tplc="9D2C2B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63DD2"/>
    <w:multiLevelType w:val="hybridMultilevel"/>
    <w:tmpl w:val="876A5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9F"/>
    <w:rsid w:val="000969C6"/>
    <w:rsid w:val="0016344F"/>
    <w:rsid w:val="0020079F"/>
    <w:rsid w:val="00201912"/>
    <w:rsid w:val="00325B6D"/>
    <w:rsid w:val="00665CAD"/>
    <w:rsid w:val="00690AA5"/>
    <w:rsid w:val="008F6467"/>
    <w:rsid w:val="00A97460"/>
    <w:rsid w:val="00AC5923"/>
    <w:rsid w:val="00AE74D9"/>
    <w:rsid w:val="00E2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911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9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9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69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9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9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69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324</Words>
  <Characters>1847</Characters>
  <Application>Microsoft Macintosh Word</Application>
  <DocSecurity>0</DocSecurity>
  <Lines>15</Lines>
  <Paragraphs>4</Paragraphs>
  <ScaleCrop>false</ScaleCrop>
  <Company>MIT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Saadiyah Husnoo</dc:creator>
  <cp:keywords/>
  <dc:description/>
  <cp:lastModifiedBy>Saadiyah Husnoo</cp:lastModifiedBy>
  <cp:revision>8</cp:revision>
  <dcterms:created xsi:type="dcterms:W3CDTF">2014-07-26T03:57:00Z</dcterms:created>
  <dcterms:modified xsi:type="dcterms:W3CDTF">2014-07-26T04:48:00Z</dcterms:modified>
</cp:coreProperties>
</file>