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94AA4" w14:textId="4FC8FF91" w:rsidR="009A674E" w:rsidRDefault="009A674E" w:rsidP="00A84365">
      <w:pPr>
        <w:rPr>
          <w:b/>
          <w:bCs/>
        </w:rPr>
      </w:pPr>
      <w:hyperlink r:id="rId5" w:history="1">
        <w:r w:rsidRPr="00223512">
          <w:rPr>
            <w:rStyle w:val="Hyperlink"/>
            <w:b/>
            <w:bCs/>
          </w:rPr>
          <w:t>www.nairobi-guest-house.co.ke</w:t>
        </w:r>
      </w:hyperlink>
    </w:p>
    <w:p w14:paraId="41E4E7A5" w14:textId="471A7835" w:rsidR="009A674E" w:rsidRDefault="009A674E" w:rsidP="0068541D">
      <w:bookmarkStart w:id="0" w:name="_Hlk174772227"/>
      <w:r w:rsidRPr="00245626">
        <w:t>Kindaruma Guest House</w:t>
      </w:r>
      <w:r w:rsidRPr="0068541D">
        <w:t xml:space="preserve">, </w:t>
      </w:r>
      <w:bookmarkEnd w:id="0"/>
      <w:r w:rsidR="0068541D" w:rsidRPr="0068541D">
        <w:t xml:space="preserve">Ngong Road, Nairobi, Kenya – </w:t>
      </w:r>
      <w:r w:rsidR="00127F2C" w:rsidRPr="00245626">
        <w:t>Kindaruma Guest House</w:t>
      </w:r>
      <w:r w:rsidR="00127F2C" w:rsidRPr="0068541D">
        <w:t xml:space="preserve"> </w:t>
      </w:r>
      <w:r w:rsidR="00127F2C">
        <w:t xml:space="preserve">a </w:t>
      </w:r>
      <w:r w:rsidR="0068541D" w:rsidRPr="0068541D">
        <w:t xml:space="preserve">Christian &amp; Missionary Guest House in Nairobi </w:t>
      </w:r>
    </w:p>
    <w:p w14:paraId="6FEBC299" w14:textId="180C004E" w:rsidR="0068541D" w:rsidRDefault="0068541D" w:rsidP="0068541D">
      <w:r>
        <w:t>Des</w:t>
      </w:r>
    </w:p>
    <w:p w14:paraId="513EEE2A" w14:textId="1C81EA29" w:rsidR="0068541D" w:rsidRPr="0068541D" w:rsidRDefault="0068541D" w:rsidP="0068541D">
      <w:r w:rsidRPr="00245626">
        <w:t>Kindaruma Guest House</w:t>
      </w:r>
      <w:r w:rsidRPr="0068541D">
        <w:t xml:space="preserve"> is a Christian guest house, alcohol free guest house, smoking free guest house located in Kindaruma Street, Off Ngong Road, near yaya center just before Adams Arcade, Nairobi, Kenya - </w:t>
      </w:r>
      <w:r w:rsidRPr="00245626">
        <w:t>Kindaruma Guest House</w:t>
      </w:r>
      <w:r w:rsidRPr="0068541D">
        <w:t xml:space="preserve"> is a bed and breakfast guest house hotel that offers accommodation to Missionaries, Volunteers, students, church pastors, chaplains, church ministry, clergy, </w:t>
      </w:r>
      <w:r w:rsidRPr="00245626">
        <w:t>Kindaruma Guest House</w:t>
      </w:r>
      <w:r w:rsidRPr="0068541D">
        <w:t xml:space="preserve"> offers a budget and affordable hotel rooms to full time Christians workers and their families, Not just a cheap comfortable and affordable guest house to lay your head, the </w:t>
      </w:r>
      <w:r w:rsidRPr="00245626">
        <w:t>Kindaruma Guest House</w:t>
      </w:r>
      <w:r w:rsidRPr="0068541D">
        <w:t xml:space="preserve"> in Nairobi is warm, welcoming and a friendly gest house with beautiful gardens, a lounge with plenty of space a laundry room and conference meeting rooms. </w:t>
      </w:r>
      <w:r w:rsidRPr="00245626">
        <w:t>Kindaruma Guest House</w:t>
      </w:r>
      <w:r w:rsidRPr="0068541D">
        <w:t xml:space="preserve"> Nairobi has accommodated many missionaries in Kenya, Christian ministers, overseas students and guests of all Christian denominations and their families for many years, </w:t>
      </w:r>
      <w:r w:rsidRPr="00245626">
        <w:t>Kindaruma Guest House</w:t>
      </w:r>
      <w:r w:rsidRPr="0068541D">
        <w:t xml:space="preserve"> is a diverse and inclusive community of staff, people training for ordained and lay ministries, independent students, and our students’ partners and families spanning a wide range of ages and backgrounds - </w:t>
      </w:r>
      <w:r w:rsidRPr="005667A5">
        <w:t xml:space="preserve">The mission of the </w:t>
      </w:r>
      <w:r w:rsidRPr="00245626">
        <w:t>Kindaruma Guest House</w:t>
      </w:r>
      <w:r w:rsidRPr="0068541D">
        <w:t xml:space="preserve"> </w:t>
      </w:r>
      <w:r w:rsidRPr="005667A5">
        <w:t>is to offer a relaxed, Christian, homey atmosphere at reasonable rates</w:t>
      </w:r>
    </w:p>
    <w:p w14:paraId="494B5DA4" w14:textId="2CA8F68C" w:rsidR="0068541D" w:rsidRDefault="0068541D" w:rsidP="0068541D">
      <w:r>
        <w:t xml:space="preserve">Keywords </w:t>
      </w:r>
    </w:p>
    <w:p w14:paraId="1C76D33F" w14:textId="20EEDD34" w:rsidR="0068541D" w:rsidRPr="0068541D" w:rsidRDefault="0068541D" w:rsidP="0068541D">
      <w:r w:rsidRPr="00245626">
        <w:t>Kindaruma Guest House</w:t>
      </w:r>
      <w:r>
        <w:t xml:space="preserve">, </w:t>
      </w:r>
      <w:r w:rsidRPr="00245626">
        <w:t>Kindaruma</w:t>
      </w:r>
      <w:r>
        <w:t xml:space="preserve">, </w:t>
      </w:r>
      <w:r w:rsidRPr="00245626">
        <w:t>Kindaruma Guest House</w:t>
      </w:r>
      <w:r>
        <w:t xml:space="preserve"> in Nairobi, </w:t>
      </w:r>
      <w:r w:rsidRPr="00245626">
        <w:t>Kindaruma Guest House</w:t>
      </w:r>
      <w:r>
        <w:t xml:space="preserve"> Nairobi, </w:t>
      </w:r>
      <w:r w:rsidRPr="00245626">
        <w:t>Kindaruma Guest House</w:t>
      </w:r>
      <w:r>
        <w:t xml:space="preserve"> Kenya, Nairobi </w:t>
      </w:r>
      <w:r w:rsidRPr="00245626">
        <w:t>Kindaruma Guest House</w:t>
      </w:r>
      <w:r>
        <w:t xml:space="preserve">, </w:t>
      </w:r>
      <w:r w:rsidRPr="00245626">
        <w:t>Guest House</w:t>
      </w:r>
      <w:r>
        <w:t xml:space="preserve">, </w:t>
      </w:r>
      <w:r w:rsidRPr="00245626">
        <w:t>Guest House</w:t>
      </w:r>
      <w:r>
        <w:t xml:space="preserve">s, </w:t>
      </w:r>
      <w:r w:rsidRPr="00245626">
        <w:t>Guest House</w:t>
      </w:r>
      <w:r>
        <w:t xml:space="preserve"> in Nairobi, </w:t>
      </w:r>
      <w:r w:rsidRPr="00245626">
        <w:t>Guest House</w:t>
      </w:r>
      <w:r>
        <w:t xml:space="preserve"> Nairobi, Nairobi </w:t>
      </w:r>
      <w:r w:rsidRPr="00245626">
        <w:t>Guest House</w:t>
      </w:r>
      <w:r>
        <w:t xml:space="preserve">, </w:t>
      </w:r>
      <w:r w:rsidRPr="00245626">
        <w:t>Guest House</w:t>
      </w:r>
      <w:r>
        <w:t xml:space="preserve"> in Ngong Road, Christian </w:t>
      </w:r>
      <w:r w:rsidRPr="00245626">
        <w:t>Guest House</w:t>
      </w:r>
      <w:r>
        <w:t xml:space="preserve">, Missionary </w:t>
      </w:r>
      <w:r w:rsidRPr="00245626">
        <w:t>Guest House</w:t>
      </w:r>
      <w:r>
        <w:t xml:space="preserve">, student </w:t>
      </w:r>
      <w:r w:rsidRPr="00245626">
        <w:t>Guest House</w:t>
      </w:r>
      <w:r>
        <w:t xml:space="preserve">, cheap </w:t>
      </w:r>
      <w:r w:rsidRPr="00245626">
        <w:t>Guest House</w:t>
      </w:r>
      <w:r>
        <w:t xml:space="preserve">, affordable </w:t>
      </w:r>
      <w:r w:rsidRPr="00245626">
        <w:t>Guest House</w:t>
      </w:r>
      <w:r>
        <w:t xml:space="preserve">, budget </w:t>
      </w:r>
      <w:r w:rsidRPr="00245626">
        <w:t>Guest House</w:t>
      </w:r>
      <w:r>
        <w:t xml:space="preserve">, alcohol free </w:t>
      </w:r>
      <w:r w:rsidRPr="00245626">
        <w:t>Guest House</w:t>
      </w:r>
      <w:r>
        <w:t xml:space="preserve">, smoking free </w:t>
      </w:r>
      <w:r w:rsidRPr="00245626">
        <w:t>Guest House</w:t>
      </w:r>
      <w:r>
        <w:t xml:space="preserve">, Adams arcade, pet friendly </w:t>
      </w:r>
      <w:r w:rsidRPr="00245626">
        <w:t>Guest House</w:t>
      </w:r>
      <w:r>
        <w:t xml:space="preserve">, church </w:t>
      </w:r>
      <w:r w:rsidRPr="00245626">
        <w:t>Guest House</w:t>
      </w:r>
      <w:r>
        <w:t xml:space="preserve">, clergy </w:t>
      </w:r>
      <w:r w:rsidRPr="00245626">
        <w:t>Guest House</w:t>
      </w:r>
      <w:r>
        <w:t xml:space="preserve">, yaya centre, conference venue, House,    </w:t>
      </w:r>
    </w:p>
    <w:p w14:paraId="2F7CB9CF" w14:textId="246C03A8" w:rsidR="005667A5" w:rsidRDefault="00245626" w:rsidP="00A84365">
      <w:r w:rsidRPr="00245626">
        <w:rPr>
          <w:b/>
          <w:bCs/>
        </w:rPr>
        <w:t>Kindaruma Guest House</w:t>
      </w:r>
      <w:r>
        <w:t xml:space="preserve"> is a </w:t>
      </w:r>
      <w:r w:rsidRPr="00245626">
        <w:rPr>
          <w:b/>
          <w:bCs/>
        </w:rPr>
        <w:t>Christian guest house</w:t>
      </w:r>
      <w:r>
        <w:t xml:space="preserve">, </w:t>
      </w:r>
      <w:r w:rsidRPr="00245626">
        <w:rPr>
          <w:b/>
          <w:bCs/>
        </w:rPr>
        <w:t>alcohol free guest house</w:t>
      </w:r>
      <w:r>
        <w:t xml:space="preserve">, </w:t>
      </w:r>
      <w:r w:rsidRPr="00245626">
        <w:rPr>
          <w:b/>
          <w:bCs/>
        </w:rPr>
        <w:t>smoking free guest house</w:t>
      </w:r>
      <w:r>
        <w:t xml:space="preserve"> located in </w:t>
      </w:r>
      <w:r w:rsidRPr="00245626">
        <w:rPr>
          <w:b/>
          <w:bCs/>
        </w:rPr>
        <w:t>Kindaruma Street</w:t>
      </w:r>
      <w:r>
        <w:t xml:space="preserve">, Off </w:t>
      </w:r>
      <w:r w:rsidRPr="00245626">
        <w:rPr>
          <w:b/>
          <w:bCs/>
        </w:rPr>
        <w:t>Ngong Road,</w:t>
      </w:r>
      <w:r>
        <w:t xml:space="preserve"> near </w:t>
      </w:r>
      <w:r w:rsidRPr="009F302E">
        <w:rPr>
          <w:b/>
          <w:bCs/>
        </w:rPr>
        <w:t>yaya center</w:t>
      </w:r>
      <w:r>
        <w:t xml:space="preserve"> </w:t>
      </w:r>
      <w:r w:rsidRPr="00245626">
        <w:t>just before Adams Arcade</w:t>
      </w:r>
      <w:r>
        <w:t xml:space="preserve">, </w:t>
      </w:r>
      <w:r w:rsidRPr="00245626">
        <w:rPr>
          <w:b/>
          <w:bCs/>
        </w:rPr>
        <w:t>Nairob</w:t>
      </w:r>
      <w:r>
        <w:t xml:space="preserve">i, </w:t>
      </w:r>
      <w:r w:rsidRPr="00245626">
        <w:rPr>
          <w:b/>
          <w:bCs/>
        </w:rPr>
        <w:t xml:space="preserve">Kenya </w:t>
      </w:r>
      <w:r>
        <w:rPr>
          <w:b/>
          <w:bCs/>
        </w:rPr>
        <w:t xml:space="preserve">- </w:t>
      </w:r>
      <w:r w:rsidRPr="00245626">
        <w:rPr>
          <w:b/>
          <w:bCs/>
        </w:rPr>
        <w:t>Kindaruma Guest House</w:t>
      </w:r>
      <w:r>
        <w:rPr>
          <w:b/>
          <w:bCs/>
        </w:rPr>
        <w:t xml:space="preserve"> </w:t>
      </w:r>
      <w:r w:rsidRPr="00245626">
        <w:t>is</w:t>
      </w:r>
      <w:r>
        <w:rPr>
          <w:b/>
          <w:bCs/>
        </w:rPr>
        <w:t xml:space="preserve"> </w:t>
      </w:r>
      <w:r w:rsidRPr="00245626">
        <w:t>a</w:t>
      </w:r>
      <w:r>
        <w:rPr>
          <w:b/>
          <w:bCs/>
        </w:rPr>
        <w:t xml:space="preserve"> bed and breakfast </w:t>
      </w:r>
      <w:r w:rsidRPr="009F302E">
        <w:rPr>
          <w:b/>
          <w:bCs/>
        </w:rPr>
        <w:t>guest house hotel</w:t>
      </w:r>
      <w:r w:rsidRPr="00245626">
        <w:t xml:space="preserve"> that offers</w:t>
      </w:r>
      <w:r>
        <w:rPr>
          <w:b/>
          <w:bCs/>
        </w:rPr>
        <w:t xml:space="preserve"> accommodation to Missionaries, Volunteers,</w:t>
      </w:r>
      <w:r w:rsidR="00F6416D">
        <w:rPr>
          <w:b/>
          <w:bCs/>
        </w:rPr>
        <w:t xml:space="preserve"> students, church pastors, </w:t>
      </w:r>
      <w:r w:rsidR="00F6416D" w:rsidRPr="005667A5">
        <w:t>chaplains</w:t>
      </w:r>
      <w:r w:rsidR="00F6416D">
        <w:t xml:space="preserve">, church </w:t>
      </w:r>
      <w:r w:rsidR="00F6416D" w:rsidRPr="005667A5">
        <w:t>ministry</w:t>
      </w:r>
      <w:r w:rsidR="00F6416D">
        <w:t xml:space="preserve">, clergy, </w:t>
      </w:r>
      <w:r w:rsidR="00F6416D" w:rsidRPr="00245626">
        <w:rPr>
          <w:b/>
          <w:bCs/>
        </w:rPr>
        <w:t>Kindaruma Guest House</w:t>
      </w:r>
      <w:r w:rsidR="00F6416D">
        <w:rPr>
          <w:b/>
          <w:bCs/>
        </w:rPr>
        <w:t xml:space="preserve"> </w:t>
      </w:r>
      <w:r w:rsidR="00F6416D" w:rsidRPr="00F6416D">
        <w:t>offers a</w:t>
      </w:r>
      <w:r w:rsidR="00F6416D" w:rsidRPr="00F6416D">
        <w:rPr>
          <w:b/>
          <w:bCs/>
        </w:rPr>
        <w:t xml:space="preserve"> budget</w:t>
      </w:r>
      <w:r w:rsidR="00F6416D">
        <w:t xml:space="preserve"> and </w:t>
      </w:r>
      <w:r w:rsidR="00F6416D" w:rsidRPr="00F6416D">
        <w:rPr>
          <w:b/>
          <w:bCs/>
        </w:rPr>
        <w:t>affordable hotel</w:t>
      </w:r>
      <w:r w:rsidR="00F6416D">
        <w:t xml:space="preserve"> rooms to full time Christians workers and their families, N</w:t>
      </w:r>
      <w:r w:rsidR="002F4E93" w:rsidRPr="002F4E93">
        <w:t xml:space="preserve">ot just a </w:t>
      </w:r>
      <w:r w:rsidR="00F6416D" w:rsidRPr="00F6416D">
        <w:rPr>
          <w:b/>
          <w:bCs/>
        </w:rPr>
        <w:t xml:space="preserve">cheap </w:t>
      </w:r>
      <w:r w:rsidR="002F4E93" w:rsidRPr="002F4E93">
        <w:t xml:space="preserve">comfortable and affordable </w:t>
      </w:r>
      <w:r w:rsidR="00F6416D" w:rsidRPr="00F6416D">
        <w:rPr>
          <w:b/>
          <w:bCs/>
        </w:rPr>
        <w:t>guest house</w:t>
      </w:r>
      <w:r w:rsidR="00F6416D">
        <w:t xml:space="preserve"> </w:t>
      </w:r>
      <w:r w:rsidR="002F4E93" w:rsidRPr="002F4E93">
        <w:t xml:space="preserve">to lay your head, the </w:t>
      </w:r>
      <w:r w:rsidR="00F6416D" w:rsidRPr="00245626">
        <w:rPr>
          <w:b/>
          <w:bCs/>
        </w:rPr>
        <w:t>Kindaruma Guest House</w:t>
      </w:r>
      <w:r w:rsidR="00F6416D">
        <w:t xml:space="preserve"> </w:t>
      </w:r>
      <w:r w:rsidR="00F6416D" w:rsidRPr="00F6416D">
        <w:rPr>
          <w:b/>
          <w:bCs/>
        </w:rPr>
        <w:t>in Nairobi</w:t>
      </w:r>
      <w:r w:rsidR="00F6416D">
        <w:t xml:space="preserve"> </w:t>
      </w:r>
      <w:r w:rsidR="002F4E93" w:rsidRPr="002F4E93">
        <w:t xml:space="preserve">is warm, welcoming and </w:t>
      </w:r>
      <w:r w:rsidR="00F6416D">
        <w:t xml:space="preserve">a </w:t>
      </w:r>
      <w:r w:rsidR="002F4E93" w:rsidRPr="002F4E93">
        <w:t xml:space="preserve">friendly </w:t>
      </w:r>
      <w:r w:rsidR="00F6416D" w:rsidRPr="009F302E">
        <w:rPr>
          <w:b/>
          <w:bCs/>
        </w:rPr>
        <w:t>g</w:t>
      </w:r>
      <w:r w:rsidR="009F302E" w:rsidRPr="009F302E">
        <w:rPr>
          <w:b/>
          <w:bCs/>
        </w:rPr>
        <w:t>u</w:t>
      </w:r>
      <w:r w:rsidR="00F6416D" w:rsidRPr="009F302E">
        <w:rPr>
          <w:b/>
          <w:bCs/>
        </w:rPr>
        <w:t>est house</w:t>
      </w:r>
      <w:r w:rsidR="00F6416D">
        <w:t xml:space="preserve"> </w:t>
      </w:r>
      <w:r w:rsidR="002F4E93" w:rsidRPr="002F4E93">
        <w:t>with beautiful garden</w:t>
      </w:r>
      <w:r w:rsidR="00F6416D">
        <w:t>s</w:t>
      </w:r>
      <w:r w:rsidR="002F4E93" w:rsidRPr="002F4E93">
        <w:t xml:space="preserve">, a lounge with plenty of </w:t>
      </w:r>
      <w:r w:rsidR="00F6416D">
        <w:t xml:space="preserve">space </w:t>
      </w:r>
      <w:r w:rsidR="002F4E93" w:rsidRPr="002F4E93">
        <w:t>a laundry room</w:t>
      </w:r>
      <w:r w:rsidR="00F6416D">
        <w:t xml:space="preserve"> </w:t>
      </w:r>
      <w:r w:rsidR="002F4E93" w:rsidRPr="002F4E93">
        <w:t xml:space="preserve">and </w:t>
      </w:r>
      <w:r w:rsidR="00F6416D">
        <w:t xml:space="preserve">conference </w:t>
      </w:r>
      <w:r w:rsidR="002F4E93" w:rsidRPr="002F4E93">
        <w:t>meeting rooms. </w:t>
      </w:r>
      <w:r w:rsidR="00F6416D" w:rsidRPr="00245626">
        <w:rPr>
          <w:b/>
          <w:bCs/>
        </w:rPr>
        <w:t>Kindaruma Guest House</w:t>
      </w:r>
      <w:r w:rsidR="00F6416D">
        <w:t xml:space="preserve"> </w:t>
      </w:r>
      <w:r w:rsidR="00F6416D" w:rsidRPr="00F6416D">
        <w:rPr>
          <w:b/>
          <w:bCs/>
        </w:rPr>
        <w:t xml:space="preserve">Nairobi </w:t>
      </w:r>
      <w:r w:rsidR="002F4E93" w:rsidRPr="002F4E93">
        <w:t>has accommodated many missionaries</w:t>
      </w:r>
      <w:r w:rsidR="00F6416D">
        <w:t xml:space="preserve"> in Kenya</w:t>
      </w:r>
      <w:r w:rsidR="002F4E93" w:rsidRPr="002F4E93">
        <w:t xml:space="preserve">, Christian ministers, overseas </w:t>
      </w:r>
      <w:r w:rsidR="00F6416D">
        <w:t xml:space="preserve">students </w:t>
      </w:r>
      <w:r w:rsidR="002F4E93" w:rsidRPr="002F4E93">
        <w:t>and guests of all</w:t>
      </w:r>
      <w:r w:rsidR="00F6416D">
        <w:t xml:space="preserve"> Christian </w:t>
      </w:r>
      <w:r w:rsidR="002F4E93" w:rsidRPr="002F4E93">
        <w:t>denominations a</w:t>
      </w:r>
      <w:r w:rsidR="00F6416D">
        <w:t>n</w:t>
      </w:r>
      <w:r w:rsidR="002F4E93" w:rsidRPr="002F4E93">
        <w:t xml:space="preserve">d their families for </w:t>
      </w:r>
      <w:r w:rsidR="00F6416D">
        <w:t>many</w:t>
      </w:r>
      <w:r w:rsidR="002F4E93" w:rsidRPr="002F4E93">
        <w:t xml:space="preserve"> years</w:t>
      </w:r>
      <w:r w:rsidR="00F6416D">
        <w:t xml:space="preserve">, </w:t>
      </w:r>
      <w:r w:rsidR="00F6416D" w:rsidRPr="00245626">
        <w:rPr>
          <w:b/>
          <w:bCs/>
        </w:rPr>
        <w:t>Kindaruma Guest House</w:t>
      </w:r>
      <w:r w:rsidR="00F6416D">
        <w:t xml:space="preserve"> </w:t>
      </w:r>
      <w:r w:rsidR="005667A5" w:rsidRPr="005667A5">
        <w:t>is a diverse and inclusive community of staff, people training for ordained and lay ministries, independent students, and our students’ partners and families spanning a wide range of ages and backgrounds</w:t>
      </w:r>
      <w:r w:rsidR="001A2BBF">
        <w:t xml:space="preserve"> - </w:t>
      </w:r>
      <w:r w:rsidR="005667A5" w:rsidRPr="005667A5">
        <w:t xml:space="preserve">The mission of the </w:t>
      </w:r>
      <w:r w:rsidR="001A2BBF" w:rsidRPr="00245626">
        <w:rPr>
          <w:b/>
          <w:bCs/>
        </w:rPr>
        <w:t>Kindaruma Guest House</w:t>
      </w:r>
      <w:r w:rsidR="001A2BBF">
        <w:t xml:space="preserve"> </w:t>
      </w:r>
      <w:r w:rsidR="005667A5" w:rsidRPr="005667A5">
        <w:t xml:space="preserve">is to offer a relaxed, Christian, homey atmosphere at reasonable rates. </w:t>
      </w:r>
      <w:r w:rsidR="001A2BBF">
        <w:t xml:space="preserve">At </w:t>
      </w:r>
      <w:r w:rsidR="001A2BBF" w:rsidRPr="00245626">
        <w:rPr>
          <w:b/>
          <w:bCs/>
        </w:rPr>
        <w:t>Kindaruma Guest House</w:t>
      </w:r>
      <w:r w:rsidR="001A2BBF">
        <w:t xml:space="preserve"> w</w:t>
      </w:r>
      <w:r w:rsidR="005667A5" w:rsidRPr="005667A5">
        <w:t>e strive to be “family friendly” by offering larger rooms and connecting rooms for families and their children</w:t>
      </w:r>
      <w:r w:rsidR="001A2BBF">
        <w:t>, b</w:t>
      </w:r>
      <w:r w:rsidR="005667A5" w:rsidRPr="005667A5">
        <w:t xml:space="preserve">esides the sleeping rooms, the </w:t>
      </w:r>
      <w:r w:rsidR="001A2BBF" w:rsidRPr="00245626">
        <w:rPr>
          <w:b/>
          <w:bCs/>
        </w:rPr>
        <w:t>Kindaruma Guest House</w:t>
      </w:r>
      <w:r w:rsidR="001A2BBF">
        <w:t xml:space="preserve"> </w:t>
      </w:r>
      <w:r w:rsidR="005667A5" w:rsidRPr="005667A5">
        <w:t xml:space="preserve">facilities include meeting rooms, dining room, lounge space, children’s activity </w:t>
      </w:r>
      <w:r w:rsidR="001A2BBF">
        <w:t xml:space="preserve">area, </w:t>
      </w:r>
      <w:r w:rsidR="005667A5" w:rsidRPr="005667A5">
        <w:t xml:space="preserve">internet access, and a garden space </w:t>
      </w:r>
      <w:r w:rsidR="005667A5" w:rsidRPr="005667A5">
        <w:lastRenderedPageBreak/>
        <w:t xml:space="preserve">that has given the Guest House the reputation of being </w:t>
      </w:r>
      <w:r w:rsidR="001A2BBF" w:rsidRPr="005667A5">
        <w:t>“a</w:t>
      </w:r>
      <w:r w:rsidR="005667A5" w:rsidRPr="005667A5">
        <w:t xml:space="preserve"> green oasis in the center of </w:t>
      </w:r>
      <w:r w:rsidR="001A2BBF">
        <w:t>Nairobi</w:t>
      </w:r>
      <w:r w:rsidR="005667A5" w:rsidRPr="005667A5">
        <w:t>”.</w:t>
      </w:r>
      <w:r w:rsidR="001A2BBF">
        <w:t xml:space="preserve"> </w:t>
      </w:r>
      <w:r w:rsidR="005667A5" w:rsidRPr="005667A5">
        <w:t xml:space="preserve">We have a great selection of </w:t>
      </w:r>
      <w:r w:rsidR="001A2BBF" w:rsidRPr="001A2BBF">
        <w:rPr>
          <w:b/>
          <w:bCs/>
        </w:rPr>
        <w:t xml:space="preserve">missionary </w:t>
      </w:r>
      <w:r w:rsidR="005667A5" w:rsidRPr="005667A5">
        <w:rPr>
          <w:b/>
          <w:bCs/>
        </w:rPr>
        <w:t>student accommodation</w:t>
      </w:r>
      <w:r w:rsidR="005667A5" w:rsidRPr="005667A5">
        <w:t xml:space="preserve"> right in the heart of </w:t>
      </w:r>
      <w:r w:rsidR="001A2BBF">
        <w:t>Nairobi</w:t>
      </w:r>
      <w:r w:rsidR="005667A5" w:rsidRPr="005667A5">
        <w:t xml:space="preserve"> making </w:t>
      </w:r>
      <w:r w:rsidR="001A2BBF" w:rsidRPr="00245626">
        <w:rPr>
          <w:b/>
          <w:bCs/>
        </w:rPr>
        <w:t>Kindaruma Guest House</w:t>
      </w:r>
      <w:r w:rsidR="005667A5" w:rsidRPr="005667A5">
        <w:t xml:space="preserve"> a convenient choice no matter where you study. Whether you are looking for a budget </w:t>
      </w:r>
      <w:r w:rsidR="001A2BBF">
        <w:t xml:space="preserve">guest house </w:t>
      </w:r>
      <w:r w:rsidR="005667A5" w:rsidRPr="005667A5">
        <w:t>option leaving you with more money to enjoy yourself or something a little more luxurious, we have the perfect student room for you.</w:t>
      </w:r>
      <w:r w:rsidR="001A2BBF">
        <w:t xml:space="preserve"> At </w:t>
      </w:r>
      <w:r w:rsidR="001A2BBF" w:rsidRPr="00245626">
        <w:rPr>
          <w:b/>
          <w:bCs/>
        </w:rPr>
        <w:t>Kindaruma Guest House</w:t>
      </w:r>
      <w:r w:rsidR="001A2BBF">
        <w:rPr>
          <w:b/>
          <w:bCs/>
        </w:rPr>
        <w:t xml:space="preserve"> </w:t>
      </w:r>
      <w:r w:rsidR="001A2BBF" w:rsidRPr="001A2BBF">
        <w:t>a</w:t>
      </w:r>
      <w:r w:rsidR="005667A5" w:rsidRPr="005667A5">
        <w:t>ll our rooms come complete with a comfy bed as well as a study area and plenty of storage space.</w:t>
      </w:r>
      <w:r w:rsidR="001A2BBF">
        <w:t xml:space="preserve"> </w:t>
      </w:r>
      <w:r w:rsidR="005667A5" w:rsidRPr="005667A5">
        <w:t>By choosing to live with us, you’re guaranteed to find a welcoming, friendly team, great facilities and a jam-packed events calendar so you can make friends and settle in quickly.</w:t>
      </w:r>
      <w:r w:rsidR="001A2BBF">
        <w:t xml:space="preserve"> </w:t>
      </w:r>
      <w:r w:rsidR="002F4E93" w:rsidRPr="002F4E93">
        <w:t xml:space="preserve">Over the years, the </w:t>
      </w:r>
      <w:r w:rsidR="001A2BBF" w:rsidRPr="00245626">
        <w:rPr>
          <w:b/>
          <w:bCs/>
        </w:rPr>
        <w:t>Kindaruma Guest House</w:t>
      </w:r>
      <w:r w:rsidR="001A2BBF">
        <w:rPr>
          <w:b/>
          <w:bCs/>
        </w:rPr>
        <w:t xml:space="preserve"> </w:t>
      </w:r>
      <w:r w:rsidR="001A2BBF" w:rsidRPr="001A2BBF">
        <w:t>has</w:t>
      </w:r>
      <w:r w:rsidR="002F4E93" w:rsidRPr="001A2BBF">
        <w:t xml:space="preserve"> </w:t>
      </w:r>
      <w:r w:rsidR="002F4E93" w:rsidRPr="002F4E93">
        <w:t xml:space="preserve">expanded and blossomed, offering </w:t>
      </w:r>
      <w:r w:rsidR="001A2BBF" w:rsidRPr="001A2BBF">
        <w:rPr>
          <w:b/>
          <w:bCs/>
        </w:rPr>
        <w:t xml:space="preserve">cheap </w:t>
      </w:r>
      <w:r w:rsidR="002F4E93" w:rsidRPr="001A2BBF">
        <w:rPr>
          <w:b/>
          <w:bCs/>
        </w:rPr>
        <w:t>accommodation</w:t>
      </w:r>
      <w:r w:rsidR="002F4E93" w:rsidRPr="002F4E93">
        <w:t xml:space="preserve"> and a warm welcome to </w:t>
      </w:r>
      <w:r w:rsidR="001A2BBF">
        <w:t xml:space="preserve">many </w:t>
      </w:r>
      <w:r w:rsidR="002F4E93" w:rsidRPr="002F4E93">
        <w:t>guests</w:t>
      </w:r>
      <w:r w:rsidR="001A2BBF">
        <w:t>,</w:t>
      </w:r>
      <w:r w:rsidR="002F4E93" w:rsidRPr="002F4E93">
        <w:t xml:space="preserve"> </w:t>
      </w:r>
      <w:r w:rsidR="001A2BBF">
        <w:t>m</w:t>
      </w:r>
      <w:r w:rsidR="002F4E93" w:rsidRPr="002F4E93">
        <w:t xml:space="preserve">iraculously </w:t>
      </w:r>
      <w:r w:rsidR="001A2BBF" w:rsidRPr="002F4E93">
        <w:t>with</w:t>
      </w:r>
      <w:r w:rsidR="002F4E93" w:rsidRPr="002F4E93">
        <w:t xml:space="preserve"> clean, comfortable, affordable </w:t>
      </w:r>
      <w:r w:rsidR="001A2BBF" w:rsidRPr="001A2BBF">
        <w:rPr>
          <w:b/>
          <w:bCs/>
        </w:rPr>
        <w:t xml:space="preserve">budget </w:t>
      </w:r>
      <w:r w:rsidR="002F4E93" w:rsidRPr="001A2BBF">
        <w:rPr>
          <w:b/>
          <w:bCs/>
        </w:rPr>
        <w:t>accommodation</w:t>
      </w:r>
      <w:r w:rsidR="002F4E93" w:rsidRPr="002F4E93">
        <w:t xml:space="preserve">, buffet-style breakfast, free parking, communal spaces, free WiFi and excellent links to Central </w:t>
      </w:r>
      <w:r w:rsidR="001A2BBF">
        <w:t>Nairobi</w:t>
      </w:r>
      <w:r w:rsidR="002F4E93" w:rsidRPr="002F4E93">
        <w:t xml:space="preserve">, The </w:t>
      </w:r>
      <w:r w:rsidR="001A2BBF" w:rsidRPr="00245626">
        <w:rPr>
          <w:b/>
          <w:bCs/>
        </w:rPr>
        <w:t>Kindaruma Guest House</w:t>
      </w:r>
      <w:r w:rsidR="001A2BBF">
        <w:t xml:space="preserve"> </w:t>
      </w:r>
      <w:r w:rsidR="002F4E93" w:rsidRPr="002F4E93">
        <w:t xml:space="preserve">offers you the chance for a peaceful stay in our long-established </w:t>
      </w:r>
      <w:r w:rsidR="002F4E93" w:rsidRPr="001A2BBF">
        <w:rPr>
          <w:b/>
          <w:bCs/>
        </w:rPr>
        <w:t>Christian guest house</w:t>
      </w:r>
      <w:r w:rsidR="001A2BBF">
        <w:rPr>
          <w:b/>
          <w:bCs/>
        </w:rPr>
        <w:t>,</w:t>
      </w:r>
      <w:r w:rsidR="002F4E93" w:rsidRPr="002F4E93">
        <w:t xml:space="preserve"> We've been welcoming missionaries, </w:t>
      </w:r>
      <w:r w:rsidR="002F4E93" w:rsidRPr="001A2BBF">
        <w:rPr>
          <w:b/>
          <w:bCs/>
        </w:rPr>
        <w:t>Christian ministers</w:t>
      </w:r>
      <w:r w:rsidR="002F4E93" w:rsidRPr="002F4E93">
        <w:t xml:space="preserve"> and overseas visitors and guests of all denominations for </w:t>
      </w:r>
      <w:r w:rsidR="001A2BBF">
        <w:t>many</w:t>
      </w:r>
      <w:r w:rsidR="002F4E93" w:rsidRPr="002F4E93">
        <w:t xml:space="preserve"> years.</w:t>
      </w:r>
      <w:r w:rsidR="001A2BBF">
        <w:t xml:space="preserve"> At </w:t>
      </w:r>
      <w:r w:rsidR="001A2BBF" w:rsidRPr="00245626">
        <w:rPr>
          <w:b/>
          <w:bCs/>
        </w:rPr>
        <w:t>Kindaruma Guest House</w:t>
      </w:r>
      <w:r w:rsidR="001A2BBF">
        <w:rPr>
          <w:b/>
          <w:bCs/>
        </w:rPr>
        <w:t xml:space="preserve"> </w:t>
      </w:r>
      <w:r w:rsidR="001A2BBF" w:rsidRPr="001A2BBF">
        <w:t>o</w:t>
      </w:r>
      <w:r w:rsidR="002F4E93" w:rsidRPr="002F4E93">
        <w:t xml:space="preserve">ur mission today still is to provide affordable </w:t>
      </w:r>
      <w:r w:rsidR="001A2BBF">
        <w:t xml:space="preserve">guest house </w:t>
      </w:r>
      <w:r w:rsidR="002F4E93" w:rsidRPr="002F4E93">
        <w:t>accommodation and a place to rest to those who serve the Lord from across the world.</w:t>
      </w:r>
      <w:r w:rsidR="001A2BBF">
        <w:t xml:space="preserve"> </w:t>
      </w:r>
      <w:r w:rsidR="002F4E93" w:rsidRPr="002F4E93">
        <w:t>As well as offering</w:t>
      </w:r>
      <w:r w:rsidR="001A2BBF">
        <w:t xml:space="preserve"> budget guest house </w:t>
      </w:r>
      <w:r w:rsidR="002F4E93" w:rsidRPr="002F4E93">
        <w:t>accommodation</w:t>
      </w:r>
      <w:r w:rsidR="001A2BBF">
        <w:t xml:space="preserve"> in Nairobi</w:t>
      </w:r>
      <w:r w:rsidR="002F4E93" w:rsidRPr="002F4E93">
        <w:t xml:space="preserve">, we have </w:t>
      </w:r>
      <w:r w:rsidR="001A2BBF">
        <w:t>a</w:t>
      </w:r>
      <w:r w:rsidR="002F4E93" w:rsidRPr="002F4E93">
        <w:t xml:space="preserve"> </w:t>
      </w:r>
      <w:r w:rsidR="001A2BBF" w:rsidRPr="002F4E93">
        <w:t>beautiful meeting room</w:t>
      </w:r>
      <w:r w:rsidR="002F4E93" w:rsidRPr="002F4E93">
        <w:t xml:space="preserve"> which are ideal for meetings, conferences, seminars and study groups</w:t>
      </w:r>
      <w:r w:rsidR="001A2BBF">
        <w:t>,</w:t>
      </w:r>
      <w:r w:rsidR="002F4E93" w:rsidRPr="002F4E93">
        <w:t xml:space="preserve"> </w:t>
      </w:r>
      <w:r w:rsidR="001A2BBF">
        <w:t>c</w:t>
      </w:r>
      <w:r w:rsidR="002F4E93" w:rsidRPr="002F4E93">
        <w:t>atering is provided if needed and we’ve thought of everything so you don’t have to</w:t>
      </w:r>
      <w:r w:rsidR="001A2BBF">
        <w:t>,</w:t>
      </w:r>
      <w:r w:rsidR="002F4E93" w:rsidRPr="002F4E93">
        <w:t xml:space="preserve"> </w:t>
      </w:r>
      <w:r w:rsidR="001A2BBF" w:rsidRPr="002F4E93">
        <w:t>we’ve</w:t>
      </w:r>
      <w:r w:rsidR="002F4E93" w:rsidRPr="002F4E93">
        <w:t xml:space="preserve"> stayed true to our original vision to offer rest and restoration to our guests and clients and part of that is making their lives as easy and stress-free as possible.</w:t>
      </w:r>
      <w:r w:rsidR="001A2BBF">
        <w:t xml:space="preserve"> </w:t>
      </w:r>
      <w:r w:rsidR="002F4E93" w:rsidRPr="002F4E93">
        <w:t xml:space="preserve">We love being part of our community in our leafy part of </w:t>
      </w:r>
      <w:r w:rsidR="001A2BBF">
        <w:t>Nairobi,</w:t>
      </w:r>
      <w:r w:rsidR="002F4E93" w:rsidRPr="002F4E93">
        <w:t xml:space="preserve"> </w:t>
      </w:r>
      <w:r w:rsidR="001A2BBF" w:rsidRPr="002F4E93">
        <w:t>we</w:t>
      </w:r>
      <w:r w:rsidR="002F4E93" w:rsidRPr="002F4E93">
        <w:t xml:space="preserve"> have strong links with local churches and we signpost our guests to </w:t>
      </w:r>
      <w:r w:rsidR="002F4E93" w:rsidRPr="002F4E93">
        <w:rPr>
          <w:b/>
          <w:bCs/>
        </w:rPr>
        <w:t>Christian activities</w:t>
      </w:r>
      <w:r w:rsidR="002F4E93" w:rsidRPr="002F4E93">
        <w:t xml:space="preserve"> and attractions whenever they need us to.</w:t>
      </w:r>
      <w:r w:rsidR="001A2BBF">
        <w:t xml:space="preserve"> </w:t>
      </w:r>
      <w:r w:rsidR="005667A5" w:rsidRPr="005667A5">
        <w:t>At our heart is setting all of God’s people free in our common calling to Christian community in and around Christ. In our Christian community, we prepare people for ministry, cultivate a passion for mission, and deepen discipleship.</w:t>
      </w:r>
      <w:r w:rsidR="001A2BBF">
        <w:t xml:space="preserve"> </w:t>
      </w:r>
      <w:r w:rsidR="005667A5" w:rsidRPr="005667A5">
        <w:t>Accommodation is available</w:t>
      </w:r>
      <w:r w:rsidR="001A2BBF">
        <w:t xml:space="preserve"> </w:t>
      </w:r>
      <w:r w:rsidR="005667A5" w:rsidRPr="005667A5">
        <w:t xml:space="preserve">for single, </w:t>
      </w:r>
      <w:r w:rsidR="00A84365">
        <w:t xml:space="preserve">double and triple for </w:t>
      </w:r>
      <w:r w:rsidR="005667A5" w:rsidRPr="005667A5">
        <w:t xml:space="preserve">those with children. </w:t>
      </w:r>
    </w:p>
    <w:p w14:paraId="14933C70" w14:textId="0E23EE16" w:rsidR="00A24F07" w:rsidRPr="00A24F07" w:rsidRDefault="00A24F07" w:rsidP="00A84365">
      <w:pPr>
        <w:rPr>
          <w:sz w:val="40"/>
          <w:szCs w:val="40"/>
        </w:rPr>
      </w:pPr>
      <w:r w:rsidRPr="00245626">
        <w:rPr>
          <w:sz w:val="40"/>
          <w:szCs w:val="40"/>
        </w:rPr>
        <w:t>Kindaruma Guest House</w:t>
      </w:r>
      <w:r w:rsidRPr="00A24F07">
        <w:rPr>
          <w:sz w:val="40"/>
          <w:szCs w:val="40"/>
        </w:rPr>
        <w:t xml:space="preserve"> the Experience </w:t>
      </w:r>
    </w:p>
    <w:p w14:paraId="0347602E" w14:textId="31243BDF" w:rsidR="00CE76F6" w:rsidRDefault="00CE76F6" w:rsidP="00A84365">
      <w:r w:rsidRPr="00A24F07">
        <w:rPr>
          <w:b/>
          <w:bCs/>
        </w:rPr>
        <w:t>Kindaruma Guest House</w:t>
      </w:r>
      <w:r w:rsidRPr="00CE76F6">
        <w:t xml:space="preserve">, one of the best spots in Nairobi. Warm and friendly, the Guest House is situated on Kindaruma street off Ngong Road near Nairobi’s shopping mall Yaya centre and Nakumatt prestige centre just before Adams Arcade. Ours is a typical </w:t>
      </w:r>
      <w:r w:rsidRPr="00CE76F6">
        <w:rPr>
          <w:b/>
          <w:bCs/>
        </w:rPr>
        <w:t>Christian Guest House</w:t>
      </w:r>
      <w:r w:rsidRPr="00CE76F6">
        <w:t xml:space="preserve"> – friendly, relaxed, away from hassles of any kind – ‘an isle of calm’ in Kenya’s busy capital. The guesthouse has </w:t>
      </w:r>
      <w:r w:rsidRPr="00CE76F6">
        <w:rPr>
          <w:b/>
          <w:bCs/>
        </w:rPr>
        <w:t>62 rooms</w:t>
      </w:r>
      <w:r w:rsidRPr="00CE76F6">
        <w:t xml:space="preserve">. </w:t>
      </w:r>
      <w:r w:rsidR="00A24F07" w:rsidRPr="00CE76F6">
        <w:t xml:space="preserve">Your key opens the door to </w:t>
      </w:r>
      <w:r w:rsidR="00A24F07">
        <w:t>your room</w:t>
      </w:r>
      <w:r w:rsidR="00A24F07" w:rsidRPr="00CE76F6">
        <w:t xml:space="preserve">, beautifully designed spaces just for hotel residents. Regardless of the time of day, it is somewhere to experience the art of </w:t>
      </w:r>
      <w:r w:rsidR="00A24F07">
        <w:t>Kenyan</w:t>
      </w:r>
      <w:r w:rsidR="00A24F07" w:rsidRPr="00CE76F6">
        <w:t xml:space="preserve"> hospitality. Wind down. Catch up. Connect. Switch off. Or simply enjoy good company and a perfectly blended </w:t>
      </w:r>
      <w:r w:rsidR="00A24F07">
        <w:t>tea</w:t>
      </w:r>
      <w:r w:rsidR="00A24F07" w:rsidRPr="00CE76F6">
        <w:t>.</w:t>
      </w:r>
      <w:r w:rsidR="00A24F07">
        <w:t xml:space="preserve"> </w:t>
      </w:r>
      <w:r w:rsidRPr="00CE76F6">
        <w:t xml:space="preserve">All rooms are attractively decorated with hot shower, toilet and TV. Booked on </w:t>
      </w:r>
      <w:r w:rsidRPr="00A24F07">
        <w:rPr>
          <w:b/>
          <w:bCs/>
        </w:rPr>
        <w:t>bed &amp; breakfast</w:t>
      </w:r>
      <w:r w:rsidRPr="00CE76F6">
        <w:t>, half or full board, guests enjoy sumptuous breakfast buffets.</w:t>
      </w:r>
      <w:r w:rsidR="0009532E">
        <w:t xml:space="preserve"> </w:t>
      </w:r>
      <w:r w:rsidR="00505089" w:rsidRPr="00505089">
        <w:t>There is a choice of tastefully furnished all en suite rooms, spacious and airy, bathed with natural lighting, suitable for business, missionary groups, leisure travelers, safari groups, conference groups</w:t>
      </w:r>
      <w:r w:rsidR="0009532E">
        <w:t xml:space="preserve"> </w:t>
      </w:r>
      <w:r w:rsidR="00505089" w:rsidRPr="00505089">
        <w:t>and</w:t>
      </w:r>
      <w:r w:rsidR="0009532E">
        <w:t xml:space="preserve"> families - </w:t>
      </w:r>
      <w:r w:rsidRPr="00CE76F6">
        <w:t xml:space="preserve">Lunch and dinner are mostly buffet style but guest can also have a choice of menu. For business guests, we have first-rate </w:t>
      </w:r>
      <w:r w:rsidRPr="00A24F07">
        <w:rPr>
          <w:b/>
          <w:bCs/>
        </w:rPr>
        <w:t>conference facilities</w:t>
      </w:r>
      <w:r w:rsidRPr="00CE76F6">
        <w:t xml:space="preserve"> for up to 60 people. To cap it all we are located 15 </w:t>
      </w:r>
      <w:r w:rsidR="00A24F07" w:rsidRPr="00CE76F6">
        <w:t>minutes’ drive</w:t>
      </w:r>
      <w:r w:rsidRPr="00CE76F6">
        <w:t xml:space="preserve"> from the city centre and easily accessible by public transport</w:t>
      </w:r>
    </w:p>
    <w:p w14:paraId="0E6DF776" w14:textId="77777777" w:rsidR="00505089" w:rsidRDefault="00505089" w:rsidP="00A84365"/>
    <w:p w14:paraId="1D8A41AE" w14:textId="4D58585E" w:rsidR="002A6502" w:rsidRPr="00A24F07" w:rsidRDefault="00A24F07" w:rsidP="00A24F07">
      <w:pPr>
        <w:rPr>
          <w:sz w:val="40"/>
          <w:szCs w:val="40"/>
        </w:rPr>
      </w:pPr>
      <w:r w:rsidRPr="00245626">
        <w:rPr>
          <w:sz w:val="40"/>
          <w:szCs w:val="40"/>
        </w:rPr>
        <w:t>Kindaruma Guest House</w:t>
      </w:r>
      <w:r w:rsidRPr="00A24F07">
        <w:rPr>
          <w:sz w:val="40"/>
          <w:szCs w:val="40"/>
        </w:rPr>
        <w:t xml:space="preserve"> Accommodation</w:t>
      </w:r>
      <w:r w:rsidR="002F4E93" w:rsidRPr="00A24F07">
        <w:rPr>
          <w:sz w:val="40"/>
          <w:szCs w:val="40"/>
        </w:rPr>
        <w:t xml:space="preserve"> </w:t>
      </w:r>
    </w:p>
    <w:p w14:paraId="66676E84" w14:textId="36E8E46D" w:rsidR="002F4E93" w:rsidRPr="002F4E93" w:rsidRDefault="002F4E93" w:rsidP="00A24F07">
      <w:r w:rsidRPr="002F4E93">
        <w:lastRenderedPageBreak/>
        <w:t xml:space="preserve">For over 40 years </w:t>
      </w:r>
      <w:r w:rsidR="00A24F07" w:rsidRPr="00245626">
        <w:rPr>
          <w:b/>
          <w:bCs/>
        </w:rPr>
        <w:t>Kindaruma Guest House</w:t>
      </w:r>
      <w:r w:rsidR="00A24F07">
        <w:t xml:space="preserve"> </w:t>
      </w:r>
      <w:r w:rsidRPr="002F4E93">
        <w:t xml:space="preserve">has been providing a bed and breakfast service for individuals, families and groups involved in </w:t>
      </w:r>
      <w:r w:rsidRPr="00A24F07">
        <w:rPr>
          <w:b/>
          <w:bCs/>
        </w:rPr>
        <w:t>missions</w:t>
      </w:r>
      <w:r w:rsidRPr="002F4E93">
        <w:t xml:space="preserve"> and wider </w:t>
      </w:r>
      <w:r w:rsidRPr="00A24F07">
        <w:rPr>
          <w:b/>
          <w:bCs/>
        </w:rPr>
        <w:t>Christian ministry</w:t>
      </w:r>
      <w:r w:rsidR="00A24F07">
        <w:rPr>
          <w:b/>
          <w:bCs/>
        </w:rPr>
        <w:t xml:space="preserve"> - </w:t>
      </w:r>
      <w:r w:rsidRPr="002F4E93">
        <w:t xml:space="preserve">To partner in reaching the lost for Jesus Christ throughout the world by providing a </w:t>
      </w:r>
      <w:r w:rsidRPr="002F4E93">
        <w:rPr>
          <w:b/>
          <w:bCs/>
        </w:rPr>
        <w:t>guesthouse for missionaries</w:t>
      </w:r>
      <w:r w:rsidRPr="002F4E93">
        <w:t>, aiding in their need for rest and refreshment so they are physically, spiritually, and emotionally better able to minister to the needs of others.</w:t>
      </w:r>
      <w:r w:rsidR="00A24F07">
        <w:t xml:space="preserve"> </w:t>
      </w:r>
      <w:r w:rsidRPr="002F4E93">
        <w:t xml:space="preserve">Imagine a world where missionaries and pastors never leave their field of service due to burn out. We do. Our vision is to provide a </w:t>
      </w:r>
      <w:r w:rsidRPr="002F4E93">
        <w:rPr>
          <w:b/>
          <w:bCs/>
        </w:rPr>
        <w:t>Guesthouse</w:t>
      </w:r>
      <w:r w:rsidR="00A24F07" w:rsidRPr="00A24F07">
        <w:rPr>
          <w:b/>
          <w:bCs/>
        </w:rPr>
        <w:t xml:space="preserve"> in Nairobi</w:t>
      </w:r>
      <w:r w:rsidRPr="002F4E93">
        <w:t xml:space="preserve"> or REST house for missionaries, pastors, and their families to recharge</w:t>
      </w:r>
      <w:r w:rsidR="00A24F07">
        <w:t>,</w:t>
      </w:r>
      <w:r w:rsidRPr="002F4E93">
        <w:t xml:space="preserve"> </w:t>
      </w:r>
      <w:r w:rsidR="00A24F07" w:rsidRPr="002F4E93">
        <w:t>whatever</w:t>
      </w:r>
      <w:r w:rsidRPr="002F4E93">
        <w:t xml:space="preserve"> your </w:t>
      </w:r>
      <w:r w:rsidR="00A24F07">
        <w:t xml:space="preserve">travel </w:t>
      </w:r>
      <w:r w:rsidRPr="002F4E93">
        <w:t>budget and requirements, we have something that will work for you</w:t>
      </w:r>
      <w:r w:rsidR="00A24F07">
        <w:t>,</w:t>
      </w:r>
      <w:r w:rsidRPr="002F4E93">
        <w:t xml:space="preserve"> </w:t>
      </w:r>
      <w:r w:rsidR="00A24F07" w:rsidRPr="002F4E93">
        <w:t>we</w:t>
      </w:r>
      <w:r w:rsidRPr="002F4E93">
        <w:t xml:space="preserve"> have rates available for standard guests and discounted rates for </w:t>
      </w:r>
      <w:r w:rsidRPr="00A24F07">
        <w:rPr>
          <w:b/>
          <w:bCs/>
        </w:rPr>
        <w:t xml:space="preserve">Christians </w:t>
      </w:r>
      <w:r w:rsidRPr="00A24F07">
        <w:t>and</w:t>
      </w:r>
      <w:r w:rsidRPr="00A24F07">
        <w:rPr>
          <w:b/>
          <w:bCs/>
        </w:rPr>
        <w:t xml:space="preserve"> Missionaries</w:t>
      </w:r>
      <w:r w:rsidRPr="002F4E93">
        <w:t xml:space="preserve"> working for Christian </w:t>
      </w:r>
      <w:r w:rsidR="00A24F07" w:rsidRPr="002F4E93">
        <w:t>organizations</w:t>
      </w:r>
      <w:r w:rsidRPr="002F4E93">
        <w:t xml:space="preserve">. Accommodations are available to missionaries who are on home assignment, those who are returning from an overseas assignment, and those preparing to leave for an overseas assignment. Our first priority is to missionaries who serve on foreign soil, and they can make reservations for up to one year in advance. We open our reservations to ministry </w:t>
      </w:r>
      <w:r w:rsidRPr="002F4E93">
        <w:rPr>
          <w:color w:val="000000" w:themeColor="text1"/>
        </w:rPr>
        <w:t>partners who serve stateside six weeks in advance, if space is available. Our guest rooms to accommodate up to</w:t>
      </w:r>
      <w:r w:rsidR="008D5AE2" w:rsidRPr="0068541D">
        <w:rPr>
          <w:color w:val="000000" w:themeColor="text1"/>
        </w:rPr>
        <w:t xml:space="preserve"> 150</w:t>
      </w:r>
      <w:r w:rsidRPr="002F4E93">
        <w:rPr>
          <w:color w:val="000000" w:themeColor="text1"/>
        </w:rPr>
        <w:t xml:space="preserve"> guests vary from standard singles all the way to family rooms. Our rooms have all of the essentials included to make your stay as </w:t>
      </w:r>
      <w:r w:rsidRPr="002F4E93">
        <w:t xml:space="preserve">comfortable as possible. We have group booking deals available to those looking to book five or more rooms at the same time. All of our rooms include tea and coffee facilities, linen and towels and a hair dryer. </w:t>
      </w:r>
      <w:r w:rsidR="007B22D7" w:rsidRPr="007B22D7">
        <w:t>Our rooms are offered in six categories: Standard single, Standard Double, standard triple, Deluxe Single, Deluxe Double, Deluxe Triple. Booked on bed &amp; breakfast, half or full board. The guesthouse has 62 modern rooms, Ideal for personal, family, group retreats, conference participants, leisure and business travelers. The non-smoking rooms are attractively decorated with a comfortable king bed /Queen Size bed, hot shower, toilet, TV, a work desk and high-speed wireless Internet for your complete comfort during your stay with us.</w:t>
      </w:r>
    </w:p>
    <w:p w14:paraId="49F9F79D" w14:textId="4B79C0D6" w:rsidR="008D5AE2" w:rsidRPr="008D5AE2" w:rsidRDefault="008D5AE2" w:rsidP="008D5AE2">
      <w:pPr>
        <w:rPr>
          <w:sz w:val="40"/>
          <w:szCs w:val="40"/>
        </w:rPr>
      </w:pPr>
      <w:r w:rsidRPr="00245626">
        <w:rPr>
          <w:sz w:val="40"/>
          <w:szCs w:val="40"/>
        </w:rPr>
        <w:t>Kindaruma Guest House</w:t>
      </w:r>
      <w:r w:rsidRPr="008D5AE2">
        <w:rPr>
          <w:sz w:val="40"/>
          <w:szCs w:val="40"/>
        </w:rPr>
        <w:t xml:space="preserve"> Standard Single </w:t>
      </w:r>
    </w:p>
    <w:p w14:paraId="12B96C10" w14:textId="5AEA6B5F" w:rsidR="008D5AE2" w:rsidRPr="008D5AE2" w:rsidRDefault="008D5AE2" w:rsidP="008D5AE2">
      <w:r w:rsidRPr="008D5AE2">
        <w:t>Relax and take a break in our Standard Single Room. A spacious room with a single bed, en-suite bathroom facilities, work area, LCD TV and Internet access, and Wi-Fi connection. Details</w:t>
      </w:r>
      <w:r w:rsidR="007B22D7">
        <w:t xml:space="preserve"> - </w:t>
      </w:r>
      <w:r w:rsidRPr="008D5AE2">
        <w:t>Guests: 2</w:t>
      </w:r>
      <w:r w:rsidR="007B22D7">
        <w:t xml:space="preserve"> </w:t>
      </w:r>
      <w:r w:rsidRPr="008D5AE2">
        <w:t xml:space="preserve">Amenities: Bathtub and separate shower, </w:t>
      </w:r>
      <w:r w:rsidR="007B22D7" w:rsidRPr="008D5AE2">
        <w:t>beautifully</w:t>
      </w:r>
      <w:r w:rsidRPr="008D5AE2">
        <w:t xml:space="preserve"> decorated in an Art Deco style, Complimentary mineral water, Desk, DSTV Satellite TV channels, Free high-speed wireless internet, Free parking, Hot Shower, Non-smoking, Towel</w:t>
      </w:r>
      <w:r w:rsidR="007B22D7">
        <w:t xml:space="preserve"> - </w:t>
      </w:r>
      <w:r w:rsidRPr="008D5AE2">
        <w:t>View: Garden View, City View</w:t>
      </w:r>
      <w:r w:rsidR="007B22D7">
        <w:t xml:space="preserve"> - </w:t>
      </w:r>
      <w:r w:rsidRPr="008D5AE2">
        <w:t>Size: 30m² Bed Type: Queen Size</w:t>
      </w:r>
      <w:r w:rsidR="007B22D7">
        <w:t xml:space="preserve"> </w:t>
      </w:r>
    </w:p>
    <w:p w14:paraId="3F144E08" w14:textId="682BBBC1" w:rsidR="007B22D7" w:rsidRPr="007B22D7" w:rsidRDefault="007B22D7" w:rsidP="007B22D7">
      <w:pPr>
        <w:rPr>
          <w:sz w:val="40"/>
          <w:szCs w:val="40"/>
        </w:rPr>
      </w:pPr>
      <w:r w:rsidRPr="00245626">
        <w:rPr>
          <w:sz w:val="40"/>
          <w:szCs w:val="40"/>
        </w:rPr>
        <w:t>Kindaruma Guest House</w:t>
      </w:r>
      <w:r w:rsidRPr="007B22D7">
        <w:rPr>
          <w:sz w:val="40"/>
          <w:szCs w:val="40"/>
        </w:rPr>
        <w:t xml:space="preserve"> Standard double</w:t>
      </w:r>
    </w:p>
    <w:p w14:paraId="025CF497" w14:textId="400FAD8B" w:rsidR="007B22D7" w:rsidRPr="007B22D7" w:rsidRDefault="007B22D7" w:rsidP="007B22D7">
      <w:r w:rsidRPr="007B22D7">
        <w:t>This is the perfect fit that allows two people to have two separate single beds in the same room.  This spacious room has ample natural light, TV, WiFi connection, a work area, and modern amenities make standard rooms the perfect go-to option</w:t>
      </w:r>
      <w:r>
        <w:t xml:space="preserve"> – </w:t>
      </w:r>
      <w:r w:rsidRPr="007B22D7">
        <w:t>Details</w:t>
      </w:r>
      <w:r>
        <w:t xml:space="preserve"> </w:t>
      </w:r>
      <w:r w:rsidRPr="007B22D7">
        <w:t xml:space="preserve">Guests: </w:t>
      </w:r>
      <w:r>
        <w:t>2</w:t>
      </w:r>
      <w:r w:rsidRPr="007B22D7">
        <w:t xml:space="preserve"> Amenities: Bathtub and separate shower, beautifully decorated in an Art Deco style, Complimentary mineral water, Desk, DSTV Satellite TV channels, Free high-speed wireless internet, Free parking, Hot Shower, Non-smoking, Towel</w:t>
      </w:r>
      <w:r>
        <w:t xml:space="preserve"> - </w:t>
      </w:r>
      <w:r w:rsidRPr="007B22D7">
        <w:t xml:space="preserve">View: Garden View, City View </w:t>
      </w:r>
      <w:r>
        <w:t>Size</w:t>
      </w:r>
      <w:r w:rsidRPr="007B22D7">
        <w:t xml:space="preserve">: 30m² </w:t>
      </w:r>
      <w:r>
        <w:t>Bed</w:t>
      </w:r>
      <w:r w:rsidRPr="007B22D7">
        <w:t xml:space="preserve"> Type: Queen Size </w:t>
      </w:r>
    </w:p>
    <w:p w14:paraId="5BAAB73D" w14:textId="022AA5A9" w:rsidR="007B22D7" w:rsidRPr="007B22D7" w:rsidRDefault="007B22D7" w:rsidP="007B22D7">
      <w:r w:rsidRPr="00245626">
        <w:rPr>
          <w:sz w:val="40"/>
          <w:szCs w:val="40"/>
        </w:rPr>
        <w:t>Kindaruma Guest House</w:t>
      </w:r>
      <w:r w:rsidRPr="0009532E">
        <w:rPr>
          <w:sz w:val="40"/>
          <w:szCs w:val="40"/>
        </w:rPr>
        <w:t xml:space="preserve"> </w:t>
      </w:r>
      <w:r w:rsidRPr="007B22D7">
        <w:rPr>
          <w:sz w:val="40"/>
          <w:szCs w:val="40"/>
        </w:rPr>
        <w:t>Standard Triple</w:t>
      </w:r>
      <w:r w:rsidRPr="007B22D7">
        <w:t xml:space="preserve"> </w:t>
      </w:r>
    </w:p>
    <w:p w14:paraId="0BA013F1" w14:textId="05725804" w:rsidR="007B22D7" w:rsidRPr="007B22D7" w:rsidRDefault="007B22D7" w:rsidP="007B22D7">
      <w:r w:rsidRPr="007B22D7">
        <w:t>Standard triple rooms are perfect for those who don’t mind sharing a room but want the comfort of their bed. It is furnished with a TV, a private bathroom with a hot shower, and a reading desk.</w:t>
      </w:r>
      <w:r>
        <w:t xml:space="preserve"> </w:t>
      </w:r>
      <w:r w:rsidRPr="007B22D7">
        <w:t>Details</w:t>
      </w:r>
      <w:r>
        <w:t xml:space="preserve"> - </w:t>
      </w:r>
      <w:r w:rsidRPr="007B22D7">
        <w:t xml:space="preserve">Guests: </w:t>
      </w:r>
      <w:r>
        <w:lastRenderedPageBreak/>
        <w:t xml:space="preserve">3 </w:t>
      </w:r>
      <w:r w:rsidRPr="007B22D7">
        <w:t>Amenities: Bathtub and separate shower, beautifully decorated in an Art Deco style, Complimentary mineral water, Desk, DSTV Satellite TV channels, Free high-speed wireless internet, Free parking, Hot Shower, Non-smoking, Towel</w:t>
      </w:r>
      <w:r>
        <w:t xml:space="preserve"> - </w:t>
      </w:r>
      <w:r w:rsidRPr="007B22D7">
        <w:t>View: Garden View, City View Size: 30m²</w:t>
      </w:r>
      <w:r>
        <w:t xml:space="preserve"> </w:t>
      </w:r>
      <w:r w:rsidRPr="007B22D7">
        <w:t>Bed Type: Queen Size</w:t>
      </w:r>
      <w:r>
        <w:t xml:space="preserve"> </w:t>
      </w:r>
    </w:p>
    <w:p w14:paraId="386CFD57" w14:textId="276164A8" w:rsidR="007600FE" w:rsidRDefault="007600FE" w:rsidP="00505089">
      <w:pPr>
        <w:rPr>
          <w:sz w:val="40"/>
          <w:szCs w:val="40"/>
        </w:rPr>
      </w:pPr>
      <w:r w:rsidRPr="00245626">
        <w:rPr>
          <w:sz w:val="40"/>
          <w:szCs w:val="40"/>
        </w:rPr>
        <w:t>Kindaruma Guest House</w:t>
      </w:r>
      <w:r w:rsidRPr="0009532E">
        <w:rPr>
          <w:sz w:val="40"/>
          <w:szCs w:val="40"/>
        </w:rPr>
        <w:t xml:space="preserve"> </w:t>
      </w:r>
      <w:r>
        <w:rPr>
          <w:sz w:val="40"/>
          <w:szCs w:val="40"/>
        </w:rPr>
        <w:t xml:space="preserve">Meals </w:t>
      </w:r>
    </w:p>
    <w:p w14:paraId="61B28E43" w14:textId="466F1D71" w:rsidR="005C1919" w:rsidRDefault="007600FE" w:rsidP="005C1919">
      <w:r w:rsidRPr="007600FE">
        <w:t>Indulge your palate at our renowned restaurant, where our talented chefs craft culinary delights that showcase the vibrant flavors of Kenya and international cuisines. From sumptuous breakfast spreads to tantalizing lunch and dinner options, our menus are created using the finest ingredients sourced from local markets</w:t>
      </w:r>
      <w:r>
        <w:t xml:space="preserve"> - </w:t>
      </w:r>
      <w:r w:rsidRPr="007600FE">
        <w:rPr>
          <w:b/>
          <w:bCs/>
        </w:rPr>
        <w:t>Kindaruma Guest house</w:t>
      </w:r>
      <w:r>
        <w:t xml:space="preserve"> </w:t>
      </w:r>
      <w:r w:rsidR="00505089" w:rsidRPr="00505089">
        <w:t>prides itself in the variety and quality dishes that are served daily. Guests are treated to with a variety of delightful dishes, which is served from set menus or buffet style. Meals for special dietary requirements or preferences are available upon prior arrangement and are planned after due consultation with guests.</w:t>
      </w:r>
      <w:r>
        <w:t xml:space="preserve"> </w:t>
      </w:r>
      <w:r w:rsidRPr="007600FE">
        <w:t>All menu items are made from scratch using fresh ingredients</w:t>
      </w:r>
      <w:r>
        <w:t xml:space="preserve">, </w:t>
      </w:r>
      <w:r w:rsidRPr="007600FE">
        <w:t>All-day fresh beverage service available in dining room: coffee, tea, lemonade, water</w:t>
      </w:r>
      <w:r>
        <w:t xml:space="preserve"> - </w:t>
      </w:r>
      <w:r w:rsidRPr="007600FE">
        <w:t xml:space="preserve">Even when cooking for a large group, Executive Chef ensures that each individual’s meal is delicious and delightful. </w:t>
      </w:r>
      <w:r w:rsidRPr="007600FE">
        <w:rPr>
          <w:b/>
          <w:bCs/>
        </w:rPr>
        <w:t>Guest House</w:t>
      </w:r>
      <w:r w:rsidRPr="007600FE">
        <w:t xml:space="preserve"> menus are creative and imaginative and are always healthy and satisfying. Every meal offers variety, and vegetarian options are available</w:t>
      </w:r>
      <w:r>
        <w:t xml:space="preserve"> – </w:t>
      </w:r>
      <w:r w:rsidRPr="007600FE">
        <w:t xml:space="preserve">At </w:t>
      </w:r>
      <w:r w:rsidRPr="007600FE">
        <w:rPr>
          <w:b/>
          <w:bCs/>
        </w:rPr>
        <w:t>Kindaruma Guest House</w:t>
      </w:r>
      <w:r w:rsidRPr="007600FE">
        <w:t xml:space="preserve"> our chef and kitchen staff strive to contribute to the nourishment of the body, soul, and spirit of each guest. Since tastes, needs, and appetites vary, each meal offers a delicious variety of choices to feed the body and support retreatants’ endeavors. Our menus focus on homemade options and are created around the procurement of seasonally available foods, and sourced as locally and organically as budgets allow. Every effort is made to support guests with dietary restrictions and allergies. Our commitment is to support the work that has brought all of our guests to our doors—and our table—as we collectively seek to nourish, sustain, and brighten our shared world.</w:t>
      </w:r>
      <w:r w:rsidR="005C1919">
        <w:t xml:space="preserve"> </w:t>
      </w:r>
      <w:r w:rsidR="005C1919" w:rsidRPr="005C1919">
        <w:t>The restaurant offering great value for money for those guests seeking for an affordable, fresh, delicious fresh meals. The restaurant offers indoor or outdoor dining options and the cuisine can be tailored to those with special dietary requirements. Visit us for a memorable dining experience.</w:t>
      </w:r>
      <w:r w:rsidR="005C1919">
        <w:t xml:space="preserve"> </w:t>
      </w:r>
      <w:r w:rsidR="00505089" w:rsidRPr="00505089">
        <w:t>Breakfast is served from 06:</w:t>
      </w:r>
      <w:r w:rsidR="005C1919">
        <w:t>0</w:t>
      </w:r>
      <w:r w:rsidR="00505089" w:rsidRPr="00505089">
        <w:t>0 till 09:00 on weekdays and from 07:00 to 09:30 during weekends and public holidays. Guests leaving earlier or those who prefer a later meal can exchange breakfast for a lunchbox.</w:t>
      </w:r>
      <w:r w:rsidR="005C1919">
        <w:t xml:space="preserve"> </w:t>
      </w:r>
      <w:r w:rsidR="00505089" w:rsidRPr="00505089">
        <w:t xml:space="preserve">Dinner is prepared upon prior daily order and a variety of truly </w:t>
      </w:r>
      <w:r w:rsidR="005C1919">
        <w:t xml:space="preserve">Kenyan </w:t>
      </w:r>
      <w:r w:rsidR="00505089" w:rsidRPr="00505089">
        <w:t xml:space="preserve">specialities are available from our menu. Dinner is served between 18:00 and </w:t>
      </w:r>
      <w:r w:rsidR="005C1919">
        <w:t>20</w:t>
      </w:r>
      <w:r w:rsidR="00505089" w:rsidRPr="00505089">
        <w:t>:30 according to the guest’s preference.</w:t>
      </w:r>
      <w:r w:rsidR="005C1919" w:rsidRPr="005C1919">
        <w:rPr>
          <w:rFonts w:ascii="Times New Roman" w:eastAsia="Times New Roman" w:hAnsi="Times New Roman" w:cs="Times New Roman"/>
          <w:b/>
          <w:bCs/>
          <w:kern w:val="0"/>
          <w:sz w:val="27"/>
          <w:szCs w:val="27"/>
          <w14:ligatures w14:val="none"/>
        </w:rPr>
        <w:t xml:space="preserve"> </w:t>
      </w:r>
      <w:r w:rsidR="005C1919" w:rsidRPr="005C1919">
        <w:rPr>
          <w:b/>
          <w:bCs/>
        </w:rPr>
        <w:t xml:space="preserve">Buffet options </w:t>
      </w:r>
      <w:r w:rsidR="005C1919">
        <w:rPr>
          <w:b/>
          <w:bCs/>
        </w:rPr>
        <w:t xml:space="preserve">- </w:t>
      </w:r>
      <w:r w:rsidR="005C1919" w:rsidRPr="005C1919">
        <w:t xml:space="preserve">We host self-service buffets for breakfast, lunch and dinner. With a tempting array of over 10 items </w:t>
      </w:r>
    </w:p>
    <w:p w14:paraId="13F28AC3" w14:textId="77777777" w:rsidR="005C1919" w:rsidRDefault="005C1919">
      <w:pPr>
        <w:rPr>
          <w:sz w:val="40"/>
          <w:szCs w:val="40"/>
        </w:rPr>
      </w:pPr>
      <w:r w:rsidRPr="00245626">
        <w:rPr>
          <w:sz w:val="40"/>
          <w:szCs w:val="40"/>
        </w:rPr>
        <w:t>Kindaruma Guest House</w:t>
      </w:r>
      <w:r>
        <w:rPr>
          <w:sz w:val="40"/>
          <w:szCs w:val="40"/>
        </w:rPr>
        <w:t xml:space="preserve"> Conference </w:t>
      </w:r>
    </w:p>
    <w:p w14:paraId="547EF1D5" w14:textId="4A3D40A2" w:rsidR="002F4E93" w:rsidRPr="005C1919" w:rsidRDefault="005C1919" w:rsidP="005C1919">
      <w:r w:rsidRPr="00245626">
        <w:rPr>
          <w:b/>
          <w:bCs/>
        </w:rPr>
        <w:t>Kindaruma Guest House</w:t>
      </w:r>
      <w:r w:rsidRPr="005C1919">
        <w:rPr>
          <w:b/>
          <w:bCs/>
        </w:rPr>
        <w:t xml:space="preserve"> is</w:t>
      </w:r>
      <w:r w:rsidRPr="005C1919">
        <w:t xml:space="preserve"> the perfect venue for a whole host of corporate gatherings, from </w:t>
      </w:r>
      <w:r w:rsidRPr="005C1919">
        <w:rPr>
          <w:b/>
          <w:bCs/>
        </w:rPr>
        <w:t>conferences</w:t>
      </w:r>
      <w:r w:rsidRPr="005C1919">
        <w:t xml:space="preserve"> and </w:t>
      </w:r>
      <w:r w:rsidRPr="005C1919">
        <w:rPr>
          <w:b/>
          <w:bCs/>
        </w:rPr>
        <w:t xml:space="preserve">seminars </w:t>
      </w:r>
      <w:r w:rsidRPr="005C1919">
        <w:t xml:space="preserve">to staff training and </w:t>
      </w:r>
      <w:r w:rsidRPr="005C1919">
        <w:rPr>
          <w:b/>
          <w:bCs/>
        </w:rPr>
        <w:t>team buildings</w:t>
      </w:r>
      <w:r w:rsidRPr="005C1919">
        <w:t xml:space="preserve"> to </w:t>
      </w:r>
      <w:r w:rsidRPr="005C1919">
        <w:rPr>
          <w:b/>
          <w:bCs/>
        </w:rPr>
        <w:t xml:space="preserve">workshops </w:t>
      </w:r>
      <w:r w:rsidRPr="005C1919">
        <w:t xml:space="preserve">and strategy </w:t>
      </w:r>
      <w:r w:rsidRPr="005C1919">
        <w:rPr>
          <w:b/>
          <w:bCs/>
        </w:rPr>
        <w:t>seminars</w:t>
      </w:r>
      <w:r w:rsidRPr="005C1919">
        <w:t xml:space="preserve"> and product launches – </w:t>
      </w:r>
      <w:r w:rsidRPr="00245626">
        <w:rPr>
          <w:b/>
          <w:bCs/>
        </w:rPr>
        <w:t>Kindaruma Guest House</w:t>
      </w:r>
      <w:r w:rsidRPr="005C1919">
        <w:rPr>
          <w:b/>
          <w:bCs/>
        </w:rPr>
        <w:t xml:space="preserve"> </w:t>
      </w:r>
      <w:r w:rsidRPr="005C1919">
        <w:t xml:space="preserve">can accommodate up to </w:t>
      </w:r>
      <w:r>
        <w:t xml:space="preserve">200 </w:t>
      </w:r>
      <w:r w:rsidRPr="005C1919">
        <w:t xml:space="preserve">people in a theater style set up or </w:t>
      </w:r>
      <w:r>
        <w:t>250</w:t>
      </w:r>
      <w:r w:rsidRPr="005C1919">
        <w:t xml:space="preserve"> in a banquet set up. Next to the </w:t>
      </w:r>
      <w:r w:rsidRPr="006B5FA6">
        <w:rPr>
          <w:b/>
          <w:bCs/>
        </w:rPr>
        <w:t>conference center</w:t>
      </w:r>
      <w:r w:rsidRPr="005C1919">
        <w:t xml:space="preserve"> is a large pre function area that serves as an ideal spot for networking, coffee breaks and a buffet lunch set-up. Take your </w:t>
      </w:r>
      <w:r w:rsidRPr="006B5FA6">
        <w:rPr>
          <w:b/>
          <w:bCs/>
        </w:rPr>
        <w:t>business meetings</w:t>
      </w:r>
      <w:r w:rsidRPr="005C1919">
        <w:t xml:space="preserve"> and events to new heights at </w:t>
      </w:r>
      <w:r w:rsidR="006B5FA6" w:rsidRPr="00245626">
        <w:rPr>
          <w:b/>
          <w:bCs/>
        </w:rPr>
        <w:t>Kindaruma Guest House</w:t>
      </w:r>
      <w:r w:rsidRPr="005C1919">
        <w:t xml:space="preserve">, which offers a wide range of corporate facilities, services and </w:t>
      </w:r>
      <w:r w:rsidR="006B5FA6" w:rsidRPr="006B5FA6">
        <w:rPr>
          <w:b/>
          <w:bCs/>
        </w:rPr>
        <w:t xml:space="preserve">conference </w:t>
      </w:r>
      <w:r w:rsidRPr="006B5FA6">
        <w:rPr>
          <w:b/>
          <w:bCs/>
        </w:rPr>
        <w:t>venues</w:t>
      </w:r>
      <w:r w:rsidRPr="005C1919">
        <w:t xml:space="preserve"> to suit your needs in a convenient location near Nairobi City. Our attractive conference area features modern and fully flexible meeting rooms with the latest audio-visual equipment and configurations. From private </w:t>
      </w:r>
      <w:r w:rsidRPr="006B5FA6">
        <w:rPr>
          <w:b/>
          <w:bCs/>
        </w:rPr>
        <w:t>boardroom meetings</w:t>
      </w:r>
      <w:r w:rsidRPr="005C1919">
        <w:t xml:space="preserve">, </w:t>
      </w:r>
      <w:r w:rsidRPr="006B5FA6">
        <w:rPr>
          <w:b/>
          <w:bCs/>
        </w:rPr>
        <w:t xml:space="preserve">seminars </w:t>
      </w:r>
      <w:r w:rsidRPr="006B5FA6">
        <w:t>and</w:t>
      </w:r>
      <w:r w:rsidRPr="006B5FA6">
        <w:rPr>
          <w:b/>
          <w:bCs/>
        </w:rPr>
        <w:t xml:space="preserve"> workshops</w:t>
      </w:r>
      <w:r w:rsidRPr="005C1919">
        <w:t xml:space="preserve"> to </w:t>
      </w:r>
      <w:r w:rsidRPr="006B5FA6">
        <w:rPr>
          <w:b/>
          <w:bCs/>
        </w:rPr>
        <w:lastRenderedPageBreak/>
        <w:t xml:space="preserve">conferences </w:t>
      </w:r>
      <w:r w:rsidRPr="005C1919">
        <w:t xml:space="preserve">and social occasions, we can design our </w:t>
      </w:r>
      <w:r w:rsidRPr="006B5FA6">
        <w:rPr>
          <w:b/>
          <w:bCs/>
        </w:rPr>
        <w:t xml:space="preserve">Nairobi </w:t>
      </w:r>
      <w:r w:rsidR="006B5FA6" w:rsidRPr="006B5FA6">
        <w:rPr>
          <w:b/>
          <w:bCs/>
        </w:rPr>
        <w:t xml:space="preserve">conference </w:t>
      </w:r>
      <w:r w:rsidRPr="006B5FA6">
        <w:rPr>
          <w:b/>
          <w:bCs/>
        </w:rPr>
        <w:t>venues</w:t>
      </w:r>
      <w:r w:rsidRPr="005C1919">
        <w:t xml:space="preserve"> and </w:t>
      </w:r>
      <w:r w:rsidRPr="006B5FA6">
        <w:rPr>
          <w:b/>
          <w:bCs/>
        </w:rPr>
        <w:t>meeting rooms</w:t>
      </w:r>
      <w:r w:rsidRPr="005C1919">
        <w:t xml:space="preserve"> to ensure they are the perfect fit, with connecting rooms available if needed. Our dedicated conference team will arrange every detail on your </w:t>
      </w:r>
      <w:r w:rsidRPr="006B5FA6">
        <w:rPr>
          <w:b/>
          <w:bCs/>
        </w:rPr>
        <w:t>conference in Nairobi</w:t>
      </w:r>
      <w:r w:rsidRPr="005C1919">
        <w:t xml:space="preserve"> from room set-up and special equipment requirements to your catering and branding preferences, ensuring your meeting or </w:t>
      </w:r>
      <w:r w:rsidR="006B5FA6" w:rsidRPr="006B5FA6">
        <w:rPr>
          <w:b/>
          <w:bCs/>
        </w:rPr>
        <w:t>Nairobi conference</w:t>
      </w:r>
      <w:r w:rsidR="006B5FA6">
        <w:t xml:space="preserve"> </w:t>
      </w:r>
      <w:r w:rsidRPr="005C1919">
        <w:t xml:space="preserve">is an overwhelming success. From industry conferences to business events, </w:t>
      </w:r>
      <w:r w:rsidR="006B5FA6" w:rsidRPr="00245626">
        <w:rPr>
          <w:b/>
          <w:bCs/>
        </w:rPr>
        <w:t>Kindaruma Guest House</w:t>
      </w:r>
      <w:r w:rsidR="006B5FA6" w:rsidRPr="005C1919">
        <w:rPr>
          <w:b/>
          <w:bCs/>
        </w:rPr>
        <w:t xml:space="preserve"> </w:t>
      </w:r>
      <w:r w:rsidRPr="005C1919">
        <w:t xml:space="preserve">provides a venue for all occasions in Nairobi, our events team, with its unmatched diligence and an eye for detail, can accommodate every request. Our state-of-the-art </w:t>
      </w:r>
      <w:r w:rsidRPr="006B5FA6">
        <w:rPr>
          <w:b/>
          <w:bCs/>
        </w:rPr>
        <w:t>meeting rooms</w:t>
      </w:r>
      <w:r w:rsidRPr="005C1919">
        <w:t xml:space="preserve"> with drop-down screens and flip charts are the ideal setting to discuss business and close crucial deals. We will help your clients have an experience they won’t forget ever, without having to worry about making any arrangements. Our sleek interiors provide a spectacular backdrop for conferences, business meetings, delegate meetings, incentives and milestone celebrations</w:t>
      </w:r>
    </w:p>
    <w:p w14:paraId="037D7EF7" w14:textId="3F6FF8CE" w:rsidR="005C1919" w:rsidRPr="006B5FA6" w:rsidRDefault="006B5FA6" w:rsidP="006B5FA6">
      <w:pPr>
        <w:rPr>
          <w:sz w:val="40"/>
          <w:szCs w:val="40"/>
        </w:rPr>
      </w:pPr>
      <w:r w:rsidRPr="00245626">
        <w:rPr>
          <w:sz w:val="40"/>
          <w:szCs w:val="40"/>
        </w:rPr>
        <w:t>Kindaruma Guest House</w:t>
      </w:r>
      <w:r w:rsidRPr="006B5FA6">
        <w:rPr>
          <w:sz w:val="40"/>
          <w:szCs w:val="40"/>
        </w:rPr>
        <w:t xml:space="preserve"> </w:t>
      </w:r>
      <w:r w:rsidR="005C1919" w:rsidRPr="006B5FA6">
        <w:rPr>
          <w:sz w:val="40"/>
          <w:szCs w:val="40"/>
        </w:rPr>
        <w:t xml:space="preserve">Conference Center package </w:t>
      </w:r>
    </w:p>
    <w:p w14:paraId="007C8707" w14:textId="064524CA" w:rsidR="005C1919" w:rsidRPr="006B5FA6" w:rsidRDefault="006B5FA6" w:rsidP="006B5FA6">
      <w:r w:rsidRPr="00245626">
        <w:rPr>
          <w:b/>
          <w:bCs/>
        </w:rPr>
        <w:t>Kindaruma Guest House</w:t>
      </w:r>
      <w:r w:rsidRPr="005C1919">
        <w:rPr>
          <w:b/>
          <w:bCs/>
        </w:rPr>
        <w:t xml:space="preserve"> </w:t>
      </w:r>
      <w:r w:rsidR="005C1919" w:rsidRPr="006B5FA6">
        <w:t xml:space="preserve">offers the perfect venue for </w:t>
      </w:r>
      <w:r w:rsidR="005C1919" w:rsidRPr="006B5FA6">
        <w:rPr>
          <w:b/>
          <w:bCs/>
        </w:rPr>
        <w:t>corporate meetings</w:t>
      </w:r>
      <w:r w:rsidR="005C1919" w:rsidRPr="006B5FA6">
        <w:t xml:space="preserve">, </w:t>
      </w:r>
      <w:r w:rsidR="005C1919" w:rsidRPr="006B5FA6">
        <w:rPr>
          <w:b/>
          <w:bCs/>
        </w:rPr>
        <w:t>seminars</w:t>
      </w:r>
      <w:r w:rsidR="005C1919" w:rsidRPr="006B5FA6">
        <w:t xml:space="preserve">, product launches and private dining. The tranquil environment lends itself to a creative and productive getaway. Conference &amp; Banquet facilities are available for our esteemed guests with great sitting arrangement i.e., Theatre style, Classroom style, Cluster, U-shaped and many more. Set within a serene environment, it has been designed to ensure reflection on the occasion. The </w:t>
      </w:r>
      <w:r w:rsidR="005C1919" w:rsidRPr="006B5FA6">
        <w:rPr>
          <w:b/>
          <w:bCs/>
        </w:rPr>
        <w:t>meeting rooms</w:t>
      </w:r>
      <w:r w:rsidR="005C1919" w:rsidRPr="006B5FA6">
        <w:t xml:space="preserve"> are amongst the most modern in Kenya and can accommodate up to </w:t>
      </w:r>
      <w:r>
        <w:t>250</w:t>
      </w:r>
      <w:r w:rsidR="005C1919" w:rsidRPr="006B5FA6">
        <w:t xml:space="preserve"> delegates for prestigious events. The </w:t>
      </w:r>
      <w:r w:rsidR="005C1919" w:rsidRPr="006B5FA6">
        <w:rPr>
          <w:b/>
          <w:bCs/>
        </w:rPr>
        <w:t xml:space="preserve">Conference Centre </w:t>
      </w:r>
      <w:r w:rsidR="005C1919" w:rsidRPr="006B5FA6">
        <w:t xml:space="preserve">and banquet hall utilizes state-of-the-art facilities with the latest technology in audio-visual, lighting and communications. Facilitating events in a comfortable and attractive environment can give a whole new perspective to your occasion, enabling stimulating and productive sessions with many opportunities to relax and reflect on the day’s proceedings. Our dedicated team is on-hand to plan your events and customized entertainment programs to ensure your occasion flows seamlessly. Regardless of the technical specifications and event requirements, our experienced events management team will proactively ensure a successful and memorable event. Our </w:t>
      </w:r>
      <w:r w:rsidR="005C1919" w:rsidRPr="006B5FA6">
        <w:rPr>
          <w:b/>
          <w:bCs/>
        </w:rPr>
        <w:t>conference</w:t>
      </w:r>
      <w:r w:rsidR="005C1919" w:rsidRPr="006B5FA6">
        <w:t xml:space="preserve"> and full board facility rates are inclusive of Free use of the </w:t>
      </w:r>
      <w:r w:rsidR="005C1919" w:rsidRPr="006B5FA6">
        <w:rPr>
          <w:b/>
          <w:bCs/>
        </w:rPr>
        <w:t>conference rooms</w:t>
      </w:r>
      <w:r w:rsidR="005C1919" w:rsidRPr="006B5FA6">
        <w:t xml:space="preserve"> – Flip chart stands boards/papers – Writing material pens Marker pens – Multimedia projector Screen, Morning &amp; afternoon tea breaks/snacks – Bottled mineral water. As the times change, we change with them – because we care for you. We have redesigned our meeting facilities to ensure maximum safety for you and your team. This is our </w:t>
      </w:r>
      <w:r w:rsidRPr="00245626">
        <w:rPr>
          <w:b/>
          <w:bCs/>
        </w:rPr>
        <w:t>Kindaruma Guest House</w:t>
      </w:r>
      <w:r w:rsidR="005C1919" w:rsidRPr="006B5FA6">
        <w:t xml:space="preserve"> </w:t>
      </w:r>
      <w:r w:rsidR="005C1919" w:rsidRPr="006B5FA6">
        <w:rPr>
          <w:b/>
          <w:bCs/>
        </w:rPr>
        <w:t>Conference Center</w:t>
      </w:r>
      <w:r w:rsidR="005C1919" w:rsidRPr="006B5FA6">
        <w:t xml:space="preserve"> guarantee to you: We have well lit, airy </w:t>
      </w:r>
      <w:r w:rsidR="005C1919" w:rsidRPr="006B5FA6">
        <w:rPr>
          <w:b/>
          <w:bCs/>
        </w:rPr>
        <w:t>conference venues</w:t>
      </w:r>
      <w:r w:rsidR="005C1919" w:rsidRPr="006B5FA6">
        <w:t xml:space="preserve">, with a capacity of between 5 to </w:t>
      </w:r>
      <w:r>
        <w:t>2</w:t>
      </w:r>
      <w:r w:rsidR="005C1919" w:rsidRPr="006B5FA6">
        <w:t xml:space="preserve">00pax and can accommodate participants in different set ups. Our </w:t>
      </w:r>
      <w:r w:rsidR="005C1919" w:rsidRPr="006B5FA6">
        <w:rPr>
          <w:b/>
          <w:bCs/>
        </w:rPr>
        <w:t>conferences packages</w:t>
      </w:r>
      <w:r w:rsidR="005C1919" w:rsidRPr="006B5FA6">
        <w:t xml:space="preserve"> are tailored to meet your needs and to the satisfaction of your guests. In addition to having teas during break sessions and a four-course buffet lunch with a soft drink, our </w:t>
      </w:r>
      <w:r w:rsidRPr="00245626">
        <w:rPr>
          <w:b/>
          <w:bCs/>
        </w:rPr>
        <w:t>Kindaruma Guest House</w:t>
      </w:r>
      <w:r w:rsidRPr="005C1919">
        <w:rPr>
          <w:b/>
          <w:bCs/>
        </w:rPr>
        <w:t xml:space="preserve"> </w:t>
      </w:r>
      <w:r w:rsidR="005C1919" w:rsidRPr="006B5FA6">
        <w:t>also offers an outdoor garden meeting venue where you can hold team building sessions as you enjoy the all-year green environment without having to leave the city! Be it breakfast meetings, full or half day conferences, short meetings, our team of Sales Managers are available to assist with tailor making services that suit your needs. Our full day and half day packages include a provision of;</w:t>
      </w:r>
    </w:p>
    <w:p w14:paraId="01962C2B" w14:textId="77777777" w:rsidR="005C1919" w:rsidRPr="006B5FA6" w:rsidRDefault="005C1919" w:rsidP="006B5FA6">
      <w:r w:rsidRPr="006B5FA6">
        <w:t>  1 Flipchart stand with papers and assorted markers.</w:t>
      </w:r>
    </w:p>
    <w:p w14:paraId="79292BA9" w14:textId="77777777" w:rsidR="005C1919" w:rsidRPr="006B5FA6" w:rsidRDefault="005C1919" w:rsidP="006B5FA6">
      <w:r w:rsidRPr="006B5FA6">
        <w:t xml:space="preserve">  </w:t>
      </w:r>
      <w:r w:rsidRPr="006B5FA6">
        <w:t>  Multiple Plug Extension Cables.</w:t>
      </w:r>
    </w:p>
    <w:p w14:paraId="3B7CDB85" w14:textId="77777777" w:rsidR="005C1919" w:rsidRPr="006B5FA6" w:rsidRDefault="005C1919" w:rsidP="006B5FA6">
      <w:r w:rsidRPr="006B5FA6">
        <w:t xml:space="preserve">  </w:t>
      </w:r>
      <w:r w:rsidRPr="006B5FA6">
        <w:t>  Secure, high speed unlimited WIFI</w:t>
      </w:r>
    </w:p>
    <w:p w14:paraId="3FFE5CB3" w14:textId="77777777" w:rsidR="005C1919" w:rsidRPr="006B5FA6" w:rsidRDefault="005C1919" w:rsidP="006B5FA6">
      <w:r w:rsidRPr="006B5FA6">
        <w:lastRenderedPageBreak/>
        <w:t xml:space="preserve">  </w:t>
      </w:r>
      <w:r w:rsidRPr="006B5FA6">
        <w:t>  LCD Projector with screen</w:t>
      </w:r>
    </w:p>
    <w:p w14:paraId="56EAA9B6" w14:textId="1C3721A3" w:rsidR="005C1919" w:rsidRPr="006B5FA6" w:rsidRDefault="005C1919" w:rsidP="006B5FA6">
      <w:r w:rsidRPr="006B5FA6">
        <w:t>  Tele-conferencing facilities also available upon request</w:t>
      </w:r>
    </w:p>
    <w:p w14:paraId="4068D8EC" w14:textId="2D96EFAF" w:rsidR="005C1919" w:rsidRPr="006B5FA6" w:rsidRDefault="005C1919" w:rsidP="006B5FA6">
      <w:pPr>
        <w:rPr>
          <w:sz w:val="30"/>
          <w:szCs w:val="30"/>
        </w:rPr>
      </w:pPr>
      <w:r w:rsidRPr="006B5FA6">
        <w:rPr>
          <w:sz w:val="30"/>
          <w:szCs w:val="30"/>
        </w:rPr>
        <w:t xml:space="preserve">Nairobi Airport pick up - Nairobi Airport to Nairobi </w:t>
      </w:r>
      <w:r w:rsidR="006B5FA6" w:rsidRPr="00245626">
        <w:rPr>
          <w:sz w:val="30"/>
          <w:szCs w:val="30"/>
        </w:rPr>
        <w:t>Kindaruma Guest House</w:t>
      </w:r>
    </w:p>
    <w:p w14:paraId="1156BCFD" w14:textId="7252674F" w:rsidR="005C1919" w:rsidRPr="006B5FA6" w:rsidRDefault="005C1919" w:rsidP="006B5FA6">
      <w:r w:rsidRPr="006B5FA6">
        <w:t xml:space="preserve">To avoid any scam that may happen along the way from the </w:t>
      </w:r>
      <w:r w:rsidRPr="006B5FA6">
        <w:rPr>
          <w:b/>
          <w:bCs/>
        </w:rPr>
        <w:t>Nairobi airport</w:t>
      </w:r>
      <w:r w:rsidRPr="006B5FA6">
        <w:t xml:space="preserve"> to </w:t>
      </w:r>
      <w:r w:rsidRPr="006B5FA6">
        <w:rPr>
          <w:b/>
          <w:bCs/>
        </w:rPr>
        <w:t xml:space="preserve">Nairobi </w:t>
      </w:r>
      <w:r w:rsidR="006B5FA6" w:rsidRPr="00245626">
        <w:rPr>
          <w:b/>
          <w:bCs/>
        </w:rPr>
        <w:t>Kindaruma Guest House</w:t>
      </w:r>
      <w:r w:rsidRPr="006B5FA6">
        <w:t xml:space="preserve">, we would love to support you all with Nairobi Airport Pick-up and Nairobi Airport drop-off service from Airport in Nairobi-to-Nairobi Hotel - at cheaper price than most Nairobi Taxi Price or </w:t>
      </w:r>
      <w:r w:rsidRPr="006B5FA6">
        <w:rPr>
          <w:b/>
          <w:bCs/>
        </w:rPr>
        <w:t>Nairobi taxi</w:t>
      </w:r>
      <w:r w:rsidRPr="006B5FA6">
        <w:t xml:space="preserve"> fare, if you are happy with our </w:t>
      </w:r>
      <w:r w:rsidR="006B5FA6" w:rsidRPr="00245626">
        <w:rPr>
          <w:b/>
          <w:bCs/>
        </w:rPr>
        <w:t>Kindaruma Guest House</w:t>
      </w:r>
      <w:r w:rsidR="006B5FA6" w:rsidRPr="005C1919">
        <w:rPr>
          <w:b/>
          <w:bCs/>
        </w:rPr>
        <w:t xml:space="preserve"> </w:t>
      </w:r>
      <w:r w:rsidRPr="006B5FA6">
        <w:t xml:space="preserve">price offer, kindly complete the form as below to confirm </w:t>
      </w:r>
      <w:r w:rsidRPr="006B5FA6">
        <w:rPr>
          <w:b/>
          <w:bCs/>
        </w:rPr>
        <w:t>Nairobi Airport Transfer</w:t>
      </w:r>
      <w:r w:rsidRPr="006B5FA6">
        <w:t xml:space="preserve">. All our vehicles offering </w:t>
      </w:r>
      <w:r w:rsidRPr="006B5FA6">
        <w:rPr>
          <w:b/>
          <w:bCs/>
        </w:rPr>
        <w:t>Nairobi Airport transfers</w:t>
      </w:r>
      <w:r w:rsidRPr="006B5FA6">
        <w:t xml:space="preserve"> from Nairobi airport to </w:t>
      </w:r>
      <w:r w:rsidRPr="006B5FA6">
        <w:rPr>
          <w:b/>
          <w:bCs/>
        </w:rPr>
        <w:t>Nairobi</w:t>
      </w:r>
      <w:r w:rsidRPr="006B5FA6">
        <w:t xml:space="preserve"> </w:t>
      </w:r>
      <w:r w:rsidR="006B5FA6" w:rsidRPr="00245626">
        <w:rPr>
          <w:b/>
          <w:bCs/>
        </w:rPr>
        <w:t>Kindaruma Guest House</w:t>
      </w:r>
      <w:r w:rsidR="006B5FA6" w:rsidRPr="005C1919">
        <w:rPr>
          <w:b/>
          <w:bCs/>
        </w:rPr>
        <w:t xml:space="preserve"> </w:t>
      </w:r>
      <w:r w:rsidRPr="006B5FA6">
        <w:t xml:space="preserve">are new, air-conditioning, and in good condition. When you chose our complimentary meet-and-assist service, a member of the </w:t>
      </w:r>
      <w:r w:rsidRPr="006B5FA6">
        <w:rPr>
          <w:b/>
          <w:bCs/>
        </w:rPr>
        <w:t xml:space="preserve">Nairobi </w:t>
      </w:r>
      <w:r w:rsidR="006B5FA6" w:rsidRPr="00245626">
        <w:rPr>
          <w:b/>
          <w:bCs/>
        </w:rPr>
        <w:t>Kindaruma Guest House</w:t>
      </w:r>
      <w:r w:rsidR="006B5FA6" w:rsidRPr="005C1919">
        <w:rPr>
          <w:b/>
          <w:bCs/>
        </w:rPr>
        <w:t xml:space="preserve"> </w:t>
      </w:r>
      <w:r w:rsidRPr="006B5FA6">
        <w:t>team will greet you after you clear customs outside Arrivals at Nairobi International Airport. If you would like someone to meet you before you go through customs kindly advise us in advance</w:t>
      </w:r>
    </w:p>
    <w:p w14:paraId="3291D24E" w14:textId="77777777" w:rsidR="005C1919" w:rsidRPr="00232B99" w:rsidRDefault="005C1919" w:rsidP="005C1919">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232B99">
        <w:rPr>
          <w:rFonts w:ascii="Times New Roman" w:eastAsia="Times New Roman" w:hAnsi="Times New Roman" w:cs="Times New Roman"/>
          <w:kern w:val="0"/>
          <w:sz w:val="40"/>
          <w:szCs w:val="40"/>
          <w14:ligatures w14:val="none"/>
        </w:rPr>
        <w:t xml:space="preserve">Nairobi City </w:t>
      </w:r>
    </w:p>
    <w:p w14:paraId="1F3DC99D" w14:textId="737EB36A" w:rsidR="005C1919" w:rsidRPr="00B979EA" w:rsidRDefault="005C1919" w:rsidP="006D43F8">
      <w:r w:rsidRPr="00B979EA">
        <w:t xml:space="preserve">Nairobi is Kenya’s capital and largest city. It is the country’s financial, political, and business center and primary transportation hub. The city of Nairobi was founded in 1899 as a railway depot on the </w:t>
      </w:r>
      <w:r w:rsidRPr="00B979EA">
        <w:rPr>
          <w:b/>
          <w:bCs/>
        </w:rPr>
        <w:t>Uganda Railway</w:t>
      </w:r>
      <w:r w:rsidRPr="00B979EA">
        <w:t xml:space="preserve">. Nairobi quickly grew into a prosperous town, serving as a colonial capital until Kenya’s independence in 1963. Today, Nairobi is a vibrant cosmopolitan city, with a population of over three million people from all corners of Kenya and beyond. It’s the largest city in East Africa. </w:t>
      </w:r>
      <w:r>
        <w:t xml:space="preserve">Hurlingham Estate is located approximately 2.5 kilometres west of Nairobi's </w:t>
      </w:r>
      <w:r w:rsidRPr="004318A0">
        <w:t>central business district</w:t>
      </w:r>
      <w:r>
        <w:t xml:space="preserve"> in the </w:t>
      </w:r>
      <w:r w:rsidRPr="004318A0">
        <w:t>Upper Hill</w:t>
      </w:r>
      <w:r>
        <w:t xml:space="preserve"> neighbourhood. Hurlingham is straddled by mostly the Agwings Kodhek Road (formerly Hurlingham Road). It ends at the intersection between Agwings Kodhek Road and Cotton Avenue (Ring Road, Kilimani). Yaya Centre, an upscale shopping mall, is a major landmark of the neighbourhood. It borders </w:t>
      </w:r>
      <w:r w:rsidRPr="004318A0">
        <w:rPr>
          <w:b/>
          <w:bCs/>
        </w:rPr>
        <w:t>Kilimani Estat</w:t>
      </w:r>
      <w:r w:rsidRPr="004318A0">
        <w:t>e</w:t>
      </w:r>
      <w:r>
        <w:t xml:space="preserve"> to the west, to the and north and contains Caledonia Estate. Electorally, </w:t>
      </w:r>
      <w:r w:rsidRPr="006D43F8">
        <w:rPr>
          <w:b/>
          <w:bCs/>
        </w:rPr>
        <w:t xml:space="preserve">Hurlingham </w:t>
      </w:r>
      <w:r>
        <w:t xml:space="preserve">is placed under </w:t>
      </w:r>
      <w:r w:rsidRPr="004318A0">
        <w:t>Dagoretti North Constituency</w:t>
      </w:r>
      <w:r>
        <w:t xml:space="preserve">, which is partially administratively placed within the larger sub-county of </w:t>
      </w:r>
      <w:r w:rsidRPr="006D43F8">
        <w:rPr>
          <w:b/>
          <w:bCs/>
        </w:rPr>
        <w:t>Westlands</w:t>
      </w:r>
      <w:r>
        <w:t xml:space="preserve">. </w:t>
      </w:r>
      <w:r w:rsidR="006D43F8" w:rsidRPr="006D43F8">
        <w:rPr>
          <w:b/>
          <w:bCs/>
        </w:rPr>
        <w:t>Ngong Road</w:t>
      </w:r>
      <w:r w:rsidR="006D43F8" w:rsidRPr="006D43F8">
        <w:t xml:space="preserve"> is a major road in Kenya that links the city of Nairobi to Ngong town. It runs from the Nairobi central business district all the way to the Ngong Stadium, passing by major places in Nairobi and Ngong such as the Kenyatta National Hospital, The Junction Mall, the Lang'ata Road roundabout in Karen and the Ngong Market. Expansion of the road to a four-lane dual carriageway up to Karen Shopping Centre was completed in 2021. The section from Karen Shopping Centre to Ngong Town, which remains a standard carriageway with two traffic lanes continues to experience perennial traffic jams.</w:t>
      </w:r>
      <w:r w:rsidR="006D43F8" w:rsidRPr="006D43F8">
        <w:rPr>
          <w:rFonts w:ascii="Times New Roman" w:eastAsia="Times New Roman" w:hAnsi="Times New Roman" w:cs="Times New Roman"/>
          <w:kern w:val="0"/>
          <w:sz w:val="24"/>
          <w:szCs w:val="24"/>
          <w14:ligatures w14:val="none"/>
        </w:rPr>
        <w:t xml:space="preserve"> </w:t>
      </w:r>
      <w:r w:rsidR="006D43F8">
        <w:rPr>
          <w:rFonts w:ascii="Times New Roman" w:eastAsia="Times New Roman" w:hAnsi="Times New Roman" w:cs="Times New Roman"/>
          <w:kern w:val="0"/>
          <w:sz w:val="24"/>
          <w:szCs w:val="24"/>
          <w14:ligatures w14:val="none"/>
        </w:rPr>
        <w:t>N</w:t>
      </w:r>
      <w:r w:rsidRPr="00B979EA">
        <w:t xml:space="preserve">airobi is an exciting place to explore, with something to offer everyone. From its bustling central business district to its sprawling suburbs, there is much to see and do in this vibrant African metropolis. Nairobi has become a major tourist destination. Tourists come to visit Kenya’s national parks and reserves, including </w:t>
      </w:r>
      <w:r w:rsidRPr="00B979EA">
        <w:rPr>
          <w:b/>
          <w:bCs/>
        </w:rPr>
        <w:t>Nairobi National Park</w:t>
      </w:r>
      <w:r w:rsidRPr="00B979EA">
        <w:t xml:space="preserve">. Pretty much everyone visiting Kenya will end up in Nairobi at some point during their </w:t>
      </w:r>
      <w:r>
        <w:t>Kenya safaris</w:t>
      </w:r>
      <w:r w:rsidRPr="00B979EA">
        <w:t xml:space="preserve">. Nairobi is nicknamed ‘The Green City in the Sun.’ It’s also known as ‘The Safari Capital of the World.’ Most visitors fly directly into Jomo Kenyatta International Airport. </w:t>
      </w:r>
      <w:r w:rsidRPr="000332CD">
        <w:t xml:space="preserve">As the sun rises each morning in equatorial East Africa, Nairobi, Kenya, is already bustling with traffic, streams of pedestrians and people pushing carts. In Nairobi's markets, the floors are washed and fresh produce is artfully arranged, tea sellers unlock their stalls and light their fires, and merchants raise the iron screens from their store windows. Flowers are everywhere, and it is </w:t>
      </w:r>
      <w:r w:rsidRPr="000332CD">
        <w:lastRenderedPageBreak/>
        <w:t>particularly attractive on some of the city's main avenues and in Uhuru Park around December when the jacaranda trees are in bloom. It is said that Nairobi is one of the only capital cities on the planet with a national park within its city limits. Those who travel on regional and safari flights from Wilson Airport get an up-close look at just how close the urban area is to this park.</w:t>
      </w:r>
      <w:r>
        <w:t xml:space="preserve"> </w:t>
      </w:r>
      <w:r w:rsidRPr="000332CD">
        <w:t xml:space="preserve">Travelers will find that Nairobi is more cosmopolitan and less stressful than many capital cities in Africa. The </w:t>
      </w:r>
      <w:r w:rsidRPr="000332CD">
        <w:rPr>
          <w:b/>
          <w:bCs/>
        </w:rPr>
        <w:t>Nairobi city</w:t>
      </w:r>
      <w:r w:rsidRPr="000332CD">
        <w:t xml:space="preserve"> </w:t>
      </w:r>
      <w:r w:rsidRPr="000332CD">
        <w:rPr>
          <w:b/>
          <w:bCs/>
        </w:rPr>
        <w:t>center</w:t>
      </w:r>
      <w:r w:rsidRPr="000332CD">
        <w:t xml:space="preserve"> has a lively and modern Central Business District (CBD), some fine colonial buildings, and spacious squares and leafy well-tended parks that are popular with office workers at lunchtime. The attractive and peaceful suburbs to the west, which peter out to the picturesque Ngong Hills overlooking the Rift Valley, are where most of the sights and better accommodations are located. Still, be prepared for frustration and inconvenience. Nairobi is a place of contrasts, combining high-rise office blocks and upscale shopping malls with frantic </w:t>
      </w:r>
      <w:r w:rsidRPr="000332CD">
        <w:rPr>
          <w:i/>
          <w:iCs/>
        </w:rPr>
        <w:t>matatu</w:t>
      </w:r>
      <w:r w:rsidRPr="000332CD">
        <w:t xml:space="preserve"> and bus stands, heaving markets, and the slums and townships that ring the city. Traffic jams are a frustrating and grueling way to waste time; they are all too common.</w:t>
      </w:r>
      <w:r>
        <w:t xml:space="preserve"> </w:t>
      </w:r>
      <w:r w:rsidRPr="000332CD">
        <w:t xml:space="preserve">Most travelers to Kenya spend a couple of nights in Nairobi before or after a </w:t>
      </w:r>
      <w:r w:rsidRPr="000332CD">
        <w:rPr>
          <w:b/>
          <w:bCs/>
        </w:rPr>
        <w:t>safari to Kenya</w:t>
      </w:r>
      <w:r w:rsidRPr="000332CD">
        <w:t>. This is time enough to do some curio shopping or perhaps visit some museums or other tourist attractions.</w:t>
      </w:r>
      <w:r>
        <w:t xml:space="preserve"> </w:t>
      </w:r>
      <w:r w:rsidRPr="000332CD">
        <w:t xml:space="preserve">Lying on the outskirts of the city, Nairobi National Park is one of the easiest to visit in the country. Combined with visits to the </w:t>
      </w:r>
      <w:r w:rsidRPr="00686ECC">
        <w:rPr>
          <w:b/>
          <w:bCs/>
        </w:rPr>
        <w:t xml:space="preserve">Nairobi </w:t>
      </w:r>
      <w:r w:rsidRPr="000332CD">
        <w:rPr>
          <w:b/>
          <w:bCs/>
        </w:rPr>
        <w:t>Animal Orphanage</w:t>
      </w:r>
      <w:r w:rsidRPr="000332CD">
        <w:t xml:space="preserve"> and </w:t>
      </w:r>
      <w:r w:rsidRPr="00686ECC">
        <w:rPr>
          <w:b/>
          <w:bCs/>
        </w:rPr>
        <w:t xml:space="preserve">Nairobi </w:t>
      </w:r>
      <w:r w:rsidRPr="000332CD">
        <w:rPr>
          <w:b/>
          <w:bCs/>
        </w:rPr>
        <w:t>Safari Walk</w:t>
      </w:r>
      <w:r w:rsidRPr="000332CD">
        <w:t xml:space="preserve"> at the entrance, a half-day visit is a good introduction to the wildlife you are likely to encounter on a longer safari in the rest of the country. Nairobi also boasts the best restaurants and nightlife in Kenya; the most famous is Carnivore, which is on most travelers' itineraries. </w:t>
      </w:r>
      <w:r>
        <w:t xml:space="preserve"> All in all, if you’re in Nairobi and looking for something to do, there’s plenty to keep you occupied. From shopping malls to the city’s park, from the small local restaurants to fine dining, from museums to art galleries, there’s so much to enjoy here. And if you want to be immersed in nature, you can go for a game drive in Nairobi National Park and have a very high chance of seeing some great wildlife! </w:t>
      </w:r>
      <w:r w:rsidRPr="003904B3">
        <w:rPr>
          <w:rStyle w:val="Emphasis"/>
        </w:rPr>
        <w:t xml:space="preserve">If you are interested in spending some time in Nairobi before your Kenyan safari, please don’t hesitate to contact our team of experts here for their top tips and advice. </w:t>
      </w:r>
      <w:r>
        <w:t>Nairobi is a great place to visit and there are plenty of things to do. Whether you’re into nature, history, culture, or just want to experience some new food, you’ll be able to find something that interests you in Nairobi.</w:t>
      </w:r>
      <w:r w:rsidRPr="00642280">
        <w:t xml:space="preserve"> You can get a good feel for the city in just a day. 2-3 days is ideal. There is enough to keep you busy for a week if you really want to get to know Nairobi city</w:t>
      </w:r>
    </w:p>
    <w:p w14:paraId="6C345BE3" w14:textId="77777777" w:rsidR="005C1919" w:rsidRPr="00442C9F" w:rsidRDefault="005C1919" w:rsidP="005C1919">
      <w:pPr>
        <w:spacing w:before="100" w:beforeAutospacing="1" w:after="100" w:afterAutospacing="1" w:line="240" w:lineRule="auto"/>
        <w:rPr>
          <w:rFonts w:ascii="Times New Roman" w:hAnsi="Times New Roman" w:cs="Times New Roman"/>
          <w:sz w:val="40"/>
          <w:szCs w:val="40"/>
        </w:rPr>
      </w:pPr>
      <w:r w:rsidRPr="00442C9F">
        <w:rPr>
          <w:rFonts w:ascii="Times New Roman" w:hAnsi="Times New Roman" w:cs="Times New Roman"/>
          <w:sz w:val="40"/>
          <w:szCs w:val="40"/>
        </w:rPr>
        <w:t>How to Get to Nairobi</w:t>
      </w:r>
    </w:p>
    <w:p w14:paraId="2FB6037C" w14:textId="77777777" w:rsidR="005C1919" w:rsidRDefault="005C1919" w:rsidP="005C1919">
      <w:pPr>
        <w:spacing w:before="100" w:beforeAutospacing="1" w:after="100" w:afterAutospacing="1" w:line="240" w:lineRule="auto"/>
        <w:rPr>
          <w:rFonts w:ascii="Times New Roman" w:hAnsi="Times New Roman" w:cs="Times New Roman"/>
          <w:sz w:val="24"/>
          <w:szCs w:val="24"/>
        </w:rPr>
      </w:pPr>
      <w:r w:rsidRPr="00442C9F">
        <w:rPr>
          <w:rFonts w:ascii="Times New Roman" w:hAnsi="Times New Roman" w:cs="Times New Roman"/>
          <w:sz w:val="24"/>
          <w:szCs w:val="24"/>
        </w:rPr>
        <w:t>There are a number of ways to get to Nairobi. You can travel there by plane, bus, or car. Most visitors fly into Jomo Kenyatta International Airport (NBO). This is Nairobi’s main airport. It’s the busiest airport in the region. If you’re traveling by bus, check out my guides:</w:t>
      </w:r>
    </w:p>
    <w:p w14:paraId="74B074CD" w14:textId="77777777" w:rsidR="005C1919" w:rsidRPr="00232B99" w:rsidRDefault="005C1919" w:rsidP="005C1919">
      <w:pPr>
        <w:pStyle w:val="Heading2"/>
        <w:rPr>
          <w:rFonts w:ascii="Times New Roman" w:hAnsi="Times New Roman" w:cs="Times New Roman"/>
          <w:color w:val="auto"/>
          <w:sz w:val="40"/>
          <w:szCs w:val="40"/>
        </w:rPr>
      </w:pPr>
      <w:r w:rsidRPr="00232B99">
        <w:rPr>
          <w:rFonts w:ascii="Times New Roman" w:hAnsi="Times New Roman" w:cs="Times New Roman"/>
          <w:color w:val="auto"/>
          <w:sz w:val="40"/>
          <w:szCs w:val="40"/>
        </w:rPr>
        <w:t xml:space="preserve">Things to do in Nairobi </w:t>
      </w:r>
      <w:r>
        <w:rPr>
          <w:rFonts w:ascii="Times New Roman" w:hAnsi="Times New Roman" w:cs="Times New Roman"/>
          <w:color w:val="auto"/>
          <w:sz w:val="40"/>
          <w:szCs w:val="40"/>
        </w:rPr>
        <w:t>City</w:t>
      </w:r>
      <w:r w:rsidRPr="00232B99">
        <w:rPr>
          <w:rFonts w:ascii="Times New Roman" w:hAnsi="Times New Roman" w:cs="Times New Roman"/>
          <w:color w:val="auto"/>
          <w:sz w:val="40"/>
          <w:szCs w:val="40"/>
        </w:rPr>
        <w:t>:</w:t>
      </w:r>
    </w:p>
    <w:p w14:paraId="307DC4A0" w14:textId="77777777" w:rsidR="005C1919" w:rsidRPr="0024750A" w:rsidRDefault="005C1919" w:rsidP="005C1919">
      <w:pPr>
        <w:numPr>
          <w:ilvl w:val="0"/>
          <w:numId w:val="11"/>
        </w:numPr>
        <w:spacing w:before="100" w:beforeAutospacing="1" w:after="100" w:afterAutospacing="1" w:line="240" w:lineRule="auto"/>
        <w:rPr>
          <w:rFonts w:ascii="Times New Roman" w:hAnsi="Times New Roman" w:cs="Times New Roman"/>
          <w:sz w:val="24"/>
          <w:szCs w:val="24"/>
        </w:rPr>
      </w:pPr>
      <w:r w:rsidRPr="0024750A">
        <w:rPr>
          <w:rFonts w:ascii="Times New Roman" w:hAnsi="Times New Roman" w:cs="Times New Roman"/>
          <w:sz w:val="24"/>
          <w:szCs w:val="24"/>
        </w:rPr>
        <w:t>Walk through Uhuru Park. It’s nothing mind blowing, but you do see some interesting characters there.</w:t>
      </w:r>
    </w:p>
    <w:p w14:paraId="63ECF42E" w14:textId="77777777" w:rsidR="005C1919" w:rsidRPr="0024750A" w:rsidRDefault="005C1919" w:rsidP="005C1919">
      <w:pPr>
        <w:numPr>
          <w:ilvl w:val="0"/>
          <w:numId w:val="11"/>
        </w:numPr>
        <w:spacing w:before="100" w:beforeAutospacing="1" w:after="100" w:afterAutospacing="1" w:line="240" w:lineRule="auto"/>
        <w:rPr>
          <w:rFonts w:ascii="Times New Roman" w:hAnsi="Times New Roman" w:cs="Times New Roman"/>
          <w:sz w:val="24"/>
          <w:szCs w:val="24"/>
        </w:rPr>
      </w:pPr>
      <w:r w:rsidRPr="0024750A">
        <w:rPr>
          <w:rFonts w:ascii="Times New Roman" w:hAnsi="Times New Roman" w:cs="Times New Roman"/>
          <w:sz w:val="24"/>
          <w:szCs w:val="24"/>
        </w:rPr>
        <w:t xml:space="preserve">Catch a show at the Kenya National Theatre </w:t>
      </w:r>
    </w:p>
    <w:p w14:paraId="1460828C" w14:textId="77777777" w:rsidR="005C1919" w:rsidRPr="0024750A" w:rsidRDefault="005C1919" w:rsidP="005C1919">
      <w:pPr>
        <w:numPr>
          <w:ilvl w:val="0"/>
          <w:numId w:val="11"/>
        </w:numPr>
        <w:spacing w:before="100" w:beforeAutospacing="1" w:after="100" w:afterAutospacing="1" w:line="240" w:lineRule="auto"/>
        <w:rPr>
          <w:rFonts w:ascii="Times New Roman" w:hAnsi="Times New Roman" w:cs="Times New Roman"/>
          <w:sz w:val="24"/>
          <w:szCs w:val="24"/>
        </w:rPr>
      </w:pPr>
      <w:r w:rsidRPr="0024750A">
        <w:rPr>
          <w:rFonts w:ascii="Times New Roman" w:hAnsi="Times New Roman" w:cs="Times New Roman"/>
          <w:sz w:val="24"/>
          <w:szCs w:val="24"/>
        </w:rPr>
        <w:t>Buy some souvenirs at the Maasai market. Remember to bargain hard here!</w:t>
      </w:r>
    </w:p>
    <w:p w14:paraId="557CF5AC" w14:textId="77777777" w:rsidR="005C1919" w:rsidRPr="0024750A" w:rsidRDefault="005C1919" w:rsidP="005C1919">
      <w:pPr>
        <w:numPr>
          <w:ilvl w:val="0"/>
          <w:numId w:val="11"/>
        </w:numPr>
        <w:spacing w:before="100" w:beforeAutospacing="1" w:after="100" w:afterAutospacing="1" w:line="240" w:lineRule="auto"/>
        <w:rPr>
          <w:rFonts w:ascii="Times New Roman" w:hAnsi="Times New Roman" w:cs="Times New Roman"/>
          <w:sz w:val="24"/>
          <w:szCs w:val="24"/>
        </w:rPr>
      </w:pPr>
      <w:r w:rsidRPr="0024750A">
        <w:rPr>
          <w:rFonts w:ascii="Times New Roman" w:hAnsi="Times New Roman" w:cs="Times New Roman"/>
          <w:sz w:val="24"/>
          <w:szCs w:val="24"/>
        </w:rPr>
        <w:t>Tribeka Lounge on Banda Street goes off on the weekends. This is where to party if you want to mix with the local nightlife scene.</w:t>
      </w:r>
    </w:p>
    <w:p w14:paraId="35E9A5E5" w14:textId="77777777" w:rsidR="005C1919" w:rsidRPr="0024750A" w:rsidRDefault="005C1919" w:rsidP="005C1919">
      <w:pPr>
        <w:numPr>
          <w:ilvl w:val="0"/>
          <w:numId w:val="11"/>
        </w:numPr>
        <w:spacing w:before="100" w:beforeAutospacing="1" w:after="100" w:afterAutospacing="1" w:line="240" w:lineRule="auto"/>
        <w:rPr>
          <w:rFonts w:ascii="Times New Roman" w:hAnsi="Times New Roman" w:cs="Times New Roman"/>
          <w:sz w:val="24"/>
          <w:szCs w:val="24"/>
        </w:rPr>
      </w:pPr>
      <w:r w:rsidRPr="0024750A">
        <w:rPr>
          <w:rFonts w:ascii="Times New Roman" w:hAnsi="Times New Roman" w:cs="Times New Roman"/>
          <w:sz w:val="24"/>
          <w:szCs w:val="24"/>
        </w:rPr>
        <w:lastRenderedPageBreak/>
        <w:t>Just walking around town is an experience in itself. Lots of coffee shops, local stores and streets to explore. Make a day of it.</w:t>
      </w:r>
    </w:p>
    <w:p w14:paraId="6912B95F" w14:textId="77777777" w:rsidR="005C1919" w:rsidRPr="00E21CF7" w:rsidRDefault="005C1919" w:rsidP="005C1919">
      <w:pPr>
        <w:pStyle w:val="NormalWeb"/>
        <w:rPr>
          <w:sz w:val="40"/>
          <w:szCs w:val="40"/>
        </w:rPr>
      </w:pPr>
      <w:r w:rsidRPr="00E21CF7">
        <w:rPr>
          <w:sz w:val="40"/>
          <w:szCs w:val="40"/>
        </w:rPr>
        <w:t xml:space="preserve">Booking </w:t>
      </w:r>
      <w:r>
        <w:rPr>
          <w:sz w:val="40"/>
          <w:szCs w:val="40"/>
        </w:rPr>
        <w:t xml:space="preserve">Silver springs </w:t>
      </w:r>
      <w:r w:rsidRPr="00E21CF7">
        <w:rPr>
          <w:sz w:val="40"/>
          <w:szCs w:val="40"/>
        </w:rPr>
        <w:t xml:space="preserve">Hotel </w:t>
      </w:r>
    </w:p>
    <w:p w14:paraId="0E5E5698" w14:textId="35AF9617" w:rsidR="005C1919" w:rsidRDefault="005C1919" w:rsidP="006B5FA6">
      <w:r w:rsidRPr="006B5FA6">
        <w:t xml:space="preserve">Our choice of </w:t>
      </w:r>
      <w:r w:rsidRPr="006B5FA6">
        <w:rPr>
          <w:b/>
          <w:bCs/>
        </w:rPr>
        <w:t xml:space="preserve">Nairobi </w:t>
      </w:r>
      <w:r w:rsidR="006B5FA6" w:rsidRPr="006B5FA6">
        <w:rPr>
          <w:b/>
          <w:bCs/>
        </w:rPr>
        <w:t>Guest House</w:t>
      </w:r>
      <w:r w:rsidRPr="006B5FA6">
        <w:t xml:space="preserve"> makes Nairobi favorite among luxury </w:t>
      </w:r>
      <w:r w:rsidR="006B5FA6" w:rsidRPr="006B5FA6">
        <w:rPr>
          <w:b/>
          <w:bCs/>
        </w:rPr>
        <w:t>Guest House</w:t>
      </w:r>
      <w:r w:rsidR="006B5FA6">
        <w:t xml:space="preserve"> </w:t>
      </w:r>
      <w:r w:rsidRPr="006B5FA6">
        <w:t xml:space="preserve">hotel-conscious travelers searching for a holiday to remember, as expert </w:t>
      </w:r>
      <w:r w:rsidRPr="006B5FA6">
        <w:rPr>
          <w:b/>
          <w:bCs/>
        </w:rPr>
        <w:t xml:space="preserve">Nairobi </w:t>
      </w:r>
      <w:r w:rsidR="006B5FA6" w:rsidRPr="006B5FA6">
        <w:rPr>
          <w:b/>
          <w:bCs/>
        </w:rPr>
        <w:t>Guest House</w:t>
      </w:r>
      <w:r w:rsidR="006B5FA6">
        <w:t xml:space="preserve"> </w:t>
      </w:r>
      <w:r w:rsidRPr="006B5FA6">
        <w:t xml:space="preserve">finder we have listed </w:t>
      </w:r>
      <w:r w:rsidRPr="006B5FA6">
        <w:rPr>
          <w:b/>
          <w:bCs/>
        </w:rPr>
        <w:t>5-star</w:t>
      </w:r>
      <w:r w:rsidRPr="006B5FA6">
        <w:t xml:space="preserve"> </w:t>
      </w:r>
      <w:r w:rsidR="006B5FA6" w:rsidRPr="006B5FA6">
        <w:rPr>
          <w:b/>
          <w:bCs/>
        </w:rPr>
        <w:t>Guest House</w:t>
      </w:r>
      <w:r w:rsidRPr="006B5FA6">
        <w:t xml:space="preserve"> </w:t>
      </w:r>
      <w:r w:rsidRPr="006B5FA6">
        <w:rPr>
          <w:b/>
          <w:bCs/>
        </w:rPr>
        <w:t>in Nairobi</w:t>
      </w:r>
      <w:r w:rsidRPr="006B5FA6">
        <w:t xml:space="preserve"> to choose from including information on </w:t>
      </w:r>
      <w:r w:rsidR="006B5FA6" w:rsidRPr="006B5FA6">
        <w:rPr>
          <w:b/>
          <w:bCs/>
        </w:rPr>
        <w:t>Guest House</w:t>
      </w:r>
      <w:r w:rsidRPr="006B5FA6">
        <w:t xml:space="preserve"> </w:t>
      </w:r>
      <w:r w:rsidRPr="006B5FA6">
        <w:rPr>
          <w:b/>
          <w:bCs/>
        </w:rPr>
        <w:t>reservation</w:t>
      </w:r>
      <w:r w:rsidRPr="006B5FA6">
        <w:t xml:space="preserve">s or </w:t>
      </w:r>
      <w:r w:rsidR="006B5FA6" w:rsidRPr="006B5FA6">
        <w:rPr>
          <w:b/>
          <w:bCs/>
        </w:rPr>
        <w:t>Guest House</w:t>
      </w:r>
      <w:r w:rsidR="006B5FA6">
        <w:t xml:space="preserve"> </w:t>
      </w:r>
      <w:r w:rsidRPr="006B5FA6">
        <w:rPr>
          <w:b/>
          <w:bCs/>
        </w:rPr>
        <w:t xml:space="preserve">booking </w:t>
      </w:r>
      <w:r w:rsidRPr="006B5FA6">
        <w:t xml:space="preserve">procedures, contact information including </w:t>
      </w:r>
      <w:r w:rsidR="006B5FA6" w:rsidRPr="006B5FA6">
        <w:rPr>
          <w:b/>
          <w:bCs/>
        </w:rPr>
        <w:t>Guest House</w:t>
      </w:r>
      <w:r w:rsidRPr="006B5FA6">
        <w:t xml:space="preserve"> </w:t>
      </w:r>
      <w:r w:rsidRPr="006B5FA6">
        <w:rPr>
          <w:b/>
          <w:bCs/>
        </w:rPr>
        <w:t>telephone numbers</w:t>
      </w:r>
      <w:r w:rsidRPr="006B5FA6">
        <w:t xml:space="preserve">, </w:t>
      </w:r>
      <w:r w:rsidR="006B5FA6" w:rsidRPr="006B5FA6">
        <w:rPr>
          <w:b/>
          <w:bCs/>
        </w:rPr>
        <w:t>Guest House</w:t>
      </w:r>
      <w:r w:rsidR="006B5FA6">
        <w:t xml:space="preserve"> </w:t>
      </w:r>
      <w:r w:rsidRPr="006B5FA6">
        <w:rPr>
          <w:b/>
          <w:bCs/>
        </w:rPr>
        <w:t xml:space="preserve">email address </w:t>
      </w:r>
      <w:r w:rsidRPr="006B5FA6">
        <w:t xml:space="preserve">and </w:t>
      </w:r>
      <w:r w:rsidR="006B5FA6" w:rsidRPr="006B5FA6">
        <w:rPr>
          <w:b/>
          <w:bCs/>
        </w:rPr>
        <w:t>Guest House</w:t>
      </w:r>
      <w:r w:rsidR="006B5FA6">
        <w:t xml:space="preserve"> </w:t>
      </w:r>
      <w:r w:rsidRPr="006B5FA6">
        <w:rPr>
          <w:b/>
          <w:bCs/>
        </w:rPr>
        <w:t>website</w:t>
      </w:r>
      <w:r w:rsidRPr="006B5FA6">
        <w:t xml:space="preserve">, there's something for everyone! If you’re looking for a </w:t>
      </w:r>
      <w:r w:rsidR="006B5FA6" w:rsidRPr="006B5FA6">
        <w:rPr>
          <w:b/>
          <w:bCs/>
        </w:rPr>
        <w:t>Guest House</w:t>
      </w:r>
      <w:r w:rsidRPr="006B5FA6">
        <w:t xml:space="preserve"> </w:t>
      </w:r>
      <w:r w:rsidRPr="006B5FA6">
        <w:rPr>
          <w:b/>
          <w:bCs/>
        </w:rPr>
        <w:t>in Nairobi</w:t>
      </w:r>
      <w:r w:rsidRPr="006B5FA6">
        <w:t xml:space="preserve">, you should consider visiting as a group because you'll find a list of </w:t>
      </w:r>
      <w:r w:rsidR="006B5FA6" w:rsidRPr="006B5FA6">
        <w:rPr>
          <w:b/>
          <w:bCs/>
        </w:rPr>
        <w:t>Guest House</w:t>
      </w:r>
      <w:r w:rsidR="006B5FA6">
        <w:rPr>
          <w:b/>
          <w:bCs/>
        </w:rPr>
        <w:t>s</w:t>
      </w:r>
      <w:r w:rsidRPr="006B5FA6">
        <w:t xml:space="preserve"> </w:t>
      </w:r>
      <w:r w:rsidRPr="006B5FA6">
        <w:rPr>
          <w:b/>
          <w:bCs/>
        </w:rPr>
        <w:t>in Nairobi</w:t>
      </w:r>
      <w:r w:rsidRPr="006B5FA6">
        <w:t xml:space="preserve"> and negotiate good prices. At any </w:t>
      </w:r>
      <w:r w:rsidRPr="006B5FA6">
        <w:rPr>
          <w:b/>
          <w:bCs/>
        </w:rPr>
        <w:t>accommodation in Nairobi</w:t>
      </w:r>
      <w:r w:rsidRPr="006B5FA6">
        <w:t xml:space="preserve"> room prices vary depending on many factors but you’ll most likely find the best </w:t>
      </w:r>
      <w:r w:rsidR="006B5FA6" w:rsidRPr="006B5FA6">
        <w:rPr>
          <w:b/>
          <w:bCs/>
        </w:rPr>
        <w:t>Guest House</w:t>
      </w:r>
      <w:r w:rsidRPr="006B5FA6">
        <w:t xml:space="preserve"> deals in Nairobi if you stay on a Sunday. Book a </w:t>
      </w:r>
      <w:r w:rsidR="006B5FA6">
        <w:t>4</w:t>
      </w:r>
      <w:r w:rsidRPr="006B5FA6">
        <w:t xml:space="preserve">Star </w:t>
      </w:r>
      <w:r w:rsidR="006B5FA6" w:rsidRPr="006B5FA6">
        <w:rPr>
          <w:b/>
          <w:bCs/>
        </w:rPr>
        <w:t>Guest House</w:t>
      </w:r>
      <w:r w:rsidRPr="006B5FA6">
        <w:t xml:space="preserve"> </w:t>
      </w:r>
      <w:r w:rsidRPr="006B5FA6">
        <w:rPr>
          <w:b/>
          <w:bCs/>
        </w:rPr>
        <w:t>in Nairobi</w:t>
      </w:r>
      <w:r w:rsidRPr="006B5FA6">
        <w:t xml:space="preserve"> more than 90 days before your stay begins to get the best price for your </w:t>
      </w:r>
      <w:r w:rsidRPr="006B5FA6">
        <w:rPr>
          <w:b/>
          <w:bCs/>
        </w:rPr>
        <w:t>Nairobi</w:t>
      </w:r>
      <w:r w:rsidR="006B5FA6" w:rsidRPr="006B5FA6">
        <w:rPr>
          <w:b/>
          <w:bCs/>
        </w:rPr>
        <w:t xml:space="preserve"> Guest House</w:t>
      </w:r>
      <w:r w:rsidR="006B5FA6">
        <w:rPr>
          <w:b/>
          <w:bCs/>
        </w:rPr>
        <w:t>s</w:t>
      </w:r>
      <w:r w:rsidRPr="006B5FA6">
        <w:t xml:space="preserve">. The cheapest 4-star </w:t>
      </w:r>
      <w:r w:rsidR="006D43F8" w:rsidRPr="006B5FA6">
        <w:rPr>
          <w:b/>
          <w:bCs/>
        </w:rPr>
        <w:t>Guest House</w:t>
      </w:r>
      <w:r w:rsidRPr="006B5FA6">
        <w:t xml:space="preserve"> </w:t>
      </w:r>
      <w:r w:rsidRPr="006D43F8">
        <w:rPr>
          <w:b/>
          <w:bCs/>
        </w:rPr>
        <w:t>in Nairobi</w:t>
      </w:r>
      <w:r w:rsidRPr="006B5FA6">
        <w:t xml:space="preserve"> found on Budget </w:t>
      </w:r>
      <w:r w:rsidR="006D43F8" w:rsidRPr="006B5FA6">
        <w:rPr>
          <w:b/>
          <w:bCs/>
        </w:rPr>
        <w:t>Guest House</w:t>
      </w:r>
      <w:r w:rsidRPr="006B5FA6">
        <w:t xml:space="preserve"> </w:t>
      </w:r>
      <w:r w:rsidRPr="006D43F8">
        <w:rPr>
          <w:b/>
          <w:bCs/>
        </w:rPr>
        <w:t>in Nairobi</w:t>
      </w:r>
      <w:r w:rsidRPr="006B5FA6">
        <w:t xml:space="preserve"> in the last 2 weeks was $405, while the most expensive was $1473. How long should you stay? </w:t>
      </w:r>
      <w:r w:rsidR="006D43F8" w:rsidRPr="006B5FA6">
        <w:rPr>
          <w:b/>
          <w:bCs/>
        </w:rPr>
        <w:t>Guest House</w:t>
      </w:r>
      <w:r w:rsidRPr="006B5FA6">
        <w:t xml:space="preserve"> </w:t>
      </w:r>
      <w:r w:rsidRPr="006D43F8">
        <w:rPr>
          <w:b/>
          <w:bCs/>
        </w:rPr>
        <w:t>in Nairobi</w:t>
      </w:r>
      <w:r w:rsidRPr="006B5FA6">
        <w:t xml:space="preserve"> bookings users usually book their </w:t>
      </w:r>
      <w:r w:rsidRPr="006D43F8">
        <w:rPr>
          <w:b/>
          <w:bCs/>
        </w:rPr>
        <w:t>Nairobi</w:t>
      </w:r>
      <w:r w:rsidRPr="006B5FA6">
        <w:t xml:space="preserve"> </w:t>
      </w:r>
      <w:r w:rsidR="006D43F8" w:rsidRPr="006B5FA6">
        <w:rPr>
          <w:b/>
          <w:bCs/>
        </w:rPr>
        <w:t>Guest House</w:t>
      </w:r>
      <w:r w:rsidRPr="006B5FA6">
        <w:t xml:space="preserve"> for 8 days. Considering it's one of the largest and most notable cities in the world, there are plenty of </w:t>
      </w:r>
      <w:r w:rsidRPr="006D43F8">
        <w:rPr>
          <w:b/>
          <w:bCs/>
        </w:rPr>
        <w:t>Nairobi luxury</w:t>
      </w:r>
      <w:r w:rsidRPr="006B5FA6">
        <w:t xml:space="preserve"> </w:t>
      </w:r>
      <w:r w:rsidR="006D43F8" w:rsidRPr="006B5FA6">
        <w:rPr>
          <w:b/>
          <w:bCs/>
        </w:rPr>
        <w:t>Guest House</w:t>
      </w:r>
      <w:r w:rsidRPr="006B5FA6">
        <w:t xml:space="preserve"> that offer world-class experiences - some great choices include the </w:t>
      </w:r>
      <w:r w:rsidR="006D43F8">
        <w:t>Kindaruma House</w:t>
      </w:r>
      <w:r w:rsidRPr="006B5FA6">
        <w:t xml:space="preserve"> as these are all some of the </w:t>
      </w:r>
      <w:r w:rsidRPr="006D43F8">
        <w:rPr>
          <w:b/>
          <w:bCs/>
        </w:rPr>
        <w:t>finest hotels in Nairobi</w:t>
      </w:r>
      <w:r w:rsidRPr="006B5FA6">
        <w:t xml:space="preserve">. Kenya Nairobi is a popular city for business trips and hotels accommodation will clear out considerably once the traditional work weekends. Plan your vacation in advance and with this in mind and you’ll have better luck finding a nice room within your budget, worried about getting around the Nairobi city without paying for expensive cabs? Consider Nairobi 5 Star Hotels that are conveniently located in the Nairobi city center, if you’re planning to have a busy city experience with plenty of Nairobi nightlife, take a look at one of the many Nairobi city hotels. Don’t be afraid to choose an accommodation in Nairobi located in a quieter and more calm part of the Nairobi city. If you're looking to travel to Nairobi on a budget, you'll be happy to know that you can find accommodation in Nairobi for as low as $145. Of course, that price is affected by amenities, star rating, and even the time of year you visit. At most, </w:t>
      </w:r>
      <w:r w:rsidRPr="009F302E">
        <w:rPr>
          <w:b/>
          <w:bCs/>
        </w:rPr>
        <w:t>Nairobi hotel</w:t>
      </w:r>
      <w:r w:rsidRPr="006B5FA6">
        <w:t xml:space="preserve"> prices can be as high as $2224. Staying a short amount of time in Nairobi is an effective way to reduce hotel costs. When you cut your vacation down to just a few days, you don't have to worry as much about Nairobi hotels prices since you don't have that many nights to stay. For budget accommodation in Nairobi, 3 to 4 days should be all the nights you need. That's generally enough to enjoy the city's top attractions, though there's certainly enough to do to warrant a week-long trip. When booking </w:t>
      </w:r>
      <w:r w:rsidRPr="009F302E">
        <w:rPr>
          <w:b/>
          <w:bCs/>
        </w:rPr>
        <w:t>cheap accommodation in Nairobi</w:t>
      </w:r>
      <w:r w:rsidRPr="006B5FA6">
        <w:t>, it's typically best to book about 3 weeks in advance. Book further in advance than that and you could be paying too much for your room, as accommodation hotels will often overestimate future demand. However, if you wait too long, you might find that the hotel has been completely booked.</w:t>
      </w:r>
    </w:p>
    <w:p w14:paraId="23565AA8" w14:textId="6BC2F15D" w:rsidR="000154C3" w:rsidRDefault="000154C3" w:rsidP="006B5FA6">
      <w:r>
        <w:t xml:space="preserve">Bunner </w:t>
      </w:r>
    </w:p>
    <w:p w14:paraId="58F6A739" w14:textId="4A6BAF67" w:rsidR="00B47FFE" w:rsidRDefault="00B47FFE" w:rsidP="006B5FA6">
      <w:hyperlink r:id="rId6" w:history="1">
        <w:r w:rsidRPr="00F355F7">
          <w:rPr>
            <w:rStyle w:val="Hyperlink"/>
          </w:rPr>
          <w:t>https://ghouse.fpfk.or.ke/wp-content/uploads/2024/04/home2.jpg</w:t>
        </w:r>
      </w:hyperlink>
    </w:p>
    <w:p w14:paraId="3CD9CDF7" w14:textId="2A7CC8F8" w:rsidR="00B47FFE" w:rsidRDefault="00B47FFE" w:rsidP="006B5FA6">
      <w:r>
        <w:t>pic</w:t>
      </w:r>
    </w:p>
    <w:p w14:paraId="36FC9D29" w14:textId="362E328A" w:rsidR="00D30BDC" w:rsidRDefault="00D30BDC" w:rsidP="006B5FA6">
      <w:hyperlink r:id="rId7" w:history="1">
        <w:r w:rsidRPr="00F355F7">
          <w:rPr>
            <w:rStyle w:val="Hyperlink"/>
          </w:rPr>
          <w:t>https://ghouse.fpfk.or.ke/wp-content/uploads/2024/04/lounge.jpg</w:t>
        </w:r>
      </w:hyperlink>
    </w:p>
    <w:p w14:paraId="04D4346B" w14:textId="472A2B66" w:rsidR="00127F2C" w:rsidRDefault="00127F2C" w:rsidP="006B5FA6">
      <w:hyperlink r:id="rId8" w:history="1">
        <w:r w:rsidRPr="00F355F7">
          <w:rPr>
            <w:rStyle w:val="Hyperlink"/>
          </w:rPr>
          <w:t>https://ghouse.fpfk.or.ke/wp-content/uploads/2024/04/LAB_7264.jpg</w:t>
        </w:r>
      </w:hyperlink>
    </w:p>
    <w:p w14:paraId="28FD7EF6" w14:textId="13F5A2B6" w:rsidR="00127F2C" w:rsidRDefault="00127F2C" w:rsidP="006B5FA6">
      <w:hyperlink r:id="rId9" w:history="1">
        <w:r w:rsidRPr="00F355F7">
          <w:rPr>
            <w:rStyle w:val="Hyperlink"/>
          </w:rPr>
          <w:t>https://ghouse.fpfk.or.ke/wp-content/uploads/2024/04/fpfk-guest-house-19490-08ad94857a3a68bf2858a423746dc770ad74f363.jpg</w:t>
        </w:r>
      </w:hyperlink>
    </w:p>
    <w:p w14:paraId="1FE0927A" w14:textId="6DFD8E0B" w:rsidR="000154C3" w:rsidRDefault="000154C3" w:rsidP="006B5FA6">
      <w:hyperlink r:id="rId10" w:history="1">
        <w:r w:rsidRPr="00F355F7">
          <w:rPr>
            <w:rStyle w:val="Hyperlink"/>
          </w:rPr>
          <w:t>https://ghouse.fpfk.or.ke/wp-content/uploads/2024/04/FINE-DINNING-1.jpg</w:t>
        </w:r>
      </w:hyperlink>
    </w:p>
    <w:p w14:paraId="48FB4532" w14:textId="25935A21" w:rsidR="00B47FFE" w:rsidRDefault="00B47FFE" w:rsidP="006B5FA6">
      <w:hyperlink r:id="rId11" w:history="1">
        <w:r w:rsidRPr="00F355F7">
          <w:rPr>
            <w:rStyle w:val="Hyperlink"/>
          </w:rPr>
          <w:t>https://ghouse.fpfk.or.ke/wp-content/uploads/2024/04/DULEX-DOUBLE-1.jpg</w:t>
        </w:r>
      </w:hyperlink>
    </w:p>
    <w:p w14:paraId="0B22B823" w14:textId="77777777" w:rsidR="00B47FFE" w:rsidRDefault="00B47FFE" w:rsidP="006B5FA6"/>
    <w:p w14:paraId="7B839C88" w14:textId="2C4E4B82" w:rsidR="00127F2C" w:rsidRDefault="00127F2C" w:rsidP="006B5FA6">
      <w:hyperlink r:id="rId12" w:history="1">
        <w:r w:rsidRPr="00F355F7">
          <w:rPr>
            <w:rStyle w:val="Hyperlink"/>
          </w:rPr>
          <w:t>https://ghouse.fpfk.or.ke/wp-content/uploads/2024/04/0220c12000akyx6fx2EEA_W_1280_853_R5.webp</w:t>
        </w:r>
      </w:hyperlink>
    </w:p>
    <w:p w14:paraId="0A14EAA3" w14:textId="54CCF411" w:rsidR="00127F2C" w:rsidRDefault="00127F2C" w:rsidP="006B5FA6">
      <w:hyperlink r:id="rId13" w:history="1">
        <w:r w:rsidRPr="00F355F7">
          <w:rPr>
            <w:rStyle w:val="Hyperlink"/>
          </w:rPr>
          <w:t>https://ghouse.fpfk.or.ke/wp-content/uploads/2024/04/0227012000ap5coytE86B_W_1280_853_R5.webp</w:t>
        </w:r>
      </w:hyperlink>
    </w:p>
    <w:p w14:paraId="11790757" w14:textId="6C77EB10" w:rsidR="00127F2C" w:rsidRDefault="000154C3" w:rsidP="006B5FA6">
      <w:r w:rsidRPr="000154C3">
        <w:t>https://ghouse.fpfk.or.ke/wp-content/uploads/2024/04/435061485_949563510502465_7940726596633610041_n.jpg</w:t>
      </w:r>
    </w:p>
    <w:p w14:paraId="68E10A54" w14:textId="04F3B306" w:rsidR="00127F2C" w:rsidRDefault="00127F2C" w:rsidP="006B5FA6">
      <w:hyperlink r:id="rId14" w:history="1">
        <w:r w:rsidRPr="00F355F7">
          <w:rPr>
            <w:rStyle w:val="Hyperlink"/>
          </w:rPr>
          <w:t>https://ghouse.fpfk.or.ke/wp-content/uploads/2024/04/PHOTO-2024-02-22-09-40-11-3-1.jpg</w:t>
        </w:r>
      </w:hyperlink>
    </w:p>
    <w:p w14:paraId="0157FCD2" w14:textId="0B33FC4F" w:rsidR="00127F2C" w:rsidRDefault="00127F2C" w:rsidP="006B5FA6">
      <w:hyperlink r:id="rId15" w:history="1">
        <w:r w:rsidRPr="00F355F7">
          <w:rPr>
            <w:rStyle w:val="Hyperlink"/>
          </w:rPr>
          <w:t>https://ghouse.fpfk.or.ke/wp-content/uploads/2024/04/436426163_955613843230765_3307147832563220797_n.jpg</w:t>
        </w:r>
      </w:hyperlink>
    </w:p>
    <w:p w14:paraId="582FBE83" w14:textId="591B1860" w:rsidR="00127F2C" w:rsidRDefault="00127F2C" w:rsidP="006B5FA6">
      <w:hyperlink r:id="rId16" w:history="1">
        <w:r w:rsidRPr="00F355F7">
          <w:rPr>
            <w:rStyle w:val="Hyperlink"/>
          </w:rPr>
          <w:t>https://ghouse.fpfk.or.ke/wp-content/uploads/elementor/thumbs/69701832_119033796137178_730986163715702784_n-qndj18xhuc4kbi018drjttxxpz0agv8gw66vmo4k8y.jpg</w:t>
        </w:r>
      </w:hyperlink>
    </w:p>
    <w:p w14:paraId="033BE44F" w14:textId="1D8B7425" w:rsidR="00127F2C" w:rsidRDefault="00B47FFE" w:rsidP="006B5FA6">
      <w:hyperlink r:id="rId17" w:history="1">
        <w:r w:rsidRPr="00F355F7">
          <w:rPr>
            <w:rStyle w:val="Hyperlink"/>
          </w:rPr>
          <w:t>https://ghouse.fpfk.or.ke/wp-content/uploads/2024/04/lounge-1.jpg</w:t>
        </w:r>
      </w:hyperlink>
    </w:p>
    <w:p w14:paraId="6DF26375" w14:textId="37D23800" w:rsidR="00127F2C" w:rsidRDefault="00127F2C" w:rsidP="006B5FA6">
      <w:hyperlink r:id="rId18" w:history="1">
        <w:r w:rsidRPr="00F355F7">
          <w:rPr>
            <w:rStyle w:val="Hyperlink"/>
          </w:rPr>
          <w:t>https://ghouse.fpfk.or.ke/wp-content/uploads/2024/04/0222912000akyx381233D_W_1280_853_R5.webp</w:t>
        </w:r>
      </w:hyperlink>
    </w:p>
    <w:p w14:paraId="78396B1A" w14:textId="46E887BC" w:rsidR="00127F2C" w:rsidRPr="006B5FA6" w:rsidRDefault="000154C3" w:rsidP="006B5FA6">
      <w:r w:rsidRPr="000154C3">
        <w:t>https://ghouse.fpfk.or.ke/wp-content/uploads/2024/04/421167502_902007628591387_6971533612702016282_n.jpg</w:t>
      </w:r>
    </w:p>
    <w:p w14:paraId="3BE44CF3" w14:textId="17E3B57B" w:rsidR="005C1919" w:rsidRPr="006B5FA6" w:rsidRDefault="000154C3" w:rsidP="006B5FA6">
      <w:r w:rsidRPr="000154C3">
        <w:t>https://ghouse.fpfk.or.ke/wp-content/uploads/2024/04/a-traditional-Kenyan-dish-1.jpeg</w:t>
      </w:r>
    </w:p>
    <w:sectPr w:rsidR="005C1919" w:rsidRPr="006B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0EC"/>
    <w:multiLevelType w:val="multilevel"/>
    <w:tmpl w:val="D58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2C95"/>
    <w:multiLevelType w:val="multilevel"/>
    <w:tmpl w:val="2FA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947B6"/>
    <w:multiLevelType w:val="multilevel"/>
    <w:tmpl w:val="86EA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5DA7"/>
    <w:multiLevelType w:val="multilevel"/>
    <w:tmpl w:val="4D4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471D4"/>
    <w:multiLevelType w:val="multilevel"/>
    <w:tmpl w:val="41D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22194"/>
    <w:multiLevelType w:val="multilevel"/>
    <w:tmpl w:val="CAB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54E0B"/>
    <w:multiLevelType w:val="multilevel"/>
    <w:tmpl w:val="666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43023"/>
    <w:multiLevelType w:val="multilevel"/>
    <w:tmpl w:val="FA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A6CF5"/>
    <w:multiLevelType w:val="multilevel"/>
    <w:tmpl w:val="A16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80347"/>
    <w:multiLevelType w:val="multilevel"/>
    <w:tmpl w:val="E4F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13E39"/>
    <w:multiLevelType w:val="multilevel"/>
    <w:tmpl w:val="AB4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065864">
    <w:abstractNumId w:val="1"/>
  </w:num>
  <w:num w:numId="2" w16cid:durableId="8409840">
    <w:abstractNumId w:val="5"/>
  </w:num>
  <w:num w:numId="3" w16cid:durableId="1111048593">
    <w:abstractNumId w:val="0"/>
  </w:num>
  <w:num w:numId="4" w16cid:durableId="1323855622">
    <w:abstractNumId w:val="3"/>
  </w:num>
  <w:num w:numId="5" w16cid:durableId="1880389730">
    <w:abstractNumId w:val="6"/>
  </w:num>
  <w:num w:numId="6" w16cid:durableId="2137868544">
    <w:abstractNumId w:val="8"/>
  </w:num>
  <w:num w:numId="7" w16cid:durableId="82262627">
    <w:abstractNumId w:val="7"/>
  </w:num>
  <w:num w:numId="8" w16cid:durableId="210652736">
    <w:abstractNumId w:val="10"/>
  </w:num>
  <w:num w:numId="9" w16cid:durableId="861432666">
    <w:abstractNumId w:val="2"/>
  </w:num>
  <w:num w:numId="10" w16cid:durableId="991249604">
    <w:abstractNumId w:val="9"/>
  </w:num>
  <w:num w:numId="11" w16cid:durableId="1205023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93"/>
    <w:rsid w:val="000154C3"/>
    <w:rsid w:val="0009532E"/>
    <w:rsid w:val="00127F2C"/>
    <w:rsid w:val="001A2BBF"/>
    <w:rsid w:val="00245626"/>
    <w:rsid w:val="002A6502"/>
    <w:rsid w:val="002F4E93"/>
    <w:rsid w:val="00505089"/>
    <w:rsid w:val="005667A5"/>
    <w:rsid w:val="005C1919"/>
    <w:rsid w:val="0068541D"/>
    <w:rsid w:val="006B5FA6"/>
    <w:rsid w:val="006D43F8"/>
    <w:rsid w:val="007600FE"/>
    <w:rsid w:val="007B22D7"/>
    <w:rsid w:val="008D5AE2"/>
    <w:rsid w:val="009A674E"/>
    <w:rsid w:val="009F302E"/>
    <w:rsid w:val="00A24F07"/>
    <w:rsid w:val="00A84365"/>
    <w:rsid w:val="00B47FFE"/>
    <w:rsid w:val="00CE76F6"/>
    <w:rsid w:val="00D30BDC"/>
    <w:rsid w:val="00D71E69"/>
    <w:rsid w:val="00F6416D"/>
    <w:rsid w:val="00F6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CB5F"/>
  <w15:chartTrackingRefBased/>
  <w15:docId w15:val="{F6B2D8CA-B71D-435B-8D75-ED84FB82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1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4E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D5AE2"/>
    <w:rPr>
      <w:color w:val="0563C1" w:themeColor="hyperlink"/>
      <w:u w:val="single"/>
    </w:rPr>
  </w:style>
  <w:style w:type="character" w:styleId="UnresolvedMention">
    <w:name w:val="Unresolved Mention"/>
    <w:basedOn w:val="DefaultParagraphFont"/>
    <w:uiPriority w:val="99"/>
    <w:semiHidden/>
    <w:unhideWhenUsed/>
    <w:rsid w:val="008D5AE2"/>
    <w:rPr>
      <w:color w:val="605E5C"/>
      <w:shd w:val="clear" w:color="auto" w:fill="E1DFDD"/>
    </w:rPr>
  </w:style>
  <w:style w:type="character" w:styleId="Strong">
    <w:name w:val="Strong"/>
    <w:basedOn w:val="DefaultParagraphFont"/>
    <w:uiPriority w:val="22"/>
    <w:qFormat/>
    <w:rsid w:val="005C1919"/>
    <w:rPr>
      <w:b/>
      <w:bCs/>
    </w:rPr>
  </w:style>
  <w:style w:type="paragraph" w:styleId="NormalWeb">
    <w:name w:val="Normal (Web)"/>
    <w:basedOn w:val="Normal"/>
    <w:uiPriority w:val="99"/>
    <w:unhideWhenUsed/>
    <w:rsid w:val="005C19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5C191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C1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8618">
      <w:bodyDiv w:val="1"/>
      <w:marLeft w:val="0"/>
      <w:marRight w:val="0"/>
      <w:marTop w:val="0"/>
      <w:marBottom w:val="0"/>
      <w:divBdr>
        <w:top w:val="none" w:sz="0" w:space="0" w:color="auto"/>
        <w:left w:val="none" w:sz="0" w:space="0" w:color="auto"/>
        <w:bottom w:val="none" w:sz="0" w:space="0" w:color="auto"/>
        <w:right w:val="none" w:sz="0" w:space="0" w:color="auto"/>
      </w:divBdr>
      <w:divsChild>
        <w:div w:id="135613621">
          <w:marLeft w:val="0"/>
          <w:marRight w:val="0"/>
          <w:marTop w:val="0"/>
          <w:marBottom w:val="0"/>
          <w:divBdr>
            <w:top w:val="none" w:sz="0" w:space="0" w:color="auto"/>
            <w:left w:val="none" w:sz="0" w:space="0" w:color="auto"/>
            <w:bottom w:val="none" w:sz="0" w:space="0" w:color="auto"/>
            <w:right w:val="none" w:sz="0" w:space="0" w:color="auto"/>
          </w:divBdr>
        </w:div>
        <w:div w:id="1434008930">
          <w:marLeft w:val="0"/>
          <w:marRight w:val="0"/>
          <w:marTop w:val="0"/>
          <w:marBottom w:val="0"/>
          <w:divBdr>
            <w:top w:val="none" w:sz="0" w:space="0" w:color="auto"/>
            <w:left w:val="none" w:sz="0" w:space="0" w:color="auto"/>
            <w:bottom w:val="none" w:sz="0" w:space="0" w:color="auto"/>
            <w:right w:val="none" w:sz="0" w:space="0" w:color="auto"/>
          </w:divBdr>
        </w:div>
      </w:divsChild>
    </w:div>
    <w:div w:id="75174462">
      <w:bodyDiv w:val="1"/>
      <w:marLeft w:val="0"/>
      <w:marRight w:val="0"/>
      <w:marTop w:val="0"/>
      <w:marBottom w:val="0"/>
      <w:divBdr>
        <w:top w:val="none" w:sz="0" w:space="0" w:color="auto"/>
        <w:left w:val="none" w:sz="0" w:space="0" w:color="auto"/>
        <w:bottom w:val="none" w:sz="0" w:space="0" w:color="auto"/>
        <w:right w:val="none" w:sz="0" w:space="0" w:color="auto"/>
      </w:divBdr>
      <w:divsChild>
        <w:div w:id="1981688842">
          <w:marLeft w:val="0"/>
          <w:marRight w:val="0"/>
          <w:marTop w:val="0"/>
          <w:marBottom w:val="0"/>
          <w:divBdr>
            <w:top w:val="none" w:sz="0" w:space="0" w:color="auto"/>
            <w:left w:val="none" w:sz="0" w:space="0" w:color="auto"/>
            <w:bottom w:val="none" w:sz="0" w:space="0" w:color="auto"/>
            <w:right w:val="none" w:sz="0" w:space="0" w:color="auto"/>
          </w:divBdr>
        </w:div>
      </w:divsChild>
    </w:div>
    <w:div w:id="126820071">
      <w:bodyDiv w:val="1"/>
      <w:marLeft w:val="0"/>
      <w:marRight w:val="0"/>
      <w:marTop w:val="0"/>
      <w:marBottom w:val="0"/>
      <w:divBdr>
        <w:top w:val="none" w:sz="0" w:space="0" w:color="auto"/>
        <w:left w:val="none" w:sz="0" w:space="0" w:color="auto"/>
        <w:bottom w:val="none" w:sz="0" w:space="0" w:color="auto"/>
        <w:right w:val="none" w:sz="0" w:space="0" w:color="auto"/>
      </w:divBdr>
    </w:div>
    <w:div w:id="134415423">
      <w:bodyDiv w:val="1"/>
      <w:marLeft w:val="0"/>
      <w:marRight w:val="0"/>
      <w:marTop w:val="0"/>
      <w:marBottom w:val="0"/>
      <w:divBdr>
        <w:top w:val="none" w:sz="0" w:space="0" w:color="auto"/>
        <w:left w:val="none" w:sz="0" w:space="0" w:color="auto"/>
        <w:bottom w:val="none" w:sz="0" w:space="0" w:color="auto"/>
        <w:right w:val="none" w:sz="0" w:space="0" w:color="auto"/>
      </w:divBdr>
      <w:divsChild>
        <w:div w:id="1805350664">
          <w:marLeft w:val="0"/>
          <w:marRight w:val="0"/>
          <w:marTop w:val="0"/>
          <w:marBottom w:val="0"/>
          <w:divBdr>
            <w:top w:val="none" w:sz="0" w:space="0" w:color="auto"/>
            <w:left w:val="none" w:sz="0" w:space="0" w:color="auto"/>
            <w:bottom w:val="none" w:sz="0" w:space="0" w:color="auto"/>
            <w:right w:val="none" w:sz="0" w:space="0" w:color="auto"/>
          </w:divBdr>
          <w:divsChild>
            <w:div w:id="98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50">
      <w:bodyDiv w:val="1"/>
      <w:marLeft w:val="0"/>
      <w:marRight w:val="0"/>
      <w:marTop w:val="0"/>
      <w:marBottom w:val="0"/>
      <w:divBdr>
        <w:top w:val="none" w:sz="0" w:space="0" w:color="auto"/>
        <w:left w:val="none" w:sz="0" w:space="0" w:color="auto"/>
        <w:bottom w:val="none" w:sz="0" w:space="0" w:color="auto"/>
        <w:right w:val="none" w:sz="0" w:space="0" w:color="auto"/>
      </w:divBdr>
      <w:divsChild>
        <w:div w:id="1249120373">
          <w:marLeft w:val="0"/>
          <w:marRight w:val="0"/>
          <w:marTop w:val="0"/>
          <w:marBottom w:val="0"/>
          <w:divBdr>
            <w:top w:val="none" w:sz="0" w:space="0" w:color="auto"/>
            <w:left w:val="none" w:sz="0" w:space="0" w:color="auto"/>
            <w:bottom w:val="none" w:sz="0" w:space="0" w:color="auto"/>
            <w:right w:val="none" w:sz="0" w:space="0" w:color="auto"/>
          </w:divBdr>
        </w:div>
        <w:div w:id="1761176460">
          <w:marLeft w:val="0"/>
          <w:marRight w:val="0"/>
          <w:marTop w:val="0"/>
          <w:marBottom w:val="0"/>
          <w:divBdr>
            <w:top w:val="none" w:sz="0" w:space="0" w:color="auto"/>
            <w:left w:val="none" w:sz="0" w:space="0" w:color="auto"/>
            <w:bottom w:val="none" w:sz="0" w:space="0" w:color="auto"/>
            <w:right w:val="none" w:sz="0" w:space="0" w:color="auto"/>
          </w:divBdr>
        </w:div>
      </w:divsChild>
    </w:div>
    <w:div w:id="176236262">
      <w:bodyDiv w:val="1"/>
      <w:marLeft w:val="0"/>
      <w:marRight w:val="0"/>
      <w:marTop w:val="0"/>
      <w:marBottom w:val="0"/>
      <w:divBdr>
        <w:top w:val="none" w:sz="0" w:space="0" w:color="auto"/>
        <w:left w:val="none" w:sz="0" w:space="0" w:color="auto"/>
        <w:bottom w:val="none" w:sz="0" w:space="0" w:color="auto"/>
        <w:right w:val="none" w:sz="0" w:space="0" w:color="auto"/>
      </w:divBdr>
    </w:div>
    <w:div w:id="249050172">
      <w:bodyDiv w:val="1"/>
      <w:marLeft w:val="0"/>
      <w:marRight w:val="0"/>
      <w:marTop w:val="0"/>
      <w:marBottom w:val="0"/>
      <w:divBdr>
        <w:top w:val="none" w:sz="0" w:space="0" w:color="auto"/>
        <w:left w:val="none" w:sz="0" w:space="0" w:color="auto"/>
        <w:bottom w:val="none" w:sz="0" w:space="0" w:color="auto"/>
        <w:right w:val="none" w:sz="0" w:space="0" w:color="auto"/>
      </w:divBdr>
      <w:divsChild>
        <w:div w:id="1498423882">
          <w:marLeft w:val="0"/>
          <w:marRight w:val="0"/>
          <w:marTop w:val="0"/>
          <w:marBottom w:val="0"/>
          <w:divBdr>
            <w:top w:val="none" w:sz="0" w:space="0" w:color="auto"/>
            <w:left w:val="none" w:sz="0" w:space="0" w:color="auto"/>
            <w:bottom w:val="none" w:sz="0" w:space="0" w:color="auto"/>
            <w:right w:val="none" w:sz="0" w:space="0" w:color="auto"/>
          </w:divBdr>
        </w:div>
      </w:divsChild>
    </w:div>
    <w:div w:id="284120290">
      <w:bodyDiv w:val="1"/>
      <w:marLeft w:val="0"/>
      <w:marRight w:val="0"/>
      <w:marTop w:val="0"/>
      <w:marBottom w:val="0"/>
      <w:divBdr>
        <w:top w:val="none" w:sz="0" w:space="0" w:color="auto"/>
        <w:left w:val="none" w:sz="0" w:space="0" w:color="auto"/>
        <w:bottom w:val="none" w:sz="0" w:space="0" w:color="auto"/>
        <w:right w:val="none" w:sz="0" w:space="0" w:color="auto"/>
      </w:divBdr>
      <w:divsChild>
        <w:div w:id="1522864069">
          <w:marLeft w:val="0"/>
          <w:marRight w:val="0"/>
          <w:marTop w:val="0"/>
          <w:marBottom w:val="0"/>
          <w:divBdr>
            <w:top w:val="none" w:sz="0" w:space="0" w:color="auto"/>
            <w:left w:val="none" w:sz="0" w:space="0" w:color="auto"/>
            <w:bottom w:val="none" w:sz="0" w:space="0" w:color="auto"/>
            <w:right w:val="none" w:sz="0" w:space="0" w:color="auto"/>
          </w:divBdr>
        </w:div>
      </w:divsChild>
    </w:div>
    <w:div w:id="366685055">
      <w:bodyDiv w:val="1"/>
      <w:marLeft w:val="0"/>
      <w:marRight w:val="0"/>
      <w:marTop w:val="0"/>
      <w:marBottom w:val="0"/>
      <w:divBdr>
        <w:top w:val="none" w:sz="0" w:space="0" w:color="auto"/>
        <w:left w:val="none" w:sz="0" w:space="0" w:color="auto"/>
        <w:bottom w:val="none" w:sz="0" w:space="0" w:color="auto"/>
        <w:right w:val="none" w:sz="0" w:space="0" w:color="auto"/>
      </w:divBdr>
      <w:divsChild>
        <w:div w:id="672224701">
          <w:marLeft w:val="0"/>
          <w:marRight w:val="0"/>
          <w:marTop w:val="0"/>
          <w:marBottom w:val="0"/>
          <w:divBdr>
            <w:top w:val="none" w:sz="0" w:space="0" w:color="auto"/>
            <w:left w:val="none" w:sz="0" w:space="0" w:color="auto"/>
            <w:bottom w:val="none" w:sz="0" w:space="0" w:color="auto"/>
            <w:right w:val="none" w:sz="0" w:space="0" w:color="auto"/>
          </w:divBdr>
          <w:divsChild>
            <w:div w:id="273558315">
              <w:marLeft w:val="0"/>
              <w:marRight w:val="0"/>
              <w:marTop w:val="0"/>
              <w:marBottom w:val="0"/>
              <w:divBdr>
                <w:top w:val="none" w:sz="0" w:space="0" w:color="auto"/>
                <w:left w:val="none" w:sz="0" w:space="0" w:color="auto"/>
                <w:bottom w:val="none" w:sz="0" w:space="0" w:color="auto"/>
                <w:right w:val="none" w:sz="0" w:space="0" w:color="auto"/>
              </w:divBdr>
              <w:divsChild>
                <w:div w:id="1117942032">
                  <w:marLeft w:val="0"/>
                  <w:marRight w:val="0"/>
                  <w:marTop w:val="0"/>
                  <w:marBottom w:val="0"/>
                  <w:divBdr>
                    <w:top w:val="none" w:sz="0" w:space="0" w:color="auto"/>
                    <w:left w:val="none" w:sz="0" w:space="0" w:color="auto"/>
                    <w:bottom w:val="none" w:sz="0" w:space="0" w:color="auto"/>
                    <w:right w:val="none" w:sz="0" w:space="0" w:color="auto"/>
                  </w:divBdr>
                  <w:divsChild>
                    <w:div w:id="2964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6260">
          <w:marLeft w:val="0"/>
          <w:marRight w:val="0"/>
          <w:marTop w:val="0"/>
          <w:marBottom w:val="0"/>
          <w:divBdr>
            <w:top w:val="none" w:sz="0" w:space="0" w:color="auto"/>
            <w:left w:val="none" w:sz="0" w:space="0" w:color="auto"/>
            <w:bottom w:val="none" w:sz="0" w:space="0" w:color="auto"/>
            <w:right w:val="none" w:sz="0" w:space="0" w:color="auto"/>
          </w:divBdr>
          <w:divsChild>
            <w:div w:id="1879656611">
              <w:marLeft w:val="0"/>
              <w:marRight w:val="0"/>
              <w:marTop w:val="0"/>
              <w:marBottom w:val="0"/>
              <w:divBdr>
                <w:top w:val="none" w:sz="0" w:space="0" w:color="auto"/>
                <w:left w:val="none" w:sz="0" w:space="0" w:color="auto"/>
                <w:bottom w:val="none" w:sz="0" w:space="0" w:color="auto"/>
                <w:right w:val="none" w:sz="0" w:space="0" w:color="auto"/>
              </w:divBdr>
              <w:divsChild>
                <w:div w:id="880170286">
                  <w:marLeft w:val="0"/>
                  <w:marRight w:val="0"/>
                  <w:marTop w:val="0"/>
                  <w:marBottom w:val="0"/>
                  <w:divBdr>
                    <w:top w:val="none" w:sz="0" w:space="0" w:color="auto"/>
                    <w:left w:val="none" w:sz="0" w:space="0" w:color="auto"/>
                    <w:bottom w:val="none" w:sz="0" w:space="0" w:color="auto"/>
                    <w:right w:val="none" w:sz="0" w:space="0" w:color="auto"/>
                  </w:divBdr>
                  <w:divsChild>
                    <w:div w:id="476648551">
                      <w:marLeft w:val="0"/>
                      <w:marRight w:val="0"/>
                      <w:marTop w:val="0"/>
                      <w:marBottom w:val="0"/>
                      <w:divBdr>
                        <w:top w:val="none" w:sz="0" w:space="0" w:color="auto"/>
                        <w:left w:val="none" w:sz="0" w:space="0" w:color="auto"/>
                        <w:bottom w:val="none" w:sz="0" w:space="0" w:color="auto"/>
                        <w:right w:val="none" w:sz="0" w:space="0" w:color="auto"/>
                      </w:divBdr>
                      <w:divsChild>
                        <w:div w:id="149249828">
                          <w:marLeft w:val="0"/>
                          <w:marRight w:val="0"/>
                          <w:marTop w:val="0"/>
                          <w:marBottom w:val="0"/>
                          <w:divBdr>
                            <w:top w:val="none" w:sz="0" w:space="0" w:color="auto"/>
                            <w:left w:val="none" w:sz="0" w:space="0" w:color="auto"/>
                            <w:bottom w:val="none" w:sz="0" w:space="0" w:color="auto"/>
                            <w:right w:val="none" w:sz="0" w:space="0" w:color="auto"/>
                          </w:divBdr>
                          <w:divsChild>
                            <w:div w:id="12232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80542">
      <w:bodyDiv w:val="1"/>
      <w:marLeft w:val="0"/>
      <w:marRight w:val="0"/>
      <w:marTop w:val="0"/>
      <w:marBottom w:val="0"/>
      <w:divBdr>
        <w:top w:val="none" w:sz="0" w:space="0" w:color="auto"/>
        <w:left w:val="none" w:sz="0" w:space="0" w:color="auto"/>
        <w:bottom w:val="none" w:sz="0" w:space="0" w:color="auto"/>
        <w:right w:val="none" w:sz="0" w:space="0" w:color="auto"/>
      </w:divBdr>
      <w:divsChild>
        <w:div w:id="1704206606">
          <w:marLeft w:val="0"/>
          <w:marRight w:val="0"/>
          <w:marTop w:val="0"/>
          <w:marBottom w:val="0"/>
          <w:divBdr>
            <w:top w:val="none" w:sz="0" w:space="0" w:color="auto"/>
            <w:left w:val="none" w:sz="0" w:space="0" w:color="auto"/>
            <w:bottom w:val="none" w:sz="0" w:space="0" w:color="auto"/>
            <w:right w:val="none" w:sz="0" w:space="0" w:color="auto"/>
          </w:divBdr>
          <w:divsChild>
            <w:div w:id="1025711072">
              <w:marLeft w:val="0"/>
              <w:marRight w:val="0"/>
              <w:marTop w:val="0"/>
              <w:marBottom w:val="0"/>
              <w:divBdr>
                <w:top w:val="none" w:sz="0" w:space="0" w:color="auto"/>
                <w:left w:val="none" w:sz="0" w:space="0" w:color="auto"/>
                <w:bottom w:val="none" w:sz="0" w:space="0" w:color="auto"/>
                <w:right w:val="none" w:sz="0" w:space="0" w:color="auto"/>
              </w:divBdr>
              <w:divsChild>
                <w:div w:id="1976058412">
                  <w:marLeft w:val="0"/>
                  <w:marRight w:val="0"/>
                  <w:marTop w:val="0"/>
                  <w:marBottom w:val="0"/>
                  <w:divBdr>
                    <w:top w:val="none" w:sz="0" w:space="0" w:color="auto"/>
                    <w:left w:val="none" w:sz="0" w:space="0" w:color="auto"/>
                    <w:bottom w:val="none" w:sz="0" w:space="0" w:color="auto"/>
                    <w:right w:val="none" w:sz="0" w:space="0" w:color="auto"/>
                  </w:divBdr>
                  <w:divsChild>
                    <w:div w:id="778185417">
                      <w:marLeft w:val="0"/>
                      <w:marRight w:val="0"/>
                      <w:marTop w:val="0"/>
                      <w:marBottom w:val="0"/>
                      <w:divBdr>
                        <w:top w:val="none" w:sz="0" w:space="0" w:color="auto"/>
                        <w:left w:val="none" w:sz="0" w:space="0" w:color="auto"/>
                        <w:bottom w:val="none" w:sz="0" w:space="0" w:color="auto"/>
                        <w:right w:val="none" w:sz="0" w:space="0" w:color="auto"/>
                      </w:divBdr>
                      <w:divsChild>
                        <w:div w:id="2083332173">
                          <w:marLeft w:val="0"/>
                          <w:marRight w:val="0"/>
                          <w:marTop w:val="0"/>
                          <w:marBottom w:val="0"/>
                          <w:divBdr>
                            <w:top w:val="none" w:sz="0" w:space="0" w:color="auto"/>
                            <w:left w:val="none" w:sz="0" w:space="0" w:color="auto"/>
                            <w:bottom w:val="none" w:sz="0" w:space="0" w:color="auto"/>
                            <w:right w:val="none" w:sz="0" w:space="0" w:color="auto"/>
                          </w:divBdr>
                          <w:divsChild>
                            <w:div w:id="1309937668">
                              <w:marLeft w:val="0"/>
                              <w:marRight w:val="0"/>
                              <w:marTop w:val="0"/>
                              <w:marBottom w:val="0"/>
                              <w:divBdr>
                                <w:top w:val="none" w:sz="0" w:space="0" w:color="auto"/>
                                <w:left w:val="none" w:sz="0" w:space="0" w:color="auto"/>
                                <w:bottom w:val="none" w:sz="0" w:space="0" w:color="auto"/>
                                <w:right w:val="none" w:sz="0" w:space="0" w:color="auto"/>
                              </w:divBdr>
                              <w:divsChild>
                                <w:div w:id="55474890">
                                  <w:marLeft w:val="0"/>
                                  <w:marRight w:val="0"/>
                                  <w:marTop w:val="0"/>
                                  <w:marBottom w:val="0"/>
                                  <w:divBdr>
                                    <w:top w:val="none" w:sz="0" w:space="0" w:color="auto"/>
                                    <w:left w:val="none" w:sz="0" w:space="0" w:color="auto"/>
                                    <w:bottom w:val="none" w:sz="0" w:space="0" w:color="auto"/>
                                    <w:right w:val="none" w:sz="0" w:space="0" w:color="auto"/>
                                  </w:divBdr>
                                  <w:divsChild>
                                    <w:div w:id="5528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50204">
          <w:marLeft w:val="0"/>
          <w:marRight w:val="0"/>
          <w:marTop w:val="0"/>
          <w:marBottom w:val="0"/>
          <w:divBdr>
            <w:top w:val="none" w:sz="0" w:space="0" w:color="auto"/>
            <w:left w:val="none" w:sz="0" w:space="0" w:color="auto"/>
            <w:bottom w:val="none" w:sz="0" w:space="0" w:color="auto"/>
            <w:right w:val="none" w:sz="0" w:space="0" w:color="auto"/>
          </w:divBdr>
          <w:divsChild>
            <w:div w:id="2029484376">
              <w:marLeft w:val="0"/>
              <w:marRight w:val="0"/>
              <w:marTop w:val="0"/>
              <w:marBottom w:val="0"/>
              <w:divBdr>
                <w:top w:val="none" w:sz="0" w:space="0" w:color="auto"/>
                <w:left w:val="none" w:sz="0" w:space="0" w:color="auto"/>
                <w:bottom w:val="none" w:sz="0" w:space="0" w:color="auto"/>
                <w:right w:val="none" w:sz="0" w:space="0" w:color="auto"/>
              </w:divBdr>
            </w:div>
          </w:divsChild>
        </w:div>
        <w:div w:id="1023021306">
          <w:marLeft w:val="0"/>
          <w:marRight w:val="0"/>
          <w:marTop w:val="0"/>
          <w:marBottom w:val="0"/>
          <w:divBdr>
            <w:top w:val="none" w:sz="0" w:space="0" w:color="auto"/>
            <w:left w:val="none" w:sz="0" w:space="0" w:color="auto"/>
            <w:bottom w:val="none" w:sz="0" w:space="0" w:color="auto"/>
            <w:right w:val="none" w:sz="0" w:space="0" w:color="auto"/>
          </w:divBdr>
          <w:divsChild>
            <w:div w:id="1066876313">
              <w:marLeft w:val="0"/>
              <w:marRight w:val="0"/>
              <w:marTop w:val="0"/>
              <w:marBottom w:val="0"/>
              <w:divBdr>
                <w:top w:val="none" w:sz="0" w:space="0" w:color="auto"/>
                <w:left w:val="none" w:sz="0" w:space="0" w:color="auto"/>
                <w:bottom w:val="none" w:sz="0" w:space="0" w:color="auto"/>
                <w:right w:val="none" w:sz="0" w:space="0" w:color="auto"/>
              </w:divBdr>
            </w:div>
          </w:divsChild>
        </w:div>
        <w:div w:id="85925267">
          <w:marLeft w:val="0"/>
          <w:marRight w:val="0"/>
          <w:marTop w:val="0"/>
          <w:marBottom w:val="0"/>
          <w:divBdr>
            <w:top w:val="none" w:sz="0" w:space="0" w:color="auto"/>
            <w:left w:val="none" w:sz="0" w:space="0" w:color="auto"/>
            <w:bottom w:val="none" w:sz="0" w:space="0" w:color="auto"/>
            <w:right w:val="none" w:sz="0" w:space="0" w:color="auto"/>
          </w:divBdr>
          <w:divsChild>
            <w:div w:id="886916554">
              <w:marLeft w:val="0"/>
              <w:marRight w:val="0"/>
              <w:marTop w:val="0"/>
              <w:marBottom w:val="0"/>
              <w:divBdr>
                <w:top w:val="none" w:sz="0" w:space="0" w:color="auto"/>
                <w:left w:val="none" w:sz="0" w:space="0" w:color="auto"/>
                <w:bottom w:val="none" w:sz="0" w:space="0" w:color="auto"/>
                <w:right w:val="none" w:sz="0" w:space="0" w:color="auto"/>
              </w:divBdr>
              <w:divsChild>
                <w:div w:id="4370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1426">
      <w:bodyDiv w:val="1"/>
      <w:marLeft w:val="0"/>
      <w:marRight w:val="0"/>
      <w:marTop w:val="0"/>
      <w:marBottom w:val="0"/>
      <w:divBdr>
        <w:top w:val="none" w:sz="0" w:space="0" w:color="auto"/>
        <w:left w:val="none" w:sz="0" w:space="0" w:color="auto"/>
        <w:bottom w:val="none" w:sz="0" w:space="0" w:color="auto"/>
        <w:right w:val="none" w:sz="0" w:space="0" w:color="auto"/>
      </w:divBdr>
    </w:div>
    <w:div w:id="404575646">
      <w:bodyDiv w:val="1"/>
      <w:marLeft w:val="0"/>
      <w:marRight w:val="0"/>
      <w:marTop w:val="0"/>
      <w:marBottom w:val="0"/>
      <w:divBdr>
        <w:top w:val="none" w:sz="0" w:space="0" w:color="auto"/>
        <w:left w:val="none" w:sz="0" w:space="0" w:color="auto"/>
        <w:bottom w:val="none" w:sz="0" w:space="0" w:color="auto"/>
        <w:right w:val="none" w:sz="0" w:space="0" w:color="auto"/>
      </w:divBdr>
      <w:divsChild>
        <w:div w:id="2117092964">
          <w:marLeft w:val="0"/>
          <w:marRight w:val="0"/>
          <w:marTop w:val="0"/>
          <w:marBottom w:val="0"/>
          <w:divBdr>
            <w:top w:val="none" w:sz="0" w:space="0" w:color="auto"/>
            <w:left w:val="none" w:sz="0" w:space="0" w:color="auto"/>
            <w:bottom w:val="none" w:sz="0" w:space="0" w:color="auto"/>
            <w:right w:val="none" w:sz="0" w:space="0" w:color="auto"/>
          </w:divBdr>
        </w:div>
      </w:divsChild>
    </w:div>
    <w:div w:id="413860372">
      <w:bodyDiv w:val="1"/>
      <w:marLeft w:val="0"/>
      <w:marRight w:val="0"/>
      <w:marTop w:val="0"/>
      <w:marBottom w:val="0"/>
      <w:divBdr>
        <w:top w:val="none" w:sz="0" w:space="0" w:color="auto"/>
        <w:left w:val="none" w:sz="0" w:space="0" w:color="auto"/>
        <w:bottom w:val="none" w:sz="0" w:space="0" w:color="auto"/>
        <w:right w:val="none" w:sz="0" w:space="0" w:color="auto"/>
      </w:divBdr>
      <w:divsChild>
        <w:div w:id="636841818">
          <w:marLeft w:val="0"/>
          <w:marRight w:val="0"/>
          <w:marTop w:val="0"/>
          <w:marBottom w:val="0"/>
          <w:divBdr>
            <w:top w:val="none" w:sz="0" w:space="0" w:color="auto"/>
            <w:left w:val="none" w:sz="0" w:space="0" w:color="auto"/>
            <w:bottom w:val="none" w:sz="0" w:space="0" w:color="auto"/>
            <w:right w:val="none" w:sz="0" w:space="0" w:color="auto"/>
          </w:divBdr>
          <w:divsChild>
            <w:div w:id="7602924">
              <w:marLeft w:val="0"/>
              <w:marRight w:val="0"/>
              <w:marTop w:val="0"/>
              <w:marBottom w:val="0"/>
              <w:divBdr>
                <w:top w:val="none" w:sz="0" w:space="0" w:color="auto"/>
                <w:left w:val="none" w:sz="0" w:space="0" w:color="auto"/>
                <w:bottom w:val="none" w:sz="0" w:space="0" w:color="auto"/>
                <w:right w:val="none" w:sz="0" w:space="0" w:color="auto"/>
              </w:divBdr>
              <w:divsChild>
                <w:div w:id="995188716">
                  <w:marLeft w:val="0"/>
                  <w:marRight w:val="0"/>
                  <w:marTop w:val="0"/>
                  <w:marBottom w:val="0"/>
                  <w:divBdr>
                    <w:top w:val="none" w:sz="0" w:space="0" w:color="auto"/>
                    <w:left w:val="none" w:sz="0" w:space="0" w:color="auto"/>
                    <w:bottom w:val="none" w:sz="0" w:space="0" w:color="auto"/>
                    <w:right w:val="none" w:sz="0" w:space="0" w:color="auto"/>
                  </w:divBdr>
                  <w:divsChild>
                    <w:div w:id="3001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9800">
          <w:marLeft w:val="0"/>
          <w:marRight w:val="0"/>
          <w:marTop w:val="0"/>
          <w:marBottom w:val="0"/>
          <w:divBdr>
            <w:top w:val="none" w:sz="0" w:space="0" w:color="auto"/>
            <w:left w:val="none" w:sz="0" w:space="0" w:color="auto"/>
            <w:bottom w:val="none" w:sz="0" w:space="0" w:color="auto"/>
            <w:right w:val="none" w:sz="0" w:space="0" w:color="auto"/>
          </w:divBdr>
          <w:divsChild>
            <w:div w:id="935597003">
              <w:marLeft w:val="0"/>
              <w:marRight w:val="0"/>
              <w:marTop w:val="0"/>
              <w:marBottom w:val="0"/>
              <w:divBdr>
                <w:top w:val="none" w:sz="0" w:space="0" w:color="auto"/>
                <w:left w:val="none" w:sz="0" w:space="0" w:color="auto"/>
                <w:bottom w:val="none" w:sz="0" w:space="0" w:color="auto"/>
                <w:right w:val="none" w:sz="0" w:space="0" w:color="auto"/>
              </w:divBdr>
              <w:divsChild>
                <w:div w:id="989331727">
                  <w:marLeft w:val="0"/>
                  <w:marRight w:val="0"/>
                  <w:marTop w:val="0"/>
                  <w:marBottom w:val="0"/>
                  <w:divBdr>
                    <w:top w:val="none" w:sz="0" w:space="0" w:color="auto"/>
                    <w:left w:val="none" w:sz="0" w:space="0" w:color="auto"/>
                    <w:bottom w:val="none" w:sz="0" w:space="0" w:color="auto"/>
                    <w:right w:val="none" w:sz="0" w:space="0" w:color="auto"/>
                  </w:divBdr>
                  <w:divsChild>
                    <w:div w:id="695470449">
                      <w:marLeft w:val="0"/>
                      <w:marRight w:val="0"/>
                      <w:marTop w:val="0"/>
                      <w:marBottom w:val="0"/>
                      <w:divBdr>
                        <w:top w:val="none" w:sz="0" w:space="0" w:color="auto"/>
                        <w:left w:val="none" w:sz="0" w:space="0" w:color="auto"/>
                        <w:bottom w:val="none" w:sz="0" w:space="0" w:color="auto"/>
                        <w:right w:val="none" w:sz="0" w:space="0" w:color="auto"/>
                      </w:divBdr>
                      <w:divsChild>
                        <w:div w:id="743918755">
                          <w:marLeft w:val="0"/>
                          <w:marRight w:val="0"/>
                          <w:marTop w:val="0"/>
                          <w:marBottom w:val="0"/>
                          <w:divBdr>
                            <w:top w:val="none" w:sz="0" w:space="0" w:color="auto"/>
                            <w:left w:val="none" w:sz="0" w:space="0" w:color="auto"/>
                            <w:bottom w:val="none" w:sz="0" w:space="0" w:color="auto"/>
                            <w:right w:val="none" w:sz="0" w:space="0" w:color="auto"/>
                          </w:divBdr>
                          <w:divsChild>
                            <w:div w:id="20859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71236">
      <w:bodyDiv w:val="1"/>
      <w:marLeft w:val="0"/>
      <w:marRight w:val="0"/>
      <w:marTop w:val="0"/>
      <w:marBottom w:val="0"/>
      <w:divBdr>
        <w:top w:val="none" w:sz="0" w:space="0" w:color="auto"/>
        <w:left w:val="none" w:sz="0" w:space="0" w:color="auto"/>
        <w:bottom w:val="none" w:sz="0" w:space="0" w:color="auto"/>
        <w:right w:val="none" w:sz="0" w:space="0" w:color="auto"/>
      </w:divBdr>
      <w:divsChild>
        <w:div w:id="634718152">
          <w:marLeft w:val="0"/>
          <w:marRight w:val="0"/>
          <w:marTop w:val="0"/>
          <w:marBottom w:val="0"/>
          <w:divBdr>
            <w:top w:val="none" w:sz="0" w:space="0" w:color="auto"/>
            <w:left w:val="none" w:sz="0" w:space="0" w:color="auto"/>
            <w:bottom w:val="none" w:sz="0" w:space="0" w:color="auto"/>
            <w:right w:val="none" w:sz="0" w:space="0" w:color="auto"/>
          </w:divBdr>
        </w:div>
      </w:divsChild>
    </w:div>
    <w:div w:id="514616475">
      <w:bodyDiv w:val="1"/>
      <w:marLeft w:val="0"/>
      <w:marRight w:val="0"/>
      <w:marTop w:val="0"/>
      <w:marBottom w:val="0"/>
      <w:divBdr>
        <w:top w:val="none" w:sz="0" w:space="0" w:color="auto"/>
        <w:left w:val="none" w:sz="0" w:space="0" w:color="auto"/>
        <w:bottom w:val="none" w:sz="0" w:space="0" w:color="auto"/>
        <w:right w:val="none" w:sz="0" w:space="0" w:color="auto"/>
      </w:divBdr>
    </w:div>
    <w:div w:id="536891778">
      <w:bodyDiv w:val="1"/>
      <w:marLeft w:val="0"/>
      <w:marRight w:val="0"/>
      <w:marTop w:val="0"/>
      <w:marBottom w:val="0"/>
      <w:divBdr>
        <w:top w:val="none" w:sz="0" w:space="0" w:color="auto"/>
        <w:left w:val="none" w:sz="0" w:space="0" w:color="auto"/>
        <w:bottom w:val="none" w:sz="0" w:space="0" w:color="auto"/>
        <w:right w:val="none" w:sz="0" w:space="0" w:color="auto"/>
      </w:divBdr>
    </w:div>
    <w:div w:id="561600440">
      <w:bodyDiv w:val="1"/>
      <w:marLeft w:val="0"/>
      <w:marRight w:val="0"/>
      <w:marTop w:val="0"/>
      <w:marBottom w:val="0"/>
      <w:divBdr>
        <w:top w:val="none" w:sz="0" w:space="0" w:color="auto"/>
        <w:left w:val="none" w:sz="0" w:space="0" w:color="auto"/>
        <w:bottom w:val="none" w:sz="0" w:space="0" w:color="auto"/>
        <w:right w:val="none" w:sz="0" w:space="0" w:color="auto"/>
      </w:divBdr>
    </w:div>
    <w:div w:id="611132531">
      <w:bodyDiv w:val="1"/>
      <w:marLeft w:val="0"/>
      <w:marRight w:val="0"/>
      <w:marTop w:val="0"/>
      <w:marBottom w:val="0"/>
      <w:divBdr>
        <w:top w:val="none" w:sz="0" w:space="0" w:color="auto"/>
        <w:left w:val="none" w:sz="0" w:space="0" w:color="auto"/>
        <w:bottom w:val="none" w:sz="0" w:space="0" w:color="auto"/>
        <w:right w:val="none" w:sz="0" w:space="0" w:color="auto"/>
      </w:divBdr>
    </w:div>
    <w:div w:id="681249239">
      <w:bodyDiv w:val="1"/>
      <w:marLeft w:val="0"/>
      <w:marRight w:val="0"/>
      <w:marTop w:val="0"/>
      <w:marBottom w:val="0"/>
      <w:divBdr>
        <w:top w:val="none" w:sz="0" w:space="0" w:color="auto"/>
        <w:left w:val="none" w:sz="0" w:space="0" w:color="auto"/>
        <w:bottom w:val="none" w:sz="0" w:space="0" w:color="auto"/>
        <w:right w:val="none" w:sz="0" w:space="0" w:color="auto"/>
      </w:divBdr>
    </w:div>
    <w:div w:id="741367278">
      <w:bodyDiv w:val="1"/>
      <w:marLeft w:val="0"/>
      <w:marRight w:val="0"/>
      <w:marTop w:val="0"/>
      <w:marBottom w:val="0"/>
      <w:divBdr>
        <w:top w:val="none" w:sz="0" w:space="0" w:color="auto"/>
        <w:left w:val="none" w:sz="0" w:space="0" w:color="auto"/>
        <w:bottom w:val="none" w:sz="0" w:space="0" w:color="auto"/>
        <w:right w:val="none" w:sz="0" w:space="0" w:color="auto"/>
      </w:divBdr>
    </w:div>
    <w:div w:id="798495764">
      <w:bodyDiv w:val="1"/>
      <w:marLeft w:val="0"/>
      <w:marRight w:val="0"/>
      <w:marTop w:val="0"/>
      <w:marBottom w:val="0"/>
      <w:divBdr>
        <w:top w:val="none" w:sz="0" w:space="0" w:color="auto"/>
        <w:left w:val="none" w:sz="0" w:space="0" w:color="auto"/>
        <w:bottom w:val="none" w:sz="0" w:space="0" w:color="auto"/>
        <w:right w:val="none" w:sz="0" w:space="0" w:color="auto"/>
      </w:divBdr>
    </w:div>
    <w:div w:id="806510019">
      <w:bodyDiv w:val="1"/>
      <w:marLeft w:val="0"/>
      <w:marRight w:val="0"/>
      <w:marTop w:val="0"/>
      <w:marBottom w:val="0"/>
      <w:divBdr>
        <w:top w:val="none" w:sz="0" w:space="0" w:color="auto"/>
        <w:left w:val="none" w:sz="0" w:space="0" w:color="auto"/>
        <w:bottom w:val="none" w:sz="0" w:space="0" w:color="auto"/>
        <w:right w:val="none" w:sz="0" w:space="0" w:color="auto"/>
      </w:divBdr>
      <w:divsChild>
        <w:div w:id="1417358247">
          <w:marLeft w:val="0"/>
          <w:marRight w:val="0"/>
          <w:marTop w:val="0"/>
          <w:marBottom w:val="0"/>
          <w:divBdr>
            <w:top w:val="none" w:sz="0" w:space="0" w:color="auto"/>
            <w:left w:val="none" w:sz="0" w:space="0" w:color="auto"/>
            <w:bottom w:val="none" w:sz="0" w:space="0" w:color="auto"/>
            <w:right w:val="none" w:sz="0" w:space="0" w:color="auto"/>
          </w:divBdr>
          <w:divsChild>
            <w:div w:id="17860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542">
      <w:bodyDiv w:val="1"/>
      <w:marLeft w:val="0"/>
      <w:marRight w:val="0"/>
      <w:marTop w:val="0"/>
      <w:marBottom w:val="0"/>
      <w:divBdr>
        <w:top w:val="none" w:sz="0" w:space="0" w:color="auto"/>
        <w:left w:val="none" w:sz="0" w:space="0" w:color="auto"/>
        <w:bottom w:val="none" w:sz="0" w:space="0" w:color="auto"/>
        <w:right w:val="none" w:sz="0" w:space="0" w:color="auto"/>
      </w:divBdr>
    </w:div>
    <w:div w:id="974139118">
      <w:bodyDiv w:val="1"/>
      <w:marLeft w:val="0"/>
      <w:marRight w:val="0"/>
      <w:marTop w:val="0"/>
      <w:marBottom w:val="0"/>
      <w:divBdr>
        <w:top w:val="none" w:sz="0" w:space="0" w:color="auto"/>
        <w:left w:val="none" w:sz="0" w:space="0" w:color="auto"/>
        <w:bottom w:val="none" w:sz="0" w:space="0" w:color="auto"/>
        <w:right w:val="none" w:sz="0" w:space="0" w:color="auto"/>
      </w:divBdr>
    </w:div>
    <w:div w:id="974681475">
      <w:bodyDiv w:val="1"/>
      <w:marLeft w:val="0"/>
      <w:marRight w:val="0"/>
      <w:marTop w:val="0"/>
      <w:marBottom w:val="0"/>
      <w:divBdr>
        <w:top w:val="none" w:sz="0" w:space="0" w:color="auto"/>
        <w:left w:val="none" w:sz="0" w:space="0" w:color="auto"/>
        <w:bottom w:val="none" w:sz="0" w:space="0" w:color="auto"/>
        <w:right w:val="none" w:sz="0" w:space="0" w:color="auto"/>
      </w:divBdr>
      <w:divsChild>
        <w:div w:id="1149328671">
          <w:marLeft w:val="0"/>
          <w:marRight w:val="0"/>
          <w:marTop w:val="0"/>
          <w:marBottom w:val="0"/>
          <w:divBdr>
            <w:top w:val="none" w:sz="0" w:space="0" w:color="auto"/>
            <w:left w:val="none" w:sz="0" w:space="0" w:color="auto"/>
            <w:bottom w:val="none" w:sz="0" w:space="0" w:color="auto"/>
            <w:right w:val="none" w:sz="0" w:space="0" w:color="auto"/>
          </w:divBdr>
        </w:div>
      </w:divsChild>
    </w:div>
    <w:div w:id="1050496963">
      <w:bodyDiv w:val="1"/>
      <w:marLeft w:val="0"/>
      <w:marRight w:val="0"/>
      <w:marTop w:val="0"/>
      <w:marBottom w:val="0"/>
      <w:divBdr>
        <w:top w:val="none" w:sz="0" w:space="0" w:color="auto"/>
        <w:left w:val="none" w:sz="0" w:space="0" w:color="auto"/>
        <w:bottom w:val="none" w:sz="0" w:space="0" w:color="auto"/>
        <w:right w:val="none" w:sz="0" w:space="0" w:color="auto"/>
      </w:divBdr>
    </w:div>
    <w:div w:id="1123576539">
      <w:bodyDiv w:val="1"/>
      <w:marLeft w:val="0"/>
      <w:marRight w:val="0"/>
      <w:marTop w:val="0"/>
      <w:marBottom w:val="0"/>
      <w:divBdr>
        <w:top w:val="none" w:sz="0" w:space="0" w:color="auto"/>
        <w:left w:val="none" w:sz="0" w:space="0" w:color="auto"/>
        <w:bottom w:val="none" w:sz="0" w:space="0" w:color="auto"/>
        <w:right w:val="none" w:sz="0" w:space="0" w:color="auto"/>
      </w:divBdr>
      <w:divsChild>
        <w:div w:id="1903104200">
          <w:marLeft w:val="0"/>
          <w:marRight w:val="0"/>
          <w:marTop w:val="0"/>
          <w:marBottom w:val="0"/>
          <w:divBdr>
            <w:top w:val="none" w:sz="0" w:space="0" w:color="auto"/>
            <w:left w:val="none" w:sz="0" w:space="0" w:color="auto"/>
            <w:bottom w:val="none" w:sz="0" w:space="0" w:color="auto"/>
            <w:right w:val="none" w:sz="0" w:space="0" w:color="auto"/>
          </w:divBdr>
          <w:divsChild>
            <w:div w:id="611716413">
              <w:marLeft w:val="0"/>
              <w:marRight w:val="0"/>
              <w:marTop w:val="0"/>
              <w:marBottom w:val="0"/>
              <w:divBdr>
                <w:top w:val="none" w:sz="0" w:space="0" w:color="auto"/>
                <w:left w:val="none" w:sz="0" w:space="0" w:color="auto"/>
                <w:bottom w:val="none" w:sz="0" w:space="0" w:color="auto"/>
                <w:right w:val="none" w:sz="0" w:space="0" w:color="auto"/>
              </w:divBdr>
              <w:divsChild>
                <w:div w:id="1301883150">
                  <w:marLeft w:val="0"/>
                  <w:marRight w:val="0"/>
                  <w:marTop w:val="0"/>
                  <w:marBottom w:val="0"/>
                  <w:divBdr>
                    <w:top w:val="none" w:sz="0" w:space="0" w:color="auto"/>
                    <w:left w:val="none" w:sz="0" w:space="0" w:color="auto"/>
                    <w:bottom w:val="none" w:sz="0" w:space="0" w:color="auto"/>
                    <w:right w:val="none" w:sz="0" w:space="0" w:color="auto"/>
                  </w:divBdr>
                  <w:divsChild>
                    <w:div w:id="459495696">
                      <w:marLeft w:val="0"/>
                      <w:marRight w:val="0"/>
                      <w:marTop w:val="0"/>
                      <w:marBottom w:val="0"/>
                      <w:divBdr>
                        <w:top w:val="none" w:sz="0" w:space="0" w:color="auto"/>
                        <w:left w:val="none" w:sz="0" w:space="0" w:color="auto"/>
                        <w:bottom w:val="none" w:sz="0" w:space="0" w:color="auto"/>
                        <w:right w:val="none" w:sz="0" w:space="0" w:color="auto"/>
                      </w:divBdr>
                      <w:divsChild>
                        <w:div w:id="344526743">
                          <w:marLeft w:val="0"/>
                          <w:marRight w:val="0"/>
                          <w:marTop w:val="0"/>
                          <w:marBottom w:val="0"/>
                          <w:divBdr>
                            <w:top w:val="none" w:sz="0" w:space="0" w:color="auto"/>
                            <w:left w:val="none" w:sz="0" w:space="0" w:color="auto"/>
                            <w:bottom w:val="none" w:sz="0" w:space="0" w:color="auto"/>
                            <w:right w:val="none" w:sz="0" w:space="0" w:color="auto"/>
                          </w:divBdr>
                          <w:divsChild>
                            <w:div w:id="1656490142">
                              <w:marLeft w:val="0"/>
                              <w:marRight w:val="0"/>
                              <w:marTop w:val="0"/>
                              <w:marBottom w:val="0"/>
                              <w:divBdr>
                                <w:top w:val="none" w:sz="0" w:space="0" w:color="auto"/>
                                <w:left w:val="none" w:sz="0" w:space="0" w:color="auto"/>
                                <w:bottom w:val="none" w:sz="0" w:space="0" w:color="auto"/>
                                <w:right w:val="none" w:sz="0" w:space="0" w:color="auto"/>
                              </w:divBdr>
                              <w:divsChild>
                                <w:div w:id="353506755">
                                  <w:marLeft w:val="0"/>
                                  <w:marRight w:val="0"/>
                                  <w:marTop w:val="0"/>
                                  <w:marBottom w:val="0"/>
                                  <w:divBdr>
                                    <w:top w:val="none" w:sz="0" w:space="0" w:color="auto"/>
                                    <w:left w:val="none" w:sz="0" w:space="0" w:color="auto"/>
                                    <w:bottom w:val="none" w:sz="0" w:space="0" w:color="auto"/>
                                    <w:right w:val="none" w:sz="0" w:space="0" w:color="auto"/>
                                  </w:divBdr>
                                  <w:divsChild>
                                    <w:div w:id="162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09769">
          <w:marLeft w:val="0"/>
          <w:marRight w:val="0"/>
          <w:marTop w:val="0"/>
          <w:marBottom w:val="0"/>
          <w:divBdr>
            <w:top w:val="none" w:sz="0" w:space="0" w:color="auto"/>
            <w:left w:val="none" w:sz="0" w:space="0" w:color="auto"/>
            <w:bottom w:val="none" w:sz="0" w:space="0" w:color="auto"/>
            <w:right w:val="none" w:sz="0" w:space="0" w:color="auto"/>
          </w:divBdr>
          <w:divsChild>
            <w:div w:id="1467773206">
              <w:marLeft w:val="0"/>
              <w:marRight w:val="0"/>
              <w:marTop w:val="0"/>
              <w:marBottom w:val="0"/>
              <w:divBdr>
                <w:top w:val="none" w:sz="0" w:space="0" w:color="auto"/>
                <w:left w:val="none" w:sz="0" w:space="0" w:color="auto"/>
                <w:bottom w:val="none" w:sz="0" w:space="0" w:color="auto"/>
                <w:right w:val="none" w:sz="0" w:space="0" w:color="auto"/>
              </w:divBdr>
            </w:div>
          </w:divsChild>
        </w:div>
        <w:div w:id="1074162415">
          <w:marLeft w:val="0"/>
          <w:marRight w:val="0"/>
          <w:marTop w:val="0"/>
          <w:marBottom w:val="0"/>
          <w:divBdr>
            <w:top w:val="none" w:sz="0" w:space="0" w:color="auto"/>
            <w:left w:val="none" w:sz="0" w:space="0" w:color="auto"/>
            <w:bottom w:val="none" w:sz="0" w:space="0" w:color="auto"/>
            <w:right w:val="none" w:sz="0" w:space="0" w:color="auto"/>
          </w:divBdr>
          <w:divsChild>
            <w:div w:id="1286692428">
              <w:marLeft w:val="0"/>
              <w:marRight w:val="0"/>
              <w:marTop w:val="0"/>
              <w:marBottom w:val="0"/>
              <w:divBdr>
                <w:top w:val="none" w:sz="0" w:space="0" w:color="auto"/>
                <w:left w:val="none" w:sz="0" w:space="0" w:color="auto"/>
                <w:bottom w:val="none" w:sz="0" w:space="0" w:color="auto"/>
                <w:right w:val="none" w:sz="0" w:space="0" w:color="auto"/>
              </w:divBdr>
            </w:div>
          </w:divsChild>
        </w:div>
        <w:div w:id="1523277647">
          <w:marLeft w:val="0"/>
          <w:marRight w:val="0"/>
          <w:marTop w:val="0"/>
          <w:marBottom w:val="0"/>
          <w:divBdr>
            <w:top w:val="none" w:sz="0" w:space="0" w:color="auto"/>
            <w:left w:val="none" w:sz="0" w:space="0" w:color="auto"/>
            <w:bottom w:val="none" w:sz="0" w:space="0" w:color="auto"/>
            <w:right w:val="none" w:sz="0" w:space="0" w:color="auto"/>
          </w:divBdr>
          <w:divsChild>
            <w:div w:id="1856075330">
              <w:marLeft w:val="0"/>
              <w:marRight w:val="0"/>
              <w:marTop w:val="0"/>
              <w:marBottom w:val="0"/>
              <w:divBdr>
                <w:top w:val="none" w:sz="0" w:space="0" w:color="auto"/>
                <w:left w:val="none" w:sz="0" w:space="0" w:color="auto"/>
                <w:bottom w:val="none" w:sz="0" w:space="0" w:color="auto"/>
                <w:right w:val="none" w:sz="0" w:space="0" w:color="auto"/>
              </w:divBdr>
              <w:divsChild>
                <w:div w:id="12054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3632">
      <w:bodyDiv w:val="1"/>
      <w:marLeft w:val="0"/>
      <w:marRight w:val="0"/>
      <w:marTop w:val="0"/>
      <w:marBottom w:val="0"/>
      <w:divBdr>
        <w:top w:val="none" w:sz="0" w:space="0" w:color="auto"/>
        <w:left w:val="none" w:sz="0" w:space="0" w:color="auto"/>
        <w:bottom w:val="none" w:sz="0" w:space="0" w:color="auto"/>
        <w:right w:val="none" w:sz="0" w:space="0" w:color="auto"/>
      </w:divBdr>
      <w:divsChild>
        <w:div w:id="30880714">
          <w:marLeft w:val="0"/>
          <w:marRight w:val="0"/>
          <w:marTop w:val="0"/>
          <w:marBottom w:val="0"/>
          <w:divBdr>
            <w:top w:val="none" w:sz="0" w:space="0" w:color="auto"/>
            <w:left w:val="none" w:sz="0" w:space="0" w:color="auto"/>
            <w:bottom w:val="none" w:sz="0" w:space="0" w:color="auto"/>
            <w:right w:val="none" w:sz="0" w:space="0" w:color="auto"/>
          </w:divBdr>
        </w:div>
      </w:divsChild>
    </w:div>
    <w:div w:id="1175026656">
      <w:bodyDiv w:val="1"/>
      <w:marLeft w:val="0"/>
      <w:marRight w:val="0"/>
      <w:marTop w:val="0"/>
      <w:marBottom w:val="0"/>
      <w:divBdr>
        <w:top w:val="none" w:sz="0" w:space="0" w:color="auto"/>
        <w:left w:val="none" w:sz="0" w:space="0" w:color="auto"/>
        <w:bottom w:val="none" w:sz="0" w:space="0" w:color="auto"/>
        <w:right w:val="none" w:sz="0" w:space="0" w:color="auto"/>
      </w:divBdr>
    </w:div>
    <w:div w:id="1236285183">
      <w:bodyDiv w:val="1"/>
      <w:marLeft w:val="0"/>
      <w:marRight w:val="0"/>
      <w:marTop w:val="0"/>
      <w:marBottom w:val="0"/>
      <w:divBdr>
        <w:top w:val="none" w:sz="0" w:space="0" w:color="auto"/>
        <w:left w:val="none" w:sz="0" w:space="0" w:color="auto"/>
        <w:bottom w:val="none" w:sz="0" w:space="0" w:color="auto"/>
        <w:right w:val="none" w:sz="0" w:space="0" w:color="auto"/>
      </w:divBdr>
      <w:divsChild>
        <w:div w:id="117384099">
          <w:marLeft w:val="0"/>
          <w:marRight w:val="0"/>
          <w:marTop w:val="0"/>
          <w:marBottom w:val="0"/>
          <w:divBdr>
            <w:top w:val="none" w:sz="0" w:space="0" w:color="auto"/>
            <w:left w:val="none" w:sz="0" w:space="0" w:color="auto"/>
            <w:bottom w:val="none" w:sz="0" w:space="0" w:color="auto"/>
            <w:right w:val="none" w:sz="0" w:space="0" w:color="auto"/>
          </w:divBdr>
        </w:div>
      </w:divsChild>
    </w:div>
    <w:div w:id="1495488737">
      <w:bodyDiv w:val="1"/>
      <w:marLeft w:val="0"/>
      <w:marRight w:val="0"/>
      <w:marTop w:val="0"/>
      <w:marBottom w:val="0"/>
      <w:divBdr>
        <w:top w:val="none" w:sz="0" w:space="0" w:color="auto"/>
        <w:left w:val="none" w:sz="0" w:space="0" w:color="auto"/>
        <w:bottom w:val="none" w:sz="0" w:space="0" w:color="auto"/>
        <w:right w:val="none" w:sz="0" w:space="0" w:color="auto"/>
      </w:divBdr>
    </w:div>
    <w:div w:id="1499421265">
      <w:bodyDiv w:val="1"/>
      <w:marLeft w:val="0"/>
      <w:marRight w:val="0"/>
      <w:marTop w:val="0"/>
      <w:marBottom w:val="0"/>
      <w:divBdr>
        <w:top w:val="none" w:sz="0" w:space="0" w:color="auto"/>
        <w:left w:val="none" w:sz="0" w:space="0" w:color="auto"/>
        <w:bottom w:val="none" w:sz="0" w:space="0" w:color="auto"/>
        <w:right w:val="none" w:sz="0" w:space="0" w:color="auto"/>
      </w:divBdr>
      <w:divsChild>
        <w:div w:id="1811825054">
          <w:marLeft w:val="0"/>
          <w:marRight w:val="0"/>
          <w:marTop w:val="0"/>
          <w:marBottom w:val="0"/>
          <w:divBdr>
            <w:top w:val="none" w:sz="0" w:space="0" w:color="auto"/>
            <w:left w:val="none" w:sz="0" w:space="0" w:color="auto"/>
            <w:bottom w:val="none" w:sz="0" w:space="0" w:color="auto"/>
            <w:right w:val="none" w:sz="0" w:space="0" w:color="auto"/>
          </w:divBdr>
          <w:divsChild>
            <w:div w:id="16764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017">
      <w:bodyDiv w:val="1"/>
      <w:marLeft w:val="0"/>
      <w:marRight w:val="0"/>
      <w:marTop w:val="0"/>
      <w:marBottom w:val="0"/>
      <w:divBdr>
        <w:top w:val="none" w:sz="0" w:space="0" w:color="auto"/>
        <w:left w:val="none" w:sz="0" w:space="0" w:color="auto"/>
        <w:bottom w:val="none" w:sz="0" w:space="0" w:color="auto"/>
        <w:right w:val="none" w:sz="0" w:space="0" w:color="auto"/>
      </w:divBdr>
    </w:div>
    <w:div w:id="1536381638">
      <w:bodyDiv w:val="1"/>
      <w:marLeft w:val="0"/>
      <w:marRight w:val="0"/>
      <w:marTop w:val="0"/>
      <w:marBottom w:val="0"/>
      <w:divBdr>
        <w:top w:val="none" w:sz="0" w:space="0" w:color="auto"/>
        <w:left w:val="none" w:sz="0" w:space="0" w:color="auto"/>
        <w:bottom w:val="none" w:sz="0" w:space="0" w:color="auto"/>
        <w:right w:val="none" w:sz="0" w:space="0" w:color="auto"/>
      </w:divBdr>
      <w:divsChild>
        <w:div w:id="1548372686">
          <w:marLeft w:val="0"/>
          <w:marRight w:val="0"/>
          <w:marTop w:val="0"/>
          <w:marBottom w:val="0"/>
          <w:divBdr>
            <w:top w:val="none" w:sz="0" w:space="0" w:color="auto"/>
            <w:left w:val="none" w:sz="0" w:space="0" w:color="auto"/>
            <w:bottom w:val="none" w:sz="0" w:space="0" w:color="auto"/>
            <w:right w:val="none" w:sz="0" w:space="0" w:color="auto"/>
          </w:divBdr>
          <w:divsChild>
            <w:div w:id="8050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759">
      <w:bodyDiv w:val="1"/>
      <w:marLeft w:val="0"/>
      <w:marRight w:val="0"/>
      <w:marTop w:val="0"/>
      <w:marBottom w:val="0"/>
      <w:divBdr>
        <w:top w:val="none" w:sz="0" w:space="0" w:color="auto"/>
        <w:left w:val="none" w:sz="0" w:space="0" w:color="auto"/>
        <w:bottom w:val="none" w:sz="0" w:space="0" w:color="auto"/>
        <w:right w:val="none" w:sz="0" w:space="0" w:color="auto"/>
      </w:divBdr>
    </w:div>
    <w:div w:id="1883517428">
      <w:bodyDiv w:val="1"/>
      <w:marLeft w:val="0"/>
      <w:marRight w:val="0"/>
      <w:marTop w:val="0"/>
      <w:marBottom w:val="0"/>
      <w:divBdr>
        <w:top w:val="none" w:sz="0" w:space="0" w:color="auto"/>
        <w:left w:val="none" w:sz="0" w:space="0" w:color="auto"/>
        <w:bottom w:val="none" w:sz="0" w:space="0" w:color="auto"/>
        <w:right w:val="none" w:sz="0" w:space="0" w:color="auto"/>
      </w:divBdr>
      <w:divsChild>
        <w:div w:id="636764217">
          <w:marLeft w:val="0"/>
          <w:marRight w:val="0"/>
          <w:marTop w:val="0"/>
          <w:marBottom w:val="0"/>
          <w:divBdr>
            <w:top w:val="none" w:sz="0" w:space="0" w:color="auto"/>
            <w:left w:val="none" w:sz="0" w:space="0" w:color="auto"/>
            <w:bottom w:val="none" w:sz="0" w:space="0" w:color="auto"/>
            <w:right w:val="none" w:sz="0" w:space="0" w:color="auto"/>
          </w:divBdr>
        </w:div>
      </w:divsChild>
    </w:div>
    <w:div w:id="1891574335">
      <w:bodyDiv w:val="1"/>
      <w:marLeft w:val="0"/>
      <w:marRight w:val="0"/>
      <w:marTop w:val="0"/>
      <w:marBottom w:val="0"/>
      <w:divBdr>
        <w:top w:val="none" w:sz="0" w:space="0" w:color="auto"/>
        <w:left w:val="none" w:sz="0" w:space="0" w:color="auto"/>
        <w:bottom w:val="none" w:sz="0" w:space="0" w:color="auto"/>
        <w:right w:val="none" w:sz="0" w:space="0" w:color="auto"/>
      </w:divBdr>
      <w:divsChild>
        <w:div w:id="408967581">
          <w:marLeft w:val="0"/>
          <w:marRight w:val="0"/>
          <w:marTop w:val="0"/>
          <w:marBottom w:val="0"/>
          <w:divBdr>
            <w:top w:val="none" w:sz="0" w:space="0" w:color="auto"/>
            <w:left w:val="none" w:sz="0" w:space="0" w:color="auto"/>
            <w:bottom w:val="none" w:sz="0" w:space="0" w:color="auto"/>
            <w:right w:val="none" w:sz="0" w:space="0" w:color="auto"/>
          </w:divBdr>
        </w:div>
      </w:divsChild>
    </w:div>
    <w:div w:id="1943803497">
      <w:bodyDiv w:val="1"/>
      <w:marLeft w:val="0"/>
      <w:marRight w:val="0"/>
      <w:marTop w:val="0"/>
      <w:marBottom w:val="0"/>
      <w:divBdr>
        <w:top w:val="none" w:sz="0" w:space="0" w:color="auto"/>
        <w:left w:val="none" w:sz="0" w:space="0" w:color="auto"/>
        <w:bottom w:val="none" w:sz="0" w:space="0" w:color="auto"/>
        <w:right w:val="none" w:sz="0" w:space="0" w:color="auto"/>
      </w:divBdr>
      <w:divsChild>
        <w:div w:id="666784700">
          <w:marLeft w:val="0"/>
          <w:marRight w:val="0"/>
          <w:marTop w:val="0"/>
          <w:marBottom w:val="0"/>
          <w:divBdr>
            <w:top w:val="none" w:sz="0" w:space="0" w:color="auto"/>
            <w:left w:val="none" w:sz="0" w:space="0" w:color="auto"/>
            <w:bottom w:val="none" w:sz="0" w:space="0" w:color="auto"/>
            <w:right w:val="none" w:sz="0" w:space="0" w:color="auto"/>
          </w:divBdr>
        </w:div>
      </w:divsChild>
    </w:div>
    <w:div w:id="1945379219">
      <w:bodyDiv w:val="1"/>
      <w:marLeft w:val="0"/>
      <w:marRight w:val="0"/>
      <w:marTop w:val="0"/>
      <w:marBottom w:val="0"/>
      <w:divBdr>
        <w:top w:val="none" w:sz="0" w:space="0" w:color="auto"/>
        <w:left w:val="none" w:sz="0" w:space="0" w:color="auto"/>
        <w:bottom w:val="none" w:sz="0" w:space="0" w:color="auto"/>
        <w:right w:val="none" w:sz="0" w:space="0" w:color="auto"/>
      </w:divBdr>
      <w:divsChild>
        <w:div w:id="927351532">
          <w:marLeft w:val="0"/>
          <w:marRight w:val="0"/>
          <w:marTop w:val="0"/>
          <w:marBottom w:val="0"/>
          <w:divBdr>
            <w:top w:val="none" w:sz="0" w:space="0" w:color="auto"/>
            <w:left w:val="none" w:sz="0" w:space="0" w:color="auto"/>
            <w:bottom w:val="none" w:sz="0" w:space="0" w:color="auto"/>
            <w:right w:val="none" w:sz="0" w:space="0" w:color="auto"/>
          </w:divBdr>
        </w:div>
      </w:divsChild>
    </w:div>
    <w:div w:id="1992907640">
      <w:bodyDiv w:val="1"/>
      <w:marLeft w:val="0"/>
      <w:marRight w:val="0"/>
      <w:marTop w:val="0"/>
      <w:marBottom w:val="0"/>
      <w:divBdr>
        <w:top w:val="none" w:sz="0" w:space="0" w:color="auto"/>
        <w:left w:val="none" w:sz="0" w:space="0" w:color="auto"/>
        <w:bottom w:val="none" w:sz="0" w:space="0" w:color="auto"/>
        <w:right w:val="none" w:sz="0" w:space="0" w:color="auto"/>
      </w:divBdr>
    </w:div>
    <w:div w:id="2008630354">
      <w:bodyDiv w:val="1"/>
      <w:marLeft w:val="0"/>
      <w:marRight w:val="0"/>
      <w:marTop w:val="0"/>
      <w:marBottom w:val="0"/>
      <w:divBdr>
        <w:top w:val="none" w:sz="0" w:space="0" w:color="auto"/>
        <w:left w:val="none" w:sz="0" w:space="0" w:color="auto"/>
        <w:bottom w:val="none" w:sz="0" w:space="0" w:color="auto"/>
        <w:right w:val="none" w:sz="0" w:space="0" w:color="auto"/>
      </w:divBdr>
    </w:div>
    <w:div w:id="207168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ouse.fpfk.or.ke/wp-content/uploads/2024/04/LAB_7264.jpg" TargetMode="External"/><Relationship Id="rId13" Type="http://schemas.openxmlformats.org/officeDocument/2006/relationships/hyperlink" Target="https://ghouse.fpfk.or.ke/wp-content/uploads/2024/04/0227012000ap5coytE86B_W_1280_853_R5.webp" TargetMode="External"/><Relationship Id="rId18" Type="http://schemas.openxmlformats.org/officeDocument/2006/relationships/hyperlink" Target="https://ghouse.fpfk.or.ke/wp-content/uploads/2024/04/0222912000akyx381233D_W_1280_853_R5.webp" TargetMode="External"/><Relationship Id="rId3" Type="http://schemas.openxmlformats.org/officeDocument/2006/relationships/settings" Target="settings.xml"/><Relationship Id="rId7" Type="http://schemas.openxmlformats.org/officeDocument/2006/relationships/hyperlink" Target="https://ghouse.fpfk.or.ke/wp-content/uploads/2024/04/lounge.jpg" TargetMode="External"/><Relationship Id="rId12" Type="http://schemas.openxmlformats.org/officeDocument/2006/relationships/hyperlink" Target="https://ghouse.fpfk.or.ke/wp-content/uploads/2024/04/0220c12000akyx6fx2EEA_W_1280_853_R5.webp" TargetMode="External"/><Relationship Id="rId17" Type="http://schemas.openxmlformats.org/officeDocument/2006/relationships/hyperlink" Target="https://ghouse.fpfk.or.ke/wp-content/uploads/2024/04/lounge-1.jpg" TargetMode="External"/><Relationship Id="rId2" Type="http://schemas.openxmlformats.org/officeDocument/2006/relationships/styles" Target="styles.xml"/><Relationship Id="rId16" Type="http://schemas.openxmlformats.org/officeDocument/2006/relationships/hyperlink" Target="https://ghouse.fpfk.or.ke/wp-content/uploads/elementor/thumbs/69701832_119033796137178_730986163715702784_n-qndj18xhuc4kbi018drjttxxpz0agv8gw66vmo4k8y.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house.fpfk.or.ke/wp-content/uploads/2024/04/home2.jpg" TargetMode="External"/><Relationship Id="rId11" Type="http://schemas.openxmlformats.org/officeDocument/2006/relationships/hyperlink" Target="https://ghouse.fpfk.or.ke/wp-content/uploads/2024/04/DULEX-DOUBLE-1.jpg" TargetMode="External"/><Relationship Id="rId5" Type="http://schemas.openxmlformats.org/officeDocument/2006/relationships/hyperlink" Target="http://www.nairobi-guest-house.co.ke" TargetMode="External"/><Relationship Id="rId15" Type="http://schemas.openxmlformats.org/officeDocument/2006/relationships/hyperlink" Target="https://ghouse.fpfk.or.ke/wp-content/uploads/2024/04/436426163_955613843230765_3307147832563220797_n.jpg" TargetMode="External"/><Relationship Id="rId10" Type="http://schemas.openxmlformats.org/officeDocument/2006/relationships/hyperlink" Target="https://ghouse.fpfk.or.ke/wp-content/uploads/2024/04/FINE-DINNING-1.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house.fpfk.or.ke/wp-content/uploads/2024/04/fpfk-guest-house-19490-08ad94857a3a68bf2858a423746dc770ad74f363.jpg" TargetMode="External"/><Relationship Id="rId14" Type="http://schemas.openxmlformats.org/officeDocument/2006/relationships/hyperlink" Target="https://ghouse.fpfk.or.ke/wp-content/uploads/2024/04/PHOTO-2024-02-22-09-40-11-3-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2024-08-17T12:27:00Z</dcterms:created>
  <dcterms:modified xsi:type="dcterms:W3CDTF">2024-09-14T10:02:00Z</dcterms:modified>
</cp:coreProperties>
</file>