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45042816"/>
    <w:p w14:paraId="4DF87C27" w14:textId="5AED358E" w:rsidR="00AC33D0" w:rsidRDefault="00AC33D0" w:rsidP="001F5A65">
      <w:r>
        <w:fldChar w:fldCharType="begin"/>
      </w:r>
      <w:r>
        <w:instrText>HYPERLINK "http://</w:instrText>
      </w:r>
      <w:r w:rsidRPr="00AC33D0">
        <w:instrText>www.</w:instrText>
      </w:r>
      <w:r>
        <w:instrText>weeding-</w:instrText>
      </w:r>
      <w:r w:rsidRPr="00AC33D0">
        <w:instrText>limousine-hire.co.ke</w:instrText>
      </w:r>
      <w:r>
        <w:instrText>"</w:instrText>
      </w:r>
      <w:r>
        <w:fldChar w:fldCharType="separate"/>
      </w:r>
      <w:r w:rsidRPr="00BF6A18">
        <w:rPr>
          <w:rStyle w:val="Hyperlink"/>
        </w:rPr>
        <w:t>www.weeding-limousine-hire.co.ke</w:t>
      </w:r>
      <w:r>
        <w:fldChar w:fldCharType="end"/>
      </w:r>
    </w:p>
    <w:p w14:paraId="38F226A8" w14:textId="74006390" w:rsidR="00B150CA" w:rsidRDefault="001F5A65" w:rsidP="001F5A65">
      <w:r w:rsidRPr="001F5A65">
        <w:t xml:space="preserve">  </w:t>
      </w:r>
    </w:p>
    <w:p w14:paraId="191A1B53" w14:textId="77777777" w:rsidR="00AC33D0" w:rsidRPr="001F5A65" w:rsidRDefault="00AC33D0" w:rsidP="001F5A65"/>
    <w:bookmarkEnd w:id="0"/>
    <w:p w14:paraId="58591AEA" w14:textId="1AF4075D" w:rsidR="00B150CA" w:rsidRPr="001F5A65" w:rsidRDefault="00B150CA" w:rsidP="001F5A65">
      <w:r w:rsidRPr="001F5A65">
        <w:t>Limousine Hire in Kenya – Rent a Stretch Limo Nairobi, Mombasa, Kisumu</w:t>
      </w:r>
      <w:r w:rsidR="001A6AEF" w:rsidRPr="001F5A65">
        <w:t>,</w:t>
      </w:r>
      <w:r w:rsidRPr="001F5A65">
        <w:t xml:space="preserve"> Eldoret</w:t>
      </w:r>
      <w:r w:rsidR="001F5A65">
        <w:t>, Nakuru</w:t>
      </w:r>
      <w:r w:rsidRPr="001F5A65">
        <w:t xml:space="preserve"> </w:t>
      </w:r>
    </w:p>
    <w:p w14:paraId="214362B8" w14:textId="70F6928B" w:rsidR="00B150CA" w:rsidRDefault="00B150CA" w:rsidP="00EE4F8E">
      <w:pPr>
        <w:pStyle w:val="white"/>
        <w:rPr>
          <w:b/>
          <w:bCs/>
        </w:rPr>
      </w:pPr>
      <w:r>
        <w:rPr>
          <w:b/>
          <w:bCs/>
        </w:rPr>
        <w:t xml:space="preserve"> Des</w:t>
      </w:r>
    </w:p>
    <w:p w14:paraId="40721696" w14:textId="7A9AC7C8" w:rsidR="00B150CA" w:rsidRPr="001F5A65" w:rsidRDefault="00B150CA" w:rsidP="001F5A65">
      <w:r w:rsidRPr="001F5A65">
        <w:t>Limousine Hire couldn’t be easier and cheaper than booking a limousine with us as we are experts in limousine rental in Nairobi, Kenya with outlets in Mombasa, Kisumu, Eldoret, Nakuru plus, at Limo Hire we have a superb fleet of stretch limousines, ranging from the more contemporary Hummers to the sleek and elegant and more traditional limos to rent, our limousine for rental are available in classic black or white and even in funky bright silver, that gives us the ability to match a limousine to the event and your unique needs and personality.  Have you booked your wedding transport</w:t>
      </w:r>
    </w:p>
    <w:p w14:paraId="1EEF3E3E" w14:textId="435D8104" w:rsidR="00643446" w:rsidRDefault="00643446" w:rsidP="00EE4F8E">
      <w:pPr>
        <w:pStyle w:val="white"/>
      </w:pPr>
      <w:r>
        <w:t xml:space="preserve">Keywords </w:t>
      </w:r>
    </w:p>
    <w:p w14:paraId="752B5216" w14:textId="76EE9B2F" w:rsidR="00643446" w:rsidRDefault="00643446" w:rsidP="00643446">
      <w:pPr>
        <w:pStyle w:val="white"/>
        <w:jc w:val="both"/>
      </w:pPr>
      <w:r w:rsidRPr="00B150CA">
        <w:t>Limousine Hire</w:t>
      </w:r>
      <w:r>
        <w:t xml:space="preserve">, </w:t>
      </w:r>
      <w:r w:rsidRPr="00B150CA">
        <w:t>Limo Hire</w:t>
      </w:r>
      <w:r>
        <w:t xml:space="preserve">, </w:t>
      </w:r>
      <w:r w:rsidRPr="00B150CA">
        <w:t xml:space="preserve">Limousine </w:t>
      </w:r>
      <w:r>
        <w:t xml:space="preserve">rent, </w:t>
      </w:r>
      <w:r w:rsidRPr="00B150CA">
        <w:t xml:space="preserve">Limousine </w:t>
      </w:r>
      <w:r>
        <w:t xml:space="preserve">Rental, Limo hire, Limo Rental, Limo rent, </w:t>
      </w:r>
      <w:r w:rsidRPr="00B150CA">
        <w:t>Limousine Hire</w:t>
      </w:r>
      <w:r>
        <w:t xml:space="preserve"> in Kenya, </w:t>
      </w:r>
      <w:r w:rsidRPr="00B150CA">
        <w:t>Limousine Hire</w:t>
      </w:r>
      <w:r>
        <w:t xml:space="preserve"> Kenya, </w:t>
      </w:r>
      <w:r w:rsidRPr="00B150CA">
        <w:t xml:space="preserve">Limousine </w:t>
      </w:r>
      <w:r>
        <w:t xml:space="preserve">Nairobi, </w:t>
      </w:r>
      <w:r w:rsidRPr="00B150CA">
        <w:t>Limousine Hire</w:t>
      </w:r>
      <w:r>
        <w:t xml:space="preserve"> Mombasa, </w:t>
      </w:r>
      <w:r w:rsidRPr="00B150CA">
        <w:t>Limousine Hire</w:t>
      </w:r>
      <w:r>
        <w:t xml:space="preserve"> Kisumu, </w:t>
      </w:r>
      <w:r w:rsidRPr="00B150CA">
        <w:t>Limousine Hire</w:t>
      </w:r>
      <w:r>
        <w:t xml:space="preserve"> Eldoret, Limo Hire Kenya, Limo Hire Nairobi, Limo Hire Mombasa, Limo Hire Kisumu, Limo Hire Eldoret</w:t>
      </w:r>
      <w:r w:rsidR="007625D7">
        <w:t>, limos</w:t>
      </w:r>
      <w:r>
        <w:t xml:space="preserve"> </w:t>
      </w:r>
    </w:p>
    <w:p w14:paraId="4C00E9AF" w14:textId="77777777" w:rsidR="00B150CA" w:rsidRDefault="00B150CA" w:rsidP="00EE4F8E">
      <w:pPr>
        <w:pStyle w:val="white"/>
        <w:rPr>
          <w:b/>
          <w:bCs/>
        </w:rPr>
      </w:pPr>
    </w:p>
    <w:p w14:paraId="71D75C0D" w14:textId="4099562E" w:rsidR="00EE4F8E" w:rsidRDefault="006D3E62" w:rsidP="00EE4F8E">
      <w:pPr>
        <w:pStyle w:val="white"/>
      </w:pPr>
      <w:r>
        <w:rPr>
          <w:b/>
          <w:bCs/>
        </w:rPr>
        <w:t xml:space="preserve">Limousine </w:t>
      </w:r>
      <w:r w:rsidRPr="00227C42">
        <w:rPr>
          <w:b/>
          <w:bCs/>
        </w:rPr>
        <w:t xml:space="preserve">Hire </w:t>
      </w:r>
      <w:r w:rsidRPr="00227C42">
        <w:t xml:space="preserve">couldn’t be easier and cheaper than booking a </w:t>
      </w:r>
      <w:r w:rsidRPr="00227C42">
        <w:rPr>
          <w:b/>
          <w:bCs/>
        </w:rPr>
        <w:t xml:space="preserve">limousine </w:t>
      </w:r>
      <w:r w:rsidRPr="00227C42">
        <w:t>with us as we are</w:t>
      </w:r>
      <w:r w:rsidRPr="00227C42">
        <w:rPr>
          <w:b/>
          <w:bCs/>
        </w:rPr>
        <w:t xml:space="preserve"> </w:t>
      </w:r>
      <w:r w:rsidRPr="00227C42">
        <w:t xml:space="preserve">experts in </w:t>
      </w:r>
      <w:r w:rsidRPr="00227C42">
        <w:rPr>
          <w:b/>
          <w:bCs/>
        </w:rPr>
        <w:t>limousine rental</w:t>
      </w:r>
      <w:r w:rsidRPr="00227C42">
        <w:t xml:space="preserve"> in </w:t>
      </w:r>
      <w:r w:rsidRPr="00227C42">
        <w:rPr>
          <w:b/>
          <w:bCs/>
        </w:rPr>
        <w:t>Nairobi, Kenya</w:t>
      </w:r>
      <w:r w:rsidRPr="00227C42">
        <w:t xml:space="preserve"> with outlets in </w:t>
      </w:r>
      <w:r w:rsidRPr="00227C42">
        <w:rPr>
          <w:b/>
          <w:bCs/>
        </w:rPr>
        <w:t>Mombasa, Kisumu</w:t>
      </w:r>
      <w:r w:rsidRPr="00227C42">
        <w:t xml:space="preserve">, </w:t>
      </w:r>
      <w:r w:rsidRPr="00227C42">
        <w:rPr>
          <w:b/>
          <w:bCs/>
        </w:rPr>
        <w:t>Eldoret</w:t>
      </w:r>
      <w:r w:rsidRPr="00227C42">
        <w:t xml:space="preserve">, Nakuru plus, </w:t>
      </w:r>
      <w:r w:rsidR="00227C42" w:rsidRPr="00227C42">
        <w:t xml:space="preserve">at </w:t>
      </w:r>
      <w:r w:rsidR="00227C42" w:rsidRPr="00227C42">
        <w:rPr>
          <w:b/>
          <w:bCs/>
        </w:rPr>
        <w:t>Limo Hire</w:t>
      </w:r>
      <w:r w:rsidR="00227C42" w:rsidRPr="00227C42">
        <w:t xml:space="preserve"> </w:t>
      </w:r>
      <w:r w:rsidR="00227C42">
        <w:t>w</w:t>
      </w:r>
      <w:r w:rsidR="00227C42" w:rsidRPr="00227C42">
        <w:t>e have a superb fleet of stretch </w:t>
      </w:r>
      <w:r w:rsidR="00227C42" w:rsidRPr="00227C42">
        <w:rPr>
          <w:rStyle w:val="Strong"/>
        </w:rPr>
        <w:t>limousines</w:t>
      </w:r>
      <w:r w:rsidR="00227C42" w:rsidRPr="00227C42">
        <w:t xml:space="preserve">, ranging from the more contemporary Hummers to the sleek and elegant and more traditional </w:t>
      </w:r>
      <w:r w:rsidR="00227C42">
        <w:t xml:space="preserve">limos to rent, our </w:t>
      </w:r>
      <w:r w:rsidR="00227C42" w:rsidRPr="00227C42">
        <w:rPr>
          <w:b/>
          <w:bCs/>
        </w:rPr>
        <w:t>limousine for rental</w:t>
      </w:r>
      <w:r w:rsidR="00227C42">
        <w:t xml:space="preserve"> </w:t>
      </w:r>
      <w:r w:rsidR="00227C42" w:rsidRPr="00227C42">
        <w:t xml:space="preserve">are available in classic black or white and even in funky bright </w:t>
      </w:r>
      <w:r w:rsidR="00227C42">
        <w:t>silver,</w:t>
      </w:r>
      <w:r w:rsidR="00227C42" w:rsidRPr="00227C42">
        <w:t xml:space="preserve"> </w:t>
      </w:r>
      <w:r w:rsidR="00227C42">
        <w:t>t</w:t>
      </w:r>
      <w:r w:rsidR="00227C42" w:rsidRPr="00227C42">
        <w:t xml:space="preserve">hat </w:t>
      </w:r>
      <w:r w:rsidR="00227C42" w:rsidRPr="008141F4">
        <w:t xml:space="preserve">gives us the ability to match a limousine to the event and your unique needs and personality. </w:t>
      </w:r>
      <w:r w:rsidR="008141F4" w:rsidRPr="008141F4">
        <w:t xml:space="preserve"> </w:t>
      </w:r>
      <w:r w:rsidR="00227C42" w:rsidRPr="008141F4">
        <w:t xml:space="preserve">Have you booked your wedding transport? If not, give </w:t>
      </w:r>
      <w:r w:rsidR="008141F4">
        <w:rPr>
          <w:b/>
          <w:bCs/>
        </w:rPr>
        <w:t xml:space="preserve">Limousine </w:t>
      </w:r>
      <w:r w:rsidR="008141F4" w:rsidRPr="00227C42">
        <w:rPr>
          <w:b/>
          <w:bCs/>
        </w:rPr>
        <w:t xml:space="preserve">Hire </w:t>
      </w:r>
      <w:r w:rsidR="008141F4">
        <w:rPr>
          <w:b/>
          <w:bCs/>
        </w:rPr>
        <w:t xml:space="preserve">Kenya </w:t>
      </w:r>
      <w:r w:rsidR="00227C42" w:rsidRPr="008141F4">
        <w:t xml:space="preserve">a call today as we offer a luxurious </w:t>
      </w:r>
      <w:r w:rsidR="00227C42" w:rsidRPr="008141F4">
        <w:rPr>
          <w:b/>
          <w:bCs/>
        </w:rPr>
        <w:t>wedding limo hire</w:t>
      </w:r>
      <w:r w:rsidR="00227C42" w:rsidRPr="008141F4">
        <w:t xml:space="preserve"> service that is out-of-this-world. We will make your wedding the most memorable experience of your life with one of our beautiful stretch limousines.</w:t>
      </w:r>
      <w:r w:rsidR="008141F4">
        <w:t xml:space="preserve"> </w:t>
      </w:r>
      <w:r w:rsidR="00227C42" w:rsidRPr="008141F4">
        <w:t xml:space="preserve">At </w:t>
      </w:r>
      <w:r w:rsidR="008141F4">
        <w:rPr>
          <w:b/>
          <w:bCs/>
        </w:rPr>
        <w:t xml:space="preserve">Limousine </w:t>
      </w:r>
      <w:r w:rsidR="008141F4" w:rsidRPr="00227C42">
        <w:rPr>
          <w:b/>
          <w:bCs/>
        </w:rPr>
        <w:t>Hire</w:t>
      </w:r>
      <w:r w:rsidR="00227C42" w:rsidRPr="008141F4">
        <w:t xml:space="preserve">, we </w:t>
      </w:r>
      <w:r w:rsidR="00B150CA" w:rsidRPr="008141F4">
        <w:t>specialize</w:t>
      </w:r>
      <w:r w:rsidR="00227C42" w:rsidRPr="008141F4">
        <w:t xml:space="preserve"> in providing a </w:t>
      </w:r>
      <w:r w:rsidR="00227C42" w:rsidRPr="008141F4">
        <w:rPr>
          <w:b/>
          <w:bCs/>
        </w:rPr>
        <w:t>limo hire</w:t>
      </w:r>
      <w:r w:rsidR="00227C42" w:rsidRPr="008141F4">
        <w:t xml:space="preserve"> for weddings service that will leave you feeling like royalty. Your wedding is the best day of your life, so naturally you want everything to be perfect. A </w:t>
      </w:r>
      <w:r w:rsidR="00227C42" w:rsidRPr="008141F4">
        <w:rPr>
          <w:b/>
          <w:bCs/>
        </w:rPr>
        <w:t>stretch limousine</w:t>
      </w:r>
      <w:r w:rsidR="00227C42" w:rsidRPr="008141F4">
        <w:t xml:space="preserve"> oozes glamour and sophistication and is without a doubt the only way to travel to your wedding venue. When you hire </w:t>
      </w:r>
      <w:r w:rsidR="008141F4">
        <w:rPr>
          <w:b/>
          <w:bCs/>
        </w:rPr>
        <w:t xml:space="preserve">Limousine </w:t>
      </w:r>
      <w:r w:rsidR="008141F4" w:rsidRPr="00227C42">
        <w:rPr>
          <w:b/>
          <w:bCs/>
        </w:rPr>
        <w:t>Hire</w:t>
      </w:r>
      <w:r w:rsidR="00227C42" w:rsidRPr="008141F4">
        <w:t xml:space="preserve">, we will have one of our professional chauffeurs deliver you to your reception in style. With a large selection of limos to choose from, we are bound to have to something that catches your eye. From the classics to the modern, to something a little more unusual, at </w:t>
      </w:r>
      <w:r w:rsidR="008141F4">
        <w:rPr>
          <w:b/>
          <w:bCs/>
        </w:rPr>
        <w:t xml:space="preserve">Limousine </w:t>
      </w:r>
      <w:r w:rsidR="008141F4" w:rsidRPr="00227C42">
        <w:rPr>
          <w:b/>
          <w:bCs/>
        </w:rPr>
        <w:t>Hire</w:t>
      </w:r>
      <w:r w:rsidR="00227C42" w:rsidRPr="008141F4">
        <w:t>, we supply many different brands of limousine including:</w:t>
      </w:r>
      <w:r w:rsidR="008141F4" w:rsidRPr="008141F4">
        <w:t xml:space="preserve"> At </w:t>
      </w:r>
      <w:r w:rsidR="008141F4">
        <w:rPr>
          <w:b/>
          <w:bCs/>
        </w:rPr>
        <w:t xml:space="preserve">Limousine </w:t>
      </w:r>
      <w:r w:rsidR="008141F4" w:rsidRPr="00227C42">
        <w:rPr>
          <w:b/>
          <w:bCs/>
        </w:rPr>
        <w:t>Hire</w:t>
      </w:r>
      <w:r w:rsidR="008141F4" w:rsidRPr="008141F4">
        <w:t xml:space="preserve">, we ensure all of our vehicles are maintained to the highest standards to make your trip to the altar as comfortable as possible. We will decorate your limo with a gorgeous selection of ribbons and bows to complement the theme of your big day. Our wedding limousine hire company will even create </w:t>
      </w:r>
      <w:proofErr w:type="spellStart"/>
      <w:r w:rsidR="008141F4" w:rsidRPr="008141F4">
        <w:t>personalised</w:t>
      </w:r>
      <w:proofErr w:type="spellEnd"/>
      <w:r w:rsidR="008141F4" w:rsidRPr="008141F4">
        <w:t xml:space="preserve"> floral arrangements, to give your limousine that unique feel.</w:t>
      </w:r>
      <w:r w:rsidR="008141F4">
        <w:t xml:space="preserve"> </w:t>
      </w:r>
      <w:r w:rsidR="008141F4" w:rsidRPr="008141F4">
        <w:t xml:space="preserve">And of course, no </w:t>
      </w:r>
      <w:r w:rsidR="008141F4" w:rsidRPr="008141F4">
        <w:lastRenderedPageBreak/>
        <w:t>wedding would ever be complete without photographs. Your personal chauffeur will whisk you off to your chosen location so you can capture those magical moments.</w:t>
      </w:r>
      <w:r w:rsidR="008141F4">
        <w:t xml:space="preserve"> S</w:t>
      </w:r>
      <w:r w:rsidR="008141F4" w:rsidRPr="008141F4">
        <w:t xml:space="preserve">ince our formation </w:t>
      </w:r>
      <w:r w:rsidR="008141F4">
        <w:t>1</w:t>
      </w:r>
      <w:r w:rsidR="008141F4" w:rsidRPr="008141F4">
        <w:t>1 years ago, our professionalism has gained us a well-earned reputation with wedding venues, photographers, wedding planners, celebrities, and even heads of state.</w:t>
      </w:r>
      <w:r w:rsidR="008141F4">
        <w:t xml:space="preserve"> </w:t>
      </w:r>
      <w:r w:rsidR="008141F4" w:rsidRPr="008141F4">
        <w:t xml:space="preserve">Over the years, we have provided limousines for more than </w:t>
      </w:r>
      <w:r w:rsidR="008141F4">
        <w:t>300</w:t>
      </w:r>
      <w:r w:rsidR="008141F4" w:rsidRPr="008141F4">
        <w:t xml:space="preserve"> weddings. We understand the need for everything to run smoothly on your big day. Our chauffeurs are both punctual and discreet, ensuring that you arrive at your wedding on time and with no disruption to you.</w:t>
      </w:r>
      <w:r w:rsidR="008141F4">
        <w:t xml:space="preserve"> </w:t>
      </w:r>
      <w:r w:rsidR="008141F4" w:rsidRPr="008141F4">
        <w:t xml:space="preserve">At </w:t>
      </w:r>
      <w:r w:rsidR="008141F4">
        <w:rPr>
          <w:b/>
          <w:bCs/>
        </w:rPr>
        <w:t xml:space="preserve">Limousine </w:t>
      </w:r>
      <w:r w:rsidR="008141F4" w:rsidRPr="00227C42">
        <w:rPr>
          <w:b/>
          <w:bCs/>
        </w:rPr>
        <w:t>Hire</w:t>
      </w:r>
      <w:r w:rsidR="008141F4" w:rsidRPr="008141F4">
        <w:t>, we provide wedding limousine hire that is both affordable and luxurious. We offer flexible itineraries and payment plans and a simple cancellation policy. We are so committed to offering the best prices that we will aim to match or beat any quotes offered by anyone else.</w:t>
      </w:r>
      <w:r w:rsidR="008141F4">
        <w:t xml:space="preserve"> </w:t>
      </w:r>
      <w:r w:rsidR="008141F4" w:rsidRPr="008141F4">
        <w:t>It is our legendary customer service and outstanding attention to detail that has made us the premier choice in limo hire for weddings.</w:t>
      </w:r>
      <w:r w:rsidR="00EE4F8E">
        <w:t xml:space="preserve"> If you are planning a work do or celebrating a milestone for your company, make the event extra special by whisking your employees or your valued customers on a tour through the sites of London, accompanied by a chilled bottle of champagne in one of our finest limousines.</w:t>
      </w:r>
    </w:p>
    <w:p w14:paraId="7360F09F" w14:textId="34FBE9DC" w:rsidR="008141F4" w:rsidRPr="00546DBC" w:rsidRDefault="001A6AEF" w:rsidP="008141F4">
      <w:pPr>
        <w:rPr>
          <w:rFonts w:ascii="Times New Roman" w:hAnsi="Times New Roman" w:cs="Times New Roman"/>
          <w:sz w:val="24"/>
          <w:szCs w:val="24"/>
          <w:lang w:val="de-DE"/>
        </w:rPr>
      </w:pPr>
      <w:r w:rsidRPr="00546DBC">
        <w:rPr>
          <w:rFonts w:ascii="Times New Roman" w:hAnsi="Times New Roman" w:cs="Times New Roman"/>
          <w:sz w:val="24"/>
          <w:szCs w:val="24"/>
          <w:lang w:val="de-DE"/>
        </w:rPr>
        <w:t xml:space="preserve">Banner </w:t>
      </w:r>
    </w:p>
    <w:p w14:paraId="2282D194" w14:textId="40CB3B84" w:rsidR="00003403" w:rsidRPr="00546DBC" w:rsidRDefault="006D3E62">
      <w:pPr>
        <w:rPr>
          <w:lang w:val="de-DE"/>
        </w:rPr>
      </w:pPr>
      <w:hyperlink r:id="rId4" w:history="1">
        <w:r w:rsidRPr="00546DBC">
          <w:rPr>
            <w:rStyle w:val="Hyperlink"/>
            <w:lang w:val="de-DE"/>
          </w:rPr>
          <w:t>https://scontent.fnuu1-1.fna.fbcdn.net/v/t39.30808-6/260217072_3263394487221049_5026798002015054237_n.jpg?_nc_cat=102&amp;ccb=1-7&amp;_nc_sid=e3f864&amp;_nc_eui2=AeFHvtvEVAbGvsvJlSDqJgPGxfLevlCXOrXF8t6-UJc6tSirqeg0sf0xogVNP21WxSHkTcBr8xVk8--YSvVEYqZg&amp;_nc_ohc=-OptTv_7PJMAX8wJ3Jx&amp;_nc_zt=23&amp;_nc_ht=scontent.fnuu1-1.fna&amp;oh=00_AfBb5xcy-DuAw0-SV5dAG5grITa2IUDEucOnSzt6XOrVZQ&amp;oe=63FE6293</w:t>
        </w:r>
      </w:hyperlink>
    </w:p>
    <w:p w14:paraId="665378FD" w14:textId="0A66977C" w:rsidR="00003403" w:rsidRDefault="001A6AEF">
      <w:r>
        <w:t xml:space="preserve">picture </w:t>
      </w:r>
    </w:p>
    <w:p w14:paraId="3C4FCB1A" w14:textId="6B69FAC2" w:rsidR="00003403" w:rsidRDefault="00003403">
      <w:hyperlink r:id="rId5" w:history="1">
        <w:r w:rsidRPr="003D0B3D">
          <w:rPr>
            <w:rStyle w:val="Hyperlink"/>
          </w:rPr>
          <w:t>https://scontent.fnuu1-1.fna.fbcdn.net/v/t1.6435-9/116264584_2863606063866562_854410343552004306_n.jpg?_nc_cat=107&amp;ccb=1-7&amp;_nc_sid=730e14&amp;_nc_eui2=AeFeQxmgP_F5kKrnvWOo2Sat_-b_y7C7dAz_5v_LsLt0DEXZRXPU2XSEQZ-Twb_PhFIsCz_9Ylxk9MIu3UxEImkW&amp;_nc_ohc=Fk_BA0RkOFMAX9aX9ro&amp;_nc_ht=scontent.fnuu1-1.fna&amp;oh=00_AfAhQSPLSDTQvUgXLbvckE-VjMxaFIZarRbnF2QC-SoSmA&amp;oe=642078D4</w:t>
        </w:r>
      </w:hyperlink>
    </w:p>
    <w:p w14:paraId="72C89F40" w14:textId="7DC4B300" w:rsidR="00003403" w:rsidRDefault="00D41B49">
      <w:r w:rsidRPr="00D41B49">
        <w:t>https://scontent.fnuu1-1.fna.fbcdn.net/v/t39.30808-6/306195512_570513498220001_4312637008776239828_n.jpg?_nc_cat=107&amp;ccb=1-7&amp;_nc_sid=730e14&amp;_nc_eui2=AeGMQA3YxtkfZRbo3T02zRTzq3L-zY1ECqGrcv7NjUQKoSP5gKtfuVBB7cbBDlmsCJ3z-kGTH35p9eYKRdUZ_nMW&amp;_nc_ohc=u_ojjmMOpE4AX_TieEj&amp;_nc_zt=23&amp;_nc_ht=scontent.fnuu1-1.fna&amp;oh=00_AfAgKCCiFco1SETtODkPocZze-YKOPLWDkYnI7X4gqh-jw&amp;oe=63FD569F</w:t>
      </w:r>
    </w:p>
    <w:p w14:paraId="2BB5D850" w14:textId="0A9AC7AD" w:rsidR="002A6502" w:rsidRDefault="00003403">
      <w:hyperlink r:id="rId6" w:history="1">
        <w:r w:rsidRPr="003D0B3D">
          <w:rPr>
            <w:rStyle w:val="Hyperlink"/>
          </w:rPr>
          <w:t>https://images.ctfassets.net/ov8o7v78mnye/4C5yGgWuysWEWgiosc6OoI/53e7759614f0cb100e848c56719a4f66/chauffeur_service_block_1.jpg?fm=webp</w:t>
        </w:r>
      </w:hyperlink>
    </w:p>
    <w:p w14:paraId="6EEAEC5F" w14:textId="1AA67696" w:rsidR="00D41B49" w:rsidRDefault="00D41B49">
      <w:hyperlink r:id="rId7" w:history="1">
        <w:r w:rsidRPr="003D0B3D">
          <w:rPr>
            <w:rStyle w:val="Hyperlink"/>
          </w:rPr>
          <w:t>https://scontent.fnuu1-1.fna.fbcdn.net/v/t1.6435-9/186990807_4106629716201203_2045106971163744347_n.jpg?_nc_cat=105&amp;ccb=1-7&amp;_nc_sid=8bfeb9&amp;_nc_eui2=AeH3bMAAIM4VhGLb6yAcy_iLub7iin5XmVi5vuKKfleZWE9kFe4-8BF85pMUSDOMAQy3V4VxDrfr0iCX5FIxh7jK&amp;_nc_ohc=4-tgShHb5pQAX_EouUb&amp;_nc_ht=scontent.fnuu1-1.fna&amp;oh=00_AfDLKXJsZc8hph9amN-B6PWaC0WJx-FFBfcr6-JVNEIkfg&amp;oe=6420AAA9</w:t>
        </w:r>
      </w:hyperlink>
    </w:p>
    <w:p w14:paraId="0138F585" w14:textId="77777777" w:rsidR="00D41B49" w:rsidRDefault="00D41B49"/>
    <w:p w14:paraId="2F09EFB8" w14:textId="65610AC9" w:rsidR="00003403" w:rsidRDefault="00003403">
      <w:hyperlink r:id="rId8" w:history="1">
        <w:r w:rsidRPr="003D0B3D">
          <w:rPr>
            <w:rStyle w:val="Hyperlink"/>
          </w:rPr>
          <w:t>https://scontent.fnuu1-1.fna.fbcdn.net/v/t39.30808-6/275611594_5062608580502611_4132974812690879779_n.jpg?_nc_cat=108&amp;ccb=1-7&amp;_nc_sid=a26aad&amp;_nc_eui2=AeGQG6IHJrC-SoshfvNnET8w55t1trXCZKvnm3W2tcJkq3Bm40ZnG1-x_RpyRMwVSzxujPMisFBPbM8Zy-PObwGR&amp;_nc_ohc=_UGFSV_y448AX_bQEHl&amp;_nc_zt=23&amp;_nc_ht=scontent.fnuu1-1.fna&amp;oh=00_AfBjnvNAmlYGr4h9MnVHNiZyoGsBp2HG8txZBVpVNGm_AA&amp;oe=63FD63B4</w:t>
        </w:r>
      </w:hyperlink>
    </w:p>
    <w:p w14:paraId="56E7A978" w14:textId="7E13F1FE" w:rsidR="00003403" w:rsidRDefault="00003403">
      <w:hyperlink r:id="rId9" w:history="1">
        <w:r w:rsidRPr="003D0B3D">
          <w:rPr>
            <w:rStyle w:val="Hyperlink"/>
          </w:rPr>
          <w:t>https://scontent.fnuu1-1.fna.fbcdn.net/v/t39.30808-6/241634186_4431508993612576_8351962924887149126_n.jpg?_nc_cat=106&amp;ccb=1-7&amp;_nc_sid=a26aad&amp;_nc_eui2=AeFqZJVfhGQqflNDljk78qfmN7J443YfIHs3snjjdh8ge-pIW-Z-rTtKCsYkAn_BWs5r5DOBeWKkQMgKTglLk4yu&amp;_nc_ohc=Kn1Osso8CQ4AX9oJvCJ&amp;_nc_zt=23&amp;_nc_ht=scontent.fnuu1-1.fna&amp;oh=00_AfB3V66GwSYd_NzDb4PA5_jVVPD_MCNVz7OLc29XhZF9tA&amp;oe=63FD9F8F</w:t>
        </w:r>
      </w:hyperlink>
    </w:p>
    <w:p w14:paraId="5E37AC29" w14:textId="6E6174E2" w:rsidR="00D41B49" w:rsidRDefault="00D41B49">
      <w:hyperlink r:id="rId10" w:history="1">
        <w:r w:rsidRPr="003D0B3D">
          <w:rPr>
            <w:rStyle w:val="Hyperlink"/>
          </w:rPr>
          <w:t>https://scontent.fnuu1-1.fna.fbcdn.net/v/t39.30808-6/273834673_4307337486130424_9041290268744661280_n.jpg?_nc_cat=103&amp;ccb=1-7&amp;_nc_sid=a26aad&amp;_nc_eui2=AeHaxI_-nXJDx71JZAw1dW00rIuWkUZ56lKsi5aRRnnqUq25RjMf3gRYINXrT_EIKGlmft7vafHX2xk5gLEM_pzE&amp;_nc_ohc=CWZlHgzKKAcAX_HX53q&amp;_nc_zt=23&amp;_nc_ht=scontent.fnuu1-1.fna&amp;oh=00_AfB9x2zq1wiqGdbZt06O5yT1NS7rq467pi4C2E5nO6E4Pw&amp;oe=63FD5E6E</w:t>
        </w:r>
      </w:hyperlink>
    </w:p>
    <w:p w14:paraId="2BCE0587" w14:textId="5A30D75A" w:rsidR="00D41B49" w:rsidRDefault="00D41B49">
      <w:hyperlink r:id="rId11" w:history="1">
        <w:r w:rsidRPr="003D0B3D">
          <w:rPr>
            <w:rStyle w:val="Hyperlink"/>
          </w:rPr>
          <w:t>https://scontent.fnuu1-1.fna.fbcdn.net/v/t1.6435-9/187232328_4106629812867860_56189365561061931_n.jpg?_nc_cat=107&amp;ccb=1-7&amp;_nc_sid=8bfeb9&amp;_nc_eui2=AeGa3ZuSpLKdCMzvSPTILx8ZmRKSWfBBYs6ZEpJZ8EFizmaUusQXCLQ9EaAGRND2Mi2bBibp9z1wQ9m3rpxFFTKC&amp;_nc_ohc=hL1BD4Bqu_QAX-SFmEy&amp;_nc_ht=scontent.fnuu1-1.fna&amp;oh=00_AfAQ35GX9rCAt5TKwHvRB6vkd0PGTIRr2zIaaafGMaEmrQ&amp;oe=6420AFE2</w:t>
        </w:r>
      </w:hyperlink>
    </w:p>
    <w:p w14:paraId="6C9F6E51" w14:textId="77777777" w:rsidR="00D41B49" w:rsidRDefault="00D41B49"/>
    <w:p w14:paraId="1BDFEA58" w14:textId="77777777" w:rsidR="00D41B49" w:rsidRDefault="00D41B49"/>
    <w:p w14:paraId="5B2BD914" w14:textId="1E1579C0" w:rsidR="00D41B49" w:rsidRDefault="00D41B49">
      <w:hyperlink r:id="rId12" w:history="1">
        <w:r w:rsidRPr="003D0B3D">
          <w:rPr>
            <w:rStyle w:val="Hyperlink"/>
          </w:rPr>
          <w:t>https://scontent.fnuu1-1.fna.fbcdn.net/v/t39.30808-6/311883479_604627878141896_3981253637695899603_n.jpg?_nc_cat=100&amp;ccb=1-7&amp;_nc_sid=730e14&amp;_nc_eui2=AeEkh_tGgISHg1-3cvknv3yX8goO3wmGVt7yCg7fCYZW3qpwOLZMRZs1H0UR-mVHkRMR6-JL2mQWlBvTKHRnaVPc&amp;_nc_ohc=-i5KbNe9sVoAX-6UL1S&amp;_nc_zt=23&amp;_nc_ht=scontent.fnuu1-1.fna&amp;oh=00_AfB0-c64PKEhD_5Tg9BgnUjNzolMsC4U-VprKXvzFKwypg&amp;oe=63FEA11A</w:t>
        </w:r>
      </w:hyperlink>
    </w:p>
    <w:p w14:paraId="5FD6A5B0" w14:textId="3654AA20" w:rsidR="00D41B49" w:rsidRDefault="00D41B49">
      <w:hyperlink r:id="rId13" w:history="1">
        <w:r w:rsidRPr="003D0B3D">
          <w:rPr>
            <w:rStyle w:val="Hyperlink"/>
          </w:rPr>
          <w:t>https://scontent.fnuu1-1.fna.fbcdn.net/v/t39.30808-6/306752734_572626174675400_880856625707298759_n.jpg?_nc_cat=110&amp;ccb=1-7&amp;_nc_sid=730e14&amp;_nc_eui2=AeEXl2uu4AovkRf44l8zwqdjd8GY_rar8Id3wZj-tqvwh_HrtP6agIoNNQMvrP1jT691Xzisn6FO-4-D2T_HvgQK&amp;_nc_ohc=F5R9Km3rNSUAX9G_1ZV&amp;_nc_oc=AQkiHCDTMx-66QsFsSegxcGK51cIbesQSFjoTQ3585HcBxqXSjUvLXKIaGQLHdL-bz8&amp;_nc_zt=23&amp;_nc_ht=scontent.fnuu1-1.fna&amp;oh=00_AfBtbPjDKRsoj3Qd-Hz7AUFlsXiDVt-WfmAoA5flQoy84w&amp;oe=63FEF8F7</w:t>
        </w:r>
      </w:hyperlink>
    </w:p>
    <w:p w14:paraId="585964E2" w14:textId="190C1340" w:rsidR="00D41B49" w:rsidRDefault="00D41B49">
      <w:hyperlink r:id="rId14" w:history="1">
        <w:r w:rsidRPr="003D0B3D">
          <w:rPr>
            <w:rStyle w:val="Hyperlink"/>
          </w:rPr>
          <w:t>https://scontent.fnuu1-1.fna.fbcdn.net/v/t1.6435-9/84273028_3856115227919321_785189812504111422_n.jpg?_nc_cat=103&amp;ccb=1-7&amp;_nc_sid=a26aad&amp;_nc_eui2=AeFC-z-o8CJMpMYzWNPzJJamjXcrWGF300SNdytYYXfTROFFVLaVmmqdklJL6JJxSBk8JAaxtHQmHOCsAm2drrsB&amp;_nc_ohc=zG845UofCz0AX-dCyG0&amp;_nc_ht=scontent.fnuu1-1.fna&amp;oh=00_AfBr3Oj1oZLgI8EUuhHEsAUxi1fB-0b4SJhvZ0SNshcjpA&amp;oe=64209B90</w:t>
        </w:r>
      </w:hyperlink>
    </w:p>
    <w:p w14:paraId="1C845963" w14:textId="2A235A4C" w:rsidR="00D41B49" w:rsidRDefault="00D41B49"/>
    <w:p w14:paraId="294BECD4" w14:textId="6C8C9EAB" w:rsidR="00405D61" w:rsidRDefault="00405D61">
      <w:r w:rsidRPr="00405D61">
        <w:t>https://scontent.fnuu1-1.fna.fbcdn.net/v/t1.6435-9/74674394_3568541470010033_4920953960438693888_n.jpg?_nc_cat=104&amp;ccb=1-7&amp;_nc_sid=8bfeb9&amp;_nc_eui2=AeHmRJf_A0ETcSG2xDXoCHXjS4cdXP27uZBLhx1c_bu5kCHJLiiH7F3CP_6DE1Su-VmzsxbvHJR7upSC8RC39QUQ&amp;_nc_ohc=c1V_BB_ImzMAX_7kCpb&amp;_nc_ht=scontent.fnuu1-1.fna&amp;oh=00_AfDxTtgeNG0RCjUGlJvQB1VxcltErHtN9hSXroOsTVN3vw&amp;oe=642085A0</w:t>
      </w:r>
    </w:p>
    <w:p w14:paraId="5B640597" w14:textId="77777777" w:rsidR="00003403" w:rsidRDefault="00003403"/>
    <w:p w14:paraId="10FE0013" w14:textId="77777777" w:rsidR="00003403" w:rsidRDefault="00003403"/>
    <w:sectPr w:rsidR="00003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29"/>
    <w:rsid w:val="00003403"/>
    <w:rsid w:val="001A6AEF"/>
    <w:rsid w:val="001F5A65"/>
    <w:rsid w:val="00227C42"/>
    <w:rsid w:val="002A6502"/>
    <w:rsid w:val="002E11E7"/>
    <w:rsid w:val="00375B29"/>
    <w:rsid w:val="00405D61"/>
    <w:rsid w:val="004D37C5"/>
    <w:rsid w:val="00546DBC"/>
    <w:rsid w:val="00643446"/>
    <w:rsid w:val="006D3E62"/>
    <w:rsid w:val="007625D7"/>
    <w:rsid w:val="008141F4"/>
    <w:rsid w:val="00A41CF0"/>
    <w:rsid w:val="00AC33D0"/>
    <w:rsid w:val="00B150CA"/>
    <w:rsid w:val="00D41B49"/>
    <w:rsid w:val="00EE4F8E"/>
    <w:rsid w:val="00F13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217133"/>
  <w15:chartTrackingRefBased/>
  <w15:docId w15:val="{F63D03D5-CE25-4FAC-AB6E-8EC5F7E7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403"/>
    <w:rPr>
      <w:color w:val="0563C1" w:themeColor="hyperlink"/>
      <w:u w:val="single"/>
    </w:rPr>
  </w:style>
  <w:style w:type="character" w:styleId="UnresolvedMention">
    <w:name w:val="Unresolved Mention"/>
    <w:basedOn w:val="DefaultParagraphFont"/>
    <w:uiPriority w:val="99"/>
    <w:semiHidden/>
    <w:unhideWhenUsed/>
    <w:rsid w:val="00003403"/>
    <w:rPr>
      <w:color w:val="605E5C"/>
      <w:shd w:val="clear" w:color="auto" w:fill="E1DFDD"/>
    </w:rPr>
  </w:style>
  <w:style w:type="character" w:customStyle="1" w:styleId="osrxxb">
    <w:name w:val="osrxxb"/>
    <w:basedOn w:val="DefaultParagraphFont"/>
    <w:rsid w:val="006D3E62"/>
  </w:style>
  <w:style w:type="character" w:styleId="Strong">
    <w:name w:val="Strong"/>
    <w:basedOn w:val="DefaultParagraphFont"/>
    <w:uiPriority w:val="22"/>
    <w:qFormat/>
    <w:rsid w:val="00227C42"/>
    <w:rPr>
      <w:b/>
      <w:bCs/>
    </w:rPr>
  </w:style>
  <w:style w:type="paragraph" w:styleId="NormalWeb">
    <w:name w:val="Normal (Web)"/>
    <w:basedOn w:val="Normal"/>
    <w:uiPriority w:val="99"/>
    <w:semiHidden/>
    <w:unhideWhenUsed/>
    <w:rsid w:val="008141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
    <w:name w:val="white"/>
    <w:basedOn w:val="Normal"/>
    <w:rsid w:val="00EE4F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838">
      <w:bodyDiv w:val="1"/>
      <w:marLeft w:val="0"/>
      <w:marRight w:val="0"/>
      <w:marTop w:val="0"/>
      <w:marBottom w:val="0"/>
      <w:divBdr>
        <w:top w:val="none" w:sz="0" w:space="0" w:color="auto"/>
        <w:left w:val="none" w:sz="0" w:space="0" w:color="auto"/>
        <w:bottom w:val="none" w:sz="0" w:space="0" w:color="auto"/>
        <w:right w:val="none" w:sz="0" w:space="0" w:color="auto"/>
      </w:divBdr>
    </w:div>
    <w:div w:id="566692589">
      <w:bodyDiv w:val="1"/>
      <w:marLeft w:val="0"/>
      <w:marRight w:val="0"/>
      <w:marTop w:val="0"/>
      <w:marBottom w:val="0"/>
      <w:divBdr>
        <w:top w:val="none" w:sz="0" w:space="0" w:color="auto"/>
        <w:left w:val="none" w:sz="0" w:space="0" w:color="auto"/>
        <w:bottom w:val="none" w:sz="0" w:space="0" w:color="auto"/>
        <w:right w:val="none" w:sz="0" w:space="0" w:color="auto"/>
      </w:divBdr>
      <w:divsChild>
        <w:div w:id="948006115">
          <w:marLeft w:val="0"/>
          <w:marRight w:val="0"/>
          <w:marTop w:val="0"/>
          <w:marBottom w:val="0"/>
          <w:divBdr>
            <w:top w:val="none" w:sz="0" w:space="0" w:color="auto"/>
            <w:left w:val="none" w:sz="0" w:space="0" w:color="auto"/>
            <w:bottom w:val="none" w:sz="0" w:space="0" w:color="auto"/>
            <w:right w:val="none" w:sz="0" w:space="0" w:color="auto"/>
          </w:divBdr>
        </w:div>
        <w:div w:id="1412239350">
          <w:marLeft w:val="0"/>
          <w:marRight w:val="0"/>
          <w:marTop w:val="0"/>
          <w:marBottom w:val="0"/>
          <w:divBdr>
            <w:top w:val="none" w:sz="0" w:space="0" w:color="auto"/>
            <w:left w:val="none" w:sz="0" w:space="0" w:color="auto"/>
            <w:bottom w:val="none" w:sz="0" w:space="0" w:color="auto"/>
            <w:right w:val="none" w:sz="0" w:space="0" w:color="auto"/>
          </w:divBdr>
        </w:div>
        <w:div w:id="2138059041">
          <w:marLeft w:val="0"/>
          <w:marRight w:val="0"/>
          <w:marTop w:val="0"/>
          <w:marBottom w:val="0"/>
          <w:divBdr>
            <w:top w:val="none" w:sz="0" w:space="0" w:color="auto"/>
            <w:left w:val="none" w:sz="0" w:space="0" w:color="auto"/>
            <w:bottom w:val="none" w:sz="0" w:space="0" w:color="auto"/>
            <w:right w:val="none" w:sz="0" w:space="0" w:color="auto"/>
          </w:divBdr>
          <w:divsChild>
            <w:div w:id="996345339">
              <w:marLeft w:val="0"/>
              <w:marRight w:val="0"/>
              <w:marTop w:val="0"/>
              <w:marBottom w:val="0"/>
              <w:divBdr>
                <w:top w:val="none" w:sz="0" w:space="0" w:color="auto"/>
                <w:left w:val="none" w:sz="0" w:space="0" w:color="auto"/>
                <w:bottom w:val="none" w:sz="0" w:space="0" w:color="auto"/>
                <w:right w:val="none" w:sz="0" w:space="0" w:color="auto"/>
              </w:divBdr>
              <w:divsChild>
                <w:div w:id="13068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433">
          <w:marLeft w:val="0"/>
          <w:marRight w:val="0"/>
          <w:marTop w:val="0"/>
          <w:marBottom w:val="0"/>
          <w:divBdr>
            <w:top w:val="none" w:sz="0" w:space="0" w:color="auto"/>
            <w:left w:val="none" w:sz="0" w:space="0" w:color="auto"/>
            <w:bottom w:val="none" w:sz="0" w:space="0" w:color="auto"/>
            <w:right w:val="none" w:sz="0" w:space="0" w:color="auto"/>
          </w:divBdr>
          <w:divsChild>
            <w:div w:id="947347561">
              <w:marLeft w:val="0"/>
              <w:marRight w:val="0"/>
              <w:marTop w:val="0"/>
              <w:marBottom w:val="0"/>
              <w:divBdr>
                <w:top w:val="none" w:sz="0" w:space="0" w:color="auto"/>
                <w:left w:val="none" w:sz="0" w:space="0" w:color="auto"/>
                <w:bottom w:val="none" w:sz="0" w:space="0" w:color="auto"/>
                <w:right w:val="none" w:sz="0" w:space="0" w:color="auto"/>
              </w:divBdr>
              <w:divsChild>
                <w:div w:id="1257665672">
                  <w:marLeft w:val="0"/>
                  <w:marRight w:val="0"/>
                  <w:marTop w:val="0"/>
                  <w:marBottom w:val="0"/>
                  <w:divBdr>
                    <w:top w:val="none" w:sz="0" w:space="0" w:color="auto"/>
                    <w:left w:val="none" w:sz="0" w:space="0" w:color="auto"/>
                    <w:bottom w:val="none" w:sz="0" w:space="0" w:color="auto"/>
                    <w:right w:val="none" w:sz="0" w:space="0" w:color="auto"/>
                  </w:divBdr>
                  <w:divsChild>
                    <w:div w:id="1626350346">
                      <w:marLeft w:val="0"/>
                      <w:marRight w:val="0"/>
                      <w:marTop w:val="0"/>
                      <w:marBottom w:val="0"/>
                      <w:divBdr>
                        <w:top w:val="none" w:sz="0" w:space="0" w:color="auto"/>
                        <w:left w:val="none" w:sz="0" w:space="0" w:color="auto"/>
                        <w:bottom w:val="none" w:sz="0" w:space="0" w:color="auto"/>
                        <w:right w:val="none" w:sz="0" w:space="0" w:color="auto"/>
                      </w:divBdr>
                      <w:divsChild>
                        <w:div w:id="15922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926059">
      <w:bodyDiv w:val="1"/>
      <w:marLeft w:val="0"/>
      <w:marRight w:val="0"/>
      <w:marTop w:val="0"/>
      <w:marBottom w:val="0"/>
      <w:divBdr>
        <w:top w:val="none" w:sz="0" w:space="0" w:color="auto"/>
        <w:left w:val="none" w:sz="0" w:space="0" w:color="auto"/>
        <w:bottom w:val="none" w:sz="0" w:space="0" w:color="auto"/>
        <w:right w:val="none" w:sz="0" w:space="0" w:color="auto"/>
      </w:divBdr>
    </w:div>
    <w:div w:id="703794364">
      <w:bodyDiv w:val="1"/>
      <w:marLeft w:val="0"/>
      <w:marRight w:val="0"/>
      <w:marTop w:val="0"/>
      <w:marBottom w:val="0"/>
      <w:divBdr>
        <w:top w:val="none" w:sz="0" w:space="0" w:color="auto"/>
        <w:left w:val="none" w:sz="0" w:space="0" w:color="auto"/>
        <w:bottom w:val="none" w:sz="0" w:space="0" w:color="auto"/>
        <w:right w:val="none" w:sz="0" w:space="0" w:color="auto"/>
      </w:divBdr>
    </w:div>
    <w:div w:id="1318996502">
      <w:bodyDiv w:val="1"/>
      <w:marLeft w:val="0"/>
      <w:marRight w:val="0"/>
      <w:marTop w:val="0"/>
      <w:marBottom w:val="0"/>
      <w:divBdr>
        <w:top w:val="none" w:sz="0" w:space="0" w:color="auto"/>
        <w:left w:val="none" w:sz="0" w:space="0" w:color="auto"/>
        <w:bottom w:val="none" w:sz="0" w:space="0" w:color="auto"/>
        <w:right w:val="none" w:sz="0" w:space="0" w:color="auto"/>
      </w:divBdr>
    </w:div>
    <w:div w:id="157327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ntent.fnuu1-1.fna.fbcdn.net/v/t39.30808-6/275611594_5062608580502611_4132974812690879779_n.jpg?_nc_cat=108&amp;ccb=1-7&amp;_nc_sid=a26aad&amp;_nc_eui2=AeGQG6IHJrC-SoshfvNnET8w55t1trXCZKvnm3W2tcJkq3Bm40ZnG1-x_RpyRMwVSzxujPMisFBPbM8Zy-PObwGR&amp;_nc_ohc=_UGFSV_y448AX_bQEHl&amp;_nc_zt=23&amp;_nc_ht=scontent.fnuu1-1.fna&amp;oh=00_AfBjnvNAmlYGr4h9MnVHNiZyoGsBp2HG8txZBVpVNGm_AA&amp;oe=63FD63B4" TargetMode="External"/><Relationship Id="rId13" Type="http://schemas.openxmlformats.org/officeDocument/2006/relationships/hyperlink" Target="https://scontent.fnuu1-1.fna.fbcdn.net/v/t39.30808-6/306752734_572626174675400_880856625707298759_n.jpg?_nc_cat=110&amp;ccb=1-7&amp;_nc_sid=730e14&amp;_nc_eui2=AeEXl2uu4AovkRf44l8zwqdjd8GY_rar8Id3wZj-tqvwh_HrtP6agIoNNQMvrP1jT691Xzisn6FO-4-D2T_HvgQK&amp;_nc_ohc=F5R9Km3rNSUAX9G_1ZV&amp;_nc_oc=AQkiHCDTMx-66QsFsSegxcGK51cIbesQSFjoTQ3585HcBxqXSjUvLXKIaGQLHdL-bz8&amp;_nc_zt=23&amp;_nc_ht=scontent.fnuu1-1.fna&amp;oh=00_AfBtbPjDKRsoj3Qd-Hz7AUFlsXiDVt-WfmAoA5flQoy84w&amp;oe=63FEF8F7" TargetMode="External"/><Relationship Id="rId3" Type="http://schemas.openxmlformats.org/officeDocument/2006/relationships/webSettings" Target="webSettings.xml"/><Relationship Id="rId7" Type="http://schemas.openxmlformats.org/officeDocument/2006/relationships/hyperlink" Target="https://scontent.fnuu1-1.fna.fbcdn.net/v/t1.6435-9/186990807_4106629716201203_2045106971163744347_n.jpg?_nc_cat=105&amp;ccb=1-7&amp;_nc_sid=8bfeb9&amp;_nc_eui2=AeH3bMAAIM4VhGLb6yAcy_iLub7iin5XmVi5vuKKfleZWE9kFe4-8BF85pMUSDOMAQy3V4VxDrfr0iCX5FIxh7jK&amp;_nc_ohc=4-tgShHb5pQAX_EouUb&amp;_nc_ht=scontent.fnuu1-1.fna&amp;oh=00_AfDLKXJsZc8hph9amN-B6PWaC0WJx-FFBfcr6-JVNEIkfg&amp;oe=6420AAA9" TargetMode="External"/><Relationship Id="rId12" Type="http://schemas.openxmlformats.org/officeDocument/2006/relationships/hyperlink" Target="https://scontent.fnuu1-1.fna.fbcdn.net/v/t39.30808-6/311883479_604627878141896_3981253637695899603_n.jpg?_nc_cat=100&amp;ccb=1-7&amp;_nc_sid=730e14&amp;_nc_eui2=AeEkh_tGgISHg1-3cvknv3yX8goO3wmGVt7yCg7fCYZW3qpwOLZMRZs1H0UR-mVHkRMR6-JL2mQWlBvTKHRnaVPc&amp;_nc_ohc=-i5KbNe9sVoAX-6UL1S&amp;_nc_zt=23&amp;_nc_ht=scontent.fnuu1-1.fna&amp;oh=00_AfB0-c64PKEhD_5Tg9BgnUjNzolMsC4U-VprKXvzFKwypg&amp;oe=63FEA11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mages.ctfassets.net/ov8o7v78mnye/4C5yGgWuysWEWgiosc6OoI/53e7759614f0cb100e848c56719a4f66/chauffeur_service_block_1.jpg?fm=webp" TargetMode="External"/><Relationship Id="rId11" Type="http://schemas.openxmlformats.org/officeDocument/2006/relationships/hyperlink" Target="https://scontent.fnuu1-1.fna.fbcdn.net/v/t1.6435-9/187232328_4106629812867860_56189365561061931_n.jpg?_nc_cat=107&amp;ccb=1-7&amp;_nc_sid=8bfeb9&amp;_nc_eui2=AeGa3ZuSpLKdCMzvSPTILx8ZmRKSWfBBYs6ZEpJZ8EFizmaUusQXCLQ9EaAGRND2Mi2bBibp9z1wQ9m3rpxFFTKC&amp;_nc_ohc=hL1BD4Bqu_QAX-SFmEy&amp;_nc_ht=scontent.fnuu1-1.fna&amp;oh=00_AfAQ35GX9rCAt5TKwHvRB6vkd0PGTIRr2zIaaafGMaEmrQ&amp;oe=6420AFE2" TargetMode="External"/><Relationship Id="rId5" Type="http://schemas.openxmlformats.org/officeDocument/2006/relationships/hyperlink" Target="https://scontent.fnuu1-1.fna.fbcdn.net/v/t1.6435-9/116264584_2863606063866562_854410343552004306_n.jpg?_nc_cat=107&amp;ccb=1-7&amp;_nc_sid=730e14&amp;_nc_eui2=AeFeQxmgP_F5kKrnvWOo2Sat_-b_y7C7dAz_5v_LsLt0DEXZRXPU2XSEQZ-Twb_PhFIsCz_9Ylxk9MIu3UxEImkW&amp;_nc_ohc=Fk_BA0RkOFMAX9aX9ro&amp;_nc_ht=scontent.fnuu1-1.fna&amp;oh=00_AfAhQSPLSDTQvUgXLbvckE-VjMxaFIZarRbnF2QC-SoSmA&amp;oe=642078D4" TargetMode="External"/><Relationship Id="rId15" Type="http://schemas.openxmlformats.org/officeDocument/2006/relationships/fontTable" Target="fontTable.xml"/><Relationship Id="rId10" Type="http://schemas.openxmlformats.org/officeDocument/2006/relationships/hyperlink" Target="https://scontent.fnuu1-1.fna.fbcdn.net/v/t39.30808-6/273834673_4307337486130424_9041290268744661280_n.jpg?_nc_cat=103&amp;ccb=1-7&amp;_nc_sid=a26aad&amp;_nc_eui2=AeHaxI_-nXJDx71JZAw1dW00rIuWkUZ56lKsi5aRRnnqUq25RjMf3gRYINXrT_EIKGlmft7vafHX2xk5gLEM_pzE&amp;_nc_ohc=CWZlHgzKKAcAX_HX53q&amp;_nc_zt=23&amp;_nc_ht=scontent.fnuu1-1.fna&amp;oh=00_AfB9x2zq1wiqGdbZt06O5yT1NS7rq467pi4C2E5nO6E4Pw&amp;oe=63FD5E6E" TargetMode="External"/><Relationship Id="rId4" Type="http://schemas.openxmlformats.org/officeDocument/2006/relationships/hyperlink" Target="https://scontent.fnuu1-1.fna.fbcdn.net/v/t39.30808-6/260217072_3263394487221049_5026798002015054237_n.jpg?_nc_cat=102&amp;ccb=1-7&amp;_nc_sid=e3f864&amp;_nc_eui2=AeFHvtvEVAbGvsvJlSDqJgPGxfLevlCXOrXF8t6-UJc6tSirqeg0sf0xogVNP21WxSHkTcBr8xVk8--YSvVEYqZg&amp;_nc_ohc=-OptTv_7PJMAX8wJ3Jx&amp;_nc_zt=23&amp;_nc_ht=scontent.fnuu1-1.fna&amp;oh=00_AfBb5xcy-DuAw0-SV5dAG5grITa2IUDEucOnSzt6XOrVZQ&amp;oe=63FE6293" TargetMode="External"/><Relationship Id="rId9" Type="http://schemas.openxmlformats.org/officeDocument/2006/relationships/hyperlink" Target="https://scontent.fnuu1-1.fna.fbcdn.net/v/t39.30808-6/241634186_4431508993612576_8351962924887149126_n.jpg?_nc_cat=106&amp;ccb=1-7&amp;_nc_sid=a26aad&amp;_nc_eui2=AeFqZJVfhGQqflNDljk78qfmN7J443YfIHs3snjjdh8ge-pIW-Z-rTtKCsYkAn_BWs5r5DOBeWKkQMgKTglLk4yu&amp;_nc_ohc=Kn1Osso8CQ4AX9oJvCJ&amp;_nc_zt=23&amp;_nc_ht=scontent.fnuu1-1.fna&amp;oh=00_AfB3V66GwSYd_NzDb4PA5_jVVPD_MCNVz7OLc29XhZF9tA&amp;oe=63FD9F8F" TargetMode="External"/><Relationship Id="rId14" Type="http://schemas.openxmlformats.org/officeDocument/2006/relationships/hyperlink" Target="https://scontent.fnuu1-1.fna.fbcdn.net/v/t1.6435-9/84273028_3856115227919321_785189812504111422_n.jpg?_nc_cat=103&amp;ccb=1-7&amp;_nc_sid=a26aad&amp;_nc_eui2=AeFC-z-o8CJMpMYzWNPzJJamjXcrWGF300SNdytYYXfTROFFVLaVmmqdklJL6JJxSBk8JAaxtHQmHOCsAm2drrsB&amp;_nc_ohc=zG845UofCz0AX-dCyG0&amp;_nc_ht=scontent.fnuu1-1.fna&amp;oh=00_AfBr3Oj1oZLgI8EUuhHEsAUxi1fB-0b4SJhvZ0SNshcjpA&amp;oe=64209B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728</Words>
  <Characters>8175</Characters>
  <Application>Microsoft Office Word</Application>
  <DocSecurity>0</DocSecurity>
  <Lines>130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2</cp:revision>
  <dcterms:created xsi:type="dcterms:W3CDTF">2024-10-26T11:42:00Z</dcterms:created>
  <dcterms:modified xsi:type="dcterms:W3CDTF">2024-10-26T11:42:00Z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9a59b9a8549f3b4305b05c1d5cdd5c532df927f3d976f32728833992edbb2bb5</vt:lpwstr>
  </property>
</Properties>
</file>